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1AAE268E" w:rsidR="00620C20" w:rsidRPr="00B142B5" w:rsidRDefault="004165D4" w:rsidP="00043E2D">
      <w:pPr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KP PSP w Złotoryi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06BA216A" w:rsidR="00773A27" w:rsidRPr="00B142B5" w:rsidRDefault="004165D4" w:rsidP="00EB5C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KP PSP w Złotoryi</w:t>
      </w:r>
      <w:r w:rsidR="006F26D7" w:rsidRPr="00B142B5">
        <w:rPr>
          <w:rFonts w:ascii="Arial" w:hAnsi="Arial" w:cs="Arial"/>
        </w:rPr>
        <w:t xml:space="preserve">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 xml:space="preserve">nie są zbierane. Dane przypadkowo zebrane są niezwłocznie </w:t>
      </w:r>
      <w:r w:rsidR="00284AD5" w:rsidRPr="00B142B5">
        <w:rPr>
          <w:rFonts w:ascii="Arial" w:hAnsi="Arial" w:cs="Arial"/>
        </w:rPr>
        <w:lastRenderedPageBreak/>
        <w:t>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że 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 e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62058803" w14:textId="77777777" w:rsidR="00947899" w:rsidRPr="00B142B5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093FD54D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Pr="00B142B5" w:rsidRDefault="00B142B5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332DFCE4" w14:textId="558F483E" w:rsidR="006F26D7" w:rsidRPr="00B142B5" w:rsidRDefault="006F26D7" w:rsidP="008613C0">
            <w:pPr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Komendant </w:t>
            </w:r>
            <w:r w:rsidR="008613C0">
              <w:rPr>
                <w:rFonts w:ascii="Arial" w:hAnsi="Arial" w:cs="Arial"/>
              </w:rPr>
              <w:t>Powiatowy</w:t>
            </w:r>
            <w:r w:rsidRPr="00B142B5">
              <w:rPr>
                <w:rFonts w:ascii="Arial" w:hAnsi="Arial" w:cs="Arial"/>
              </w:rPr>
              <w:t xml:space="preserve"> Państwowej Straży Pożarnej </w:t>
            </w:r>
            <w:r w:rsidR="008613C0">
              <w:rPr>
                <w:rFonts w:ascii="Arial" w:hAnsi="Arial" w:cs="Arial"/>
              </w:rPr>
              <w:t>w Złotoryi</w:t>
            </w:r>
            <w:r w:rsidRPr="00B142B5">
              <w:rPr>
                <w:rFonts w:ascii="Arial" w:hAnsi="Arial" w:cs="Arial"/>
              </w:rPr>
              <w:t xml:space="preserve">;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ul. </w:t>
            </w:r>
            <w:r w:rsidR="008613C0">
              <w:rPr>
                <w:rFonts w:ascii="Arial" w:hAnsi="Arial" w:cs="Arial"/>
              </w:rPr>
              <w:t>Legnicka 49</w:t>
            </w:r>
            <w:r w:rsidRPr="00B142B5">
              <w:rPr>
                <w:rFonts w:ascii="Arial" w:hAnsi="Arial" w:cs="Arial"/>
              </w:rPr>
              <w:t xml:space="preserve">, </w:t>
            </w:r>
            <w:r w:rsidR="008613C0">
              <w:rPr>
                <w:rFonts w:ascii="Arial" w:hAnsi="Arial" w:cs="Arial"/>
              </w:rPr>
              <w:t>59-500 Złotoryja</w:t>
            </w:r>
            <w:r w:rsidRPr="00B142B5">
              <w:rPr>
                <w:rFonts w:ascii="Arial" w:hAnsi="Arial" w:cs="Arial"/>
              </w:rPr>
              <w:t xml:space="preserve">, tel. </w:t>
            </w:r>
            <w:r w:rsidR="008613C0">
              <w:rPr>
                <w:rFonts w:ascii="Arial" w:hAnsi="Arial" w:cs="Arial"/>
              </w:rPr>
              <w:t>76 8783 397</w:t>
            </w:r>
            <w:r w:rsidRPr="00B142B5">
              <w:rPr>
                <w:rFonts w:ascii="Arial" w:hAnsi="Arial" w:cs="Arial"/>
              </w:rPr>
              <w:t xml:space="preserve">, e-mail: </w:t>
            </w:r>
            <w:hyperlink r:id="rId7" w:history="1">
              <w:r w:rsidR="008613C0" w:rsidRPr="008613C0">
                <w:rPr>
                  <w:rStyle w:val="Hipercze"/>
                  <w:rFonts w:ascii="Arial" w:hAnsi="Arial" w:cs="Arial"/>
                  <w:color w:val="4472C4" w:themeColor="accent1"/>
                </w:rPr>
                <w:t>kpzlotoryja@kwpsp.wroc.pl</w:t>
              </w:r>
            </w:hyperlink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3D342BC8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W celu zapewnienia bezpieczeństwa przetwarzania danych osobowych oraz ułatwienia kontaktu w zakresie realizacji praw osób, których dane dotyczą może Pani/Pan</w:t>
            </w:r>
            <w:r w:rsidR="008613C0">
              <w:rPr>
                <w:rFonts w:ascii="Arial" w:hAnsi="Arial" w:cs="Arial"/>
              </w:rPr>
              <w:t xml:space="preserve"> </w:t>
            </w:r>
            <w:r w:rsidRPr="00B142B5">
              <w:rPr>
                <w:rFonts w:ascii="Arial" w:hAnsi="Arial" w:cs="Arial"/>
              </w:rPr>
              <w:t xml:space="preserve"> skontaktować się z wyznaczonym przez Administratora Inspektorem Ochrony Danych  telefonicznie pod nr tel. 71 3682213, e-mail: </w:t>
            </w:r>
            <w:hyperlink r:id="rId8" w:history="1">
              <w:r w:rsidRPr="00B142B5">
                <w:rPr>
                  <w:rFonts w:ascii="Arial" w:hAnsi="Arial" w:cs="Arial"/>
                  <w:color w:val="0563C1" w:themeColor="hyperlink"/>
                  <w:u w:val="single"/>
                </w:rPr>
                <w:t>iod@kwpsp.wroc.pl</w:t>
              </w:r>
            </w:hyperlink>
            <w:r w:rsidRPr="00B142B5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B142B5">
              <w:rPr>
                <w:rFonts w:ascii="Arial" w:hAnsi="Arial" w:cs="Arial"/>
              </w:rPr>
              <w:t>ódzka PSP 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77777777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0F7BAD6" w14:textId="77777777" w:rsidR="006F26D7" w:rsidRPr="00B142B5" w:rsidRDefault="00B5122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W związku z tym dane mogą być udostępnione jedynie podmiotom uprawnionym do tego na podstawie przepisów prawa (np. wykonawcy usług pocztowych i kurierskich) oraz podmioty przetwarzające, realizujące usługi na rzecz Administratora (np. w </w:t>
            </w:r>
            <w:r w:rsidRPr="00B142B5">
              <w:rPr>
                <w:rFonts w:ascii="Arial" w:hAnsi="Arial" w:cs="Arial"/>
              </w:rPr>
              <w:lastRenderedPageBreak/>
              <w:t>zakresie fizycznego wybrakowania i zniszczenia dokumentów, firma zapewniająca wsparcie techniczne IT).</w:t>
            </w: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4DE547B2" w:rsidR="006F26D7" w:rsidRPr="00B142B5" w:rsidRDefault="006F26D7" w:rsidP="00D6770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</w:t>
            </w:r>
            <w:bookmarkStart w:id="0" w:name="_GoBack"/>
            <w:bookmarkEnd w:id="0"/>
            <w:r w:rsidRPr="00B142B5">
              <w:rPr>
                <w:rFonts w:ascii="Arial" w:hAnsi="Arial" w:cs="Arial"/>
              </w:rPr>
              <w:t xml:space="preserve">. Wymienione prawa mogą być ograniczone, kiedy Administrator jest zobowiązany prawnie do przetwarzania danych w celu realizacji obowiązku ustawowego lub występują inne nadrzędne prawne podstawy przetwarzania. </w:t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77777777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B7F6E7E-19C2-4501-942B-D57B18BCFE94}"/>
  </w:docVars>
  <w:rsids>
    <w:rsidRoot w:val="00F35340"/>
    <w:rsid w:val="00036967"/>
    <w:rsid w:val="00043E2D"/>
    <w:rsid w:val="001504CB"/>
    <w:rsid w:val="001735A1"/>
    <w:rsid w:val="001A74D1"/>
    <w:rsid w:val="001B6931"/>
    <w:rsid w:val="001D341E"/>
    <w:rsid w:val="00257194"/>
    <w:rsid w:val="00284AD5"/>
    <w:rsid w:val="00287C43"/>
    <w:rsid w:val="002945E8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165D4"/>
    <w:rsid w:val="0043323F"/>
    <w:rsid w:val="004400EF"/>
    <w:rsid w:val="00455CC6"/>
    <w:rsid w:val="00470095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613C0"/>
    <w:rsid w:val="008840A2"/>
    <w:rsid w:val="008F46CB"/>
    <w:rsid w:val="00904F61"/>
    <w:rsid w:val="00947899"/>
    <w:rsid w:val="00950313"/>
    <w:rsid w:val="00970CBD"/>
    <w:rsid w:val="009A7C91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E1361"/>
    <w:rsid w:val="00BF11A4"/>
    <w:rsid w:val="00C67185"/>
    <w:rsid w:val="00CD3CC2"/>
    <w:rsid w:val="00D2008B"/>
    <w:rsid w:val="00D47136"/>
    <w:rsid w:val="00D558DF"/>
    <w:rsid w:val="00D67707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540CC4D1-13C4-424B-9723-4A267297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pzlotoryja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9E93698-512D-475A-B80D-A86D4E8D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M.Grubczyński</cp:lastModifiedBy>
  <cp:revision>4</cp:revision>
  <cp:lastPrinted>2024-12-13T08:41:00Z</cp:lastPrinted>
  <dcterms:created xsi:type="dcterms:W3CDTF">2025-05-19T06:46:00Z</dcterms:created>
  <dcterms:modified xsi:type="dcterms:W3CDTF">2025-05-19T06:47:00Z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