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3118"/>
        <w:gridCol w:w="1276"/>
        <w:gridCol w:w="1843"/>
        <w:gridCol w:w="1559"/>
        <w:gridCol w:w="850"/>
      </w:tblGrid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</w:p>
          <w:p w:rsidR="004E3F33" w:rsidRPr="00A61002" w:rsidRDefault="004E3F33" w:rsidP="008F0912">
            <w:pPr>
              <w:jc w:val="both"/>
              <w:rPr>
                <w:rFonts w:cstheme="minorHAnsi"/>
                <w:b/>
                <w:szCs w:val="18"/>
              </w:rPr>
            </w:pPr>
          </w:p>
        </w:tc>
        <w:tc>
          <w:tcPr>
            <w:tcW w:w="1986" w:type="dxa"/>
          </w:tcPr>
          <w:p w:rsidR="008F0912" w:rsidRPr="004E3F33" w:rsidRDefault="008F0912" w:rsidP="008F0912">
            <w:pPr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Województwo – jednostka wojskowa</w:t>
            </w:r>
          </w:p>
        </w:tc>
        <w:tc>
          <w:tcPr>
            <w:tcW w:w="3118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br/>
              <w:t>e-mail</w:t>
            </w:r>
          </w:p>
        </w:tc>
        <w:tc>
          <w:tcPr>
            <w:tcW w:w="1276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t xml:space="preserve"> telefon</w:t>
            </w:r>
          </w:p>
        </w:tc>
        <w:tc>
          <w:tcPr>
            <w:tcW w:w="1843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Dla mediów</w:t>
            </w:r>
          </w:p>
        </w:tc>
        <w:tc>
          <w:tcPr>
            <w:tcW w:w="1559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Koordynator</w:t>
            </w:r>
          </w:p>
        </w:tc>
        <w:tc>
          <w:tcPr>
            <w:tcW w:w="850" w:type="dxa"/>
          </w:tcPr>
          <w:p w:rsidR="008F0912" w:rsidRPr="004E3F33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Uwagi</w:t>
            </w: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Świętoszów – 10BKPanc</w:t>
            </w:r>
          </w:p>
        </w:tc>
        <w:tc>
          <w:tcPr>
            <w:tcW w:w="3118" w:type="dxa"/>
          </w:tcPr>
          <w:p w:rsidR="008F0912" w:rsidRPr="008F0912" w:rsidRDefault="000D4F45" w:rsidP="00684E64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7" w:history="1">
              <w:r w:rsidR="00684E64" w:rsidRPr="00D801F5">
                <w:rPr>
                  <w:rStyle w:val="Hipercze"/>
                  <w:rFonts w:cstheme="minorHAnsi"/>
                  <w:sz w:val="20"/>
                  <w:szCs w:val="18"/>
                </w:rPr>
                <w:t>10bkpanc.rzecznik@ron.mil.pl</w:t>
              </w:r>
            </w:hyperlink>
            <w:r w:rsidR="00684E64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605 248 261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261 685 0</w:t>
            </w:r>
            <w:r w:rsidRPr="008F0912">
              <w:rPr>
                <w:rFonts w:cstheme="minorHAnsi"/>
                <w:sz w:val="20"/>
                <w:szCs w:val="18"/>
              </w:rPr>
              <w:t>33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Agata Zawal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605 248 261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Grzegorz Paloełko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AWL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8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trenujzwojskiem@awl.edu.pl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1843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 xml:space="preserve">kpt. Roksana Borowska </w:t>
            </w:r>
          </w:p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261 658 042</w:t>
            </w:r>
          </w:p>
          <w:p w:rsidR="008F0912" w:rsidRPr="008F0912" w:rsidRDefault="000D4F45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9" w:history="1">
              <w:r w:rsidR="004762EB" w:rsidRPr="00962D1D">
                <w:rPr>
                  <w:rStyle w:val="Hipercze"/>
                  <w:rFonts w:cstheme="minorHAnsi"/>
                  <w:sz w:val="20"/>
                  <w:szCs w:val="18"/>
                </w:rPr>
                <w:t>rzecznik@awl.edu.pl</w:t>
              </w:r>
            </w:hyperlink>
            <w:r w:rsidR="004762EB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ppłk Tomasz Słotwiński</w:t>
            </w:r>
          </w:p>
          <w:p w:rsidR="008F0912" w:rsidRPr="008F0912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10pdow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10pdow.rzecznik@ron.mil.pl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261 655 424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Wojciech Jaworski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261 655 400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Sylwester Wielgus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261 655 501</w:t>
            </w:r>
          </w:p>
        </w:tc>
        <w:tc>
          <w:tcPr>
            <w:tcW w:w="850" w:type="dxa"/>
          </w:tcPr>
          <w:p w:rsidR="008F0912" w:rsidRPr="008F0912" w:rsidRDefault="009D425A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4.</w:t>
            </w:r>
          </w:p>
        </w:tc>
        <w:tc>
          <w:tcPr>
            <w:tcW w:w="1986" w:type="dxa"/>
          </w:tcPr>
          <w:p w:rsidR="008F0912" w:rsidRPr="00111AD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woj. dolnośląskie – Kłodzko – 21BSP</w:t>
            </w:r>
          </w:p>
        </w:tc>
        <w:tc>
          <w:tcPr>
            <w:tcW w:w="3118" w:type="dxa"/>
          </w:tcPr>
          <w:p w:rsid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1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m.tereszkiewicz@ron.mil.pl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111AD5" w:rsidRDefault="000D4F4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2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e.kociuba@ron.mil.pl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843" w:type="dxa"/>
          </w:tcPr>
          <w:p w:rsidR="00111AD5" w:rsidRDefault="004E3F33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111AD5" w:rsidRPr="00111AD5">
              <w:rPr>
                <w:rFonts w:cstheme="minorHAnsi"/>
                <w:sz w:val="20"/>
                <w:szCs w:val="18"/>
              </w:rPr>
              <w:t>pr</w:t>
            </w:r>
            <w:r w:rsidR="00111AD5">
              <w:rPr>
                <w:rFonts w:cstheme="minorHAnsi"/>
                <w:sz w:val="20"/>
                <w:szCs w:val="18"/>
              </w:rPr>
              <w:t>.</w:t>
            </w:r>
            <w:r w:rsidR="00111AD5" w:rsidRPr="00111AD5">
              <w:rPr>
                <w:rFonts w:cstheme="minorHAnsi"/>
                <w:sz w:val="20"/>
                <w:szCs w:val="18"/>
              </w:rPr>
              <w:t xml:space="preserve"> Mariusz Tereszkiewicz 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559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ppor. Emilian K</w:t>
            </w:r>
            <w:r>
              <w:rPr>
                <w:rFonts w:cstheme="minorHAnsi"/>
                <w:sz w:val="20"/>
                <w:szCs w:val="18"/>
              </w:rPr>
              <w:t>ociuba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lubuskie –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Wędzrzyn – 17BZ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t.dzik@ron.mil.pl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261 674 727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261 674 167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Anna Dominiak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695 885 032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Jarosław Wyrzykowski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506 166 569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łódzkie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Tomaszów Maz.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–25BKPow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25bkpow.rzecznik@ron.mil.pl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261 167 013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Katarzyna Dutkiewicz-Pawlikowska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Zbigniew Kowalski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261 167 009</w:t>
            </w:r>
          </w:p>
        </w:tc>
        <w:tc>
          <w:tcPr>
            <w:tcW w:w="850" w:type="dxa"/>
          </w:tcPr>
          <w:p w:rsidR="008F0912" w:rsidRPr="008F0912" w:rsidRDefault="009D425A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woj. łódzkie – </w:t>
            </w:r>
            <w:r>
              <w:rPr>
                <w:rFonts w:cstheme="minorHAnsi"/>
                <w:sz w:val="20"/>
                <w:szCs w:val="18"/>
              </w:rPr>
              <w:br/>
              <w:t>Sieradz – 15BWD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15bwd.rzecznik@ron.mil.pl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15sbwd@ron.mil.pl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261 611 749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261 611 539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727 016 317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Jagoda Sarnik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727 016 317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płk Jarosław Zdun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261 611 501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Lębork – 7BOW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tzw.lebork@ron.mil.pl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t.dettlaff@ron.mil.pl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723 682 465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mł. chor. Tomasz Dettlaff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Michał Pietrzak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663 300 778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Ustka – CSZMW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9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to.wolski@ron.mil.pl</w:t>
              </w:r>
            </w:hyperlink>
          </w:p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ro.czerwinski@ron.mil.pl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261 231 709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261 231 285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605 229 782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wielkopolskie – Poznań – CSWL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1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cswl.tzw@ron.mil.pl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261 575 059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Marcelina Kusza-Sulowska</w:t>
            </w:r>
          </w:p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cswl.rzecznik@ron.mil.pl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Łukasz Orzechowski</w:t>
            </w:r>
          </w:p>
          <w:p w:rsidR="001279C5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261 575 271</w:t>
            </w:r>
          </w:p>
        </w:tc>
        <w:tc>
          <w:tcPr>
            <w:tcW w:w="850" w:type="dxa"/>
          </w:tcPr>
          <w:p w:rsidR="008F0912" w:rsidRPr="00A7194A" w:rsidRDefault="00A7194A" w:rsidP="00A7194A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Giżycko – 15BZ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 xml:space="preserve">or. </w:t>
            </w:r>
            <w:r w:rsidR="001279C5">
              <w:rPr>
                <w:rFonts w:cstheme="minorHAnsi"/>
                <w:sz w:val="20"/>
                <w:szCs w:val="18"/>
              </w:rPr>
              <w:t xml:space="preserve">Magdalena </w:t>
            </w:r>
            <w:r w:rsidRPr="008F0912">
              <w:rPr>
                <w:rFonts w:cstheme="minorHAnsi"/>
                <w:sz w:val="20"/>
                <w:szCs w:val="18"/>
              </w:rPr>
              <w:t>Misiukiewicz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Mariusz Wojtczyk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661 108 850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12.</w:t>
            </w:r>
          </w:p>
        </w:tc>
        <w:tc>
          <w:tcPr>
            <w:tcW w:w="1986" w:type="dxa"/>
          </w:tcPr>
          <w:p w:rsidR="008F0912" w:rsidRPr="00FB3B7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FB3B77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FB3B77">
              <w:rPr>
                <w:rFonts w:cstheme="minorHAnsi"/>
                <w:sz w:val="20"/>
                <w:szCs w:val="18"/>
              </w:rPr>
              <w:br/>
              <w:t>Bartoszyce – 20BZ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20bz.rzecznik@ron.mil.pl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B3B77" w:rsidRPr="00FB3B77" w:rsidRDefault="00DB0D66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 w:rsidRPr="00DB0D66">
              <w:rPr>
                <w:rFonts w:cstheme="minorHAnsi"/>
                <w:sz w:val="20"/>
                <w:szCs w:val="18"/>
              </w:rPr>
              <w:t xml:space="preserve">727 040 172 </w:t>
            </w:r>
            <w:r w:rsidR="00FB3B77" w:rsidRPr="00FB3B77">
              <w:rPr>
                <w:rFonts w:cstheme="minorHAnsi"/>
                <w:sz w:val="20"/>
                <w:szCs w:val="18"/>
              </w:rPr>
              <w:t>727 040 147</w:t>
            </w:r>
          </w:p>
          <w:p w:rsidR="008F0912" w:rsidRPr="008F0912" w:rsidRDefault="008F0912" w:rsidP="00FB3B77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</w:tcPr>
          <w:p w:rsidR="008F0912" w:rsidRPr="008F0912" w:rsidRDefault="00FB3B77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st.chor.sztab. Mikołaj Błogosławski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FB3B77">
              <w:rPr>
                <w:rFonts w:cstheme="minorHAnsi"/>
                <w:sz w:val="20"/>
                <w:szCs w:val="18"/>
              </w:rPr>
              <w:t xml:space="preserve"> 506 140 616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M</w:t>
            </w:r>
            <w:r>
              <w:rPr>
                <w:rFonts w:cstheme="minorHAnsi"/>
                <w:sz w:val="20"/>
                <w:szCs w:val="18"/>
              </w:rPr>
              <w:t xml:space="preserve">ichał Stankiewicz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FB3B77" w:rsidRPr="00FB3B77">
              <w:rPr>
                <w:rFonts w:cstheme="minorHAnsi"/>
                <w:sz w:val="20"/>
                <w:szCs w:val="18"/>
              </w:rPr>
              <w:t>727 040 147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689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Gołdap – 15pplot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sy.czaplicki@ron.mil.pl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k.kraczaj@ron.mil.pl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7270136</w:t>
            </w:r>
            <w:r w:rsidRPr="008F0912">
              <w:rPr>
                <w:rFonts w:cstheme="minorHAnsi"/>
                <w:sz w:val="20"/>
                <w:szCs w:val="18"/>
              </w:rPr>
              <w:t>78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261336373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Katarzyna Kraczaj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727013678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Stargard – 12BZ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4E3F33" w:rsidRDefault="004E3F3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por. Irena Paczek-Krawczak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Szczecin – 12BZ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por. Irena Paczek-Krawczak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9D425A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Lublin – 19BZ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9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19bz.rzecznik@ron.mil.pl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727 440 553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Szymon Głazowski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606 645 205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Piotr Nowicki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601 964 183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05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</w:p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Dęblin – CSIL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0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m.sitarski@ron.mil.pl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518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4762EB" w:rsidRPr="004762EB">
              <w:rPr>
                <w:rFonts w:cstheme="minorHAnsi"/>
                <w:sz w:val="20"/>
                <w:szCs w:val="18"/>
              </w:rPr>
              <w:t>261 518 107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4E3F33">
        <w:trPr>
          <w:trHeight w:val="64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lastRenderedPageBreak/>
              <w:t>18.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Zamość – 19BZ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1" w:history="1">
              <w:r w:rsidR="00684E64" w:rsidRPr="00D801F5">
                <w:rPr>
                  <w:rStyle w:val="Hipercze"/>
                  <w:rFonts w:cstheme="minorHAnsi"/>
                  <w:sz w:val="20"/>
                  <w:szCs w:val="18"/>
                </w:rPr>
                <w:t>m.hacia@ron.mil.pl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843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por. Mirosław Hacia</w:t>
            </w:r>
          </w:p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559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ppor. Mirosław Hacia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790 555 202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podkarpackie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Rzeszów – 21BSP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2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21bsp.oficerprasowy@ron.mil.pl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Angelika Korkosz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Krzysztof Bogacz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606 310 894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57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podlaskie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Białystok – 18pr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18pr@ron.mil.pl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sierż. Jarosław Parzych </w:t>
            </w:r>
            <w:r>
              <w:rPr>
                <w:rFonts w:cstheme="minorHAnsi"/>
                <w:sz w:val="20"/>
                <w:szCs w:val="18"/>
              </w:rPr>
              <w:br/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559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kpt. mar. Paweł Laskowski </w:t>
            </w:r>
            <w:r w:rsidR="00CC3B8A"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627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Toruń – CSAiU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d.chyla@ron.mil.pl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4E3F33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885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210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1843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Agnieszka Ś</w:t>
            </w:r>
            <w:r w:rsidR="00CC3B8A">
              <w:rPr>
                <w:rFonts w:cstheme="minorHAnsi"/>
                <w:sz w:val="20"/>
                <w:szCs w:val="18"/>
              </w:rPr>
              <w:t>miechowska</w:t>
            </w:r>
            <w:r w:rsidR="00CC3B8A"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723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682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194</w:t>
            </w:r>
          </w:p>
        </w:tc>
        <w:tc>
          <w:tcPr>
            <w:tcW w:w="1559" w:type="dxa"/>
          </w:tcPr>
          <w:p w:rsidR="008F0912" w:rsidRPr="008F0912" w:rsidRDefault="00CC3B8A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ppor. Dawid Chyła </w:t>
            </w:r>
            <w:r>
              <w:rPr>
                <w:rFonts w:cstheme="minorHAnsi"/>
                <w:sz w:val="20"/>
                <w:szCs w:val="18"/>
              </w:rPr>
              <w:br/>
            </w:r>
            <w:r w:rsidR="008F0912" w:rsidRPr="008F0912">
              <w:rPr>
                <w:rFonts w:cstheme="minorHAnsi"/>
                <w:sz w:val="20"/>
                <w:szCs w:val="18"/>
              </w:rPr>
              <w:t>885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="008F0912" w:rsidRPr="008F0912">
              <w:rPr>
                <w:rFonts w:cstheme="minorHAnsi"/>
                <w:sz w:val="20"/>
                <w:szCs w:val="18"/>
              </w:rPr>
              <w:t>210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8F0912"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Toruń – CSWOT 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cswot.rzecznik@ron.mil.pl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887 336 </w:t>
            </w:r>
            <w:r w:rsidR="008F0912" w:rsidRPr="008F0912">
              <w:rPr>
                <w:rFonts w:cstheme="minorHAnsi"/>
                <w:sz w:val="20"/>
                <w:szCs w:val="18"/>
              </w:rPr>
              <w:t>473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ppor. Krzysztof Wójcik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794 261 </w:t>
            </w:r>
            <w:r w:rsidR="008F0912"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Roman Popławski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261 432 602</w:t>
            </w:r>
          </w:p>
        </w:tc>
        <w:tc>
          <w:tcPr>
            <w:tcW w:w="850" w:type="dxa"/>
          </w:tcPr>
          <w:p w:rsidR="008F0912" w:rsidRPr="008F0912" w:rsidRDefault="009D425A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23.</w:t>
            </w:r>
          </w:p>
        </w:tc>
        <w:tc>
          <w:tcPr>
            <w:tcW w:w="1986" w:type="dxa"/>
          </w:tcPr>
          <w:p w:rsidR="008F0912" w:rsidRPr="00A05A6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A05A67">
              <w:rPr>
                <w:rFonts w:cstheme="minorHAnsi"/>
                <w:sz w:val="20"/>
                <w:szCs w:val="18"/>
              </w:rPr>
              <w:br/>
              <w:t>Bydgoszcz – 1BLog</w:t>
            </w:r>
          </w:p>
        </w:tc>
        <w:tc>
          <w:tcPr>
            <w:tcW w:w="3118" w:type="dxa"/>
          </w:tcPr>
          <w:p w:rsidR="008F0912" w:rsidRPr="008F0912" w:rsidRDefault="000D4F45" w:rsidP="00BC20D9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6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1blog.press@ron.mil.pl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  <w:hyperlink r:id="rId37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1blog.kancelaria@ron.mil.pl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A05A67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>261 411 217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Justyna Kwiatkowska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605 738 499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por. Tomasz Zapiel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662 370 003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Grudziądz – CSLog 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8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cslog.poc@ron.mil.pl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F12538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261 482 828</w:t>
            </w:r>
          </w:p>
        </w:tc>
        <w:tc>
          <w:tcPr>
            <w:tcW w:w="1843" w:type="dxa"/>
          </w:tcPr>
          <w:p w:rsidR="00F12538" w:rsidRPr="00F12538" w:rsidRDefault="00F12538" w:rsidP="00F1253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Marcin Rymacki</w:t>
            </w:r>
          </w:p>
          <w:p w:rsidR="008F0912" w:rsidRPr="008F0912" w:rsidRDefault="00F12538" w:rsidP="00F12538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12538">
              <w:rPr>
                <w:rFonts w:cstheme="minorHAnsi"/>
                <w:sz w:val="20"/>
                <w:szCs w:val="18"/>
              </w:rPr>
              <w:t>603 775 009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Waldemar Mazurski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261 482 711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Wesoła – 1Bpanc 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9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1bpanc.rzecznik@ron.mil.pl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887 588 001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Jacek Piotrowski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511 556 340</w:t>
            </w:r>
          </w:p>
        </w:tc>
        <w:tc>
          <w:tcPr>
            <w:tcW w:w="1559" w:type="dxa"/>
          </w:tcPr>
          <w:p w:rsidR="00F12538" w:rsidRDefault="00F12538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kpt. Łukasz Jędrzejczak </w:t>
            </w:r>
          </w:p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 xml:space="preserve"> 261 812 082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Zegrze – DWOT 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0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a.rynkowski@ron.mil.pl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695 785 519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261 883 052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261 883 660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695 785 519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Warszawa – WAT 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1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  <w:lang w:val="en-US"/>
                </w:rPr>
                <w:t>trenujzwojskiem@wat.edu.pl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261 837 190</w:t>
            </w:r>
          </w:p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</w:t>
            </w:r>
            <w:r w:rsidR="004762EB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560</w:t>
            </w:r>
          </w:p>
          <w:p w:rsidR="004762EB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4762EB">
              <w:rPr>
                <w:rFonts w:cstheme="minorHAnsi"/>
                <w:sz w:val="20"/>
                <w:szCs w:val="18"/>
              </w:rPr>
              <w:t>837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4762EB">
              <w:rPr>
                <w:rFonts w:cstheme="minorHAnsi"/>
                <w:sz w:val="20"/>
                <w:szCs w:val="18"/>
              </w:rPr>
              <w:t>563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Marcin Bełdyga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Krzysztof Jaskólski</w:t>
            </w:r>
          </w:p>
        </w:tc>
        <w:tc>
          <w:tcPr>
            <w:tcW w:w="850" w:type="dxa"/>
          </w:tcPr>
          <w:p w:rsidR="008F0912" w:rsidRPr="008F0912" w:rsidRDefault="009D425A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</w:p>
        </w:tc>
      </w:tr>
      <w:tr w:rsidR="001D1022" w:rsidRPr="008F0912" w:rsidTr="001D1022">
        <w:trPr>
          <w:trHeight w:val="22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28.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małopolskie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Kraków – 6BPD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16bpd@ron.mil.pl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D86070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D86070">
              <w:rPr>
                <w:rFonts w:cstheme="minorHAnsi"/>
                <w:sz w:val="20"/>
                <w:szCs w:val="18"/>
              </w:rPr>
              <w:t>531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D86070">
              <w:rPr>
                <w:rFonts w:cstheme="minorHAnsi"/>
                <w:sz w:val="20"/>
                <w:szCs w:val="18"/>
              </w:rPr>
              <w:t>505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D86070">
              <w:rPr>
                <w:rFonts w:cstheme="minorHAnsi"/>
                <w:sz w:val="20"/>
                <w:szCs w:val="18"/>
              </w:rPr>
              <w:t>755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Bartosz G</w:t>
            </w:r>
            <w:r>
              <w:rPr>
                <w:rFonts w:cstheme="minorHAnsi"/>
                <w:sz w:val="20"/>
                <w:szCs w:val="18"/>
              </w:rPr>
              <w:t>rzesło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507 939 246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1279C5">
              <w:rPr>
                <w:rFonts w:cstheme="minorHAnsi"/>
                <w:sz w:val="20"/>
                <w:szCs w:val="18"/>
              </w:rPr>
              <w:t>or. Malwina J</w:t>
            </w:r>
            <w:r>
              <w:rPr>
                <w:rFonts w:cstheme="minorHAnsi"/>
                <w:sz w:val="20"/>
                <w:szCs w:val="18"/>
              </w:rPr>
              <w:t>arosz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279C5">
              <w:rPr>
                <w:rFonts w:cstheme="minorHAnsi"/>
                <w:sz w:val="20"/>
                <w:szCs w:val="18"/>
              </w:rPr>
              <w:t>357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279C5">
              <w:rPr>
                <w:rFonts w:cstheme="minorHAnsi"/>
                <w:sz w:val="20"/>
                <w:szCs w:val="18"/>
              </w:rPr>
              <w:t>110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Radosław J</w:t>
            </w:r>
            <w:r>
              <w:rPr>
                <w:rFonts w:cstheme="minorHAnsi"/>
                <w:sz w:val="20"/>
                <w:szCs w:val="18"/>
              </w:rPr>
              <w:t>abłoński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608 730 584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29.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śląskie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Bielsko-Biała – 6BPD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3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18bpd.sekcjawychowawcza@ron.mil.pl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261 123 296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por. Damian G</w:t>
            </w:r>
            <w:r>
              <w:rPr>
                <w:rFonts w:cstheme="minorHAnsi"/>
                <w:sz w:val="20"/>
                <w:szCs w:val="18"/>
              </w:rPr>
              <w:t>łówka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662 986 979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kpt. Sławomir M</w:t>
            </w:r>
            <w:r>
              <w:rPr>
                <w:rFonts w:cstheme="minorHAnsi"/>
                <w:sz w:val="20"/>
                <w:szCs w:val="18"/>
              </w:rPr>
              <w:t>usiał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261 123 202</w:t>
            </w:r>
          </w:p>
        </w:tc>
        <w:tc>
          <w:tcPr>
            <w:tcW w:w="850" w:type="dxa"/>
          </w:tcPr>
          <w:p w:rsidR="008F0912" w:rsidRPr="008F0912" w:rsidRDefault="00E8781E" w:rsidP="008F0912">
            <w:pPr>
              <w:jc w:val="both"/>
              <w:rPr>
                <w:rFonts w:cstheme="minorHAnsi"/>
                <w:sz w:val="20"/>
                <w:szCs w:val="18"/>
              </w:rPr>
            </w:pPr>
            <w:r w:rsidRPr="00A7194A">
              <w:rPr>
                <w:rFonts w:cstheme="minorHAnsi"/>
                <w:b/>
                <w:color w:val="FF0000"/>
                <w:sz w:val="24"/>
                <w:szCs w:val="18"/>
              </w:rPr>
              <w:t>LIMIT</w:t>
            </w:r>
            <w:bookmarkStart w:id="0" w:name="_GoBack"/>
            <w:bookmarkEnd w:id="0"/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opolskie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Opole – 10BLog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10blog.sekretariat@ron.mil.pl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625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171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545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228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Piotr Płuciennik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261 62 56 11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669 942 221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Ewelina Kasprzyk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608 681 983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świętokrzyskie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Kielce – CPdMZ</w:t>
            </w:r>
          </w:p>
        </w:tc>
        <w:tc>
          <w:tcPr>
            <w:tcW w:w="3118" w:type="dxa"/>
          </w:tcPr>
          <w:p w:rsidR="008F0912" w:rsidRPr="008F0912" w:rsidRDefault="000D4F4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cpdmz@ron.mil.pl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261 174 347</w:t>
            </w:r>
          </w:p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261 174 270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728 914 820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Ewa Kózka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696 389 336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="008F0912" w:rsidRPr="008F0912">
              <w:rPr>
                <w:rFonts w:cstheme="minorHAnsi"/>
                <w:sz w:val="20"/>
                <w:szCs w:val="18"/>
              </w:rPr>
              <w:t>jr Adrian Zając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501 347 541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</w:tbl>
    <w:p w:rsidR="003D4565" w:rsidRPr="008F0912" w:rsidRDefault="000D4F45" w:rsidP="008F0912">
      <w:pPr>
        <w:spacing w:after="0" w:line="240" w:lineRule="auto"/>
        <w:jc w:val="both"/>
        <w:rPr>
          <w:rFonts w:cstheme="minorHAnsi"/>
          <w:sz w:val="20"/>
          <w:szCs w:val="18"/>
        </w:rPr>
      </w:pPr>
    </w:p>
    <w:sectPr w:rsidR="003D4565" w:rsidRPr="008F0912" w:rsidSect="004E3F33">
      <w:pgSz w:w="11906" w:h="16838"/>
      <w:pgMar w:top="851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45" w:rsidRDefault="000D4F45" w:rsidP="008F0912">
      <w:pPr>
        <w:spacing w:after="0" w:line="240" w:lineRule="auto"/>
      </w:pPr>
      <w:r>
        <w:separator/>
      </w:r>
    </w:p>
  </w:endnote>
  <w:endnote w:type="continuationSeparator" w:id="0">
    <w:p w:rsidR="000D4F45" w:rsidRDefault="000D4F45" w:rsidP="008F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45" w:rsidRDefault="000D4F45" w:rsidP="008F0912">
      <w:pPr>
        <w:spacing w:after="0" w:line="240" w:lineRule="auto"/>
      </w:pPr>
      <w:r>
        <w:separator/>
      </w:r>
    </w:p>
  </w:footnote>
  <w:footnote w:type="continuationSeparator" w:id="0">
    <w:p w:rsidR="000D4F45" w:rsidRDefault="000D4F45" w:rsidP="008F0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12"/>
    <w:rsid w:val="000D4F45"/>
    <w:rsid w:val="00111AD5"/>
    <w:rsid w:val="001279C5"/>
    <w:rsid w:val="00190D33"/>
    <w:rsid w:val="001D1022"/>
    <w:rsid w:val="001E7941"/>
    <w:rsid w:val="00407915"/>
    <w:rsid w:val="00425B76"/>
    <w:rsid w:val="004762EB"/>
    <w:rsid w:val="004C32C6"/>
    <w:rsid w:val="004E3F33"/>
    <w:rsid w:val="005C48D9"/>
    <w:rsid w:val="005F17ED"/>
    <w:rsid w:val="00684E64"/>
    <w:rsid w:val="00714C14"/>
    <w:rsid w:val="007A5ADB"/>
    <w:rsid w:val="00841424"/>
    <w:rsid w:val="00864484"/>
    <w:rsid w:val="008F0912"/>
    <w:rsid w:val="009B6FC1"/>
    <w:rsid w:val="009D425A"/>
    <w:rsid w:val="00A05A67"/>
    <w:rsid w:val="00A61002"/>
    <w:rsid w:val="00A7194A"/>
    <w:rsid w:val="00B22B83"/>
    <w:rsid w:val="00B61385"/>
    <w:rsid w:val="00BC20D9"/>
    <w:rsid w:val="00CA1AFC"/>
    <w:rsid w:val="00CC3B8A"/>
    <w:rsid w:val="00D65705"/>
    <w:rsid w:val="00D86070"/>
    <w:rsid w:val="00DB0D66"/>
    <w:rsid w:val="00DC685B"/>
    <w:rsid w:val="00E15772"/>
    <w:rsid w:val="00E8781E"/>
    <w:rsid w:val="00F12538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F75FA6-E960-4D3F-B1A0-9AEB1E1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12"/>
  </w:style>
  <w:style w:type="paragraph" w:styleId="Stopka">
    <w:name w:val="footer"/>
    <w:basedOn w:val="Normalny"/>
    <w:link w:val="Stopka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912"/>
  </w:style>
  <w:style w:type="table" w:styleId="Tabela-Siatka">
    <w:name w:val="Table Grid"/>
    <w:basedOn w:val="Standardowy"/>
    <w:uiPriority w:val="39"/>
    <w:rsid w:val="008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nujzwojskiem@awl.edu.pl" TargetMode="External"/><Relationship Id="rId13" Type="http://schemas.openxmlformats.org/officeDocument/2006/relationships/hyperlink" Target="mailto:t.dzik@ron.mil.pl" TargetMode="External"/><Relationship Id="rId18" Type="http://schemas.openxmlformats.org/officeDocument/2006/relationships/hyperlink" Target="mailto:t.dettlaff@ron.mil.pl" TargetMode="External"/><Relationship Id="rId26" Type="http://schemas.openxmlformats.org/officeDocument/2006/relationships/hyperlink" Target="mailto:k.kraczaj@ron.mil.pl" TargetMode="External"/><Relationship Id="rId39" Type="http://schemas.openxmlformats.org/officeDocument/2006/relationships/hyperlink" Target="mailto:1bpanc.rzecznik@ron.mil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wl.tzw@ron.mil.pl" TargetMode="External"/><Relationship Id="rId34" Type="http://schemas.openxmlformats.org/officeDocument/2006/relationships/hyperlink" Target="mailto:d.chyla@ron.mil.pl" TargetMode="External"/><Relationship Id="rId42" Type="http://schemas.openxmlformats.org/officeDocument/2006/relationships/hyperlink" Target="mailto:16bpd@ron.mil.pl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10bkpanc.rzecznik@ron.mil.pl" TargetMode="External"/><Relationship Id="rId12" Type="http://schemas.openxmlformats.org/officeDocument/2006/relationships/hyperlink" Target="mailto:e.kociuba@ron.mil.pl" TargetMode="External"/><Relationship Id="rId17" Type="http://schemas.openxmlformats.org/officeDocument/2006/relationships/hyperlink" Target="mailto:tzw.lebork@ron.mil.pl" TargetMode="External"/><Relationship Id="rId25" Type="http://schemas.openxmlformats.org/officeDocument/2006/relationships/hyperlink" Target="mailto:sy.czaplicki@ron.mil.pl" TargetMode="External"/><Relationship Id="rId33" Type="http://schemas.openxmlformats.org/officeDocument/2006/relationships/hyperlink" Target="mailto:18pr@ron.mil.pl" TargetMode="External"/><Relationship Id="rId38" Type="http://schemas.openxmlformats.org/officeDocument/2006/relationships/hyperlink" Target="mailto:cslog.poc@ron.mil.p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15sbwd@ron.mil.pl" TargetMode="External"/><Relationship Id="rId20" Type="http://schemas.openxmlformats.org/officeDocument/2006/relationships/hyperlink" Target="mailto:ro.czerwinski@ron.mil.pl" TargetMode="External"/><Relationship Id="rId29" Type="http://schemas.openxmlformats.org/officeDocument/2006/relationships/hyperlink" Target="mailto:19bz.rzecznik@ron.mil.pl" TargetMode="External"/><Relationship Id="rId41" Type="http://schemas.openxmlformats.org/officeDocument/2006/relationships/hyperlink" Target="mailto:trenujzwojskiem@wat.edu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.tereszkiewicz@ron.mil.pl" TargetMode="External"/><Relationship Id="rId24" Type="http://schemas.openxmlformats.org/officeDocument/2006/relationships/hyperlink" Target="mailto:20bz.rzecznik@ron.mil.pl" TargetMode="External"/><Relationship Id="rId32" Type="http://schemas.openxmlformats.org/officeDocument/2006/relationships/hyperlink" Target="mailto:21bsp.oficerprasowy@ron.mil.pl" TargetMode="External"/><Relationship Id="rId37" Type="http://schemas.openxmlformats.org/officeDocument/2006/relationships/hyperlink" Target="mailto:1blog.kancelaria@ron.mil.pl" TargetMode="External"/><Relationship Id="rId40" Type="http://schemas.openxmlformats.org/officeDocument/2006/relationships/hyperlink" Target="mailto:a.rynkowski@ron.mil.pl" TargetMode="External"/><Relationship Id="rId45" Type="http://schemas.openxmlformats.org/officeDocument/2006/relationships/hyperlink" Target="mailto:cpdmz@ron.mi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5bwd.rzecznik@ron.mil.pl" TargetMode="External"/><Relationship Id="rId23" Type="http://schemas.openxmlformats.org/officeDocument/2006/relationships/hyperlink" Target="mailto:15bz.rzecznik@ron.mil.pl" TargetMode="External"/><Relationship Id="rId28" Type="http://schemas.openxmlformats.org/officeDocument/2006/relationships/hyperlink" Target="mailto:trenuj_z_wojskiem_12BZ@ron.mil.pl" TargetMode="External"/><Relationship Id="rId36" Type="http://schemas.openxmlformats.org/officeDocument/2006/relationships/hyperlink" Target="mailto:1blog.press@ron.mil.pl" TargetMode="External"/><Relationship Id="rId10" Type="http://schemas.openxmlformats.org/officeDocument/2006/relationships/hyperlink" Target="mailto:10pdow.rzecznik@ron.mil.pl" TargetMode="External"/><Relationship Id="rId19" Type="http://schemas.openxmlformats.org/officeDocument/2006/relationships/hyperlink" Target="mailto:to.wolski@ron.mil.pl" TargetMode="External"/><Relationship Id="rId31" Type="http://schemas.openxmlformats.org/officeDocument/2006/relationships/hyperlink" Target="mailto:m.hacia@ron.mil.pl" TargetMode="External"/><Relationship Id="rId44" Type="http://schemas.openxmlformats.org/officeDocument/2006/relationships/hyperlink" Target="mailto:10blog.sekretariat@ron.mi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ecznik@awl.edu.pl" TargetMode="External"/><Relationship Id="rId14" Type="http://schemas.openxmlformats.org/officeDocument/2006/relationships/hyperlink" Target="mailto:25bkpow.rzecznik@ron.mil.pl" TargetMode="External"/><Relationship Id="rId22" Type="http://schemas.openxmlformats.org/officeDocument/2006/relationships/hyperlink" Target="mailto:cswl.rzecznik@ron.mil.pl" TargetMode="External"/><Relationship Id="rId27" Type="http://schemas.openxmlformats.org/officeDocument/2006/relationships/hyperlink" Target="mailto:trenuj_z_wojskiem_12BZ@ron.mil.pl" TargetMode="External"/><Relationship Id="rId30" Type="http://schemas.openxmlformats.org/officeDocument/2006/relationships/hyperlink" Target="mailto:m.sitarski@ron.mil.pl" TargetMode="External"/><Relationship Id="rId35" Type="http://schemas.openxmlformats.org/officeDocument/2006/relationships/hyperlink" Target="mailto:cswot.rzecznik@ron.mil.pl" TargetMode="External"/><Relationship Id="rId43" Type="http://schemas.openxmlformats.org/officeDocument/2006/relationships/hyperlink" Target="mailto:18bpd.sekcjawychowawcza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27082A6-EF83-4130-B3D1-38EE077F148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4</cp:revision>
  <dcterms:created xsi:type="dcterms:W3CDTF">2023-01-11T08:23:00Z</dcterms:created>
  <dcterms:modified xsi:type="dcterms:W3CDTF">2023-01-11T09:51:00Z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a7aad2ce-b871-4c9c-aa4b-c4472aa4e523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