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6D22" w14:textId="77777777" w:rsidR="00156C27" w:rsidRDefault="00156C27" w:rsidP="008C1834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6928B6A" w14:textId="28F093C6" w:rsidR="00156C27" w:rsidRDefault="000F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OPIS REALIZACJI ZADANIA</w:t>
      </w:r>
      <w:r w:rsidR="00BC3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– AKTYWNE PLACE ZABAW 2025</w:t>
      </w:r>
      <w:r w:rsidR="00235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</w:t>
      </w:r>
    </w:p>
    <w:p w14:paraId="1EFB4816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10272" w:type="dxa"/>
        <w:tblInd w:w="-81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47" w:type="dxa"/>
          <w:right w:w="70" w:type="dxa"/>
        </w:tblCellMar>
        <w:tblLook w:val="04A0" w:firstRow="1" w:lastRow="0" w:firstColumn="1" w:lastColumn="0" w:noHBand="0" w:noVBand="1"/>
      </w:tblPr>
      <w:tblGrid>
        <w:gridCol w:w="81"/>
        <w:gridCol w:w="854"/>
        <w:gridCol w:w="100"/>
        <w:gridCol w:w="1393"/>
        <w:gridCol w:w="562"/>
        <w:gridCol w:w="2738"/>
        <w:gridCol w:w="709"/>
        <w:gridCol w:w="970"/>
        <w:gridCol w:w="2007"/>
        <w:gridCol w:w="849"/>
        <w:gridCol w:w="9"/>
      </w:tblGrid>
      <w:tr w:rsidR="00156C27" w14:paraId="7E7B2ECE" w14:textId="77777777" w:rsidTr="005503AB">
        <w:trPr>
          <w:gridBefore w:val="1"/>
          <w:wBefore w:w="81" w:type="dxa"/>
          <w:trHeight w:val="1002"/>
        </w:trPr>
        <w:tc>
          <w:tcPr>
            <w:tcW w:w="2909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29094105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7282" w:type="dxa"/>
            <w:gridSpan w:val="6"/>
            <w:tcBorders>
              <w:top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D7FB4C9" w14:textId="35DB54BA" w:rsidR="00BC3726" w:rsidRDefault="000F1FF9" w:rsidP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  <w:p w14:paraId="63102C2A" w14:textId="47DAD2C7" w:rsidR="009A14E1" w:rsidRDefault="009A1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156C27" w14:paraId="0EEDB093" w14:textId="77777777" w:rsidTr="005503AB">
        <w:trPr>
          <w:gridBefore w:val="1"/>
          <w:wBefore w:w="81" w:type="dxa"/>
          <w:trHeight w:val="330"/>
        </w:trPr>
        <w:tc>
          <w:tcPr>
            <w:tcW w:w="10191" w:type="dxa"/>
            <w:gridSpan w:val="10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6BF9616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I.  INFORMACJE OGÓLNE</w:t>
            </w:r>
          </w:p>
        </w:tc>
      </w:tr>
      <w:tr w:rsidR="00156C27" w14:paraId="3130C753" w14:textId="77777777" w:rsidTr="005503AB">
        <w:trPr>
          <w:gridBefore w:val="1"/>
          <w:wBefore w:w="81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9B9E11" w14:textId="77777777" w:rsidR="00B84434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DANE </w:t>
            </w:r>
            <w:r w:rsidR="00B8443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PODMIOTU</w:t>
            </w:r>
          </w:p>
          <w:p w14:paraId="200BC187" w14:textId="77777777" w:rsidR="00156C27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nazwa, adres, tel., faks, e-mail</w:t>
            </w:r>
          </w:p>
        </w:tc>
        <w:tc>
          <w:tcPr>
            <w:tcW w:w="7282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0C193A" w14:textId="3061CB80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372C97B3" w14:textId="77777777" w:rsidTr="005503AB">
        <w:trPr>
          <w:gridBefore w:val="1"/>
          <w:wBefore w:w="81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75B7B5E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ADRES REALIZOWANEGO  ZADANIA</w:t>
            </w:r>
          </w:p>
        </w:tc>
        <w:tc>
          <w:tcPr>
            <w:tcW w:w="7282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8922D" w14:textId="32C8CCA9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68960A26" w14:textId="77777777" w:rsidTr="005503AB">
        <w:trPr>
          <w:gridBefore w:val="1"/>
          <w:wBefore w:w="81" w:type="dxa"/>
          <w:trHeight w:val="799"/>
        </w:trPr>
        <w:tc>
          <w:tcPr>
            <w:tcW w:w="29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4C46F37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INSTYTUCJI OPIEKI NAD DZIEĆMI W WIEKU DO LAT 3</w:t>
            </w:r>
          </w:p>
        </w:tc>
        <w:tc>
          <w:tcPr>
            <w:tcW w:w="7282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B6BDE" w14:textId="5C603D18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C3726" w14:paraId="29D798EB" w14:textId="77777777" w:rsidTr="005503AB">
        <w:trPr>
          <w:gridBefore w:val="1"/>
          <w:gridAfter w:val="1"/>
          <w:wBefore w:w="81" w:type="dxa"/>
          <w:wAfter w:w="9" w:type="dxa"/>
          <w:trHeight w:val="1200"/>
        </w:trPr>
        <w:tc>
          <w:tcPr>
            <w:tcW w:w="290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F104039" w14:textId="2E9D9DEB" w:rsidR="00BC3726" w:rsidRDefault="00BC3726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TERMIN REALIZACJI ZADANIA</w:t>
            </w:r>
          </w:p>
        </w:tc>
        <w:tc>
          <w:tcPr>
            <w:tcW w:w="344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7CC48B" w14:textId="0B999B20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rozpoczęcia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5BE51" w14:textId="2A3E5AA9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zakończenia</w:t>
            </w:r>
          </w:p>
          <w:p w14:paraId="6213BA1B" w14:textId="4BCEBA74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C3726" w14:paraId="5FE3AC24" w14:textId="77777777" w:rsidTr="005503AB">
        <w:trPr>
          <w:gridBefore w:val="1"/>
          <w:gridAfter w:val="1"/>
          <w:wBefore w:w="81" w:type="dxa"/>
          <w:wAfter w:w="9" w:type="dxa"/>
          <w:trHeight w:val="799"/>
        </w:trPr>
        <w:tc>
          <w:tcPr>
            <w:tcW w:w="2909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12338E" w14:textId="77777777" w:rsidR="00BC3726" w:rsidRDefault="00BC37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0B3AB" w14:textId="7CB757BD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164F0E" w14:textId="7D1A8042" w:rsidR="00BC3726" w:rsidRDefault="00BC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68698373" w14:textId="77777777" w:rsidTr="005503AB">
        <w:trPr>
          <w:gridBefore w:val="1"/>
          <w:wBefore w:w="81" w:type="dxa"/>
          <w:trHeight w:val="799"/>
        </w:trPr>
        <w:tc>
          <w:tcPr>
            <w:tcW w:w="10191" w:type="dxa"/>
            <w:gridSpan w:val="10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C4FDC09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7BFD8F3" w14:textId="54D3D5D9" w:rsidR="00D11317" w:rsidRDefault="00D11317" w:rsidP="00BC37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ZADANIA</w:t>
            </w:r>
            <w:r w:rsidR="00841E4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15F2D140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F52382D" w14:textId="0EE8553E" w:rsidR="00D11317" w:rsidRPr="00BC1384" w:rsidRDefault="008C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C13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Jakie rodzaje prac zostaną wykonane, </w:t>
            </w:r>
            <w:r w:rsidRPr="00BC13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umieścić zestawienie przewidywanych, planowanych  do wykonania robót rozbiórkowych, ziemnych, prac modyfikujących teren itp.),</w:t>
            </w:r>
            <w:r w:rsidRPr="00BC13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zaleca się wyszczególnienie w punktach.</w:t>
            </w:r>
          </w:p>
          <w:p w14:paraId="3041EB78" w14:textId="77777777" w:rsidR="00D11317" w:rsidRDefault="00D11317" w:rsidP="0084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BF31B41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11317" w14:paraId="0A3D7562" w14:textId="77777777" w:rsidTr="005503AB">
        <w:trPr>
          <w:gridBefore w:val="1"/>
          <w:wBefore w:w="81" w:type="dxa"/>
          <w:trHeight w:val="799"/>
        </w:trPr>
        <w:tc>
          <w:tcPr>
            <w:tcW w:w="10191" w:type="dxa"/>
            <w:gridSpan w:val="10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2E4AFEA" w14:textId="77777777" w:rsidR="00D11317" w:rsidRDefault="00D11317" w:rsidP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II.  HARMONOGRAM RZECZOWY ZADANIA *</w:t>
            </w:r>
            <w:r w:rsidR="00841E4C">
              <w:rPr>
                <w:bCs/>
                <w:i/>
                <w:iCs/>
              </w:rPr>
              <w:t>(Należy podać elementy planowanych do wykonania prac wraz z terminem ich wykonania)</w:t>
            </w:r>
          </w:p>
        </w:tc>
      </w:tr>
      <w:tr w:rsidR="00711815" w14:paraId="4CCB4B29" w14:textId="77777777" w:rsidTr="005503AB">
        <w:trPr>
          <w:gridBefore w:val="1"/>
          <w:wBefore w:w="81" w:type="dxa"/>
          <w:trHeight w:val="799"/>
        </w:trPr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CCEE1D" w14:textId="77777777" w:rsidR="00156C27" w:rsidRDefault="000F1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D7D39C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Wyszczególnienie zakresu przewidywanych prac/ działań </w:t>
            </w:r>
          </w:p>
        </w:tc>
        <w:tc>
          <w:tcPr>
            <w:tcW w:w="286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DDD1EE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Planowany termin realizacji </w:t>
            </w:r>
          </w:p>
        </w:tc>
      </w:tr>
      <w:tr w:rsidR="00711815" w14:paraId="075592BF" w14:textId="77777777" w:rsidTr="005503AB">
        <w:trPr>
          <w:gridBefore w:val="1"/>
          <w:wBefore w:w="81" w:type="dxa"/>
          <w:trHeight w:val="799"/>
        </w:trPr>
        <w:tc>
          <w:tcPr>
            <w:tcW w:w="95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E0F4A7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A8D0FC" w14:textId="5DBFBA46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6622E6" w14:textId="15F7CB5D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11815" w14:paraId="27A616D5" w14:textId="77777777" w:rsidTr="005503AB">
        <w:trPr>
          <w:gridBefore w:val="1"/>
          <w:wBefore w:w="81" w:type="dxa"/>
          <w:trHeight w:val="799"/>
        </w:trPr>
        <w:tc>
          <w:tcPr>
            <w:tcW w:w="95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8EB5DE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7E9A25" w14:textId="1F5A0478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EC69DD" w14:textId="5E416B8D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11815" w14:paraId="5BE34AD3" w14:textId="77777777" w:rsidTr="005503AB">
        <w:trPr>
          <w:gridBefore w:val="1"/>
          <w:wBefore w:w="81" w:type="dxa"/>
          <w:trHeight w:val="799"/>
        </w:trPr>
        <w:tc>
          <w:tcPr>
            <w:tcW w:w="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9C6B12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372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874C2F" w14:textId="5B6A3ECB" w:rsidR="00156C27" w:rsidRDefault="00156C27" w:rsidP="002F5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F827C31" w14:textId="0EC7E5FB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56C27" w14:paraId="22B00F22" w14:textId="77777777" w:rsidTr="005503AB">
        <w:trPr>
          <w:gridBefore w:val="1"/>
          <w:wBefore w:w="81" w:type="dxa"/>
          <w:trHeight w:val="799"/>
        </w:trPr>
        <w:tc>
          <w:tcPr>
            <w:tcW w:w="10191" w:type="dxa"/>
            <w:gridSpan w:val="10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4CD857E0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III.  PLAN FINANSOWY ZADANIA</w:t>
            </w:r>
          </w:p>
        </w:tc>
      </w:tr>
      <w:tr w:rsidR="005503AB" w:rsidRPr="00841E4C" w14:paraId="7C74BC16" w14:textId="77777777" w:rsidTr="005503AB">
        <w:trPr>
          <w:gridAfter w:val="2"/>
          <w:wAfter w:w="858" w:type="dxa"/>
          <w:trHeight w:val="201"/>
        </w:trPr>
        <w:tc>
          <w:tcPr>
            <w:tcW w:w="9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343556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930350C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Łączny koszt zadania,  w tym: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96FE50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Fundusz Pracy</w:t>
            </w:r>
          </w:p>
        </w:tc>
        <w:tc>
          <w:tcPr>
            <w:tcW w:w="368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4B204F3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Wkład własny</w:t>
            </w:r>
          </w:p>
        </w:tc>
      </w:tr>
      <w:tr w:rsidR="005503AB" w:rsidRPr="00841E4C" w14:paraId="0F7CB207" w14:textId="77777777" w:rsidTr="005503AB">
        <w:trPr>
          <w:gridAfter w:val="2"/>
          <w:wAfter w:w="858" w:type="dxa"/>
          <w:trHeight w:val="198"/>
        </w:trPr>
        <w:tc>
          <w:tcPr>
            <w:tcW w:w="9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256081B8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25D2EB6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majątkowe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BD5BECE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368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205B1A3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5503AB" w:rsidRPr="00841E4C" w14:paraId="7FB7EF8B" w14:textId="77777777" w:rsidTr="005503AB">
        <w:trPr>
          <w:gridAfter w:val="2"/>
          <w:wAfter w:w="858" w:type="dxa"/>
          <w:trHeight w:val="551"/>
        </w:trPr>
        <w:tc>
          <w:tcPr>
            <w:tcW w:w="935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DC67B0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26A9623" w14:textId="1E57B16B" w:rsidR="005503AB" w:rsidRPr="00841E4C" w:rsidRDefault="005503AB" w:rsidP="00A96E4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bieżące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E0E60FB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3686" w:type="dxa"/>
            <w:gridSpan w:val="3"/>
            <w:tcBorders>
              <w:top w:val="double" w:sz="6" w:space="0" w:color="00000A"/>
              <w:left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18AB53BB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5503AB" w:rsidRPr="00841E4C" w14:paraId="3B9AE8F1" w14:textId="77777777" w:rsidTr="005503AB">
        <w:trPr>
          <w:gridAfter w:val="2"/>
          <w:wAfter w:w="858" w:type="dxa"/>
          <w:trHeight w:val="198"/>
        </w:trPr>
        <w:tc>
          <w:tcPr>
            <w:tcW w:w="93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6C0CC191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493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06AD961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41E4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30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E2221E6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3686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E7B4F37" w14:textId="77777777" w:rsidR="005503AB" w:rsidRPr="00841E4C" w:rsidRDefault="005503AB" w:rsidP="00A9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</w:tbl>
    <w:p w14:paraId="0D414D50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1D3FB66E" w14:textId="4E774C9D" w:rsidR="00156C27" w:rsidRPr="00841E4C" w:rsidRDefault="000F1FF9" w:rsidP="00841E4C">
      <w:pPr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*Harmonogram rzeczowy zadania musi być spójny z k</w:t>
      </w:r>
      <w:r w:rsidR="008C1834">
        <w:rPr>
          <w:rFonts w:ascii="Times New Roman" w:hAnsi="Times New Roman" w:cs="Times New Roman"/>
        </w:rPr>
        <w:t>alkulacją kosztów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0464E90" w14:textId="77777777" w:rsidR="008A7397" w:rsidRDefault="000F1F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40B16C" w14:textId="77777777" w:rsidR="008A7397" w:rsidRDefault="008A7397"/>
    <w:p w14:paraId="10E33E2D" w14:textId="77777777" w:rsidR="00156C27" w:rsidRDefault="008A7397" w:rsidP="008A7397">
      <w:pPr>
        <w:ind w:left="4956"/>
      </w:pPr>
      <w:r>
        <w:t xml:space="preserve">          </w:t>
      </w:r>
      <w:r w:rsidR="000F1FF9">
        <w:t>………………………………………………..</w:t>
      </w:r>
    </w:p>
    <w:p w14:paraId="78D4F1D3" w14:textId="77777777" w:rsidR="00156E26" w:rsidRDefault="000F1FF9" w:rsidP="00156E26">
      <w:pPr>
        <w:ind w:firstLine="4678"/>
        <w:jc w:val="center"/>
      </w:pPr>
      <w:r>
        <w:t xml:space="preserve">data, podpis i pieczęć osoby </w:t>
      </w:r>
      <w:r w:rsidR="00002768">
        <w:t>upoważnionej</w:t>
      </w:r>
    </w:p>
    <w:p w14:paraId="1C4E35AC" w14:textId="7F1057D3" w:rsidR="00156E26" w:rsidRDefault="00156E26" w:rsidP="00156E26">
      <w:pPr>
        <w:jc w:val="both"/>
      </w:pPr>
    </w:p>
    <w:p w14:paraId="7F6DD16F" w14:textId="310627B9" w:rsidR="00156E26" w:rsidRDefault="00156E26" w:rsidP="00156E26">
      <w:pPr>
        <w:jc w:val="both"/>
      </w:pPr>
    </w:p>
    <w:sectPr w:rsidR="00156E2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46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27"/>
    <w:rsid w:val="00002768"/>
    <w:rsid w:val="00070D57"/>
    <w:rsid w:val="000F1FF9"/>
    <w:rsid w:val="00146BF6"/>
    <w:rsid w:val="00156C27"/>
    <w:rsid w:val="00156E26"/>
    <w:rsid w:val="00167652"/>
    <w:rsid w:val="00233A3E"/>
    <w:rsid w:val="00235352"/>
    <w:rsid w:val="00284B9B"/>
    <w:rsid w:val="002F5CC9"/>
    <w:rsid w:val="00474C55"/>
    <w:rsid w:val="00505A61"/>
    <w:rsid w:val="005503AB"/>
    <w:rsid w:val="00711815"/>
    <w:rsid w:val="007178CD"/>
    <w:rsid w:val="007C15D8"/>
    <w:rsid w:val="00841E4C"/>
    <w:rsid w:val="008628F0"/>
    <w:rsid w:val="008A7397"/>
    <w:rsid w:val="008C1834"/>
    <w:rsid w:val="009151EF"/>
    <w:rsid w:val="009205A6"/>
    <w:rsid w:val="00921F91"/>
    <w:rsid w:val="009A14E1"/>
    <w:rsid w:val="00A007F6"/>
    <w:rsid w:val="00AF4394"/>
    <w:rsid w:val="00B84434"/>
    <w:rsid w:val="00BC1384"/>
    <w:rsid w:val="00BC3726"/>
    <w:rsid w:val="00D11317"/>
    <w:rsid w:val="00EB72ED"/>
    <w:rsid w:val="00F90D2D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8BD"/>
  <w15:docId w15:val="{FF0708C7-7529-41EA-84BD-5C19A3F4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70DA3"/>
    <w:pPr>
      <w:ind w:left="720"/>
      <w:contextualSpacing/>
    </w:pPr>
  </w:style>
  <w:style w:type="table" w:styleId="Tabela-Siatka">
    <w:name w:val="Table Grid"/>
    <w:basedOn w:val="Standardowy"/>
    <w:uiPriority w:val="39"/>
    <w:rsid w:val="008E6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dc:description/>
  <cp:lastModifiedBy>Elżbieta Gawryjołek</cp:lastModifiedBy>
  <cp:revision>6</cp:revision>
  <cp:lastPrinted>2024-03-22T15:39:00Z</cp:lastPrinted>
  <dcterms:created xsi:type="dcterms:W3CDTF">2025-01-02T12:29:00Z</dcterms:created>
  <dcterms:modified xsi:type="dcterms:W3CDTF">2025-01-08T12:35:00Z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MRPiPS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