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6B93F" w14:textId="77777777" w:rsidR="00A94DEB" w:rsidRDefault="00A94DEB" w:rsidP="00932D20">
      <w:pPr>
        <w:tabs>
          <w:tab w:val="left" w:pos="3456"/>
        </w:tabs>
        <w:spacing w:after="0" w:line="240" w:lineRule="auto"/>
        <w:jc w:val="right"/>
        <w:rPr>
          <w:rFonts w:ascii="Lato" w:hAnsi="Lato" w:cs="Calibri"/>
          <w:i/>
        </w:rPr>
      </w:pPr>
    </w:p>
    <w:p w14:paraId="3A142A7E" w14:textId="00415297" w:rsidR="00EF31A7" w:rsidRPr="00F62260" w:rsidRDefault="00EF31A7" w:rsidP="00EF31A7">
      <w:pPr>
        <w:tabs>
          <w:tab w:val="left" w:pos="3456"/>
        </w:tabs>
        <w:spacing w:after="0" w:line="240" w:lineRule="auto"/>
        <w:jc w:val="center"/>
        <w:rPr>
          <w:rFonts w:ascii="Lato" w:hAnsi="Lato" w:cstheme="minorHAnsi"/>
          <w:b/>
          <w:caps/>
          <w:noProof/>
          <w:sz w:val="24"/>
          <w:szCs w:val="24"/>
          <w:lang w:eastAsia="pl-PL"/>
        </w:rPr>
      </w:pPr>
      <w:r w:rsidRPr="00F62260">
        <w:rPr>
          <w:rFonts w:ascii="Lato" w:hAnsi="Lato" w:cstheme="minorHAnsi"/>
          <w:b/>
          <w:caps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87AF95" wp14:editId="0167AE3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" name="DeepLBoxSPIDType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DDDD11" id="_x0000_t202" coordsize="21600,21600" o:spt="202" path="m,l,21600r21600,l21600,xe">
                <v:stroke joinstyle="miter"/>
                <v:path gradientshapeok="t" o:connecttype="rect"/>
              </v:shapetype>
              <v:shape id="DeepLBoxSPIDType" o:spid="_x0000_s1026" type="#_x0000_t202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">
                <o:lock v:ext="edit" selection="t"/>
              </v:shape>
            </w:pict>
          </mc:Fallback>
        </mc:AlternateContent>
      </w:r>
      <w:r w:rsidR="009E7D85">
        <w:rPr>
          <w:rFonts w:ascii="Lato" w:hAnsi="Lato" w:cstheme="minorHAnsi"/>
          <w:b/>
          <w:caps/>
          <w:noProof/>
          <w:sz w:val="24"/>
          <w:szCs w:val="24"/>
          <w:lang w:eastAsia="pl-PL"/>
        </w:rPr>
        <w:t>CENNIK</w:t>
      </w:r>
      <w:r w:rsidR="00A66179">
        <w:rPr>
          <w:rFonts w:ascii="Lato" w:hAnsi="Lato" w:cs="Calibri"/>
          <w:b/>
          <w:caps/>
        </w:rPr>
        <w:t xml:space="preserve"> zamówienia publicznego </w:t>
      </w:r>
      <w:r w:rsidR="00A66179">
        <w:rPr>
          <w:rFonts w:ascii="Lato" w:hAnsi="Lato" w:cs="Calibri"/>
          <w:b/>
          <w:caps/>
        </w:rPr>
        <w:br/>
        <w:t xml:space="preserve">na usługę </w:t>
      </w:r>
      <w:r w:rsidRPr="00F62260">
        <w:rPr>
          <w:rFonts w:ascii="Lato" w:hAnsi="Lato" w:cs="Calibri"/>
          <w:b/>
          <w:caps/>
        </w:rPr>
        <w:t>r</w:t>
      </w:r>
      <w:r w:rsidRPr="007C2057">
        <w:rPr>
          <w:rFonts w:ascii="Lato" w:hAnsi="Lato" w:cstheme="minorHAnsi"/>
          <w:b/>
          <w:caps/>
          <w:noProof/>
          <w:lang w:eastAsia="pl-PL"/>
        </w:rPr>
        <w:t>ekrutacji i zatrudnieni</w:t>
      </w:r>
      <w:r w:rsidR="00A66179">
        <w:rPr>
          <w:rFonts w:ascii="Lato" w:hAnsi="Lato" w:cstheme="minorHAnsi"/>
          <w:b/>
          <w:caps/>
          <w:noProof/>
          <w:lang w:eastAsia="pl-PL"/>
        </w:rPr>
        <w:t xml:space="preserve">a </w:t>
      </w:r>
      <w:r w:rsidRPr="007C2057">
        <w:rPr>
          <w:rFonts w:ascii="Lato" w:hAnsi="Lato" w:cstheme="minorHAnsi"/>
          <w:b/>
          <w:caps/>
          <w:noProof/>
          <w:lang w:eastAsia="pl-PL"/>
        </w:rPr>
        <w:t xml:space="preserve">oficerów łącznikowych </w:t>
      </w:r>
      <w:r w:rsidR="00A66179">
        <w:rPr>
          <w:rFonts w:ascii="Lato" w:hAnsi="Lato" w:cstheme="minorHAnsi"/>
          <w:b/>
          <w:caps/>
          <w:noProof/>
          <w:lang w:eastAsia="pl-PL"/>
        </w:rPr>
        <w:br/>
      </w:r>
      <w:r w:rsidRPr="007C2057">
        <w:rPr>
          <w:rFonts w:ascii="Lato" w:hAnsi="Lato" w:cstheme="minorHAnsi"/>
          <w:b/>
          <w:caps/>
          <w:noProof/>
          <w:lang w:eastAsia="pl-PL"/>
        </w:rPr>
        <w:t>na potrzeby polskiej prezydencji w</w:t>
      </w:r>
      <w:r w:rsidR="00305DA5">
        <w:rPr>
          <w:rFonts w:ascii="Lato" w:hAnsi="Lato" w:cstheme="minorHAnsi"/>
          <w:b/>
          <w:caps/>
          <w:noProof/>
          <w:lang w:eastAsia="pl-PL"/>
        </w:rPr>
        <w:t> </w:t>
      </w:r>
      <w:r w:rsidRPr="007C2057">
        <w:rPr>
          <w:rFonts w:ascii="Lato" w:hAnsi="Lato" w:cstheme="minorHAnsi"/>
          <w:b/>
          <w:caps/>
          <w:noProof/>
          <w:lang w:eastAsia="pl-PL"/>
        </w:rPr>
        <w:t xml:space="preserve">Radzie Unii Europejskiej </w:t>
      </w:r>
      <w:r w:rsidR="00A66179">
        <w:rPr>
          <w:rFonts w:ascii="Lato" w:hAnsi="Lato" w:cstheme="minorHAnsi"/>
          <w:b/>
          <w:caps/>
          <w:noProof/>
          <w:lang w:eastAsia="pl-PL"/>
        </w:rPr>
        <w:br/>
      </w:r>
      <w:r w:rsidRPr="007C2057">
        <w:rPr>
          <w:rFonts w:ascii="Lato" w:hAnsi="Lato" w:cstheme="minorHAnsi"/>
          <w:b/>
          <w:caps/>
          <w:noProof/>
          <w:lang w:eastAsia="pl-PL"/>
        </w:rPr>
        <w:t>w I poł. 2025 r</w:t>
      </w:r>
      <w:r w:rsidR="00772539">
        <w:rPr>
          <w:rFonts w:ascii="Lato" w:hAnsi="Lato" w:cstheme="minorHAnsi"/>
          <w:b/>
          <w:caps/>
          <w:noProof/>
          <w:lang w:eastAsia="pl-PL"/>
        </w:rPr>
        <w:t>oku</w:t>
      </w:r>
    </w:p>
    <w:p w14:paraId="32AEEC3B" w14:textId="77777777" w:rsidR="00EF31A7" w:rsidRDefault="00EF31A7" w:rsidP="00EF31A7">
      <w:pPr>
        <w:spacing w:after="120"/>
        <w:jc w:val="both"/>
        <w:rPr>
          <w:rFonts w:ascii="Lato" w:hAnsi="Lato" w:cstheme="minorHAnsi"/>
          <w:b/>
          <w:bCs/>
        </w:rPr>
      </w:pPr>
    </w:p>
    <w:p w14:paraId="2885E8C5" w14:textId="77777777" w:rsidR="00967230" w:rsidRDefault="00967230" w:rsidP="00EF31A7">
      <w:pPr>
        <w:spacing w:after="120"/>
        <w:jc w:val="both"/>
        <w:rPr>
          <w:rFonts w:ascii="Lato" w:hAnsi="Lato" w:cstheme="minorHAnsi"/>
          <w:b/>
          <w:bCs/>
        </w:rPr>
      </w:pPr>
    </w:p>
    <w:tbl>
      <w:tblPr>
        <w:tblStyle w:val="Tabela-Siatka"/>
        <w:tblW w:w="13603" w:type="dxa"/>
        <w:tblLayout w:type="fixed"/>
        <w:tblLook w:val="04A0" w:firstRow="1" w:lastRow="0" w:firstColumn="1" w:lastColumn="0" w:noHBand="0" w:noVBand="1"/>
      </w:tblPr>
      <w:tblGrid>
        <w:gridCol w:w="6941"/>
        <w:gridCol w:w="3544"/>
        <w:gridCol w:w="3118"/>
      </w:tblGrid>
      <w:tr w:rsidR="009E7D85" w14:paraId="479A7764" w14:textId="77777777" w:rsidTr="009E7D85">
        <w:tc>
          <w:tcPr>
            <w:tcW w:w="6941" w:type="dxa"/>
          </w:tcPr>
          <w:p w14:paraId="66B0B182" w14:textId="6EFB161E" w:rsidR="009E7D85" w:rsidRDefault="009E7D85" w:rsidP="00EF31A7">
            <w:pPr>
              <w:spacing w:after="120"/>
              <w:jc w:val="both"/>
              <w:rPr>
                <w:rFonts w:ascii="Lato" w:hAnsi="Lato" w:cstheme="minorHAnsi"/>
                <w:b/>
                <w:bCs/>
              </w:rPr>
            </w:pPr>
            <w:r>
              <w:rPr>
                <w:rFonts w:ascii="Lato" w:hAnsi="Lato" w:cstheme="minorHAnsi"/>
                <w:b/>
                <w:bCs/>
              </w:rPr>
              <w:t>Etap</w:t>
            </w:r>
          </w:p>
        </w:tc>
        <w:tc>
          <w:tcPr>
            <w:tcW w:w="3544" w:type="dxa"/>
          </w:tcPr>
          <w:p w14:paraId="2396BBFE" w14:textId="7FD5C798" w:rsidR="009E7D85" w:rsidRDefault="009E7D85" w:rsidP="00EF31A7">
            <w:pPr>
              <w:spacing w:after="120"/>
              <w:jc w:val="both"/>
              <w:rPr>
                <w:rFonts w:ascii="Lato" w:hAnsi="Lato" w:cstheme="minorHAnsi"/>
                <w:b/>
                <w:bCs/>
              </w:rPr>
            </w:pPr>
            <w:r>
              <w:rPr>
                <w:rFonts w:ascii="Lato" w:hAnsi="Lato" w:cstheme="minorHAnsi"/>
                <w:b/>
                <w:bCs/>
              </w:rPr>
              <w:t>Cena netto (w PLN)</w:t>
            </w:r>
          </w:p>
        </w:tc>
        <w:tc>
          <w:tcPr>
            <w:tcW w:w="3118" w:type="dxa"/>
          </w:tcPr>
          <w:p w14:paraId="68B6CB19" w14:textId="4182B0B1" w:rsidR="009E7D85" w:rsidRDefault="009E7D85" w:rsidP="00EF31A7">
            <w:pPr>
              <w:spacing w:after="120"/>
              <w:jc w:val="both"/>
              <w:rPr>
                <w:rFonts w:ascii="Lato" w:hAnsi="Lato" w:cstheme="minorHAnsi"/>
                <w:b/>
                <w:bCs/>
              </w:rPr>
            </w:pPr>
            <w:r>
              <w:rPr>
                <w:rFonts w:ascii="Lato" w:hAnsi="Lato" w:cstheme="minorHAnsi"/>
                <w:b/>
                <w:bCs/>
              </w:rPr>
              <w:t>Cena brutto (w PLN)</w:t>
            </w:r>
          </w:p>
        </w:tc>
      </w:tr>
      <w:tr w:rsidR="009E7D85" w14:paraId="2217615A" w14:textId="77777777" w:rsidTr="009E7D85">
        <w:tc>
          <w:tcPr>
            <w:tcW w:w="6941" w:type="dxa"/>
          </w:tcPr>
          <w:p w14:paraId="0BE31418" w14:textId="43B859D5" w:rsidR="009E7D85" w:rsidRPr="009E7D85" w:rsidRDefault="009E7D85" w:rsidP="00EF31A7">
            <w:pPr>
              <w:spacing w:after="120"/>
              <w:jc w:val="both"/>
              <w:rPr>
                <w:rFonts w:ascii="Lato" w:hAnsi="Lato" w:cstheme="minorHAnsi"/>
              </w:rPr>
            </w:pPr>
            <w:r w:rsidRPr="009E7D85">
              <w:rPr>
                <w:rFonts w:ascii="Lato" w:hAnsi="Lato" w:cstheme="minorHAnsi"/>
              </w:rPr>
              <w:t>Etap I: rekrutacja</w:t>
            </w:r>
          </w:p>
        </w:tc>
        <w:tc>
          <w:tcPr>
            <w:tcW w:w="3544" w:type="dxa"/>
          </w:tcPr>
          <w:p w14:paraId="21868B40" w14:textId="77777777" w:rsidR="009E7D85" w:rsidRPr="009E7D85" w:rsidRDefault="009E7D85" w:rsidP="00EF31A7">
            <w:pPr>
              <w:spacing w:after="120"/>
              <w:jc w:val="both"/>
              <w:rPr>
                <w:rFonts w:ascii="Lato" w:hAnsi="Lato" w:cstheme="minorHAnsi"/>
              </w:rPr>
            </w:pPr>
          </w:p>
        </w:tc>
        <w:tc>
          <w:tcPr>
            <w:tcW w:w="3118" w:type="dxa"/>
          </w:tcPr>
          <w:p w14:paraId="4198E85F" w14:textId="77777777" w:rsidR="009E7D85" w:rsidRPr="009E7D85" w:rsidRDefault="009E7D85" w:rsidP="00EF31A7">
            <w:pPr>
              <w:spacing w:after="120"/>
              <w:jc w:val="both"/>
              <w:rPr>
                <w:rFonts w:ascii="Lato" w:hAnsi="Lato" w:cstheme="minorHAnsi"/>
              </w:rPr>
            </w:pPr>
          </w:p>
        </w:tc>
      </w:tr>
      <w:tr w:rsidR="009E7D85" w14:paraId="4DC312CE" w14:textId="77777777" w:rsidTr="009E7D85">
        <w:tc>
          <w:tcPr>
            <w:tcW w:w="6941" w:type="dxa"/>
          </w:tcPr>
          <w:p w14:paraId="125B1FD7" w14:textId="7343B952" w:rsidR="009E7D85" w:rsidRPr="009E7D85" w:rsidRDefault="009E7D85" w:rsidP="009E7D85">
            <w:pPr>
              <w:spacing w:before="120" w:after="120" w:line="288" w:lineRule="auto"/>
              <w:jc w:val="both"/>
              <w:rPr>
                <w:rFonts w:ascii="Lato" w:hAnsi="Lato"/>
              </w:rPr>
            </w:pPr>
            <w:r w:rsidRPr="009E7D85">
              <w:rPr>
                <w:rFonts w:ascii="Lato" w:hAnsi="Lato"/>
              </w:rPr>
              <w:t>E</w:t>
            </w:r>
            <w:r w:rsidRPr="009E7D85">
              <w:rPr>
                <w:rFonts w:ascii="Lato" w:hAnsi="Lato"/>
              </w:rPr>
              <w:t>tap</w:t>
            </w:r>
            <w:r w:rsidRPr="009E7D85">
              <w:rPr>
                <w:rFonts w:ascii="Lato" w:hAnsi="Lato"/>
              </w:rPr>
              <w:t xml:space="preserve"> II</w:t>
            </w:r>
            <w:r w:rsidRPr="009E7D85">
              <w:rPr>
                <w:rFonts w:ascii="Lato" w:hAnsi="Lato"/>
              </w:rPr>
              <w:t>:</w:t>
            </w:r>
            <w:r w:rsidRPr="009E7D85">
              <w:rPr>
                <w:rFonts w:ascii="Lato" w:hAnsi="Lato"/>
              </w:rPr>
              <w:t xml:space="preserve"> </w:t>
            </w:r>
            <w:r w:rsidRPr="009E7D85">
              <w:rPr>
                <w:rFonts w:ascii="Lato" w:hAnsi="Lato"/>
              </w:rPr>
              <w:t>zakontraktowanie, rozliczanie czasu pracy oraz zapewnienie pełnego składu korpusu oficerów łącznikowych oraz koordynatorów przez cały czas trwania umowy</w:t>
            </w:r>
          </w:p>
          <w:p w14:paraId="75FE6F31" w14:textId="77777777" w:rsidR="009E7D85" w:rsidRPr="009E7D85" w:rsidRDefault="009E7D85" w:rsidP="00EF31A7">
            <w:pPr>
              <w:spacing w:after="120"/>
              <w:jc w:val="both"/>
              <w:rPr>
                <w:rFonts w:ascii="Lato" w:hAnsi="Lato" w:cstheme="minorHAnsi"/>
              </w:rPr>
            </w:pPr>
          </w:p>
        </w:tc>
        <w:tc>
          <w:tcPr>
            <w:tcW w:w="3544" w:type="dxa"/>
          </w:tcPr>
          <w:p w14:paraId="3CFC9F2A" w14:textId="77777777" w:rsidR="009E7D85" w:rsidRPr="009E7D85" w:rsidRDefault="009E7D85" w:rsidP="00EF31A7">
            <w:pPr>
              <w:spacing w:after="120"/>
              <w:jc w:val="both"/>
              <w:rPr>
                <w:rFonts w:ascii="Lato" w:hAnsi="Lato" w:cstheme="minorHAnsi"/>
              </w:rPr>
            </w:pPr>
          </w:p>
        </w:tc>
        <w:tc>
          <w:tcPr>
            <w:tcW w:w="3118" w:type="dxa"/>
          </w:tcPr>
          <w:p w14:paraId="4272EB8B" w14:textId="77777777" w:rsidR="009E7D85" w:rsidRPr="009E7D85" w:rsidRDefault="009E7D85" w:rsidP="00EF31A7">
            <w:pPr>
              <w:spacing w:after="120"/>
              <w:jc w:val="both"/>
              <w:rPr>
                <w:rFonts w:ascii="Lato" w:hAnsi="Lato" w:cstheme="minorHAnsi"/>
              </w:rPr>
            </w:pPr>
          </w:p>
        </w:tc>
      </w:tr>
      <w:tr w:rsidR="009E7D85" w14:paraId="608D35EB" w14:textId="77777777" w:rsidTr="009E7D85">
        <w:tc>
          <w:tcPr>
            <w:tcW w:w="6941" w:type="dxa"/>
          </w:tcPr>
          <w:p w14:paraId="4FB54479" w14:textId="43A26E02" w:rsidR="009E7D85" w:rsidRDefault="009E7D85" w:rsidP="00EF31A7">
            <w:pPr>
              <w:spacing w:after="120"/>
              <w:jc w:val="both"/>
              <w:rPr>
                <w:rFonts w:ascii="Lato" w:hAnsi="Lato" w:cstheme="minorHAnsi"/>
                <w:b/>
                <w:bCs/>
              </w:rPr>
            </w:pPr>
            <w:r>
              <w:rPr>
                <w:rFonts w:ascii="Lato" w:hAnsi="Lato" w:cstheme="minorHAnsi"/>
                <w:b/>
                <w:bCs/>
              </w:rPr>
              <w:t>Razem</w:t>
            </w:r>
          </w:p>
        </w:tc>
        <w:tc>
          <w:tcPr>
            <w:tcW w:w="3544" w:type="dxa"/>
          </w:tcPr>
          <w:p w14:paraId="7810B56A" w14:textId="77777777" w:rsidR="009E7D85" w:rsidRDefault="009E7D85" w:rsidP="00EF31A7">
            <w:pPr>
              <w:spacing w:after="120"/>
              <w:jc w:val="both"/>
              <w:rPr>
                <w:rFonts w:ascii="Lato" w:hAnsi="Lato" w:cstheme="minorHAnsi"/>
                <w:b/>
                <w:bCs/>
              </w:rPr>
            </w:pPr>
          </w:p>
        </w:tc>
        <w:tc>
          <w:tcPr>
            <w:tcW w:w="3118" w:type="dxa"/>
          </w:tcPr>
          <w:p w14:paraId="340C8D15" w14:textId="77777777" w:rsidR="009E7D85" w:rsidRDefault="009E7D85" w:rsidP="00EF31A7">
            <w:pPr>
              <w:spacing w:after="120"/>
              <w:jc w:val="both"/>
              <w:rPr>
                <w:rFonts w:ascii="Lato" w:hAnsi="Lato" w:cstheme="minorHAnsi"/>
                <w:b/>
                <w:bCs/>
              </w:rPr>
            </w:pPr>
          </w:p>
        </w:tc>
      </w:tr>
    </w:tbl>
    <w:p w14:paraId="78FC3B6D" w14:textId="6D088C33" w:rsidR="009E7D85" w:rsidRDefault="009E7D85" w:rsidP="00EF31A7">
      <w:pPr>
        <w:spacing w:after="120"/>
        <w:jc w:val="both"/>
        <w:rPr>
          <w:rFonts w:ascii="Lato" w:hAnsi="Lato" w:cstheme="minorHAnsi"/>
          <w:b/>
          <w:bCs/>
        </w:rPr>
      </w:pPr>
    </w:p>
    <w:sectPr w:rsidR="009E7D85" w:rsidSect="009E7D85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985" w:right="1418" w:bottom="198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02913" w14:textId="77777777" w:rsidR="00451CC5" w:rsidRDefault="00451CC5" w:rsidP="009276B2">
      <w:pPr>
        <w:spacing w:after="0" w:line="240" w:lineRule="auto"/>
      </w:pPr>
      <w:r>
        <w:separator/>
      </w:r>
    </w:p>
  </w:endnote>
  <w:endnote w:type="continuationSeparator" w:id="0">
    <w:p w14:paraId="158943C2" w14:textId="77777777" w:rsidR="00451CC5" w:rsidRDefault="00451CC5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9279774"/>
      <w:docPartObj>
        <w:docPartGallery w:val="Page Numbers (Bottom of Page)"/>
        <w:docPartUnique/>
      </w:docPartObj>
    </w:sdtPr>
    <w:sdtEndPr/>
    <w:sdtContent>
      <w:p w14:paraId="53F0E8E6" w14:textId="2038E73A" w:rsidR="00F8070C" w:rsidRDefault="00F8070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6177">
          <w:rPr>
            <w:noProof/>
          </w:rPr>
          <w:t>6</w:t>
        </w:r>
        <w:r>
          <w:fldChar w:fldCharType="end"/>
        </w:r>
      </w:p>
    </w:sdtContent>
  </w:sdt>
  <w:p w14:paraId="5C23A9BA" w14:textId="77777777" w:rsidR="00F8070C" w:rsidRDefault="00F8070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6291165"/>
      <w:docPartObj>
        <w:docPartGallery w:val="Page Numbers (Bottom of Page)"/>
        <w:docPartUnique/>
      </w:docPartObj>
    </w:sdtPr>
    <w:sdtEndPr/>
    <w:sdtContent>
      <w:p w14:paraId="4958BA57" w14:textId="4B304EE8" w:rsidR="00A00EFC" w:rsidRDefault="00A00EF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6177">
          <w:rPr>
            <w:noProof/>
          </w:rPr>
          <w:t>7</w:t>
        </w:r>
        <w:r>
          <w:fldChar w:fldCharType="end"/>
        </w:r>
      </w:p>
    </w:sdtContent>
  </w:sdt>
  <w:p w14:paraId="6BF16EC6" w14:textId="77777777" w:rsidR="00590C4E" w:rsidRPr="00590C4E" w:rsidRDefault="00590C4E">
    <w:pPr>
      <w:pStyle w:val="Stopka"/>
      <w:rPr>
        <w:sz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9336393"/>
      <w:docPartObj>
        <w:docPartGallery w:val="Page Numbers (Bottom of Page)"/>
        <w:docPartUnique/>
      </w:docPartObj>
    </w:sdtPr>
    <w:sdtEndPr/>
    <w:sdtContent>
      <w:p w14:paraId="1E5198D2" w14:textId="2A3BC971" w:rsidR="00F8070C" w:rsidRDefault="00F8070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6177">
          <w:rPr>
            <w:noProof/>
          </w:rPr>
          <w:t>1</w:t>
        </w:r>
        <w:r>
          <w:fldChar w:fldCharType="end"/>
        </w:r>
      </w:p>
    </w:sdtContent>
  </w:sdt>
  <w:p w14:paraId="3B607513" w14:textId="77777777" w:rsidR="00F8070C" w:rsidRDefault="00F807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88727" w14:textId="77777777" w:rsidR="00451CC5" w:rsidRDefault="00451CC5" w:rsidP="009276B2">
      <w:pPr>
        <w:spacing w:after="0" w:line="240" w:lineRule="auto"/>
      </w:pPr>
      <w:r>
        <w:separator/>
      </w:r>
    </w:p>
  </w:footnote>
  <w:footnote w:type="continuationSeparator" w:id="0">
    <w:p w14:paraId="5395C89F" w14:textId="77777777" w:rsidR="00451CC5" w:rsidRDefault="00451CC5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6241C" w14:textId="77777777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85699" w14:textId="6FFB23F7" w:rsidR="00967230" w:rsidRPr="00975ADA" w:rsidRDefault="00967230" w:rsidP="00967230">
    <w:pPr>
      <w:spacing w:after="0"/>
      <w:rPr>
        <w:rFonts w:ascii="Lato" w:hAnsi="Lato"/>
        <w:sz w:val="18"/>
        <w:szCs w:val="18"/>
      </w:rPr>
    </w:pPr>
    <w:r w:rsidRPr="00975ADA">
      <w:rPr>
        <w:rStyle w:val="Pogrubienie"/>
        <w:rFonts w:ascii="Lato" w:hAnsi="Lato"/>
      </w:rPr>
      <w:t xml:space="preserve">Załącznik nr </w:t>
    </w:r>
    <w:r w:rsidR="009E7D85">
      <w:rPr>
        <w:rStyle w:val="Pogrubienie"/>
        <w:rFonts w:ascii="Lato" w:hAnsi="Lato"/>
      </w:rPr>
      <w:t>4</w:t>
    </w:r>
    <w:r w:rsidRPr="00975ADA">
      <w:rPr>
        <w:rStyle w:val="Pogrubienie"/>
        <w:rFonts w:ascii="Lato" w:hAnsi="Lato"/>
      </w:rPr>
      <w:br/>
    </w:r>
    <w:r w:rsidRPr="00975ADA">
      <w:rPr>
        <w:rFonts w:ascii="Lato" w:hAnsi="Lato"/>
        <w:sz w:val="18"/>
        <w:szCs w:val="18"/>
      </w:rPr>
      <w:t>do Ogłoszenia o Wstępnych Konsultacjach Rynkowych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08C0"/>
    <w:multiLevelType w:val="hybridMultilevel"/>
    <w:tmpl w:val="A4A61998"/>
    <w:lvl w:ilvl="0" w:tplc="5AA8457C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165EBA"/>
    <w:multiLevelType w:val="hybridMultilevel"/>
    <w:tmpl w:val="9CDE5AF4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C89A6E8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6C4A39"/>
    <w:multiLevelType w:val="hybridMultilevel"/>
    <w:tmpl w:val="94AAA534"/>
    <w:lvl w:ilvl="0" w:tplc="C40A26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A24FC"/>
    <w:multiLevelType w:val="multilevel"/>
    <w:tmpl w:val="46C67B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ECC5C0A"/>
    <w:multiLevelType w:val="hybridMultilevel"/>
    <w:tmpl w:val="85081E42"/>
    <w:lvl w:ilvl="0" w:tplc="5AA8457C">
      <w:start w:val="1"/>
      <w:numFmt w:val="bullet"/>
      <w:lvlText w:val="­"/>
      <w:lvlJc w:val="left"/>
      <w:pPr>
        <w:ind w:left="1428" w:hanging="360"/>
      </w:pPr>
      <w:rPr>
        <w:rFonts w:ascii="Courier New" w:hAnsi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0A24D78"/>
    <w:multiLevelType w:val="hybridMultilevel"/>
    <w:tmpl w:val="5F5E29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F5C3A"/>
    <w:multiLevelType w:val="multilevel"/>
    <w:tmpl w:val="ADC278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D67246"/>
    <w:multiLevelType w:val="hybridMultilevel"/>
    <w:tmpl w:val="56F4314A"/>
    <w:lvl w:ilvl="0" w:tplc="5AA8457C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95751E6"/>
    <w:multiLevelType w:val="multilevel"/>
    <w:tmpl w:val="381CF4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FF017A"/>
    <w:multiLevelType w:val="hybridMultilevel"/>
    <w:tmpl w:val="9BDA7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A86F11"/>
    <w:multiLevelType w:val="hybridMultilevel"/>
    <w:tmpl w:val="61D0F744"/>
    <w:lvl w:ilvl="0" w:tplc="5AA8457C">
      <w:start w:val="1"/>
      <w:numFmt w:val="bullet"/>
      <w:lvlText w:val="­"/>
      <w:lvlJc w:val="left"/>
      <w:pPr>
        <w:ind w:left="1494" w:hanging="360"/>
      </w:pPr>
      <w:rPr>
        <w:rFonts w:ascii="Courier New" w:hAnsi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24C26215"/>
    <w:multiLevelType w:val="multilevel"/>
    <w:tmpl w:val="15B400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196A58"/>
    <w:multiLevelType w:val="hybridMultilevel"/>
    <w:tmpl w:val="DC06585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3F091D"/>
    <w:multiLevelType w:val="multilevel"/>
    <w:tmpl w:val="C1A6A5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D64791"/>
    <w:multiLevelType w:val="hybridMultilevel"/>
    <w:tmpl w:val="A3403F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D5B4520"/>
    <w:multiLevelType w:val="hybridMultilevel"/>
    <w:tmpl w:val="2752EE50"/>
    <w:lvl w:ilvl="0" w:tplc="88DCD1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DB06D8E"/>
    <w:multiLevelType w:val="multilevel"/>
    <w:tmpl w:val="46B4F8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ED0996"/>
    <w:multiLevelType w:val="hybridMultilevel"/>
    <w:tmpl w:val="D532647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522797"/>
    <w:multiLevelType w:val="hybridMultilevel"/>
    <w:tmpl w:val="EA38F6C0"/>
    <w:lvl w:ilvl="0" w:tplc="C40A26CA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D9FEDCD"/>
    <w:multiLevelType w:val="hybridMultilevel"/>
    <w:tmpl w:val="D86C68F8"/>
    <w:lvl w:ilvl="0" w:tplc="6DE8F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4A89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1C67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C476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CA30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2205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C618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925A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68C6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B7D78"/>
    <w:multiLevelType w:val="hybridMultilevel"/>
    <w:tmpl w:val="5F5E29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495A79"/>
    <w:multiLevelType w:val="hybridMultilevel"/>
    <w:tmpl w:val="B1024B56"/>
    <w:lvl w:ilvl="0" w:tplc="CA1C470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89A6E8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58E1FCF"/>
    <w:multiLevelType w:val="hybridMultilevel"/>
    <w:tmpl w:val="F32EB29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130D7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477636"/>
    <w:multiLevelType w:val="hybridMultilevel"/>
    <w:tmpl w:val="B1BE5C74"/>
    <w:lvl w:ilvl="0" w:tplc="0415000F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CCC05E3"/>
    <w:multiLevelType w:val="hybridMultilevel"/>
    <w:tmpl w:val="1E06528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130D7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DC7680"/>
    <w:multiLevelType w:val="hybridMultilevel"/>
    <w:tmpl w:val="DCD8FD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38339F"/>
    <w:multiLevelType w:val="hybridMultilevel"/>
    <w:tmpl w:val="A3461C2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52404AA"/>
    <w:multiLevelType w:val="hybridMultilevel"/>
    <w:tmpl w:val="F8FA32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176A88"/>
    <w:multiLevelType w:val="hybridMultilevel"/>
    <w:tmpl w:val="4286A0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2E6900"/>
    <w:multiLevelType w:val="hybridMultilevel"/>
    <w:tmpl w:val="C1765D9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711DA2"/>
    <w:multiLevelType w:val="hybridMultilevel"/>
    <w:tmpl w:val="754A1CC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8D410CD"/>
    <w:multiLevelType w:val="hybridMultilevel"/>
    <w:tmpl w:val="7C2C3F5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78076EB"/>
    <w:multiLevelType w:val="hybridMultilevel"/>
    <w:tmpl w:val="E01882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130D7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58551B"/>
    <w:multiLevelType w:val="multilevel"/>
    <w:tmpl w:val="34DE8C8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34" w15:restartNumberingAfterBreak="0">
    <w:nsid w:val="6C0A0EA1"/>
    <w:multiLevelType w:val="hybridMultilevel"/>
    <w:tmpl w:val="270AFEF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E58059D"/>
    <w:multiLevelType w:val="hybridMultilevel"/>
    <w:tmpl w:val="6A42E3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EB6B20"/>
    <w:multiLevelType w:val="hybridMultilevel"/>
    <w:tmpl w:val="9458621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9A74F6B"/>
    <w:multiLevelType w:val="multilevel"/>
    <w:tmpl w:val="EB608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A920205"/>
    <w:multiLevelType w:val="hybridMultilevel"/>
    <w:tmpl w:val="419A201C"/>
    <w:lvl w:ilvl="0" w:tplc="39EEAB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AE046B1"/>
    <w:multiLevelType w:val="hybridMultilevel"/>
    <w:tmpl w:val="5E5EBA28"/>
    <w:lvl w:ilvl="0" w:tplc="EE9422E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77817572">
    <w:abstractNumId w:val="19"/>
  </w:num>
  <w:num w:numId="2" w16cid:durableId="2055225916">
    <w:abstractNumId w:val="35"/>
  </w:num>
  <w:num w:numId="3" w16cid:durableId="1214779981">
    <w:abstractNumId w:val="37"/>
  </w:num>
  <w:num w:numId="4" w16cid:durableId="1597783717">
    <w:abstractNumId w:val="13"/>
  </w:num>
  <w:num w:numId="5" w16cid:durableId="1080062321">
    <w:abstractNumId w:val="11"/>
  </w:num>
  <w:num w:numId="6" w16cid:durableId="985162366">
    <w:abstractNumId w:val="8"/>
  </w:num>
  <w:num w:numId="7" w16cid:durableId="271212773">
    <w:abstractNumId w:val="16"/>
  </w:num>
  <w:num w:numId="8" w16cid:durableId="2088064372">
    <w:abstractNumId w:val="6"/>
  </w:num>
  <w:num w:numId="9" w16cid:durableId="807631641">
    <w:abstractNumId w:val="5"/>
  </w:num>
  <w:num w:numId="10" w16cid:durableId="390006700">
    <w:abstractNumId w:val="36"/>
  </w:num>
  <w:num w:numId="11" w16cid:durableId="1094669478">
    <w:abstractNumId w:val="34"/>
  </w:num>
  <w:num w:numId="12" w16cid:durableId="288778773">
    <w:abstractNumId w:val="26"/>
  </w:num>
  <w:num w:numId="13" w16cid:durableId="1457062410">
    <w:abstractNumId w:val="20"/>
  </w:num>
  <w:num w:numId="14" w16cid:durableId="924919171">
    <w:abstractNumId w:val="2"/>
  </w:num>
  <w:num w:numId="15" w16cid:durableId="480317815">
    <w:abstractNumId w:val="15"/>
  </w:num>
  <w:num w:numId="16" w16cid:durableId="232744974">
    <w:abstractNumId w:val="31"/>
  </w:num>
  <w:num w:numId="17" w16cid:durableId="317271820">
    <w:abstractNumId w:val="18"/>
  </w:num>
  <w:num w:numId="18" w16cid:durableId="319620473">
    <w:abstractNumId w:val="24"/>
  </w:num>
  <w:num w:numId="19" w16cid:durableId="2051178158">
    <w:abstractNumId w:val="30"/>
  </w:num>
  <w:num w:numId="20" w16cid:durableId="759640042">
    <w:abstractNumId w:val="22"/>
  </w:num>
  <w:num w:numId="21" w16cid:durableId="698431265">
    <w:abstractNumId w:val="32"/>
  </w:num>
  <w:num w:numId="22" w16cid:durableId="699017662">
    <w:abstractNumId w:val="9"/>
  </w:num>
  <w:num w:numId="23" w16cid:durableId="1139687126">
    <w:abstractNumId w:val="12"/>
  </w:num>
  <w:num w:numId="24" w16cid:durableId="1576476244">
    <w:abstractNumId w:val="28"/>
  </w:num>
  <w:num w:numId="25" w16cid:durableId="1739085927">
    <w:abstractNumId w:val="29"/>
  </w:num>
  <w:num w:numId="26" w16cid:durableId="816535780">
    <w:abstractNumId w:val="33"/>
  </w:num>
  <w:num w:numId="27" w16cid:durableId="448822614">
    <w:abstractNumId w:val="10"/>
  </w:num>
  <w:num w:numId="28" w16cid:durableId="1142231903">
    <w:abstractNumId w:val="4"/>
  </w:num>
  <w:num w:numId="29" w16cid:durableId="1771508663">
    <w:abstractNumId w:val="23"/>
  </w:num>
  <w:num w:numId="30" w16cid:durableId="725103714">
    <w:abstractNumId w:val="3"/>
  </w:num>
  <w:num w:numId="31" w16cid:durableId="1819880315">
    <w:abstractNumId w:val="38"/>
  </w:num>
  <w:num w:numId="32" w16cid:durableId="2056276696">
    <w:abstractNumId w:val="25"/>
  </w:num>
  <w:num w:numId="33" w16cid:durableId="715281711">
    <w:abstractNumId w:val="39"/>
  </w:num>
  <w:num w:numId="34" w16cid:durableId="936138298">
    <w:abstractNumId w:val="21"/>
  </w:num>
  <w:num w:numId="35" w16cid:durableId="1378776467">
    <w:abstractNumId w:val="1"/>
  </w:num>
  <w:num w:numId="36" w16cid:durableId="1442336683">
    <w:abstractNumId w:val="17"/>
  </w:num>
  <w:num w:numId="37" w16cid:durableId="1306088485">
    <w:abstractNumId w:val="14"/>
  </w:num>
  <w:num w:numId="38" w16cid:durableId="734669485">
    <w:abstractNumId w:val="27"/>
  </w:num>
  <w:num w:numId="39" w16cid:durableId="1865634191">
    <w:abstractNumId w:val="7"/>
  </w:num>
  <w:num w:numId="40" w16cid:durableId="1774125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0F1F"/>
    <w:rsid w:val="00007237"/>
    <w:rsid w:val="000100F8"/>
    <w:rsid w:val="00014F5F"/>
    <w:rsid w:val="00022CB4"/>
    <w:rsid w:val="00023580"/>
    <w:rsid w:val="00055F10"/>
    <w:rsid w:val="000575BC"/>
    <w:rsid w:val="000614B4"/>
    <w:rsid w:val="00073AFC"/>
    <w:rsid w:val="000A1862"/>
    <w:rsid w:val="000C5843"/>
    <w:rsid w:val="000E5BB3"/>
    <w:rsid w:val="000F3A92"/>
    <w:rsid w:val="000F4AD3"/>
    <w:rsid w:val="001052AE"/>
    <w:rsid w:val="00116177"/>
    <w:rsid w:val="001236B0"/>
    <w:rsid w:val="00127DFB"/>
    <w:rsid w:val="00130DD6"/>
    <w:rsid w:val="00133B30"/>
    <w:rsid w:val="0014028B"/>
    <w:rsid w:val="00145624"/>
    <w:rsid w:val="00150452"/>
    <w:rsid w:val="001558C9"/>
    <w:rsid w:val="001620C8"/>
    <w:rsid w:val="00166A85"/>
    <w:rsid w:val="00167497"/>
    <w:rsid w:val="00176580"/>
    <w:rsid w:val="001A24CD"/>
    <w:rsid w:val="001B0D90"/>
    <w:rsid w:val="001B70EB"/>
    <w:rsid w:val="001C4764"/>
    <w:rsid w:val="002016C0"/>
    <w:rsid w:val="00201DEE"/>
    <w:rsid w:val="00217E6C"/>
    <w:rsid w:val="0022159A"/>
    <w:rsid w:val="0022714D"/>
    <w:rsid w:val="002328E2"/>
    <w:rsid w:val="00232C55"/>
    <w:rsid w:val="00244BBE"/>
    <w:rsid w:val="00250219"/>
    <w:rsid w:val="0025273A"/>
    <w:rsid w:val="002543AC"/>
    <w:rsid w:val="00256F19"/>
    <w:rsid w:val="00261A91"/>
    <w:rsid w:val="00267AEC"/>
    <w:rsid w:val="00274C02"/>
    <w:rsid w:val="0027798B"/>
    <w:rsid w:val="002807F8"/>
    <w:rsid w:val="0028338F"/>
    <w:rsid w:val="002A008E"/>
    <w:rsid w:val="002A472D"/>
    <w:rsid w:val="002A6C97"/>
    <w:rsid w:val="002B3754"/>
    <w:rsid w:val="002B740D"/>
    <w:rsid w:val="002C722E"/>
    <w:rsid w:val="002D3457"/>
    <w:rsid w:val="002F4A8F"/>
    <w:rsid w:val="002F4BFC"/>
    <w:rsid w:val="002F6AF8"/>
    <w:rsid w:val="003002A1"/>
    <w:rsid w:val="00305DA5"/>
    <w:rsid w:val="003101D3"/>
    <w:rsid w:val="00310901"/>
    <w:rsid w:val="00332FC5"/>
    <w:rsid w:val="0033436A"/>
    <w:rsid w:val="00335E14"/>
    <w:rsid w:val="003409A2"/>
    <w:rsid w:val="003645E9"/>
    <w:rsid w:val="00390058"/>
    <w:rsid w:val="00393D69"/>
    <w:rsid w:val="0039466C"/>
    <w:rsid w:val="003A052C"/>
    <w:rsid w:val="003A6905"/>
    <w:rsid w:val="003B35DA"/>
    <w:rsid w:val="003B40AF"/>
    <w:rsid w:val="003B584F"/>
    <w:rsid w:val="003B64D5"/>
    <w:rsid w:val="003B76A1"/>
    <w:rsid w:val="003D5A8B"/>
    <w:rsid w:val="003D5CFB"/>
    <w:rsid w:val="003D7087"/>
    <w:rsid w:val="003D72F5"/>
    <w:rsid w:val="003E6E63"/>
    <w:rsid w:val="003F7756"/>
    <w:rsid w:val="00401354"/>
    <w:rsid w:val="0040291D"/>
    <w:rsid w:val="00402F75"/>
    <w:rsid w:val="00415001"/>
    <w:rsid w:val="0041522C"/>
    <w:rsid w:val="00417CCA"/>
    <w:rsid w:val="00427F0B"/>
    <w:rsid w:val="00434DAB"/>
    <w:rsid w:val="00437BAE"/>
    <w:rsid w:val="00451CC5"/>
    <w:rsid w:val="00453E55"/>
    <w:rsid w:val="00455253"/>
    <w:rsid w:val="00462B16"/>
    <w:rsid w:val="00466FCC"/>
    <w:rsid w:val="00472D7B"/>
    <w:rsid w:val="00477A33"/>
    <w:rsid w:val="004805FD"/>
    <w:rsid w:val="00491DCB"/>
    <w:rsid w:val="004977FD"/>
    <w:rsid w:val="004A6068"/>
    <w:rsid w:val="004D3594"/>
    <w:rsid w:val="004E54B1"/>
    <w:rsid w:val="004E6B38"/>
    <w:rsid w:val="004E7CC2"/>
    <w:rsid w:val="004F1727"/>
    <w:rsid w:val="00504968"/>
    <w:rsid w:val="005146BF"/>
    <w:rsid w:val="00517E75"/>
    <w:rsid w:val="0052338E"/>
    <w:rsid w:val="005245E2"/>
    <w:rsid w:val="005277A4"/>
    <w:rsid w:val="005310F9"/>
    <w:rsid w:val="005328FE"/>
    <w:rsid w:val="00534BAB"/>
    <w:rsid w:val="00544967"/>
    <w:rsid w:val="00550968"/>
    <w:rsid w:val="00550B07"/>
    <w:rsid w:val="00561305"/>
    <w:rsid w:val="00563D5F"/>
    <w:rsid w:val="0057591F"/>
    <w:rsid w:val="00582DA5"/>
    <w:rsid w:val="00586CDA"/>
    <w:rsid w:val="00590C4E"/>
    <w:rsid w:val="00591AFC"/>
    <w:rsid w:val="005A0F55"/>
    <w:rsid w:val="005C5696"/>
    <w:rsid w:val="005D2A78"/>
    <w:rsid w:val="005D3494"/>
    <w:rsid w:val="005D56C7"/>
    <w:rsid w:val="005E0BED"/>
    <w:rsid w:val="005E1A72"/>
    <w:rsid w:val="005E428D"/>
    <w:rsid w:val="005E615C"/>
    <w:rsid w:val="005E8C52"/>
    <w:rsid w:val="00611362"/>
    <w:rsid w:val="00620EBE"/>
    <w:rsid w:val="00627CF9"/>
    <w:rsid w:val="00646FF4"/>
    <w:rsid w:val="00667825"/>
    <w:rsid w:val="0067179F"/>
    <w:rsid w:val="006D020B"/>
    <w:rsid w:val="00705556"/>
    <w:rsid w:val="00717FE7"/>
    <w:rsid w:val="00733559"/>
    <w:rsid w:val="00760B6C"/>
    <w:rsid w:val="007612DD"/>
    <w:rsid w:val="00761B52"/>
    <w:rsid w:val="00764AD2"/>
    <w:rsid w:val="007661D9"/>
    <w:rsid w:val="00772539"/>
    <w:rsid w:val="00784DE1"/>
    <w:rsid w:val="007874BC"/>
    <w:rsid w:val="0079459D"/>
    <w:rsid w:val="0079590D"/>
    <w:rsid w:val="00797193"/>
    <w:rsid w:val="00797577"/>
    <w:rsid w:val="007A2A86"/>
    <w:rsid w:val="007A2B06"/>
    <w:rsid w:val="007C0DDD"/>
    <w:rsid w:val="007C2057"/>
    <w:rsid w:val="007C30A1"/>
    <w:rsid w:val="007C55E1"/>
    <w:rsid w:val="007D4EE4"/>
    <w:rsid w:val="007D6DFB"/>
    <w:rsid w:val="007E0D5A"/>
    <w:rsid w:val="007F2983"/>
    <w:rsid w:val="007F2AD2"/>
    <w:rsid w:val="00802C7C"/>
    <w:rsid w:val="008408A1"/>
    <w:rsid w:val="00855831"/>
    <w:rsid w:val="00864F21"/>
    <w:rsid w:val="00865294"/>
    <w:rsid w:val="00873375"/>
    <w:rsid w:val="0087540F"/>
    <w:rsid w:val="00880A4E"/>
    <w:rsid w:val="0088712E"/>
    <w:rsid w:val="00895093"/>
    <w:rsid w:val="008966AC"/>
    <w:rsid w:val="008A7193"/>
    <w:rsid w:val="008B10E0"/>
    <w:rsid w:val="008B2EA9"/>
    <w:rsid w:val="008C64BB"/>
    <w:rsid w:val="008D023C"/>
    <w:rsid w:val="008E13FB"/>
    <w:rsid w:val="008F370C"/>
    <w:rsid w:val="00906848"/>
    <w:rsid w:val="00910C82"/>
    <w:rsid w:val="0091373B"/>
    <w:rsid w:val="00914E46"/>
    <w:rsid w:val="00915DF6"/>
    <w:rsid w:val="00921FA9"/>
    <w:rsid w:val="009276B2"/>
    <w:rsid w:val="00927CF6"/>
    <w:rsid w:val="00932D20"/>
    <w:rsid w:val="00932DD6"/>
    <w:rsid w:val="00960C36"/>
    <w:rsid w:val="00967230"/>
    <w:rsid w:val="00971F07"/>
    <w:rsid w:val="0097623C"/>
    <w:rsid w:val="0098149F"/>
    <w:rsid w:val="00983C97"/>
    <w:rsid w:val="009A0AFA"/>
    <w:rsid w:val="009A105B"/>
    <w:rsid w:val="009C4EAB"/>
    <w:rsid w:val="009C5C91"/>
    <w:rsid w:val="009E30F0"/>
    <w:rsid w:val="009E31D4"/>
    <w:rsid w:val="009E7D85"/>
    <w:rsid w:val="009F3199"/>
    <w:rsid w:val="009F6B5D"/>
    <w:rsid w:val="00A00EFC"/>
    <w:rsid w:val="00A05F61"/>
    <w:rsid w:val="00A24B7A"/>
    <w:rsid w:val="00A305FB"/>
    <w:rsid w:val="00A36ADB"/>
    <w:rsid w:val="00A55D8B"/>
    <w:rsid w:val="00A608E6"/>
    <w:rsid w:val="00A61348"/>
    <w:rsid w:val="00A6387D"/>
    <w:rsid w:val="00A66179"/>
    <w:rsid w:val="00A66E99"/>
    <w:rsid w:val="00A74C33"/>
    <w:rsid w:val="00A8190F"/>
    <w:rsid w:val="00A83ADD"/>
    <w:rsid w:val="00A93380"/>
    <w:rsid w:val="00A94DEB"/>
    <w:rsid w:val="00AB165F"/>
    <w:rsid w:val="00AB3B4C"/>
    <w:rsid w:val="00AC7229"/>
    <w:rsid w:val="00AD217F"/>
    <w:rsid w:val="00AE48F6"/>
    <w:rsid w:val="00AF6A19"/>
    <w:rsid w:val="00B05AE4"/>
    <w:rsid w:val="00B11AFB"/>
    <w:rsid w:val="00B314BF"/>
    <w:rsid w:val="00B452BA"/>
    <w:rsid w:val="00B46355"/>
    <w:rsid w:val="00B47833"/>
    <w:rsid w:val="00B5325B"/>
    <w:rsid w:val="00B6619D"/>
    <w:rsid w:val="00B73A0D"/>
    <w:rsid w:val="00B745C5"/>
    <w:rsid w:val="00B76651"/>
    <w:rsid w:val="00B87744"/>
    <w:rsid w:val="00B90074"/>
    <w:rsid w:val="00B95A76"/>
    <w:rsid w:val="00B963BB"/>
    <w:rsid w:val="00BB3CF1"/>
    <w:rsid w:val="00BC0B35"/>
    <w:rsid w:val="00BD6EFE"/>
    <w:rsid w:val="00C0078E"/>
    <w:rsid w:val="00C035FB"/>
    <w:rsid w:val="00C11AE5"/>
    <w:rsid w:val="00C1314A"/>
    <w:rsid w:val="00C23A79"/>
    <w:rsid w:val="00C3241A"/>
    <w:rsid w:val="00C32E47"/>
    <w:rsid w:val="00C443EC"/>
    <w:rsid w:val="00C510B2"/>
    <w:rsid w:val="00C53C21"/>
    <w:rsid w:val="00C63F49"/>
    <w:rsid w:val="00C721B6"/>
    <w:rsid w:val="00C8064A"/>
    <w:rsid w:val="00C85113"/>
    <w:rsid w:val="00C85EA2"/>
    <w:rsid w:val="00CA311B"/>
    <w:rsid w:val="00CA3B84"/>
    <w:rsid w:val="00CB12C2"/>
    <w:rsid w:val="00CB4438"/>
    <w:rsid w:val="00CB72D1"/>
    <w:rsid w:val="00CD0C3A"/>
    <w:rsid w:val="00CD1998"/>
    <w:rsid w:val="00CE4A47"/>
    <w:rsid w:val="00CF21C3"/>
    <w:rsid w:val="00CF4D9E"/>
    <w:rsid w:val="00D01345"/>
    <w:rsid w:val="00D0389E"/>
    <w:rsid w:val="00D039D7"/>
    <w:rsid w:val="00D132C0"/>
    <w:rsid w:val="00D17FEF"/>
    <w:rsid w:val="00D21524"/>
    <w:rsid w:val="00D31ECE"/>
    <w:rsid w:val="00D352E6"/>
    <w:rsid w:val="00D4371D"/>
    <w:rsid w:val="00D44175"/>
    <w:rsid w:val="00D64378"/>
    <w:rsid w:val="00D73437"/>
    <w:rsid w:val="00D75E8C"/>
    <w:rsid w:val="00D75FBC"/>
    <w:rsid w:val="00D834C1"/>
    <w:rsid w:val="00D85502"/>
    <w:rsid w:val="00D864C5"/>
    <w:rsid w:val="00D87A27"/>
    <w:rsid w:val="00DA372D"/>
    <w:rsid w:val="00DB0800"/>
    <w:rsid w:val="00DB7171"/>
    <w:rsid w:val="00DC7B25"/>
    <w:rsid w:val="00DD0089"/>
    <w:rsid w:val="00DD0E60"/>
    <w:rsid w:val="00DD737B"/>
    <w:rsid w:val="00DE3376"/>
    <w:rsid w:val="00DF7143"/>
    <w:rsid w:val="00E039C4"/>
    <w:rsid w:val="00E176B8"/>
    <w:rsid w:val="00E20A1B"/>
    <w:rsid w:val="00E3400A"/>
    <w:rsid w:val="00E447EB"/>
    <w:rsid w:val="00E4671A"/>
    <w:rsid w:val="00E52624"/>
    <w:rsid w:val="00E52A3A"/>
    <w:rsid w:val="00E73928"/>
    <w:rsid w:val="00E73D6E"/>
    <w:rsid w:val="00E74CDD"/>
    <w:rsid w:val="00E77DA6"/>
    <w:rsid w:val="00E849B0"/>
    <w:rsid w:val="00EB10DF"/>
    <w:rsid w:val="00EC1A78"/>
    <w:rsid w:val="00EC2B67"/>
    <w:rsid w:val="00EC78B7"/>
    <w:rsid w:val="00EE6672"/>
    <w:rsid w:val="00EF2336"/>
    <w:rsid w:val="00EF31A7"/>
    <w:rsid w:val="00EF6E67"/>
    <w:rsid w:val="00EF72F5"/>
    <w:rsid w:val="00F016B9"/>
    <w:rsid w:val="00F07FB8"/>
    <w:rsid w:val="00F235D7"/>
    <w:rsid w:val="00F32D19"/>
    <w:rsid w:val="00F42CEC"/>
    <w:rsid w:val="00F43CE8"/>
    <w:rsid w:val="00F44159"/>
    <w:rsid w:val="00F511F3"/>
    <w:rsid w:val="00F53220"/>
    <w:rsid w:val="00F553DB"/>
    <w:rsid w:val="00F62260"/>
    <w:rsid w:val="00F64231"/>
    <w:rsid w:val="00F655E7"/>
    <w:rsid w:val="00F8070C"/>
    <w:rsid w:val="00F82128"/>
    <w:rsid w:val="00F90C4E"/>
    <w:rsid w:val="00F9405A"/>
    <w:rsid w:val="00F97FFD"/>
    <w:rsid w:val="00FA6BD4"/>
    <w:rsid w:val="00FB360B"/>
    <w:rsid w:val="00FC1493"/>
    <w:rsid w:val="00FD0716"/>
    <w:rsid w:val="00FD3F24"/>
    <w:rsid w:val="00FE0D65"/>
    <w:rsid w:val="00FF6A03"/>
    <w:rsid w:val="0111E145"/>
    <w:rsid w:val="01233CDF"/>
    <w:rsid w:val="01800F0E"/>
    <w:rsid w:val="01AFFEF6"/>
    <w:rsid w:val="01C9FA9A"/>
    <w:rsid w:val="01F2286C"/>
    <w:rsid w:val="02604658"/>
    <w:rsid w:val="0275F304"/>
    <w:rsid w:val="02816324"/>
    <w:rsid w:val="02ADB1A6"/>
    <w:rsid w:val="02E24BE9"/>
    <w:rsid w:val="03805EB6"/>
    <w:rsid w:val="03999ED9"/>
    <w:rsid w:val="043FF03C"/>
    <w:rsid w:val="0441B544"/>
    <w:rsid w:val="051425E6"/>
    <w:rsid w:val="051707D8"/>
    <w:rsid w:val="078122C9"/>
    <w:rsid w:val="086EC726"/>
    <w:rsid w:val="0903EB90"/>
    <w:rsid w:val="091D13ED"/>
    <w:rsid w:val="0943602E"/>
    <w:rsid w:val="09648EFF"/>
    <w:rsid w:val="09C73918"/>
    <w:rsid w:val="0A174C7A"/>
    <w:rsid w:val="0C3B8C52"/>
    <w:rsid w:val="0C4379D8"/>
    <w:rsid w:val="0D101B10"/>
    <w:rsid w:val="0D1626E8"/>
    <w:rsid w:val="0DA274E4"/>
    <w:rsid w:val="0F8467EB"/>
    <w:rsid w:val="1017E50D"/>
    <w:rsid w:val="107200D3"/>
    <w:rsid w:val="1075BDC2"/>
    <w:rsid w:val="120A0D1A"/>
    <w:rsid w:val="120FC549"/>
    <w:rsid w:val="129404BD"/>
    <w:rsid w:val="1323754A"/>
    <w:rsid w:val="1358480C"/>
    <w:rsid w:val="1366B164"/>
    <w:rsid w:val="140C5484"/>
    <w:rsid w:val="1457D549"/>
    <w:rsid w:val="149928E1"/>
    <w:rsid w:val="14C5FAE6"/>
    <w:rsid w:val="14D3BDDB"/>
    <w:rsid w:val="14F6DED1"/>
    <w:rsid w:val="1511E552"/>
    <w:rsid w:val="152138CD"/>
    <w:rsid w:val="15DA073B"/>
    <w:rsid w:val="1607FDE8"/>
    <w:rsid w:val="17976756"/>
    <w:rsid w:val="17F4313B"/>
    <w:rsid w:val="183BDDA1"/>
    <w:rsid w:val="187201EC"/>
    <w:rsid w:val="18A8A379"/>
    <w:rsid w:val="19D5F2E8"/>
    <w:rsid w:val="1AADD96E"/>
    <w:rsid w:val="1B36FC55"/>
    <w:rsid w:val="1B688F48"/>
    <w:rsid w:val="1B960196"/>
    <w:rsid w:val="1D045FA9"/>
    <w:rsid w:val="1D23731B"/>
    <w:rsid w:val="1D2AA240"/>
    <w:rsid w:val="1DB66648"/>
    <w:rsid w:val="1EBF437C"/>
    <w:rsid w:val="1EE122AD"/>
    <w:rsid w:val="1F786174"/>
    <w:rsid w:val="1F98FFAD"/>
    <w:rsid w:val="2063EB74"/>
    <w:rsid w:val="20D13FAE"/>
    <w:rsid w:val="21400858"/>
    <w:rsid w:val="21E610EA"/>
    <w:rsid w:val="2210BA3E"/>
    <w:rsid w:val="2258DD82"/>
    <w:rsid w:val="23AC8A9F"/>
    <w:rsid w:val="250C6B23"/>
    <w:rsid w:val="2609CD39"/>
    <w:rsid w:val="26B5EFC5"/>
    <w:rsid w:val="26DB1A7E"/>
    <w:rsid w:val="2858CB9C"/>
    <w:rsid w:val="29AB6D17"/>
    <w:rsid w:val="29DECB1A"/>
    <w:rsid w:val="2A85E063"/>
    <w:rsid w:val="2AFE0C12"/>
    <w:rsid w:val="2B7CEDA5"/>
    <w:rsid w:val="2BBFC678"/>
    <w:rsid w:val="2D218E27"/>
    <w:rsid w:val="2DADF1A9"/>
    <w:rsid w:val="2DBCE7DE"/>
    <w:rsid w:val="2EBD5E88"/>
    <w:rsid w:val="2EE62C63"/>
    <w:rsid w:val="2EF7673A"/>
    <w:rsid w:val="2F867D88"/>
    <w:rsid w:val="3081FCC4"/>
    <w:rsid w:val="30A0BABF"/>
    <w:rsid w:val="3215DF9F"/>
    <w:rsid w:val="32165654"/>
    <w:rsid w:val="321DCD25"/>
    <w:rsid w:val="32580211"/>
    <w:rsid w:val="32AF31CF"/>
    <w:rsid w:val="32FFCCB3"/>
    <w:rsid w:val="3390BF07"/>
    <w:rsid w:val="3390CFAB"/>
    <w:rsid w:val="33B99D86"/>
    <w:rsid w:val="34EB5479"/>
    <w:rsid w:val="35850AD9"/>
    <w:rsid w:val="35B1258E"/>
    <w:rsid w:val="35D345B9"/>
    <w:rsid w:val="36C8706D"/>
    <w:rsid w:val="36F8F46B"/>
    <w:rsid w:val="370922DA"/>
    <w:rsid w:val="373A90B0"/>
    <w:rsid w:val="376CB79D"/>
    <w:rsid w:val="38EE7B66"/>
    <w:rsid w:val="395F7F4B"/>
    <w:rsid w:val="3A26B00A"/>
    <w:rsid w:val="3A8A4BC7"/>
    <w:rsid w:val="3A8D5BB7"/>
    <w:rsid w:val="3B1A83B6"/>
    <w:rsid w:val="3B2DDCD4"/>
    <w:rsid w:val="3B6E15FE"/>
    <w:rsid w:val="3BC4AF6B"/>
    <w:rsid w:val="3BD5EA42"/>
    <w:rsid w:val="3C83EED0"/>
    <w:rsid w:val="3C8F3287"/>
    <w:rsid w:val="3C9F4A01"/>
    <w:rsid w:val="3DAABD65"/>
    <w:rsid w:val="3E32F06E"/>
    <w:rsid w:val="3E9D98E1"/>
    <w:rsid w:val="3EF462A7"/>
    <w:rsid w:val="40903308"/>
    <w:rsid w:val="41701599"/>
    <w:rsid w:val="422C0369"/>
    <w:rsid w:val="4271C7E1"/>
    <w:rsid w:val="428B2638"/>
    <w:rsid w:val="4375BA9D"/>
    <w:rsid w:val="43CFC150"/>
    <w:rsid w:val="4459A39B"/>
    <w:rsid w:val="44949596"/>
    <w:rsid w:val="44F291CC"/>
    <w:rsid w:val="44F89008"/>
    <w:rsid w:val="4581B871"/>
    <w:rsid w:val="4626E350"/>
    <w:rsid w:val="4635D764"/>
    <w:rsid w:val="46668FF5"/>
    <w:rsid w:val="47134D25"/>
    <w:rsid w:val="479AE805"/>
    <w:rsid w:val="482E346F"/>
    <w:rsid w:val="48A33273"/>
    <w:rsid w:val="48B72FB7"/>
    <w:rsid w:val="48E37FB0"/>
    <w:rsid w:val="49593826"/>
    <w:rsid w:val="497DAC46"/>
    <w:rsid w:val="498CF928"/>
    <w:rsid w:val="49B433ED"/>
    <w:rsid w:val="49E50E79"/>
    <w:rsid w:val="4A3F02D4"/>
    <w:rsid w:val="4B6457F1"/>
    <w:rsid w:val="4C1E9B34"/>
    <w:rsid w:val="4C8D82C2"/>
    <w:rsid w:val="4CB54D08"/>
    <w:rsid w:val="4CBAB4C7"/>
    <w:rsid w:val="4CE41CFC"/>
    <w:rsid w:val="4E018D93"/>
    <w:rsid w:val="4E106689"/>
    <w:rsid w:val="4E4A91A4"/>
    <w:rsid w:val="4E511D69"/>
    <w:rsid w:val="4EDA535C"/>
    <w:rsid w:val="4FB52F28"/>
    <w:rsid w:val="4FDB895A"/>
    <w:rsid w:val="4FE66205"/>
    <w:rsid w:val="5029C07C"/>
    <w:rsid w:val="50B4AA7A"/>
    <w:rsid w:val="51273958"/>
    <w:rsid w:val="5150FF89"/>
    <w:rsid w:val="519C94A3"/>
    <w:rsid w:val="5274B45B"/>
    <w:rsid w:val="52ED8A06"/>
    <w:rsid w:val="52F8E419"/>
    <w:rsid w:val="5351627F"/>
    <w:rsid w:val="535BCE60"/>
    <w:rsid w:val="53877FB0"/>
    <w:rsid w:val="53DFC6DD"/>
    <w:rsid w:val="56CE02A9"/>
    <w:rsid w:val="57F0687A"/>
    <w:rsid w:val="57F17A08"/>
    <w:rsid w:val="580491DE"/>
    <w:rsid w:val="587D29F2"/>
    <w:rsid w:val="589E8788"/>
    <w:rsid w:val="5A4F709D"/>
    <w:rsid w:val="5A5C8F29"/>
    <w:rsid w:val="5A6E8B69"/>
    <w:rsid w:val="5A8E2960"/>
    <w:rsid w:val="5A99F554"/>
    <w:rsid w:val="5B840BCF"/>
    <w:rsid w:val="5C82C6D0"/>
    <w:rsid w:val="5CF21C61"/>
    <w:rsid w:val="5DFF98C4"/>
    <w:rsid w:val="5E056ED4"/>
    <w:rsid w:val="5E19514E"/>
    <w:rsid w:val="5EF14441"/>
    <w:rsid w:val="5F077A62"/>
    <w:rsid w:val="602A972C"/>
    <w:rsid w:val="60B5E1E4"/>
    <w:rsid w:val="60FE309B"/>
    <w:rsid w:val="61129D2B"/>
    <w:rsid w:val="6580587D"/>
    <w:rsid w:val="658B67C9"/>
    <w:rsid w:val="664BA7DB"/>
    <w:rsid w:val="6744E47D"/>
    <w:rsid w:val="679B74C1"/>
    <w:rsid w:val="68D76B94"/>
    <w:rsid w:val="68E0B4DE"/>
    <w:rsid w:val="69A0D259"/>
    <w:rsid w:val="69B7770C"/>
    <w:rsid w:val="6A12A592"/>
    <w:rsid w:val="6BE82302"/>
    <w:rsid w:val="6CEC577E"/>
    <w:rsid w:val="6D624A59"/>
    <w:rsid w:val="6DC4B5F2"/>
    <w:rsid w:val="6E50A7AE"/>
    <w:rsid w:val="6E53F1D3"/>
    <w:rsid w:val="6E5551E2"/>
    <w:rsid w:val="6E5BC521"/>
    <w:rsid w:val="6F2EFB74"/>
    <w:rsid w:val="6F57FF93"/>
    <w:rsid w:val="6FFB2AFE"/>
    <w:rsid w:val="70327E7E"/>
    <w:rsid w:val="70DABA97"/>
    <w:rsid w:val="7146551C"/>
    <w:rsid w:val="71B52682"/>
    <w:rsid w:val="72986CCA"/>
    <w:rsid w:val="72AF79AA"/>
    <w:rsid w:val="72B3FBDB"/>
    <w:rsid w:val="72FDE22F"/>
    <w:rsid w:val="73B0D2DB"/>
    <w:rsid w:val="74186D7E"/>
    <w:rsid w:val="75656EB8"/>
    <w:rsid w:val="759E023B"/>
    <w:rsid w:val="75CA7B16"/>
    <w:rsid w:val="75E02E18"/>
    <w:rsid w:val="778E51CA"/>
    <w:rsid w:val="77BCA382"/>
    <w:rsid w:val="77EF31A3"/>
    <w:rsid w:val="7837DD04"/>
    <w:rsid w:val="79C03867"/>
    <w:rsid w:val="7A809579"/>
    <w:rsid w:val="7B062679"/>
    <w:rsid w:val="7BD4B03C"/>
    <w:rsid w:val="7C0869F5"/>
    <w:rsid w:val="7C35B94D"/>
    <w:rsid w:val="7C39995D"/>
    <w:rsid w:val="7C823820"/>
    <w:rsid w:val="7D04E14B"/>
    <w:rsid w:val="7D111D31"/>
    <w:rsid w:val="7D26EB8F"/>
    <w:rsid w:val="7D786E23"/>
    <w:rsid w:val="7DB0E405"/>
    <w:rsid w:val="7DDA4082"/>
    <w:rsid w:val="7DF93C36"/>
    <w:rsid w:val="7EC2BBF0"/>
    <w:rsid w:val="7F1FAC4C"/>
    <w:rsid w:val="7F5D0949"/>
    <w:rsid w:val="7FA2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96A10"/>
  <w15:docId w15:val="{6B835FBA-A75F-4D53-BDB6-AA2FD1D30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C53C21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rsid w:val="00EF6E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F6E6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EF6E67"/>
    <w:rPr>
      <w:vertAlign w:val="superscript"/>
    </w:rPr>
  </w:style>
  <w:style w:type="paragraph" w:styleId="Akapitzlist">
    <w:name w:val="List Paragraph"/>
    <w:aliases w:val="Conclusion de partie,List Paragraph"/>
    <w:basedOn w:val="Normalny"/>
    <w:link w:val="AkapitzlistZnak"/>
    <w:uiPriority w:val="99"/>
    <w:qFormat/>
    <w:rsid w:val="00EF6E67"/>
    <w:pPr>
      <w:ind w:left="720"/>
      <w:contextualSpacing/>
    </w:pPr>
  </w:style>
  <w:style w:type="paragraph" w:customStyle="1" w:styleId="paragraph">
    <w:name w:val="paragraph"/>
    <w:basedOn w:val="Normalny"/>
    <w:rsid w:val="003F7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3F7756"/>
  </w:style>
  <w:style w:type="character" w:customStyle="1" w:styleId="eop">
    <w:name w:val="eop"/>
    <w:basedOn w:val="Domylnaczcionkaakapitu"/>
    <w:rsid w:val="003F7756"/>
  </w:style>
  <w:style w:type="character" w:customStyle="1" w:styleId="scxw137952019">
    <w:name w:val="scxw137952019"/>
    <w:basedOn w:val="Domylnaczcionkaakapitu"/>
    <w:rsid w:val="003F7756"/>
  </w:style>
  <w:style w:type="paragraph" w:styleId="Tekstdymka">
    <w:name w:val="Balloon Text"/>
    <w:basedOn w:val="Normalny"/>
    <w:link w:val="TekstdymkaZnak"/>
    <w:uiPriority w:val="99"/>
    <w:semiHidden/>
    <w:unhideWhenUsed/>
    <w:rsid w:val="007971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7193"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AkapitzlistZnak">
    <w:name w:val="Akapit z listą Znak"/>
    <w:aliases w:val="Conclusion de partie Znak,List Paragraph Znak"/>
    <w:link w:val="Akapitzlist"/>
    <w:uiPriority w:val="99"/>
    <w:qFormat/>
    <w:locked/>
    <w:rsid w:val="00EF31A7"/>
  </w:style>
  <w:style w:type="character" w:customStyle="1" w:styleId="Teksttreci">
    <w:name w:val="Tekst treści_"/>
    <w:basedOn w:val="Domylnaczcionkaakapitu"/>
    <w:link w:val="Teksttreci0"/>
    <w:rsid w:val="00EF31A7"/>
    <w:rPr>
      <w:rFonts w:ascii="Tahoma" w:eastAsia="Tahoma" w:hAnsi="Tahoma" w:cs="Tahoma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F31A7"/>
    <w:pPr>
      <w:widowControl w:val="0"/>
      <w:shd w:val="clear" w:color="auto" w:fill="FFFFFF"/>
      <w:spacing w:after="0" w:line="240" w:lineRule="auto"/>
      <w:jc w:val="both"/>
    </w:pPr>
    <w:rPr>
      <w:rFonts w:ascii="Tahoma" w:eastAsia="Tahoma" w:hAnsi="Tahoma" w:cs="Tahom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72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722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00F1F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77A3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77A3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77A33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17FE7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967230"/>
    <w:rPr>
      <w:b/>
      <w:bCs/>
    </w:rPr>
  </w:style>
  <w:style w:type="table" w:styleId="Tabela-Siatka">
    <w:name w:val="Table Grid"/>
    <w:basedOn w:val="Standardowy"/>
    <w:uiPriority w:val="39"/>
    <w:rsid w:val="009E7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7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8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9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96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8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75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0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2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4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1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7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7B96E513F6EB4FA9552AB73D2ECCA3" ma:contentTypeVersion="12" ma:contentTypeDescription="Utwórz nowy dokument." ma:contentTypeScope="" ma:versionID="8f8af50844098a21837687ffa9a7f631">
  <xsd:schema xmlns:xsd="http://www.w3.org/2001/XMLSchema" xmlns:xs="http://www.w3.org/2001/XMLSchema" xmlns:p="http://schemas.microsoft.com/office/2006/metadata/properties" xmlns:ns2="4ad896b9-3190-4f0d-86d2-5b14949e9962" xmlns:ns3="f7008f2f-9813-4ff5-bfa4-bd511f7f88c8" targetNamespace="http://schemas.microsoft.com/office/2006/metadata/properties" ma:root="true" ma:fieldsID="a1b609f599932ad2ee77120f948e8ed4" ns2:_="" ns3:_="">
    <xsd:import namespace="4ad896b9-3190-4f0d-86d2-5b14949e9962"/>
    <xsd:import namespace="f7008f2f-9813-4ff5-bfa4-bd511f7f8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896b9-3190-4f0d-86d2-5b14949e9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da9c2d4d-87bf-4205-a037-c90993fccf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08f2f-9813-4ff5-bfa4-bd511f7f88c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1c1e61d-613e-4d34-b5b7-f6271580a6ca}" ma:internalName="TaxCatchAll" ma:showField="CatchAllData" ma:web="f7008f2f-9813-4ff5-bfa4-bd511f7f8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d896b9-3190-4f0d-86d2-5b14949e9962">
      <Terms xmlns="http://schemas.microsoft.com/office/infopath/2007/PartnerControls"/>
    </lcf76f155ced4ddcb4097134ff3c332f>
    <TaxCatchAll xmlns="f7008f2f-9813-4ff5-bfa4-bd511f7f88c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C52E47-005D-4713-BD77-0647888FAB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d896b9-3190-4f0d-86d2-5b14949e9962"/>
    <ds:schemaRef ds:uri="f7008f2f-9813-4ff5-bfa4-bd511f7f8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2C8ECC-5729-4E23-A285-54E1E8E629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D7AEB4-57E6-4C93-AB4C-01C85EC0CF4C}">
  <ds:schemaRefs>
    <ds:schemaRef ds:uri="http://schemas.microsoft.com/office/2006/metadata/properties"/>
    <ds:schemaRef ds:uri="http://schemas.microsoft.com/office/infopath/2007/PartnerControls"/>
    <ds:schemaRef ds:uri="4ad896b9-3190-4f0d-86d2-5b14949e9962"/>
    <ds:schemaRef ds:uri="f7008f2f-9813-4ff5-bfa4-bd511f7f88c8"/>
  </ds:schemaRefs>
</ds:datastoreItem>
</file>

<file path=customXml/itemProps4.xml><?xml version="1.0" encoding="utf-8"?>
<ds:datastoreItem xmlns:ds="http://schemas.openxmlformats.org/officeDocument/2006/customXml" ds:itemID="{2DB0849F-BC55-4DD8-BADC-7CA72FBA96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DKSE ogólny - kolor</vt:lpstr>
    </vt:vector>
  </TitlesOfParts>
  <Company>Kancelaria Prezesa Rady Ministrow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DKSE ogólny - kolor</dc:title>
  <dc:subject/>
  <dc:creator>Nowakowski Adam</dc:creator>
  <cp:keywords/>
  <dc:description/>
  <cp:lastModifiedBy>Szuba Gabriela</cp:lastModifiedBy>
  <cp:revision>2</cp:revision>
  <cp:lastPrinted>2024-03-19T12:55:00Z</cp:lastPrinted>
  <dcterms:created xsi:type="dcterms:W3CDTF">2024-05-06T09:43:00Z</dcterms:created>
  <dcterms:modified xsi:type="dcterms:W3CDTF">2024-05-06T09:43:00Z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0x010100F87B96E513F6EB4FA9552AB73D2ECCA3</vt:lpwstr>
  </property>
  <property fmtid="{D5CDD505-2E9C-101B-9397-08002B2CF9AE}" pid="3" name="MediaServiceImageTags">
    <vt:lpwstr/>
  </property>
</Properties>
</file>