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75A9" w14:textId="7AF5CFA9" w:rsidR="00F640A7" w:rsidRDefault="00F640A7" w:rsidP="00617C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D2CA911" w14:textId="77777777" w:rsidR="00F640A7" w:rsidRDefault="00F640A7" w:rsidP="00F640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F640A7" w14:paraId="280DE4C8" w14:textId="77777777" w:rsidTr="00D845C7">
        <w:tc>
          <w:tcPr>
            <w:tcW w:w="2216" w:type="dxa"/>
          </w:tcPr>
          <w:p w14:paraId="255EAE65" w14:textId="77777777" w:rsidR="00F640A7" w:rsidRPr="001A49C0" w:rsidRDefault="00F640A7" w:rsidP="00567B1D">
            <w:pPr>
              <w:spacing w:after="120" w:line="276" w:lineRule="auto"/>
              <w:jc w:val="both"/>
              <w:rPr>
                <w:b/>
              </w:rPr>
            </w:pPr>
            <w:r w:rsidRPr="001A49C0">
              <w:rPr>
                <w:b/>
              </w:rPr>
              <w:t xml:space="preserve">Termin </w:t>
            </w:r>
          </w:p>
        </w:tc>
        <w:tc>
          <w:tcPr>
            <w:tcW w:w="6846" w:type="dxa"/>
          </w:tcPr>
          <w:p w14:paraId="3C551B87" w14:textId="77777777" w:rsidR="00F640A7" w:rsidRPr="001A49C0" w:rsidRDefault="00F640A7" w:rsidP="00567B1D">
            <w:pPr>
              <w:spacing w:after="120" w:line="276" w:lineRule="auto"/>
              <w:jc w:val="both"/>
              <w:rPr>
                <w:b/>
              </w:rPr>
            </w:pPr>
            <w:r w:rsidRPr="001A49C0">
              <w:rPr>
                <w:b/>
              </w:rPr>
              <w:t xml:space="preserve">Działanie </w:t>
            </w:r>
          </w:p>
        </w:tc>
      </w:tr>
      <w:tr w:rsidR="00D845C7" w14:paraId="0B550173" w14:textId="77777777" w:rsidTr="00D845C7">
        <w:tc>
          <w:tcPr>
            <w:tcW w:w="2216" w:type="dxa"/>
            <w:vAlign w:val="center"/>
          </w:tcPr>
          <w:p w14:paraId="380EA539" w14:textId="1DAE560C" w:rsidR="00D845C7" w:rsidRPr="001A49C0" w:rsidRDefault="00D845C7" w:rsidP="00D845C7">
            <w:pPr>
              <w:spacing w:after="120" w:line="276" w:lineRule="auto"/>
              <w:jc w:val="center"/>
            </w:pPr>
            <w:r w:rsidRPr="001A49C0">
              <w:t>możliwie najszybciej</w:t>
            </w:r>
          </w:p>
        </w:tc>
        <w:tc>
          <w:tcPr>
            <w:tcW w:w="6846" w:type="dxa"/>
          </w:tcPr>
          <w:p w14:paraId="24E54A02" w14:textId="7AFC0480" w:rsidR="00D845C7" w:rsidRPr="001A49C0" w:rsidRDefault="00D845C7" w:rsidP="00D845C7">
            <w:pPr>
              <w:spacing w:after="120" w:line="276" w:lineRule="auto"/>
              <w:jc w:val="both"/>
            </w:pPr>
            <w:r w:rsidRPr="003A54BC">
              <w:t>Poinformowanie dyrektorów szkół o</w:t>
            </w:r>
            <w:r w:rsidRPr="001A49C0">
              <w:t xml:space="preserve"> terminie i sposobie przeprowadzania monitorowania, a także o sposobie rejestracji i logowania na platformie </w:t>
            </w:r>
          </w:p>
        </w:tc>
      </w:tr>
      <w:tr w:rsidR="00D845C7" w14:paraId="1FB8EB2C" w14:textId="77777777" w:rsidTr="00D845C7">
        <w:tc>
          <w:tcPr>
            <w:tcW w:w="2216" w:type="dxa"/>
            <w:vAlign w:val="center"/>
          </w:tcPr>
          <w:p w14:paraId="572560A2" w14:textId="31B95D69" w:rsidR="00D845C7" w:rsidRPr="001A49C0" w:rsidRDefault="004827A4" w:rsidP="00D845C7">
            <w:pPr>
              <w:spacing w:after="120" w:line="276" w:lineRule="auto"/>
              <w:jc w:val="center"/>
            </w:pPr>
            <w:r>
              <w:t>17</w:t>
            </w:r>
            <w:r w:rsidR="00D845C7">
              <w:t>.01.2018</w:t>
            </w:r>
          </w:p>
        </w:tc>
        <w:tc>
          <w:tcPr>
            <w:tcW w:w="6846" w:type="dxa"/>
          </w:tcPr>
          <w:p w14:paraId="4FF9081C" w14:textId="20249EAE" w:rsidR="00D845C7" w:rsidRPr="001A49C0" w:rsidRDefault="00D845C7" w:rsidP="00D845C7">
            <w:pPr>
              <w:spacing w:after="120" w:line="276" w:lineRule="auto"/>
              <w:jc w:val="both"/>
            </w:pPr>
            <w:r w:rsidRPr="001A49C0">
              <w:t>Zamieszczenie na stronach internetowych kuratoriów oświaty informacji o</w:t>
            </w:r>
            <w:r>
              <w:t> </w:t>
            </w:r>
            <w:r w:rsidRPr="001A49C0">
              <w:t xml:space="preserve">monitorowaniu </w:t>
            </w:r>
            <w:r w:rsidRPr="00F640A7">
              <w:t>zapewnienia bezpieczeństwa uczniom podczas zajęć na</w:t>
            </w:r>
            <w:r>
              <w:t> </w:t>
            </w:r>
            <w:r w:rsidRPr="00F640A7">
              <w:t xml:space="preserve">strzelnicach funkcjonujących w szkołach </w:t>
            </w:r>
            <w:r w:rsidRPr="001A49C0">
              <w:t>w roku szkolnym 201</w:t>
            </w:r>
            <w:r>
              <w:t>7</w:t>
            </w:r>
            <w:r w:rsidRPr="001A49C0">
              <w:t>/201</w:t>
            </w:r>
            <w:r>
              <w:t>8</w:t>
            </w:r>
          </w:p>
        </w:tc>
      </w:tr>
      <w:tr w:rsidR="00D845C7" w14:paraId="30B85FBC" w14:textId="77777777" w:rsidTr="00D845C7">
        <w:tc>
          <w:tcPr>
            <w:tcW w:w="2216" w:type="dxa"/>
            <w:vAlign w:val="center"/>
          </w:tcPr>
          <w:p w14:paraId="1422B806" w14:textId="50568C32" w:rsidR="00D845C7" w:rsidRPr="001A49C0" w:rsidRDefault="004827A4" w:rsidP="00D845C7">
            <w:pPr>
              <w:spacing w:after="120" w:line="276" w:lineRule="auto"/>
              <w:jc w:val="center"/>
            </w:pPr>
            <w:r>
              <w:t>17</w:t>
            </w:r>
            <w:r w:rsidR="00D845C7">
              <w:t>.01.2018</w:t>
            </w:r>
          </w:p>
        </w:tc>
        <w:tc>
          <w:tcPr>
            <w:tcW w:w="6846" w:type="dxa"/>
          </w:tcPr>
          <w:p w14:paraId="12FA8B22" w14:textId="5E205165" w:rsidR="00D845C7" w:rsidRPr="001A49C0" w:rsidRDefault="00D845C7" w:rsidP="00D845C7">
            <w:pPr>
              <w:spacing w:after="120" w:line="276" w:lineRule="auto"/>
              <w:jc w:val="both"/>
            </w:pPr>
            <w:r w:rsidRPr="001A49C0">
              <w:t>Publikacja wzoru ankiety w formacie .doc i .pdf na stronie MEN</w:t>
            </w:r>
          </w:p>
        </w:tc>
      </w:tr>
      <w:tr w:rsidR="00D845C7" w14:paraId="7923BA4F" w14:textId="77777777" w:rsidTr="00D845C7">
        <w:tc>
          <w:tcPr>
            <w:tcW w:w="2216" w:type="dxa"/>
            <w:vAlign w:val="center"/>
          </w:tcPr>
          <w:p w14:paraId="2C3D749B" w14:textId="4115D8D9" w:rsidR="00D845C7" w:rsidRPr="001A49C0" w:rsidRDefault="004827A4" w:rsidP="00D845C7">
            <w:pPr>
              <w:spacing w:after="120" w:line="276" w:lineRule="auto"/>
              <w:jc w:val="center"/>
            </w:pPr>
            <w:r>
              <w:t>17</w:t>
            </w:r>
            <w:r w:rsidR="00D845C7">
              <w:t>.01.2018</w:t>
            </w:r>
            <w:r w:rsidR="00D845C7" w:rsidRPr="001A49C0">
              <w:t xml:space="preserve"> – </w:t>
            </w:r>
            <w:r w:rsidR="00D845C7">
              <w:t>15.02.2018</w:t>
            </w:r>
          </w:p>
        </w:tc>
        <w:tc>
          <w:tcPr>
            <w:tcW w:w="6846" w:type="dxa"/>
          </w:tcPr>
          <w:p w14:paraId="4CAF38D2" w14:textId="5C058C29" w:rsidR="00D845C7" w:rsidRPr="001A49C0" w:rsidRDefault="00D845C7" w:rsidP="00D845C7">
            <w:pPr>
              <w:spacing w:after="120" w:line="276" w:lineRule="auto"/>
              <w:jc w:val="both"/>
            </w:pPr>
            <w:r w:rsidRPr="001A49C0">
              <w:t>Wypełnianie ankiet on-line przez dyrektorów szkół</w:t>
            </w:r>
          </w:p>
        </w:tc>
      </w:tr>
      <w:tr w:rsidR="00D845C7" w14:paraId="1E65C1C9" w14:textId="77777777" w:rsidTr="00D845C7">
        <w:tc>
          <w:tcPr>
            <w:tcW w:w="2216" w:type="dxa"/>
            <w:vAlign w:val="center"/>
          </w:tcPr>
          <w:p w14:paraId="6AAF69B9" w14:textId="2C4B699A" w:rsidR="00D845C7" w:rsidRPr="001A49C0" w:rsidRDefault="00D845C7" w:rsidP="00D845C7">
            <w:pPr>
              <w:spacing w:after="120" w:line="276" w:lineRule="auto"/>
              <w:jc w:val="center"/>
            </w:pPr>
            <w:r>
              <w:rPr>
                <w:color w:val="000000" w:themeColor="text1"/>
              </w:rPr>
              <w:t>15.02.2018 do</w:t>
            </w:r>
            <w:r w:rsidRPr="004E37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28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4E379A">
              <w:rPr>
                <w:color w:val="000000" w:themeColor="text1"/>
              </w:rPr>
              <w:t>2.201</w:t>
            </w:r>
            <w:r>
              <w:rPr>
                <w:color w:val="000000" w:themeColor="text1"/>
              </w:rPr>
              <w:t>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846" w:type="dxa"/>
          </w:tcPr>
          <w:p w14:paraId="6677D651" w14:textId="326BE393" w:rsidR="00D845C7" w:rsidRPr="001A49C0" w:rsidRDefault="00D845C7" w:rsidP="00F03295">
            <w:pPr>
              <w:spacing w:after="120" w:line="276" w:lineRule="auto"/>
              <w:jc w:val="both"/>
            </w:pPr>
            <w:r>
              <w:t>Analiza ankiet on-line przez wizytatorów pod kątem poprawności wypełniania i ewentualny kontakt ze szkołą w celu przekazania prośby o korektę w ankiecie.</w:t>
            </w:r>
          </w:p>
        </w:tc>
      </w:tr>
      <w:tr w:rsidR="00D845C7" w14:paraId="10724592" w14:textId="77777777" w:rsidTr="00D845C7">
        <w:tc>
          <w:tcPr>
            <w:tcW w:w="2216" w:type="dxa"/>
            <w:vAlign w:val="center"/>
          </w:tcPr>
          <w:p w14:paraId="40C80620" w14:textId="54494DC5" w:rsidR="00D845C7" w:rsidRPr="001A49C0" w:rsidRDefault="00D845C7" w:rsidP="00D845C7">
            <w:pPr>
              <w:spacing w:after="120" w:line="276" w:lineRule="auto"/>
              <w:jc w:val="center"/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03 </w:t>
            </w:r>
            <w:r w:rsidRPr="004E379A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16.03</w:t>
            </w:r>
            <w:r w:rsidRPr="004E379A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846" w:type="dxa"/>
          </w:tcPr>
          <w:p w14:paraId="549FC5C0" w14:textId="39F0882F" w:rsidR="00D845C7" w:rsidRPr="001A49C0" w:rsidRDefault="00D845C7" w:rsidP="00F03295">
            <w:pPr>
              <w:spacing w:after="120" w:line="276" w:lineRule="auto"/>
              <w:jc w:val="both"/>
            </w:pPr>
            <w:r>
              <w:t>Analiza ankiet on-line przez wizytatorów pod kątem poprawności wypełniania i ewentualnych kontakt ze szkołą w celu przekazania prośby o korektę w ankiecie.</w:t>
            </w:r>
          </w:p>
        </w:tc>
      </w:tr>
      <w:tr w:rsidR="00D845C7" w14:paraId="1A4ADF54" w14:textId="77777777" w:rsidTr="00D845C7">
        <w:tc>
          <w:tcPr>
            <w:tcW w:w="2216" w:type="dxa"/>
            <w:vAlign w:val="center"/>
          </w:tcPr>
          <w:p w14:paraId="0AE3BE52" w14:textId="167627E7" w:rsidR="00D845C7" w:rsidRPr="001A49C0" w:rsidRDefault="00D845C7" w:rsidP="00D845C7">
            <w:pPr>
              <w:spacing w:after="120" w:line="276" w:lineRule="auto"/>
              <w:jc w:val="center"/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19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03 </w:t>
            </w:r>
            <w:r w:rsidRPr="004E379A">
              <w:rPr>
                <w:color w:val="000000" w:themeColor="text1"/>
              </w:rPr>
              <w:t>do 30.</w:t>
            </w:r>
            <w:r>
              <w:rPr>
                <w:color w:val="000000" w:themeColor="text1"/>
              </w:rPr>
              <w:t>03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2018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846" w:type="dxa"/>
          </w:tcPr>
          <w:p w14:paraId="5E08FFD1" w14:textId="78915879" w:rsidR="00D845C7" w:rsidRPr="001A49C0" w:rsidRDefault="00D845C7" w:rsidP="00D845C7">
            <w:pPr>
              <w:spacing w:after="120" w:line="276" w:lineRule="auto"/>
              <w:jc w:val="both"/>
            </w:pPr>
            <w:r>
              <w:t>Przygotowanie zestawienia wyników monitorowania.</w:t>
            </w:r>
          </w:p>
        </w:tc>
      </w:tr>
    </w:tbl>
    <w:p w14:paraId="45664A4B" w14:textId="77777777" w:rsidR="00F640A7" w:rsidRPr="00F640A7" w:rsidRDefault="00F640A7" w:rsidP="00F640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640A7" w:rsidRPr="00F640A7" w:rsidSect="0007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B8169" w14:textId="77777777" w:rsidR="00607606" w:rsidRDefault="00607606" w:rsidP="00D7794B">
      <w:pPr>
        <w:spacing w:after="0" w:line="240" w:lineRule="auto"/>
      </w:pPr>
      <w:r>
        <w:separator/>
      </w:r>
    </w:p>
  </w:endnote>
  <w:endnote w:type="continuationSeparator" w:id="0">
    <w:p w14:paraId="0D1EEDA2" w14:textId="77777777" w:rsidR="00607606" w:rsidRDefault="00607606" w:rsidP="00D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DF3E" w14:textId="77777777" w:rsidR="00607606" w:rsidRDefault="00607606" w:rsidP="00D7794B">
      <w:pPr>
        <w:spacing w:after="0" w:line="240" w:lineRule="auto"/>
      </w:pPr>
      <w:r>
        <w:separator/>
      </w:r>
    </w:p>
  </w:footnote>
  <w:footnote w:type="continuationSeparator" w:id="0">
    <w:p w14:paraId="5C1BAE27" w14:textId="77777777" w:rsidR="00607606" w:rsidRDefault="00607606" w:rsidP="00D77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FCF2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42C2"/>
    <w:multiLevelType w:val="hybridMultilevel"/>
    <w:tmpl w:val="E5B01228"/>
    <w:lvl w:ilvl="0" w:tplc="00E0D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2463A"/>
    <w:multiLevelType w:val="hybridMultilevel"/>
    <w:tmpl w:val="F5F202CC"/>
    <w:lvl w:ilvl="0" w:tplc="86808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E709AC"/>
    <w:multiLevelType w:val="hybridMultilevel"/>
    <w:tmpl w:val="E1CCF290"/>
    <w:lvl w:ilvl="0" w:tplc="B8341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1734E"/>
    <w:multiLevelType w:val="hybridMultilevel"/>
    <w:tmpl w:val="BB2C1F3E"/>
    <w:lvl w:ilvl="0" w:tplc="CC823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D264D"/>
    <w:multiLevelType w:val="hybridMultilevel"/>
    <w:tmpl w:val="F5F2CE2E"/>
    <w:lvl w:ilvl="0" w:tplc="18920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80406"/>
    <w:multiLevelType w:val="hybridMultilevel"/>
    <w:tmpl w:val="D188D2CA"/>
    <w:lvl w:ilvl="0" w:tplc="44AC0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64F23"/>
    <w:multiLevelType w:val="hybridMultilevel"/>
    <w:tmpl w:val="297AB01A"/>
    <w:lvl w:ilvl="0" w:tplc="45C64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B0901"/>
    <w:multiLevelType w:val="hybridMultilevel"/>
    <w:tmpl w:val="D9DA01AE"/>
    <w:lvl w:ilvl="0" w:tplc="252C5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8B2205"/>
    <w:multiLevelType w:val="hybridMultilevel"/>
    <w:tmpl w:val="A39AEF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F5991"/>
    <w:multiLevelType w:val="multilevel"/>
    <w:tmpl w:val="8F181A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0B01CD"/>
    <w:multiLevelType w:val="multilevel"/>
    <w:tmpl w:val="D05CF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450E5E"/>
    <w:multiLevelType w:val="hybridMultilevel"/>
    <w:tmpl w:val="FA2626B6"/>
    <w:lvl w:ilvl="0" w:tplc="D6B0B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65972"/>
    <w:multiLevelType w:val="hybridMultilevel"/>
    <w:tmpl w:val="BB542FEA"/>
    <w:lvl w:ilvl="0" w:tplc="5EA8D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717756"/>
    <w:multiLevelType w:val="hybridMultilevel"/>
    <w:tmpl w:val="B036B2F8"/>
    <w:lvl w:ilvl="0" w:tplc="662AD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F32D3"/>
    <w:multiLevelType w:val="hybridMultilevel"/>
    <w:tmpl w:val="D9063E26"/>
    <w:lvl w:ilvl="0" w:tplc="B1AE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C597D"/>
    <w:multiLevelType w:val="hybridMultilevel"/>
    <w:tmpl w:val="159A0576"/>
    <w:lvl w:ilvl="0" w:tplc="D5D4E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FB3179"/>
    <w:multiLevelType w:val="multilevel"/>
    <w:tmpl w:val="6FF2F6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EC4524"/>
    <w:multiLevelType w:val="multilevel"/>
    <w:tmpl w:val="931C2B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7F224D"/>
    <w:multiLevelType w:val="hybridMultilevel"/>
    <w:tmpl w:val="43EE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F7491"/>
    <w:multiLevelType w:val="hybridMultilevel"/>
    <w:tmpl w:val="F86017BC"/>
    <w:lvl w:ilvl="0" w:tplc="F2F2D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37DBA"/>
    <w:multiLevelType w:val="hybridMultilevel"/>
    <w:tmpl w:val="4BDC9A8C"/>
    <w:lvl w:ilvl="0" w:tplc="B498B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4A2AB2"/>
    <w:multiLevelType w:val="hybridMultilevel"/>
    <w:tmpl w:val="694CECE0"/>
    <w:lvl w:ilvl="0" w:tplc="37F62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470D9"/>
    <w:multiLevelType w:val="multilevel"/>
    <w:tmpl w:val="FC46AA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CA5210"/>
    <w:multiLevelType w:val="hybridMultilevel"/>
    <w:tmpl w:val="89BC8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4A6"/>
    <w:multiLevelType w:val="hybridMultilevel"/>
    <w:tmpl w:val="63B0AC7C"/>
    <w:lvl w:ilvl="0" w:tplc="EAAC9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C229A"/>
    <w:multiLevelType w:val="hybridMultilevel"/>
    <w:tmpl w:val="5FB07968"/>
    <w:lvl w:ilvl="0" w:tplc="12165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C1B1C"/>
    <w:multiLevelType w:val="hybridMultilevel"/>
    <w:tmpl w:val="46FCC6C0"/>
    <w:lvl w:ilvl="0" w:tplc="EDA46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071F02"/>
    <w:multiLevelType w:val="hybridMultilevel"/>
    <w:tmpl w:val="96AE15B2"/>
    <w:lvl w:ilvl="0" w:tplc="63C87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B07A4"/>
    <w:multiLevelType w:val="hybridMultilevel"/>
    <w:tmpl w:val="7E98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415EF"/>
    <w:multiLevelType w:val="multilevel"/>
    <w:tmpl w:val="4DB8E8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0A7741"/>
    <w:multiLevelType w:val="hybridMultilevel"/>
    <w:tmpl w:val="7466CCF8"/>
    <w:lvl w:ilvl="0" w:tplc="5978D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50D8E"/>
    <w:multiLevelType w:val="hybridMultilevel"/>
    <w:tmpl w:val="1E0E7750"/>
    <w:lvl w:ilvl="0" w:tplc="96968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4F3814"/>
    <w:multiLevelType w:val="hybridMultilevel"/>
    <w:tmpl w:val="25E2CCD2"/>
    <w:lvl w:ilvl="0" w:tplc="DA7A0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1C6820"/>
    <w:multiLevelType w:val="hybridMultilevel"/>
    <w:tmpl w:val="C212E12A"/>
    <w:lvl w:ilvl="0" w:tplc="0C3E1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F0516A"/>
    <w:multiLevelType w:val="hybridMultilevel"/>
    <w:tmpl w:val="4C941CF4"/>
    <w:lvl w:ilvl="0" w:tplc="CCFEC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B7352C"/>
    <w:multiLevelType w:val="hybridMultilevel"/>
    <w:tmpl w:val="0F300746"/>
    <w:lvl w:ilvl="0" w:tplc="0CA4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0F0360"/>
    <w:multiLevelType w:val="hybridMultilevel"/>
    <w:tmpl w:val="48660774"/>
    <w:lvl w:ilvl="0" w:tplc="3C5C12D4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C67E0"/>
    <w:multiLevelType w:val="hybridMultilevel"/>
    <w:tmpl w:val="9CE0E7C2"/>
    <w:lvl w:ilvl="0" w:tplc="AD1EC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611AD"/>
    <w:multiLevelType w:val="hybridMultilevel"/>
    <w:tmpl w:val="DBD03544"/>
    <w:lvl w:ilvl="0" w:tplc="6AA80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BF49C1"/>
    <w:multiLevelType w:val="hybridMultilevel"/>
    <w:tmpl w:val="2E60607C"/>
    <w:lvl w:ilvl="0" w:tplc="E878F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74C09"/>
    <w:multiLevelType w:val="hybridMultilevel"/>
    <w:tmpl w:val="85BCE52C"/>
    <w:lvl w:ilvl="0" w:tplc="5404A8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29"/>
  </w:num>
  <w:num w:numId="5">
    <w:abstractNumId w:val="2"/>
  </w:num>
  <w:num w:numId="6">
    <w:abstractNumId w:val="35"/>
  </w:num>
  <w:num w:numId="7">
    <w:abstractNumId w:val="21"/>
  </w:num>
  <w:num w:numId="8">
    <w:abstractNumId w:val="34"/>
  </w:num>
  <w:num w:numId="9">
    <w:abstractNumId w:val="31"/>
  </w:num>
  <w:num w:numId="10">
    <w:abstractNumId w:val="12"/>
  </w:num>
  <w:num w:numId="11">
    <w:abstractNumId w:val="27"/>
  </w:num>
  <w:num w:numId="12">
    <w:abstractNumId w:val="32"/>
  </w:num>
  <w:num w:numId="13">
    <w:abstractNumId w:val="36"/>
  </w:num>
  <w:num w:numId="14">
    <w:abstractNumId w:val="25"/>
  </w:num>
  <w:num w:numId="15">
    <w:abstractNumId w:val="8"/>
  </w:num>
  <w:num w:numId="16">
    <w:abstractNumId w:val="38"/>
  </w:num>
  <w:num w:numId="17">
    <w:abstractNumId w:val="22"/>
  </w:num>
  <w:num w:numId="18">
    <w:abstractNumId w:val="5"/>
  </w:num>
  <w:num w:numId="19">
    <w:abstractNumId w:val="20"/>
  </w:num>
  <w:num w:numId="20">
    <w:abstractNumId w:val="39"/>
  </w:num>
  <w:num w:numId="21">
    <w:abstractNumId w:val="6"/>
  </w:num>
  <w:num w:numId="22">
    <w:abstractNumId w:val="14"/>
  </w:num>
  <w:num w:numId="23">
    <w:abstractNumId w:val="37"/>
  </w:num>
  <w:num w:numId="24">
    <w:abstractNumId w:val="1"/>
  </w:num>
  <w:num w:numId="25">
    <w:abstractNumId w:val="3"/>
  </w:num>
  <w:num w:numId="26">
    <w:abstractNumId w:val="33"/>
  </w:num>
  <w:num w:numId="27">
    <w:abstractNumId w:val="28"/>
  </w:num>
  <w:num w:numId="28">
    <w:abstractNumId w:val="26"/>
  </w:num>
  <w:num w:numId="29">
    <w:abstractNumId w:val="24"/>
  </w:num>
  <w:num w:numId="30">
    <w:abstractNumId w:val="41"/>
  </w:num>
  <w:num w:numId="31">
    <w:abstractNumId w:val="4"/>
  </w:num>
  <w:num w:numId="32">
    <w:abstractNumId w:val="17"/>
  </w:num>
  <w:num w:numId="33">
    <w:abstractNumId w:val="10"/>
  </w:num>
  <w:num w:numId="34">
    <w:abstractNumId w:val="9"/>
  </w:num>
  <w:num w:numId="35">
    <w:abstractNumId w:val="23"/>
  </w:num>
  <w:num w:numId="36">
    <w:abstractNumId w:val="18"/>
  </w:num>
  <w:num w:numId="37">
    <w:abstractNumId w:val="30"/>
  </w:num>
  <w:num w:numId="38">
    <w:abstractNumId w:val="16"/>
  </w:num>
  <w:num w:numId="39">
    <w:abstractNumId w:val="40"/>
  </w:num>
  <w:num w:numId="40">
    <w:abstractNumId w:val="15"/>
  </w:num>
  <w:num w:numId="41">
    <w:abstractNumId w:val="7"/>
  </w:num>
  <w:num w:numId="4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95"/>
    <w:rsid w:val="00034CB8"/>
    <w:rsid w:val="00074823"/>
    <w:rsid w:val="000761B3"/>
    <w:rsid w:val="000C693A"/>
    <w:rsid w:val="000C78E5"/>
    <w:rsid w:val="00126F49"/>
    <w:rsid w:val="001304B8"/>
    <w:rsid w:val="001A0C81"/>
    <w:rsid w:val="001F2F5F"/>
    <w:rsid w:val="00216A95"/>
    <w:rsid w:val="00225629"/>
    <w:rsid w:val="00241FE1"/>
    <w:rsid w:val="00266AEE"/>
    <w:rsid w:val="00267A65"/>
    <w:rsid w:val="00284E56"/>
    <w:rsid w:val="002C67D0"/>
    <w:rsid w:val="0030376C"/>
    <w:rsid w:val="0033104F"/>
    <w:rsid w:val="003A54BC"/>
    <w:rsid w:val="003C490E"/>
    <w:rsid w:val="003F279C"/>
    <w:rsid w:val="003F5D5A"/>
    <w:rsid w:val="00405299"/>
    <w:rsid w:val="004148F7"/>
    <w:rsid w:val="00420A87"/>
    <w:rsid w:val="00455ABE"/>
    <w:rsid w:val="004827A4"/>
    <w:rsid w:val="004B36E9"/>
    <w:rsid w:val="00535BFE"/>
    <w:rsid w:val="005400D6"/>
    <w:rsid w:val="00571C9B"/>
    <w:rsid w:val="00585D71"/>
    <w:rsid w:val="00607606"/>
    <w:rsid w:val="00617CB0"/>
    <w:rsid w:val="00627DED"/>
    <w:rsid w:val="00695F37"/>
    <w:rsid w:val="006A7294"/>
    <w:rsid w:val="006F1342"/>
    <w:rsid w:val="006F6BB7"/>
    <w:rsid w:val="0073493F"/>
    <w:rsid w:val="0074403A"/>
    <w:rsid w:val="00747F68"/>
    <w:rsid w:val="00750E22"/>
    <w:rsid w:val="00775474"/>
    <w:rsid w:val="007924FD"/>
    <w:rsid w:val="007E4E88"/>
    <w:rsid w:val="00836C61"/>
    <w:rsid w:val="008615E2"/>
    <w:rsid w:val="008D16F1"/>
    <w:rsid w:val="009943E4"/>
    <w:rsid w:val="00A47081"/>
    <w:rsid w:val="00A5737C"/>
    <w:rsid w:val="00A605CE"/>
    <w:rsid w:val="00A73361"/>
    <w:rsid w:val="00A76544"/>
    <w:rsid w:val="00A97B0A"/>
    <w:rsid w:val="00AD2227"/>
    <w:rsid w:val="00AF7821"/>
    <w:rsid w:val="00B0250F"/>
    <w:rsid w:val="00B12D50"/>
    <w:rsid w:val="00B30A86"/>
    <w:rsid w:val="00B55188"/>
    <w:rsid w:val="00B96CA1"/>
    <w:rsid w:val="00BA5DE2"/>
    <w:rsid w:val="00C13F21"/>
    <w:rsid w:val="00C236B8"/>
    <w:rsid w:val="00C31B9A"/>
    <w:rsid w:val="00C41B21"/>
    <w:rsid w:val="00C45026"/>
    <w:rsid w:val="00C61C59"/>
    <w:rsid w:val="00CE3ED6"/>
    <w:rsid w:val="00D15B1A"/>
    <w:rsid w:val="00D45D9B"/>
    <w:rsid w:val="00D54F08"/>
    <w:rsid w:val="00D7794B"/>
    <w:rsid w:val="00D845C7"/>
    <w:rsid w:val="00DA5B42"/>
    <w:rsid w:val="00DD0442"/>
    <w:rsid w:val="00DE14DC"/>
    <w:rsid w:val="00E14F8F"/>
    <w:rsid w:val="00E62605"/>
    <w:rsid w:val="00E85ECE"/>
    <w:rsid w:val="00EB7097"/>
    <w:rsid w:val="00F03295"/>
    <w:rsid w:val="00F640A7"/>
    <w:rsid w:val="00F778F9"/>
    <w:rsid w:val="00FB7228"/>
    <w:rsid w:val="00FC225C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C4BE"/>
  <w15:docId w15:val="{381DAE5B-B51F-4238-AEB6-2F4538C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4B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1304B8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9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41B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6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4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Fibich</dc:creator>
  <cp:lastModifiedBy>Baran Dariusz</cp:lastModifiedBy>
  <cp:revision>2</cp:revision>
  <cp:lastPrinted>2018-01-08T14:26:00Z</cp:lastPrinted>
  <dcterms:created xsi:type="dcterms:W3CDTF">2018-01-08T14:35:00Z</dcterms:created>
  <dcterms:modified xsi:type="dcterms:W3CDTF">2018-01-08T14:35:00Z</dcterms:modified>
</cp:coreProperties>
</file>