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B240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66B03E27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124D5695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3BFF41A2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4A85C3D6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08B6B65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647F14E1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7A50E8AE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CFB5F76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2289FC4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229FCB12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73E2982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56CB545D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51706274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B279D1A" w14:textId="471B99F1" w:rsidR="0085569B" w:rsidRPr="00D236F5" w:rsidRDefault="00696CE6" w:rsidP="00342A60">
      <w:pPr>
        <w:spacing w:before="120" w:after="0" w:line="360" w:lineRule="auto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342A60" w:rsidRPr="00342A60">
        <w:rPr>
          <w:rFonts w:ascii="Lato" w:hAnsi="Lato" w:cstheme="minorHAnsi"/>
          <w:sz w:val="20"/>
          <w:szCs w:val="20"/>
          <w:lang w:eastAsia="pl-PL"/>
        </w:rPr>
        <w:t>zakup i dostawę haczyków</w:t>
      </w:r>
      <w:r w:rsidR="00856927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342A60" w:rsidRPr="00342A60">
        <w:rPr>
          <w:rFonts w:ascii="Lato" w:hAnsi="Lato" w:cstheme="minorHAnsi"/>
          <w:sz w:val="20"/>
          <w:szCs w:val="20"/>
          <w:lang w:eastAsia="pl-PL"/>
        </w:rPr>
        <w:t>łazienkowych</w:t>
      </w:r>
      <w:r w:rsidR="005875B1" w:rsidRPr="005875B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856927">
        <w:rPr>
          <w:rFonts w:ascii="Lato" w:hAnsi="Lato" w:cstheme="minorHAnsi"/>
          <w:sz w:val="20"/>
          <w:szCs w:val="20"/>
          <w:lang w:eastAsia="pl-PL"/>
        </w:rPr>
        <w:t xml:space="preserve">                                         </w:t>
      </w:r>
      <w:r w:rsidR="00DC3899">
        <w:rPr>
          <w:rFonts w:ascii="Lato" w:hAnsi="Lato" w:cstheme="minorHAnsi"/>
          <w:b/>
          <w:bCs/>
          <w:sz w:val="20"/>
          <w:szCs w:val="20"/>
          <w:lang w:eastAsia="pl-PL"/>
        </w:rPr>
        <w:t>na potrzeby</w:t>
      </w:r>
      <w:r w:rsidR="00D314A6" w:rsidRPr="00D314A6">
        <w:rPr>
          <w:rFonts w:ascii="Lato" w:hAnsi="Lato" w:cstheme="minorHAnsi"/>
          <w:b/>
          <w:bCs/>
          <w:sz w:val="20"/>
          <w:szCs w:val="20"/>
          <w:lang w:eastAsia="pl-PL"/>
        </w:rPr>
        <w:t xml:space="preserve"> Ministerstwa Rodziny, Pracy i Polityki Społecznej w Warszawie</w:t>
      </w:r>
      <w:r w:rsidR="00CC0C75">
        <w:rPr>
          <w:rFonts w:ascii="Lato" w:hAnsi="Lato" w:cstheme="minorHAnsi"/>
          <w:b/>
          <w:bCs/>
          <w:sz w:val="20"/>
          <w:szCs w:val="20"/>
          <w:lang w:eastAsia="pl-PL"/>
        </w:rPr>
        <w:t>.</w:t>
      </w:r>
    </w:p>
    <w:p w14:paraId="39C2D818" w14:textId="77777777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D236F5">
        <w:rPr>
          <w:rFonts w:ascii="Lato" w:hAnsi="Lato" w:cstheme="minorHAnsi"/>
          <w:sz w:val="20"/>
          <w:szCs w:val="20"/>
        </w:rPr>
        <w:t xml:space="preserve">2023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D236F5" w:rsidRPr="00D236F5">
        <w:rPr>
          <w:rFonts w:ascii="Lato" w:hAnsi="Lato" w:cstheme="minorHAnsi"/>
          <w:sz w:val="20"/>
          <w:szCs w:val="20"/>
        </w:rPr>
        <w:t>129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02E8EF0F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3D27B9DD" w14:textId="77777777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121B98" w14:textId="77777777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(Dz.U. z 2021 r. poz. 217, 2105 i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2106 oraz z 2022 r. poz. 1488)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29B96B90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07C59CE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D8E0882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CE92072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568E7840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DFFD" w14:textId="77777777" w:rsidR="00D52817" w:rsidRDefault="00D52817" w:rsidP="00A31311">
      <w:pPr>
        <w:spacing w:after="0" w:line="240" w:lineRule="auto"/>
      </w:pPr>
      <w:r>
        <w:separator/>
      </w:r>
    </w:p>
  </w:endnote>
  <w:endnote w:type="continuationSeparator" w:id="0">
    <w:p w14:paraId="58754529" w14:textId="77777777" w:rsidR="00D52817" w:rsidRDefault="00D5281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9F2F" w14:textId="77777777" w:rsidR="005672B3" w:rsidRDefault="005672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D07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3161" w14:textId="77777777" w:rsidR="005672B3" w:rsidRDefault="00567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EF51" w14:textId="77777777" w:rsidR="00D52817" w:rsidRDefault="00D52817" w:rsidP="00A31311">
      <w:pPr>
        <w:spacing w:after="0" w:line="240" w:lineRule="auto"/>
      </w:pPr>
      <w:r>
        <w:separator/>
      </w:r>
    </w:p>
  </w:footnote>
  <w:footnote w:type="continuationSeparator" w:id="0">
    <w:p w14:paraId="4552C638" w14:textId="77777777" w:rsidR="00D52817" w:rsidRDefault="00D5281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8388" w14:textId="77777777" w:rsidR="005672B3" w:rsidRDefault="005672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F7FB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6654" w14:textId="0326BAE7" w:rsidR="0049367F" w:rsidRPr="00AD7990" w:rsidRDefault="00AD7990" w:rsidP="00AD7990">
    <w:pPr>
      <w:pStyle w:val="Nagwek"/>
      <w:jc w:val="right"/>
      <w:rPr>
        <w:i/>
        <w:iCs/>
      </w:rPr>
    </w:pPr>
    <w:r w:rsidRPr="00AD7990">
      <w:rPr>
        <w:i/>
        <w:iCs/>
      </w:rPr>
      <w:t>Załącznik nr</w:t>
    </w:r>
    <w:r w:rsidR="005672B3">
      <w:rPr>
        <w:i/>
        <w:iCs/>
      </w:rPr>
      <w:t xml:space="preserve"> </w:t>
    </w:r>
    <w:r w:rsidRPr="00AD7990">
      <w:rPr>
        <w:i/>
        <w:iCs/>
      </w:rPr>
      <w:t xml:space="preserve"> </w:t>
    </w:r>
    <w:r w:rsidR="005672B3">
      <w:rPr>
        <w:i/>
        <w:iCs/>
      </w:rPr>
      <w:t>2</w:t>
    </w:r>
    <w:r w:rsidR="00D314A6">
      <w:rPr>
        <w:i/>
        <w:iCs/>
      </w:rPr>
      <w:t xml:space="preserve"> </w:t>
    </w:r>
    <w:r w:rsidRPr="00AD7990">
      <w:rPr>
        <w:i/>
        <w:iCs/>
      </w:rPr>
      <w:t>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B4C9A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1FA9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2A60"/>
    <w:rsid w:val="003436AF"/>
    <w:rsid w:val="00370FFD"/>
    <w:rsid w:val="00386035"/>
    <w:rsid w:val="003861C0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72B3"/>
    <w:rsid w:val="005829A1"/>
    <w:rsid w:val="00582D95"/>
    <w:rsid w:val="00584396"/>
    <w:rsid w:val="005875B1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6927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C7857"/>
    <w:rsid w:val="009D0868"/>
    <w:rsid w:val="00A045B5"/>
    <w:rsid w:val="00A12548"/>
    <w:rsid w:val="00A21D99"/>
    <w:rsid w:val="00A21DA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D7990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0C75"/>
    <w:rsid w:val="00CD31A1"/>
    <w:rsid w:val="00CE39FF"/>
    <w:rsid w:val="00CE5E74"/>
    <w:rsid w:val="00CF476E"/>
    <w:rsid w:val="00D043D8"/>
    <w:rsid w:val="00D1792B"/>
    <w:rsid w:val="00D236F5"/>
    <w:rsid w:val="00D23FC3"/>
    <w:rsid w:val="00D314A6"/>
    <w:rsid w:val="00D319A3"/>
    <w:rsid w:val="00D4345A"/>
    <w:rsid w:val="00D457A6"/>
    <w:rsid w:val="00D52817"/>
    <w:rsid w:val="00D55569"/>
    <w:rsid w:val="00D57CF3"/>
    <w:rsid w:val="00D67DF6"/>
    <w:rsid w:val="00D73371"/>
    <w:rsid w:val="00DB1AF3"/>
    <w:rsid w:val="00DB25D9"/>
    <w:rsid w:val="00DC0A40"/>
    <w:rsid w:val="00DC3899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9D70B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3</cp:revision>
  <cp:lastPrinted>2020-02-28T07:01:00Z</cp:lastPrinted>
  <dcterms:created xsi:type="dcterms:W3CDTF">2025-09-04T07:35:00Z</dcterms:created>
  <dcterms:modified xsi:type="dcterms:W3CDTF">2025-09-04T07:36:00Z</dcterms:modified>
</cp:coreProperties>
</file>