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CBBC3" w14:textId="77777777" w:rsidR="00BD296E" w:rsidRPr="00E80D6F" w:rsidRDefault="00BD296E" w:rsidP="00BD29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0D6F">
        <w:rPr>
          <w:rFonts w:ascii="Times New Roman" w:eastAsia="Times New Roman" w:hAnsi="Times New Roman" w:cs="Times New Roman"/>
          <w:sz w:val="24"/>
          <w:szCs w:val="24"/>
        </w:rPr>
        <w:t>Załącznik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 2</w:t>
      </w:r>
      <w:r w:rsidRPr="00E8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BC2365" w14:textId="77777777" w:rsidR="00BD296E" w:rsidRPr="00E80D6F" w:rsidRDefault="00BD296E" w:rsidP="00BD29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zarządzenia Nr </w:t>
      </w:r>
      <w:r w:rsidR="00393DF5">
        <w:rPr>
          <w:rFonts w:ascii="Times New Roman" w:eastAsia="Times New Roman" w:hAnsi="Times New Roman" w:cs="Times New Roman"/>
          <w:sz w:val="24"/>
          <w:szCs w:val="24"/>
        </w:rPr>
        <w:t>………….</w:t>
      </w:r>
    </w:p>
    <w:p w14:paraId="7BA6C7C2" w14:textId="77777777" w:rsidR="00BD296E" w:rsidRPr="00E80D6F" w:rsidRDefault="00BD296E" w:rsidP="00BD29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0D6F">
        <w:rPr>
          <w:rFonts w:ascii="Times New Roman" w:eastAsia="Times New Roman" w:hAnsi="Times New Roman" w:cs="Times New Roman"/>
          <w:sz w:val="24"/>
          <w:szCs w:val="24"/>
        </w:rPr>
        <w:t>Wojewody Zachodniopomorskiego</w:t>
      </w:r>
    </w:p>
    <w:p w14:paraId="484A573C" w14:textId="77777777" w:rsidR="00BD296E" w:rsidRPr="00E80D6F" w:rsidRDefault="00BD296E" w:rsidP="00BD29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 w:rsidR="00393DF5" w:rsidRPr="00393DF5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393DF5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7017914" w14:textId="77777777" w:rsidR="009B0331" w:rsidRDefault="009B0331"/>
    <w:p w14:paraId="3E8EDDC4" w14:textId="77777777" w:rsidR="00BD296E" w:rsidRDefault="00BD296E"/>
    <w:p w14:paraId="09DE7874" w14:textId="77777777" w:rsidR="00BD296E" w:rsidRDefault="00BD296E"/>
    <w:p w14:paraId="36BFC239" w14:textId="77777777" w:rsidR="00BD296E" w:rsidRPr="00D02362" w:rsidRDefault="00BD296E" w:rsidP="00BD29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362">
        <w:rPr>
          <w:rFonts w:ascii="Times New Roman" w:eastAsia="Times New Roman" w:hAnsi="Times New Roman" w:cs="Times New Roman"/>
          <w:b/>
          <w:sz w:val="24"/>
          <w:szCs w:val="24"/>
        </w:rPr>
        <w:t>Wykaz jednostek finansowanych z budżetu Wojewody Zachodniopomorskiego</w:t>
      </w:r>
      <w:r w:rsidR="00393DF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023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3DF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02362">
        <w:rPr>
          <w:rFonts w:ascii="Times New Roman" w:eastAsia="Times New Roman" w:hAnsi="Times New Roman" w:cs="Times New Roman"/>
          <w:b/>
          <w:sz w:val="24"/>
          <w:szCs w:val="24"/>
        </w:rPr>
        <w:t>którym powierza się wykonanie zarządzenia</w:t>
      </w:r>
    </w:p>
    <w:p w14:paraId="758AD481" w14:textId="77777777" w:rsidR="00BD296E" w:rsidRDefault="00BD296E"/>
    <w:p w14:paraId="6A0743DC" w14:textId="77777777" w:rsidR="00BD296E" w:rsidRDefault="00BD296E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237"/>
      </w:tblGrid>
      <w:tr w:rsidR="00BD296E" w14:paraId="358D978D" w14:textId="77777777" w:rsidTr="00D02362">
        <w:trPr>
          <w:jc w:val="center"/>
        </w:trPr>
        <w:tc>
          <w:tcPr>
            <w:tcW w:w="562" w:type="dxa"/>
            <w:vAlign w:val="center"/>
          </w:tcPr>
          <w:p w14:paraId="33C33773" w14:textId="77777777" w:rsidR="00BD296E" w:rsidRPr="00D02362" w:rsidRDefault="00BD296E" w:rsidP="00D02362">
            <w:pPr>
              <w:jc w:val="center"/>
              <w:rPr>
                <w:b/>
              </w:rPr>
            </w:pPr>
            <w:r w:rsidRPr="00D02362">
              <w:rPr>
                <w:b/>
              </w:rPr>
              <w:t>Lp.</w:t>
            </w:r>
          </w:p>
        </w:tc>
        <w:tc>
          <w:tcPr>
            <w:tcW w:w="6237" w:type="dxa"/>
            <w:vAlign w:val="center"/>
          </w:tcPr>
          <w:p w14:paraId="6332F929" w14:textId="77777777" w:rsidR="00BD296E" w:rsidRPr="00D02362" w:rsidRDefault="00BD296E" w:rsidP="00D02362">
            <w:pPr>
              <w:jc w:val="center"/>
              <w:rPr>
                <w:b/>
              </w:rPr>
            </w:pPr>
            <w:r w:rsidRPr="00D02362">
              <w:rPr>
                <w:b/>
              </w:rPr>
              <w:t>Nazwa Jednostki</w:t>
            </w:r>
          </w:p>
        </w:tc>
      </w:tr>
      <w:tr w:rsidR="00BD296E" w14:paraId="40CD1F32" w14:textId="77777777" w:rsidTr="00D02362">
        <w:trPr>
          <w:trHeight w:val="182"/>
          <w:jc w:val="center"/>
        </w:trPr>
        <w:tc>
          <w:tcPr>
            <w:tcW w:w="562" w:type="dxa"/>
          </w:tcPr>
          <w:p w14:paraId="13FBC727" w14:textId="77777777" w:rsidR="00BD296E" w:rsidRPr="00D02362" w:rsidRDefault="00BD296E" w:rsidP="00D02362">
            <w:pPr>
              <w:jc w:val="center"/>
              <w:rPr>
                <w:sz w:val="16"/>
                <w:szCs w:val="16"/>
              </w:rPr>
            </w:pPr>
            <w:r w:rsidRPr="00D02362">
              <w:rPr>
                <w:sz w:val="16"/>
                <w:szCs w:val="16"/>
              </w:rPr>
              <w:t>1</w:t>
            </w:r>
          </w:p>
        </w:tc>
        <w:tc>
          <w:tcPr>
            <w:tcW w:w="6237" w:type="dxa"/>
          </w:tcPr>
          <w:p w14:paraId="3D13EF38" w14:textId="77777777" w:rsidR="00BD296E" w:rsidRPr="00D02362" w:rsidRDefault="00BD296E" w:rsidP="00D02362">
            <w:pPr>
              <w:jc w:val="center"/>
              <w:rPr>
                <w:sz w:val="16"/>
                <w:szCs w:val="16"/>
              </w:rPr>
            </w:pPr>
            <w:r w:rsidRPr="00D02362">
              <w:rPr>
                <w:sz w:val="16"/>
                <w:szCs w:val="16"/>
              </w:rPr>
              <w:t>2</w:t>
            </w:r>
          </w:p>
        </w:tc>
      </w:tr>
      <w:tr w:rsidR="00BD296E" w14:paraId="1616DF70" w14:textId="77777777" w:rsidTr="00D02362">
        <w:trPr>
          <w:jc w:val="center"/>
        </w:trPr>
        <w:tc>
          <w:tcPr>
            <w:tcW w:w="562" w:type="dxa"/>
            <w:vAlign w:val="center"/>
          </w:tcPr>
          <w:p w14:paraId="18329191" w14:textId="77777777" w:rsidR="00BD296E" w:rsidRDefault="00BD296E" w:rsidP="00D02362">
            <w:pPr>
              <w:jc w:val="right"/>
            </w:pPr>
            <w:r>
              <w:t>1.</w:t>
            </w:r>
          </w:p>
        </w:tc>
        <w:tc>
          <w:tcPr>
            <w:tcW w:w="6237" w:type="dxa"/>
            <w:vAlign w:val="center"/>
          </w:tcPr>
          <w:p w14:paraId="67071754" w14:textId="77777777" w:rsidR="00BD296E" w:rsidRDefault="00BD296E">
            <w:r>
              <w:t>Zachodniopomorski Urząd Wojewódzki w Szczecinie</w:t>
            </w:r>
          </w:p>
        </w:tc>
      </w:tr>
      <w:tr w:rsidR="00BD296E" w14:paraId="676342B8" w14:textId="77777777" w:rsidTr="00D02362">
        <w:trPr>
          <w:jc w:val="center"/>
        </w:trPr>
        <w:tc>
          <w:tcPr>
            <w:tcW w:w="562" w:type="dxa"/>
            <w:vAlign w:val="center"/>
          </w:tcPr>
          <w:p w14:paraId="06869113" w14:textId="77777777" w:rsidR="00BD296E" w:rsidRDefault="00BD296E" w:rsidP="00D02362">
            <w:pPr>
              <w:jc w:val="right"/>
            </w:pPr>
            <w:r>
              <w:t>2.</w:t>
            </w:r>
          </w:p>
        </w:tc>
        <w:tc>
          <w:tcPr>
            <w:tcW w:w="6237" w:type="dxa"/>
            <w:vAlign w:val="center"/>
          </w:tcPr>
          <w:p w14:paraId="73784105" w14:textId="77777777" w:rsidR="00BD296E" w:rsidRDefault="00BD296E">
            <w:r>
              <w:t xml:space="preserve">Wojewódzki Inspektorat Jakości Handlowej Artykułów Rolno-Spożywczych w Szczecinie </w:t>
            </w:r>
          </w:p>
        </w:tc>
      </w:tr>
      <w:tr w:rsidR="00BD296E" w14:paraId="5D46FD86" w14:textId="77777777" w:rsidTr="00D02362">
        <w:trPr>
          <w:jc w:val="center"/>
        </w:trPr>
        <w:tc>
          <w:tcPr>
            <w:tcW w:w="562" w:type="dxa"/>
            <w:vAlign w:val="center"/>
          </w:tcPr>
          <w:p w14:paraId="660367E1" w14:textId="77777777" w:rsidR="00BD296E" w:rsidRDefault="00BD296E" w:rsidP="00D02362">
            <w:pPr>
              <w:jc w:val="right"/>
            </w:pPr>
            <w:r>
              <w:t>3.</w:t>
            </w:r>
          </w:p>
        </w:tc>
        <w:tc>
          <w:tcPr>
            <w:tcW w:w="6237" w:type="dxa"/>
            <w:vAlign w:val="center"/>
          </w:tcPr>
          <w:p w14:paraId="2BB5172E" w14:textId="77777777" w:rsidR="00BD296E" w:rsidRDefault="00BD296E">
            <w:r>
              <w:t>Wojewódzki Inspektorat Weterynarii w szczecinie</w:t>
            </w:r>
          </w:p>
        </w:tc>
      </w:tr>
      <w:tr w:rsidR="00BD296E" w14:paraId="0E40B786" w14:textId="77777777" w:rsidTr="00D02362">
        <w:trPr>
          <w:jc w:val="center"/>
        </w:trPr>
        <w:tc>
          <w:tcPr>
            <w:tcW w:w="562" w:type="dxa"/>
            <w:vAlign w:val="center"/>
          </w:tcPr>
          <w:p w14:paraId="0778F844" w14:textId="77777777" w:rsidR="00BD296E" w:rsidRDefault="00BD296E" w:rsidP="00D02362">
            <w:pPr>
              <w:jc w:val="right"/>
            </w:pPr>
            <w:r>
              <w:t>4.</w:t>
            </w:r>
          </w:p>
        </w:tc>
        <w:tc>
          <w:tcPr>
            <w:tcW w:w="6237" w:type="dxa"/>
            <w:vAlign w:val="center"/>
          </w:tcPr>
          <w:p w14:paraId="46D90279" w14:textId="77777777" w:rsidR="00BD296E" w:rsidRDefault="00BD296E">
            <w:r>
              <w:t>Wojewódzka Stacja Sanitarno-Epidemiologiczna w Szczecinie</w:t>
            </w:r>
          </w:p>
        </w:tc>
      </w:tr>
      <w:tr w:rsidR="00BD296E" w14:paraId="5E775D3F" w14:textId="77777777" w:rsidTr="00D02362">
        <w:trPr>
          <w:jc w:val="center"/>
        </w:trPr>
        <w:tc>
          <w:tcPr>
            <w:tcW w:w="562" w:type="dxa"/>
            <w:vAlign w:val="center"/>
          </w:tcPr>
          <w:p w14:paraId="63CD41CE" w14:textId="77777777" w:rsidR="00BD296E" w:rsidRDefault="00BD296E" w:rsidP="00D02362">
            <w:pPr>
              <w:jc w:val="right"/>
            </w:pPr>
            <w:r>
              <w:t>5.</w:t>
            </w:r>
          </w:p>
        </w:tc>
        <w:tc>
          <w:tcPr>
            <w:tcW w:w="6237" w:type="dxa"/>
            <w:vAlign w:val="center"/>
          </w:tcPr>
          <w:p w14:paraId="54626988" w14:textId="77777777" w:rsidR="00BD296E" w:rsidRDefault="00BD5A4A">
            <w:r>
              <w:t>Wojewódzki Inspektorat Ochrony Roślin i Nasiennictwa w Koszalinie</w:t>
            </w:r>
          </w:p>
        </w:tc>
      </w:tr>
      <w:tr w:rsidR="00BD296E" w14:paraId="35B3CCB9" w14:textId="77777777" w:rsidTr="00D02362">
        <w:trPr>
          <w:jc w:val="center"/>
        </w:trPr>
        <w:tc>
          <w:tcPr>
            <w:tcW w:w="562" w:type="dxa"/>
            <w:vAlign w:val="center"/>
          </w:tcPr>
          <w:p w14:paraId="244127BC" w14:textId="77777777" w:rsidR="00BD296E" w:rsidRDefault="00BD5A4A" w:rsidP="00D02362">
            <w:pPr>
              <w:jc w:val="right"/>
            </w:pPr>
            <w:r>
              <w:t>6.</w:t>
            </w:r>
          </w:p>
        </w:tc>
        <w:tc>
          <w:tcPr>
            <w:tcW w:w="6237" w:type="dxa"/>
            <w:vAlign w:val="center"/>
          </w:tcPr>
          <w:p w14:paraId="729E15B6" w14:textId="77777777" w:rsidR="00BD296E" w:rsidRDefault="00BD5A4A">
            <w:r>
              <w:t>Wojewódzki Inspektorat Inspekcji Handlowej w Szczecinie</w:t>
            </w:r>
          </w:p>
        </w:tc>
      </w:tr>
      <w:tr w:rsidR="00BD296E" w14:paraId="5D2B9838" w14:textId="77777777" w:rsidTr="00D02362">
        <w:trPr>
          <w:jc w:val="center"/>
        </w:trPr>
        <w:tc>
          <w:tcPr>
            <w:tcW w:w="562" w:type="dxa"/>
            <w:vAlign w:val="center"/>
          </w:tcPr>
          <w:p w14:paraId="4DC1945F" w14:textId="77777777" w:rsidR="00BD296E" w:rsidRDefault="00BD5A4A" w:rsidP="00D02362">
            <w:pPr>
              <w:jc w:val="right"/>
            </w:pPr>
            <w:r>
              <w:t>7.</w:t>
            </w:r>
          </w:p>
        </w:tc>
        <w:tc>
          <w:tcPr>
            <w:tcW w:w="6237" w:type="dxa"/>
            <w:vAlign w:val="center"/>
          </w:tcPr>
          <w:p w14:paraId="1665DF13" w14:textId="77777777" w:rsidR="00BD296E" w:rsidRDefault="00BD5A4A">
            <w:r>
              <w:t>Komenda Wojewódzka Państwowej Straży Pożarnej w Szczecinie</w:t>
            </w:r>
          </w:p>
        </w:tc>
      </w:tr>
      <w:tr w:rsidR="00BD5A4A" w14:paraId="6E2AC87E" w14:textId="77777777" w:rsidTr="00D02362">
        <w:trPr>
          <w:jc w:val="center"/>
        </w:trPr>
        <w:tc>
          <w:tcPr>
            <w:tcW w:w="562" w:type="dxa"/>
            <w:vAlign w:val="center"/>
          </w:tcPr>
          <w:p w14:paraId="6C7B7EA6" w14:textId="77777777" w:rsidR="00BD5A4A" w:rsidRDefault="00BD5A4A" w:rsidP="00D02362">
            <w:pPr>
              <w:jc w:val="right"/>
            </w:pPr>
            <w:r>
              <w:t>8.</w:t>
            </w:r>
          </w:p>
        </w:tc>
        <w:tc>
          <w:tcPr>
            <w:tcW w:w="6237" w:type="dxa"/>
            <w:vAlign w:val="center"/>
          </w:tcPr>
          <w:p w14:paraId="58B68C22" w14:textId="77777777" w:rsidR="00BD5A4A" w:rsidRDefault="00BD5A4A">
            <w:r>
              <w:t>Wojewódzki Inspektorat Farmaceutyczny w Szczecinie</w:t>
            </w:r>
          </w:p>
        </w:tc>
      </w:tr>
      <w:tr w:rsidR="00BD5A4A" w14:paraId="31DA7AF7" w14:textId="77777777" w:rsidTr="00D02362">
        <w:trPr>
          <w:jc w:val="center"/>
        </w:trPr>
        <w:tc>
          <w:tcPr>
            <w:tcW w:w="562" w:type="dxa"/>
            <w:vAlign w:val="center"/>
          </w:tcPr>
          <w:p w14:paraId="7A5A894C" w14:textId="77777777" w:rsidR="00BD5A4A" w:rsidRDefault="00BD5A4A" w:rsidP="00D02362">
            <w:pPr>
              <w:jc w:val="right"/>
            </w:pPr>
            <w:r>
              <w:t>9.</w:t>
            </w:r>
          </w:p>
        </w:tc>
        <w:tc>
          <w:tcPr>
            <w:tcW w:w="6237" w:type="dxa"/>
            <w:vAlign w:val="center"/>
          </w:tcPr>
          <w:p w14:paraId="7E522ECD" w14:textId="77777777" w:rsidR="00BD5A4A" w:rsidRDefault="00BD5A4A">
            <w:r>
              <w:t>Kuratorium Oświaty w Szczecinie</w:t>
            </w:r>
          </w:p>
        </w:tc>
      </w:tr>
      <w:tr w:rsidR="00BD5A4A" w14:paraId="55A9581F" w14:textId="77777777" w:rsidTr="00D02362">
        <w:trPr>
          <w:jc w:val="center"/>
        </w:trPr>
        <w:tc>
          <w:tcPr>
            <w:tcW w:w="562" w:type="dxa"/>
            <w:vAlign w:val="center"/>
          </w:tcPr>
          <w:p w14:paraId="25AC1F63" w14:textId="77777777" w:rsidR="00BD5A4A" w:rsidRDefault="00BD5A4A" w:rsidP="00D02362">
            <w:pPr>
              <w:jc w:val="right"/>
            </w:pPr>
            <w:r>
              <w:t xml:space="preserve">10. </w:t>
            </w:r>
          </w:p>
        </w:tc>
        <w:tc>
          <w:tcPr>
            <w:tcW w:w="6237" w:type="dxa"/>
            <w:vAlign w:val="center"/>
          </w:tcPr>
          <w:p w14:paraId="573CE1A5" w14:textId="77777777" w:rsidR="00BD5A4A" w:rsidRDefault="00BD5A4A">
            <w:r>
              <w:t>Komenda Wojewódzka Państwowej Straży Rybackiej</w:t>
            </w:r>
          </w:p>
        </w:tc>
      </w:tr>
      <w:tr w:rsidR="00BD5A4A" w14:paraId="01A6C362" w14:textId="77777777" w:rsidTr="00D02362">
        <w:trPr>
          <w:jc w:val="center"/>
        </w:trPr>
        <w:tc>
          <w:tcPr>
            <w:tcW w:w="562" w:type="dxa"/>
            <w:vAlign w:val="center"/>
          </w:tcPr>
          <w:p w14:paraId="5CA68DA7" w14:textId="77777777" w:rsidR="00BD5A4A" w:rsidRDefault="00BD5A4A" w:rsidP="00D02362">
            <w:pPr>
              <w:jc w:val="right"/>
            </w:pPr>
            <w:r>
              <w:t>11.</w:t>
            </w:r>
          </w:p>
        </w:tc>
        <w:tc>
          <w:tcPr>
            <w:tcW w:w="6237" w:type="dxa"/>
            <w:vAlign w:val="center"/>
          </w:tcPr>
          <w:p w14:paraId="7C952B30" w14:textId="77777777" w:rsidR="00BD5A4A" w:rsidRDefault="00BD5A4A">
            <w:r>
              <w:t>Wojewódzki Urząd Ochrony Zabytków</w:t>
            </w:r>
            <w:r w:rsidR="00D02362">
              <w:t xml:space="preserve"> w Szczecinie</w:t>
            </w:r>
          </w:p>
        </w:tc>
      </w:tr>
      <w:tr w:rsidR="00D02362" w14:paraId="6D64DA3B" w14:textId="77777777" w:rsidTr="00D02362">
        <w:trPr>
          <w:jc w:val="center"/>
        </w:trPr>
        <w:tc>
          <w:tcPr>
            <w:tcW w:w="562" w:type="dxa"/>
            <w:vAlign w:val="center"/>
          </w:tcPr>
          <w:p w14:paraId="75A22C4A" w14:textId="77777777" w:rsidR="00D02362" w:rsidRDefault="00D02362" w:rsidP="00D02362">
            <w:pPr>
              <w:jc w:val="right"/>
            </w:pPr>
            <w:r>
              <w:t>12.</w:t>
            </w:r>
          </w:p>
        </w:tc>
        <w:tc>
          <w:tcPr>
            <w:tcW w:w="6237" w:type="dxa"/>
            <w:vAlign w:val="center"/>
          </w:tcPr>
          <w:p w14:paraId="6989FABB" w14:textId="77777777" w:rsidR="00D02362" w:rsidRDefault="001977B0">
            <w:r>
              <w:t>Wojewódzki Inspektorat N</w:t>
            </w:r>
            <w:r w:rsidR="00D02362">
              <w:t>adzoru Budowlanego w Szczecinie</w:t>
            </w:r>
          </w:p>
        </w:tc>
      </w:tr>
      <w:tr w:rsidR="00D02362" w14:paraId="673851B3" w14:textId="77777777" w:rsidTr="00D02362">
        <w:trPr>
          <w:jc w:val="center"/>
        </w:trPr>
        <w:tc>
          <w:tcPr>
            <w:tcW w:w="562" w:type="dxa"/>
            <w:vAlign w:val="center"/>
          </w:tcPr>
          <w:p w14:paraId="511504C4" w14:textId="77777777" w:rsidR="00D02362" w:rsidRDefault="00D02362" w:rsidP="00D02362">
            <w:pPr>
              <w:jc w:val="right"/>
            </w:pPr>
            <w:r>
              <w:t>13.</w:t>
            </w:r>
          </w:p>
        </w:tc>
        <w:tc>
          <w:tcPr>
            <w:tcW w:w="6237" w:type="dxa"/>
            <w:vAlign w:val="center"/>
          </w:tcPr>
          <w:p w14:paraId="2E64AC72" w14:textId="77777777" w:rsidR="00D02362" w:rsidRDefault="00D02362">
            <w:r>
              <w:t>Wojewódzki Inspektorat Transportu Drogowego w Szczecinie</w:t>
            </w:r>
          </w:p>
        </w:tc>
      </w:tr>
      <w:tr w:rsidR="00D02362" w14:paraId="7BFE46B9" w14:textId="77777777" w:rsidTr="00D02362">
        <w:trPr>
          <w:jc w:val="center"/>
        </w:trPr>
        <w:tc>
          <w:tcPr>
            <w:tcW w:w="562" w:type="dxa"/>
            <w:vAlign w:val="center"/>
          </w:tcPr>
          <w:p w14:paraId="76A33A62" w14:textId="77777777" w:rsidR="00D02362" w:rsidRDefault="00D02362" w:rsidP="00D02362">
            <w:pPr>
              <w:jc w:val="right"/>
            </w:pPr>
            <w:r>
              <w:t>14.</w:t>
            </w:r>
          </w:p>
        </w:tc>
        <w:tc>
          <w:tcPr>
            <w:tcW w:w="6237" w:type="dxa"/>
            <w:vAlign w:val="center"/>
          </w:tcPr>
          <w:p w14:paraId="6F03B331" w14:textId="77777777" w:rsidR="00D02362" w:rsidRDefault="00D02362">
            <w:r>
              <w:t>Wojewódzki Inspektorat Ochrony Środowiska w Szczecinie</w:t>
            </w:r>
          </w:p>
        </w:tc>
      </w:tr>
    </w:tbl>
    <w:p w14:paraId="64EC2502" w14:textId="77777777" w:rsidR="00BD296E" w:rsidRDefault="00BD296E"/>
    <w:sectPr w:rsidR="00BD2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6E"/>
    <w:rsid w:val="0008781D"/>
    <w:rsid w:val="001977B0"/>
    <w:rsid w:val="001E7160"/>
    <w:rsid w:val="00230239"/>
    <w:rsid w:val="00393DF5"/>
    <w:rsid w:val="0054260D"/>
    <w:rsid w:val="00583516"/>
    <w:rsid w:val="005C669D"/>
    <w:rsid w:val="00715402"/>
    <w:rsid w:val="007B6A36"/>
    <w:rsid w:val="007C0D4D"/>
    <w:rsid w:val="007C1E43"/>
    <w:rsid w:val="00810B99"/>
    <w:rsid w:val="009B0331"/>
    <w:rsid w:val="00A04C3A"/>
    <w:rsid w:val="00A239AC"/>
    <w:rsid w:val="00A95ECF"/>
    <w:rsid w:val="00B407C8"/>
    <w:rsid w:val="00BD296E"/>
    <w:rsid w:val="00BD5A4A"/>
    <w:rsid w:val="00C3337D"/>
    <w:rsid w:val="00C75F89"/>
    <w:rsid w:val="00D02362"/>
    <w:rsid w:val="00D0780B"/>
    <w:rsid w:val="00D75B25"/>
    <w:rsid w:val="00E560BA"/>
    <w:rsid w:val="00F80F98"/>
    <w:rsid w:val="00F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6C0E"/>
  <w15:chartTrackingRefBased/>
  <w15:docId w15:val="{4137F474-10E1-4034-BD07-143E7143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96E"/>
    <w:pPr>
      <w:spacing w:after="80" w:line="240" w:lineRule="auto"/>
      <w:jc w:val="both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Drejas</dc:creator>
  <cp:keywords/>
  <dc:description/>
  <cp:lastModifiedBy>marcin słowiński</cp:lastModifiedBy>
  <cp:revision>2</cp:revision>
  <dcterms:created xsi:type="dcterms:W3CDTF">2024-10-14T09:16:00Z</dcterms:created>
  <dcterms:modified xsi:type="dcterms:W3CDTF">2024-10-14T09:16:00Z</dcterms:modified>
</cp:coreProperties>
</file>