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2A5A5" w14:textId="66996327" w:rsidR="00715673" w:rsidRPr="00971028" w:rsidRDefault="00A9057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Załącznik nr 1 do umowy nr </w:t>
      </w:r>
      <w:r w:rsidR="00EF7DA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/ZP/202</w:t>
      </w:r>
      <w:r w:rsidR="00A716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96444" w14:textId="77777777" w:rsidR="002F0278" w:rsidRPr="00971028" w:rsidRDefault="002F0278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2083674" w14:textId="77777777" w:rsidR="007750F1" w:rsidRDefault="00711FF6" w:rsidP="007750F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B69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701DF15B" w14:textId="6D6391EA" w:rsidR="00427B5F" w:rsidRPr="00734026" w:rsidRDefault="00427B5F" w:rsidP="007340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0F1">
        <w:rPr>
          <w:rFonts w:ascii="Times New Roman" w:hAnsi="Times New Roman" w:cs="Times New Roman"/>
          <w:bCs/>
          <w:sz w:val="24"/>
          <w:szCs w:val="24"/>
        </w:rPr>
        <w:t xml:space="preserve">Przedmiotem </w:t>
      </w:r>
      <w:r w:rsidR="00EF7DA1">
        <w:rPr>
          <w:rFonts w:ascii="Times New Roman" w:hAnsi="Times New Roman" w:cs="Times New Roman"/>
          <w:bCs/>
          <w:sz w:val="24"/>
          <w:szCs w:val="24"/>
        </w:rPr>
        <w:t>zamówienia</w:t>
      </w:r>
      <w:r w:rsidRPr="007750F1">
        <w:rPr>
          <w:rFonts w:ascii="Times New Roman" w:hAnsi="Times New Roman" w:cs="Times New Roman"/>
          <w:bCs/>
          <w:sz w:val="24"/>
          <w:szCs w:val="24"/>
        </w:rPr>
        <w:t xml:space="preserve"> jest </w:t>
      </w:r>
      <w:r w:rsidR="00EF7DA1" w:rsidRPr="00E334FB">
        <w:rPr>
          <w:rFonts w:ascii="Times New Roman" w:hAnsi="Times New Roman" w:cs="Times New Roman"/>
          <w:sz w:val="24"/>
          <w:szCs w:val="24"/>
        </w:rPr>
        <w:t xml:space="preserve">zakup i </w:t>
      </w:r>
      <w:r w:rsidR="00734026" w:rsidRPr="00734026">
        <w:rPr>
          <w:rFonts w:ascii="Times New Roman" w:hAnsi="Times New Roman" w:cs="Times New Roman"/>
          <w:sz w:val="24"/>
          <w:szCs w:val="24"/>
        </w:rPr>
        <w:t>dostarczenie palików (słupków),</w:t>
      </w:r>
      <w:r w:rsidR="005178DE">
        <w:rPr>
          <w:rFonts w:ascii="Times New Roman" w:hAnsi="Times New Roman" w:cs="Times New Roman"/>
          <w:sz w:val="24"/>
          <w:szCs w:val="24"/>
        </w:rPr>
        <w:t xml:space="preserve"> </w:t>
      </w:r>
      <w:r w:rsidR="00734026" w:rsidRPr="00734026">
        <w:rPr>
          <w:rFonts w:ascii="Times New Roman" w:hAnsi="Times New Roman" w:cs="Times New Roman"/>
          <w:sz w:val="24"/>
          <w:szCs w:val="24"/>
        </w:rPr>
        <w:t xml:space="preserve">służących do zamocowania w terenie </w:t>
      </w:r>
      <w:r w:rsidR="00734026">
        <w:rPr>
          <w:rFonts w:ascii="Times New Roman" w:hAnsi="Times New Roman" w:cs="Times New Roman"/>
          <w:sz w:val="24"/>
          <w:szCs w:val="24"/>
        </w:rPr>
        <w:t xml:space="preserve">pastuchów i </w:t>
      </w:r>
      <w:proofErr w:type="spellStart"/>
      <w:r w:rsidR="00734026" w:rsidRPr="00734026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734026" w:rsidRPr="00734026">
        <w:rPr>
          <w:rFonts w:ascii="Times New Roman" w:hAnsi="Times New Roman" w:cs="Times New Roman"/>
          <w:sz w:val="24"/>
          <w:szCs w:val="24"/>
        </w:rPr>
        <w:t xml:space="preserve"> zawieszonych na sznurku lub na taśmie, w celu wykonania barier zabezpieczających zwierzęta gospodarskie przed szkodami wyrządzanymi przez</w:t>
      </w:r>
      <w:r w:rsidR="00734026">
        <w:rPr>
          <w:rFonts w:ascii="Times New Roman" w:hAnsi="Times New Roman" w:cs="Times New Roman"/>
          <w:sz w:val="24"/>
          <w:szCs w:val="24"/>
        </w:rPr>
        <w:t xml:space="preserve"> gatunek chronionyc</w:t>
      </w:r>
      <w:r w:rsidR="005178DE">
        <w:rPr>
          <w:rFonts w:ascii="Times New Roman" w:hAnsi="Times New Roman" w:cs="Times New Roman"/>
          <w:sz w:val="24"/>
          <w:szCs w:val="24"/>
        </w:rPr>
        <w:t>h</w:t>
      </w:r>
      <w:r w:rsidR="00734026">
        <w:rPr>
          <w:rFonts w:ascii="Times New Roman" w:hAnsi="Times New Roman" w:cs="Times New Roman"/>
          <w:sz w:val="24"/>
          <w:szCs w:val="24"/>
        </w:rPr>
        <w:t xml:space="preserve"> – wilka </w:t>
      </w:r>
      <w:proofErr w:type="spellStart"/>
      <w:r w:rsidR="00734026" w:rsidRPr="00734026">
        <w:rPr>
          <w:rFonts w:ascii="Times New Roman" w:hAnsi="Times New Roman" w:cs="Times New Roman"/>
          <w:i/>
          <w:iCs/>
          <w:sz w:val="24"/>
          <w:szCs w:val="24"/>
        </w:rPr>
        <w:t>Canis</w:t>
      </w:r>
      <w:proofErr w:type="spellEnd"/>
      <w:r w:rsidR="00734026" w:rsidRPr="007340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4026" w:rsidRPr="00734026">
        <w:rPr>
          <w:rFonts w:ascii="Times New Roman" w:hAnsi="Times New Roman" w:cs="Times New Roman"/>
          <w:i/>
          <w:iCs/>
          <w:sz w:val="24"/>
          <w:szCs w:val="24"/>
        </w:rPr>
        <w:t>lupus</w:t>
      </w:r>
      <w:proofErr w:type="spellEnd"/>
      <w:r w:rsidR="00734026">
        <w:rPr>
          <w:rFonts w:ascii="Times New Roman" w:hAnsi="Times New Roman" w:cs="Times New Roman"/>
          <w:sz w:val="24"/>
          <w:szCs w:val="24"/>
        </w:rPr>
        <w:t>:</w:t>
      </w:r>
    </w:p>
    <w:p w14:paraId="16BE63EA" w14:textId="77777777" w:rsidR="0064012C" w:rsidRDefault="0064012C" w:rsidP="006401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27D71" w14:textId="49F21C60" w:rsidR="00CB2063" w:rsidRDefault="00BD1649" w:rsidP="0064012C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dotyczy </w:t>
      </w:r>
      <w:r w:rsidR="0021428D">
        <w:rPr>
          <w:rFonts w:ascii="Times New Roman" w:hAnsi="Times New Roman" w:cs="Times New Roman"/>
          <w:sz w:val="24"/>
          <w:szCs w:val="24"/>
        </w:rPr>
        <w:t xml:space="preserve">zakupu i dostawy </w:t>
      </w:r>
      <w:r w:rsidRPr="0021428D">
        <w:rPr>
          <w:rFonts w:ascii="Times New Roman" w:hAnsi="Times New Roman" w:cs="Times New Roman"/>
          <w:sz w:val="24"/>
          <w:szCs w:val="24"/>
          <w:shd w:val="clear" w:color="auto" w:fill="FFFF00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026">
        <w:rPr>
          <w:rFonts w:ascii="Times New Roman" w:hAnsi="Times New Roman" w:cs="Times New Roman"/>
          <w:sz w:val="24"/>
          <w:szCs w:val="24"/>
        </w:rPr>
        <w:t>sztuk palików (słupków).</w:t>
      </w:r>
    </w:p>
    <w:p w14:paraId="25E42DFF" w14:textId="587B28AD" w:rsidR="0064012C" w:rsidRDefault="00734026" w:rsidP="0064012C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techniczne zamówienia</w:t>
      </w:r>
      <w:r w:rsidR="00643D32" w:rsidRPr="0064012C">
        <w:rPr>
          <w:rFonts w:ascii="Times New Roman" w:hAnsi="Times New Roman" w:cs="Times New Roman"/>
          <w:sz w:val="24"/>
          <w:szCs w:val="24"/>
        </w:rPr>
        <w:t>:</w:t>
      </w:r>
    </w:p>
    <w:p w14:paraId="35334C43" w14:textId="77777777" w:rsidR="00734026" w:rsidRPr="00734026" w:rsidRDefault="00734026" w:rsidP="00734026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4026">
        <w:rPr>
          <w:rFonts w:ascii="Times New Roman" w:hAnsi="Times New Roman" w:cs="Times New Roman"/>
          <w:sz w:val="24"/>
          <w:szCs w:val="24"/>
        </w:rPr>
        <w:t>wysokość palika: część nadziemna o wysokości nie mniejszej niż 85 cm;</w:t>
      </w:r>
    </w:p>
    <w:p w14:paraId="0C017817" w14:textId="77777777" w:rsidR="00734026" w:rsidRPr="00D9472B" w:rsidRDefault="00734026" w:rsidP="00734026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mocowanie do gruntu: metalowy grot, (gwóźdź) pojedynczy lub podwójny, </w:t>
      </w:r>
      <w:r>
        <w:rPr>
          <w:rFonts w:ascii="Times New Roman" w:hAnsi="Times New Roman" w:cs="Times New Roman"/>
          <w:sz w:val="24"/>
          <w:szCs w:val="24"/>
        </w:rPr>
        <w:br/>
        <w:t>o długości 20 cm +/- 5 cm, umożliwiający łatwe i wygodne mocowanie palików w podłożu; u dołu palika stopa stabilizująca;</w:t>
      </w:r>
    </w:p>
    <w:p w14:paraId="2F68C45A" w14:textId="77777777" w:rsidR="00734026" w:rsidRPr="00D9472B" w:rsidRDefault="00734026" w:rsidP="00734026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palik musi być dostosowany do mocowania sznurka o średnicy 3-4 mm lub taśmy o szerokości 1,0-2,0 cm w sposób trwały, uniemożliwiający przypadkowe wysunięcie np. przez poruszający fladrami wiatr;</w:t>
      </w:r>
    </w:p>
    <w:p w14:paraId="61417ACC" w14:textId="77777777" w:rsidR="00734026" w:rsidRPr="00F71086" w:rsidRDefault="00734026" w:rsidP="00734026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rozmieszczenie oczek (uchwytów) do mocowania sznurka lub taśmy na całej długości palika, w różnych odstępach – co najmniej na dwóch wysokościach; </w:t>
      </w:r>
      <w:r>
        <w:rPr>
          <w:rFonts w:ascii="Times New Roman" w:hAnsi="Times New Roman" w:cs="Times New Roman"/>
          <w:sz w:val="24"/>
          <w:szCs w:val="24"/>
        </w:rPr>
        <w:br/>
        <w:t xml:space="preserve">w tym jeden z uchwytów musi umożliwić zawieszenie sznurka lub taśmy </w:t>
      </w:r>
      <w:r>
        <w:rPr>
          <w:rFonts w:ascii="Times New Roman" w:hAnsi="Times New Roman" w:cs="Times New Roman"/>
          <w:sz w:val="24"/>
          <w:szCs w:val="24"/>
        </w:rPr>
        <w:br/>
        <w:t>z przymocowanymi fladrami (wstążki, paski) na wysokości 75 cm +/- 5 cm powyżej gruntu</w:t>
      </w:r>
      <w:r w:rsidRPr="002237AD">
        <w:rPr>
          <w:rFonts w:ascii="Times New Roman" w:hAnsi="Times New Roman" w:cs="Times New Roman"/>
          <w:sz w:val="24"/>
          <w:szCs w:val="24"/>
        </w:rPr>
        <w:t>.</w:t>
      </w:r>
      <w:bookmarkStart w:id="1" w:name="_Hlk84489754"/>
    </w:p>
    <w:bookmarkEnd w:id="1"/>
    <w:p w14:paraId="2810D69A" w14:textId="77777777" w:rsidR="00734026" w:rsidRPr="00B218DA" w:rsidRDefault="00734026" w:rsidP="00734026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 musi być wykonany z materiałów odpornych na czynniki atmosferyczne, tj. opady deszczu, grad, przymrozki, wiatr, działanie promieni słonecznych UV, a także musi spełniać polskie i europejskie normy dotyczące bezpieczeństwa, zdrowia i ochrony środowiska.</w:t>
      </w:r>
    </w:p>
    <w:p w14:paraId="7D8C1967" w14:textId="77777777" w:rsidR="00606B69" w:rsidRDefault="00606B69" w:rsidP="00606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78B38" w14:textId="7526EE0E" w:rsid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6648E20" w14:textId="77777777" w:rsid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6EE1D72" w14:textId="77777777" w:rsidR="00606B69" w:rsidRDefault="00606B69" w:rsidP="00606B69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7EC5E7A" w14:textId="71878BD7" w:rsidR="00606B69" w:rsidRDefault="00606B69" w:rsidP="00606B69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F153C6" w14:textId="77777777" w:rsid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30530F" w14:textId="77777777" w:rsidR="00246BBC" w:rsidRDefault="00246BBC" w:rsidP="00246BB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433BF" w14:textId="77777777" w:rsidR="00606B69" w:rsidRP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606B69" w:rsidRPr="00606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1BF0"/>
    <w:multiLevelType w:val="hybridMultilevel"/>
    <w:tmpl w:val="F33E4B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10D50"/>
    <w:multiLevelType w:val="hybridMultilevel"/>
    <w:tmpl w:val="5D8E66CC"/>
    <w:lvl w:ilvl="0" w:tplc="C3CCEA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0507C"/>
    <w:multiLevelType w:val="hybridMultilevel"/>
    <w:tmpl w:val="EBFC9F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C1BEC"/>
    <w:multiLevelType w:val="hybridMultilevel"/>
    <w:tmpl w:val="CA4070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08E3"/>
    <w:multiLevelType w:val="hybridMultilevel"/>
    <w:tmpl w:val="5474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725F8"/>
    <w:multiLevelType w:val="hybridMultilevel"/>
    <w:tmpl w:val="627C86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4145A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29C6D83"/>
    <w:multiLevelType w:val="hybridMultilevel"/>
    <w:tmpl w:val="66D6A4BA"/>
    <w:lvl w:ilvl="0" w:tplc="FC364D46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3D43"/>
    <w:multiLevelType w:val="hybridMultilevel"/>
    <w:tmpl w:val="095C8170"/>
    <w:lvl w:ilvl="0" w:tplc="E24AAB6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F21"/>
    <w:multiLevelType w:val="hybridMultilevel"/>
    <w:tmpl w:val="C1E4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E0FF4"/>
    <w:multiLevelType w:val="hybridMultilevel"/>
    <w:tmpl w:val="48A42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55B78"/>
    <w:multiLevelType w:val="hybridMultilevel"/>
    <w:tmpl w:val="BC940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D115C"/>
    <w:multiLevelType w:val="hybridMultilevel"/>
    <w:tmpl w:val="61A42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C3D9E"/>
    <w:multiLevelType w:val="hybridMultilevel"/>
    <w:tmpl w:val="4B9C0B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146A3F"/>
    <w:multiLevelType w:val="hybridMultilevel"/>
    <w:tmpl w:val="578299FC"/>
    <w:lvl w:ilvl="0" w:tplc="E74E25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D1D55"/>
    <w:multiLevelType w:val="hybridMultilevel"/>
    <w:tmpl w:val="30F45082"/>
    <w:lvl w:ilvl="0" w:tplc="216CB6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82CED"/>
    <w:multiLevelType w:val="hybridMultilevel"/>
    <w:tmpl w:val="85F46EB0"/>
    <w:lvl w:ilvl="0" w:tplc="48FA18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D5200F"/>
    <w:multiLevelType w:val="hybridMultilevel"/>
    <w:tmpl w:val="7E7A781E"/>
    <w:lvl w:ilvl="0" w:tplc="888838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95ACF"/>
    <w:multiLevelType w:val="hybridMultilevel"/>
    <w:tmpl w:val="E35253DC"/>
    <w:lvl w:ilvl="0" w:tplc="88662D0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1D4EA9"/>
    <w:multiLevelType w:val="hybridMultilevel"/>
    <w:tmpl w:val="2C8C757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224A0"/>
    <w:multiLevelType w:val="hybridMultilevel"/>
    <w:tmpl w:val="DE2021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9C52BA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4EF4555"/>
    <w:multiLevelType w:val="hybridMultilevel"/>
    <w:tmpl w:val="FD1E33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552072"/>
    <w:multiLevelType w:val="hybridMultilevel"/>
    <w:tmpl w:val="EAF20A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FE1D11"/>
    <w:multiLevelType w:val="multilevel"/>
    <w:tmpl w:val="79D41F22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0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51A730AF"/>
    <w:multiLevelType w:val="hybridMultilevel"/>
    <w:tmpl w:val="3086E7D4"/>
    <w:lvl w:ilvl="0" w:tplc="48EC02E4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42545F3"/>
    <w:multiLevelType w:val="hybridMultilevel"/>
    <w:tmpl w:val="7CDC9334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73D7CC7"/>
    <w:multiLevelType w:val="hybridMultilevel"/>
    <w:tmpl w:val="54B0596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592A5657"/>
    <w:multiLevelType w:val="hybridMultilevel"/>
    <w:tmpl w:val="B12A1788"/>
    <w:lvl w:ilvl="0" w:tplc="2346AB40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5426A"/>
    <w:multiLevelType w:val="hybridMultilevel"/>
    <w:tmpl w:val="4294A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47382"/>
    <w:multiLevelType w:val="hybridMultilevel"/>
    <w:tmpl w:val="15E8E590"/>
    <w:lvl w:ilvl="0" w:tplc="698C80E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518A8"/>
    <w:multiLevelType w:val="hybridMultilevel"/>
    <w:tmpl w:val="961895CA"/>
    <w:lvl w:ilvl="0" w:tplc="043E100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E5E07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7601372"/>
    <w:multiLevelType w:val="hybridMultilevel"/>
    <w:tmpl w:val="CB284F76"/>
    <w:lvl w:ilvl="0" w:tplc="E962108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457FF"/>
    <w:multiLevelType w:val="hybridMultilevel"/>
    <w:tmpl w:val="12C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63013"/>
    <w:multiLevelType w:val="hybridMultilevel"/>
    <w:tmpl w:val="451CB60A"/>
    <w:lvl w:ilvl="0" w:tplc="1A2EC550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C57990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1325FE4"/>
    <w:multiLevelType w:val="hybridMultilevel"/>
    <w:tmpl w:val="3EE2F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430F5"/>
    <w:multiLevelType w:val="hybridMultilevel"/>
    <w:tmpl w:val="05CA8E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F4784E"/>
    <w:multiLevelType w:val="hybridMultilevel"/>
    <w:tmpl w:val="349CA9E4"/>
    <w:lvl w:ilvl="0" w:tplc="2058247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9"/>
  </w:num>
  <w:num w:numId="3">
    <w:abstractNumId w:val="37"/>
  </w:num>
  <w:num w:numId="4">
    <w:abstractNumId w:val="38"/>
  </w:num>
  <w:num w:numId="5">
    <w:abstractNumId w:val="39"/>
  </w:num>
  <w:num w:numId="6">
    <w:abstractNumId w:val="1"/>
  </w:num>
  <w:num w:numId="7">
    <w:abstractNumId w:val="18"/>
  </w:num>
  <w:num w:numId="8">
    <w:abstractNumId w:val="20"/>
  </w:num>
  <w:num w:numId="9">
    <w:abstractNumId w:val="17"/>
  </w:num>
  <w:num w:numId="10">
    <w:abstractNumId w:val="4"/>
  </w:num>
  <w:num w:numId="11">
    <w:abstractNumId w:val="28"/>
  </w:num>
  <w:num w:numId="12">
    <w:abstractNumId w:val="31"/>
  </w:num>
  <w:num w:numId="13">
    <w:abstractNumId w:val="35"/>
  </w:num>
  <w:num w:numId="14">
    <w:abstractNumId w:val="13"/>
  </w:num>
  <w:num w:numId="15">
    <w:abstractNumId w:val="12"/>
  </w:num>
  <w:num w:numId="16">
    <w:abstractNumId w:val="32"/>
  </w:num>
  <w:num w:numId="17">
    <w:abstractNumId w:val="30"/>
  </w:num>
  <w:num w:numId="18">
    <w:abstractNumId w:val="22"/>
  </w:num>
  <w:num w:numId="19">
    <w:abstractNumId w:val="10"/>
  </w:num>
  <w:num w:numId="20">
    <w:abstractNumId w:val="5"/>
  </w:num>
  <w:num w:numId="21">
    <w:abstractNumId w:val="29"/>
  </w:num>
  <w:num w:numId="22">
    <w:abstractNumId w:val="36"/>
  </w:num>
  <w:num w:numId="23">
    <w:abstractNumId w:val="6"/>
  </w:num>
  <w:num w:numId="24">
    <w:abstractNumId w:val="34"/>
  </w:num>
  <w:num w:numId="25">
    <w:abstractNumId w:val="21"/>
  </w:num>
  <w:num w:numId="26">
    <w:abstractNumId w:val="2"/>
  </w:num>
  <w:num w:numId="27">
    <w:abstractNumId w:val="33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9"/>
  </w:num>
  <w:num w:numId="31">
    <w:abstractNumId w:val="25"/>
  </w:num>
  <w:num w:numId="32">
    <w:abstractNumId w:val="27"/>
  </w:num>
  <w:num w:numId="33">
    <w:abstractNumId w:val="23"/>
  </w:num>
  <w:num w:numId="34">
    <w:abstractNumId w:val="26"/>
  </w:num>
  <w:num w:numId="35">
    <w:abstractNumId w:val="15"/>
  </w:num>
  <w:num w:numId="36">
    <w:abstractNumId w:val="8"/>
  </w:num>
  <w:num w:numId="37">
    <w:abstractNumId w:val="24"/>
  </w:num>
  <w:num w:numId="38">
    <w:abstractNumId w:val="11"/>
  </w:num>
  <w:num w:numId="39">
    <w:abstractNumId w:val="14"/>
  </w:num>
  <w:num w:numId="40">
    <w:abstractNumId w:val="16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F6"/>
    <w:rsid w:val="000147A5"/>
    <w:rsid w:val="000733C9"/>
    <w:rsid w:val="000A6B13"/>
    <w:rsid w:val="00104CD1"/>
    <w:rsid w:val="001771B7"/>
    <w:rsid w:val="00183794"/>
    <w:rsid w:val="001A0313"/>
    <w:rsid w:val="001A787D"/>
    <w:rsid w:val="001C66A8"/>
    <w:rsid w:val="00201753"/>
    <w:rsid w:val="0021428D"/>
    <w:rsid w:val="00220268"/>
    <w:rsid w:val="002237AD"/>
    <w:rsid w:val="00246BBC"/>
    <w:rsid w:val="002D2BAA"/>
    <w:rsid w:val="002E1046"/>
    <w:rsid w:val="002F0278"/>
    <w:rsid w:val="002F7E35"/>
    <w:rsid w:val="003623A5"/>
    <w:rsid w:val="003A2D35"/>
    <w:rsid w:val="003C48E1"/>
    <w:rsid w:val="003D03A7"/>
    <w:rsid w:val="003F7340"/>
    <w:rsid w:val="00427B5F"/>
    <w:rsid w:val="00450202"/>
    <w:rsid w:val="0046241D"/>
    <w:rsid w:val="0048731D"/>
    <w:rsid w:val="00496F85"/>
    <w:rsid w:val="004B3C17"/>
    <w:rsid w:val="004F78D4"/>
    <w:rsid w:val="00511F3D"/>
    <w:rsid w:val="005178DE"/>
    <w:rsid w:val="00546A91"/>
    <w:rsid w:val="005957C9"/>
    <w:rsid w:val="005E60DC"/>
    <w:rsid w:val="00606B69"/>
    <w:rsid w:val="0064012C"/>
    <w:rsid w:val="00643D32"/>
    <w:rsid w:val="0064583C"/>
    <w:rsid w:val="00673794"/>
    <w:rsid w:val="006F6071"/>
    <w:rsid w:val="00711FF6"/>
    <w:rsid w:val="00715673"/>
    <w:rsid w:val="00734026"/>
    <w:rsid w:val="00763014"/>
    <w:rsid w:val="00766F3D"/>
    <w:rsid w:val="007750F1"/>
    <w:rsid w:val="00780AD6"/>
    <w:rsid w:val="00784DF6"/>
    <w:rsid w:val="0080689F"/>
    <w:rsid w:val="00842C98"/>
    <w:rsid w:val="00846244"/>
    <w:rsid w:val="00903D41"/>
    <w:rsid w:val="00923307"/>
    <w:rsid w:val="00967955"/>
    <w:rsid w:val="00971028"/>
    <w:rsid w:val="009B4F6C"/>
    <w:rsid w:val="00A04373"/>
    <w:rsid w:val="00A215AF"/>
    <w:rsid w:val="00A34716"/>
    <w:rsid w:val="00A3513D"/>
    <w:rsid w:val="00A66A50"/>
    <w:rsid w:val="00A7160A"/>
    <w:rsid w:val="00A90575"/>
    <w:rsid w:val="00AE1D3F"/>
    <w:rsid w:val="00B218DA"/>
    <w:rsid w:val="00B36CAF"/>
    <w:rsid w:val="00B43A77"/>
    <w:rsid w:val="00B5565A"/>
    <w:rsid w:val="00BD1649"/>
    <w:rsid w:val="00BD6180"/>
    <w:rsid w:val="00CB2063"/>
    <w:rsid w:val="00D72CEB"/>
    <w:rsid w:val="00D9472B"/>
    <w:rsid w:val="00E478DB"/>
    <w:rsid w:val="00E6205E"/>
    <w:rsid w:val="00EE0154"/>
    <w:rsid w:val="00EE6606"/>
    <w:rsid w:val="00EF1AAA"/>
    <w:rsid w:val="00EF7DA1"/>
    <w:rsid w:val="00F7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9837"/>
  <w15:chartTrackingRefBased/>
  <w15:docId w15:val="{E51D9E46-C4B7-48E1-A341-B1284E8E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Maciej Karolak</dc:creator>
  <cp:keywords/>
  <dc:description/>
  <cp:lastModifiedBy>Agata Mania</cp:lastModifiedBy>
  <cp:revision>3</cp:revision>
  <cp:lastPrinted>2021-12-15T12:10:00Z</cp:lastPrinted>
  <dcterms:created xsi:type="dcterms:W3CDTF">2023-09-06T06:51:00Z</dcterms:created>
  <dcterms:modified xsi:type="dcterms:W3CDTF">2023-09-06T06:56:00Z</dcterms:modified>
</cp:coreProperties>
</file>