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69CA6" w14:textId="78C4D17B" w:rsidR="00FE087D" w:rsidRPr="00BA3B03" w:rsidRDefault="005C7E6C" w:rsidP="005C7E6C">
      <w:pPr>
        <w:suppressAutoHyphens/>
        <w:spacing w:after="0" w:line="240" w:lineRule="auto"/>
        <w:ind w:left="7080" w:firstLine="708"/>
        <w:jc w:val="both"/>
        <w:rPr>
          <w:rFonts w:ascii="Book Antiqua" w:hAnsi="Book Antiqua" w:cs="Calibri"/>
          <w:i/>
          <w:lang w:eastAsia="ar-SA"/>
        </w:rPr>
      </w:pPr>
      <w:r w:rsidRPr="00BA3B03">
        <w:rPr>
          <w:rFonts w:ascii="Book Antiqua" w:hAnsi="Book Antiqua" w:cs="Calibri"/>
          <w:i/>
          <w:lang w:eastAsia="ar-SA"/>
        </w:rPr>
        <w:t xml:space="preserve">Załącznik nr </w:t>
      </w:r>
      <w:r w:rsidR="00E67D1A">
        <w:rPr>
          <w:rFonts w:ascii="Book Antiqua" w:hAnsi="Book Antiqua" w:cs="Calibri"/>
          <w:i/>
          <w:lang w:eastAsia="ar-SA"/>
        </w:rPr>
        <w:t>2</w:t>
      </w:r>
    </w:p>
    <w:p w14:paraId="2A3F3B9C" w14:textId="77777777" w:rsidR="005C7E6C" w:rsidRPr="00BA3B03" w:rsidRDefault="005C7E6C" w:rsidP="00FE087D">
      <w:pPr>
        <w:suppressAutoHyphens/>
        <w:spacing w:after="0" w:line="240" w:lineRule="auto"/>
        <w:jc w:val="both"/>
        <w:rPr>
          <w:rFonts w:ascii="Book Antiqua" w:hAnsi="Book Antiqua" w:cs="Calibri"/>
          <w:b/>
          <w:sz w:val="28"/>
          <w:lang w:eastAsia="ar-SA"/>
        </w:rPr>
      </w:pPr>
    </w:p>
    <w:p w14:paraId="1AF46F83" w14:textId="6F3F2DE7" w:rsidR="00FE087D" w:rsidRPr="00BA3B03" w:rsidRDefault="00FE087D" w:rsidP="00FE087D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szCs w:val="28"/>
          <w:lang w:eastAsia="ar-SA"/>
        </w:rPr>
      </w:pPr>
      <w:r w:rsidRPr="00BA3B03">
        <w:rPr>
          <w:rFonts w:ascii="Book Antiqua" w:hAnsi="Book Antiqua" w:cs="Calibri"/>
          <w:b/>
          <w:sz w:val="28"/>
          <w:lang w:eastAsia="ar-SA"/>
        </w:rPr>
        <w:t>Główny Inspektorat Ochrony Roślin i Nasiennictwa</w:t>
      </w:r>
    </w:p>
    <w:p w14:paraId="2E66BAF3" w14:textId="77777777" w:rsidR="00FE087D" w:rsidRPr="00BA3B03" w:rsidRDefault="00FE087D" w:rsidP="00FE087D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  <w:r w:rsidRPr="00BA3B03">
        <w:rPr>
          <w:rFonts w:ascii="Book Antiqua" w:hAnsi="Book Antiqua" w:cs="Calibri"/>
          <w:b/>
          <w:sz w:val="28"/>
          <w:szCs w:val="28"/>
          <w:lang w:eastAsia="ar-SA"/>
        </w:rPr>
        <w:t>al. Jana Pawła II 11</w:t>
      </w:r>
    </w:p>
    <w:p w14:paraId="361EC542" w14:textId="77777777" w:rsidR="00FE087D" w:rsidRPr="00BA3B03" w:rsidRDefault="00FE087D" w:rsidP="00FE087D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  <w:r w:rsidRPr="00BA3B03">
        <w:rPr>
          <w:rFonts w:ascii="Book Antiqua" w:hAnsi="Book Antiqua" w:cs="Calibri"/>
          <w:b/>
          <w:sz w:val="28"/>
          <w:lang w:eastAsia="ar-SA"/>
        </w:rPr>
        <w:t>00-828 Warszawa</w:t>
      </w:r>
    </w:p>
    <w:p w14:paraId="55824BAB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b/>
          <w:sz w:val="28"/>
          <w:lang w:eastAsia="ar-SA"/>
        </w:rPr>
      </w:pPr>
    </w:p>
    <w:p w14:paraId="029DBF09" w14:textId="65D0E25D" w:rsidR="00FE087D" w:rsidRPr="00BA3B03" w:rsidRDefault="00FE087D" w:rsidP="00FE08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FFFF"/>
        <w:suppressAutoHyphens/>
        <w:spacing w:after="0" w:line="240" w:lineRule="auto"/>
        <w:jc w:val="center"/>
        <w:rPr>
          <w:rFonts w:ascii="Book Antiqua" w:hAnsi="Book Antiqua" w:cs="Calibri"/>
          <w:lang w:eastAsia="ar-SA"/>
        </w:rPr>
      </w:pPr>
      <w:r w:rsidRPr="00BA3B03">
        <w:rPr>
          <w:rFonts w:ascii="Book Antiqua" w:hAnsi="Book Antiqua" w:cs="Calibri"/>
          <w:b/>
          <w:sz w:val="32"/>
          <w:lang w:eastAsia="ar-SA"/>
        </w:rPr>
        <w:t>OFERTA WYKONAWCY</w:t>
      </w:r>
    </w:p>
    <w:p w14:paraId="78B65C8F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1E26966C" w14:textId="60F11B6C" w:rsidR="00AF5F4C" w:rsidRDefault="000A0E68" w:rsidP="00AF5F4C">
      <w:pPr>
        <w:spacing w:after="0" w:line="240" w:lineRule="auto"/>
        <w:jc w:val="center"/>
        <w:rPr>
          <w:rFonts w:ascii="Book Antiqua" w:eastAsia="Times New Roman" w:hAnsi="Book Antiqua" w:cs="Times New Roman"/>
          <w:lang w:eastAsia="pl-PL"/>
        </w:rPr>
      </w:pPr>
      <w:r w:rsidRPr="00BA3B03">
        <w:rPr>
          <w:rFonts w:ascii="Book Antiqua" w:hAnsi="Book Antiqua" w:cs="Times New Roman"/>
          <w:lang w:eastAsia="ar-SA"/>
        </w:rPr>
        <w:t xml:space="preserve">W odpowiedzi na zaproszenie do złożenia oferty w postępowaniu o udzielenie zamówienia publicznego na </w:t>
      </w:r>
      <w:r w:rsidR="00AF5F4C" w:rsidRPr="00861358">
        <w:rPr>
          <w:rFonts w:ascii="Book Antiqua" w:hAnsi="Book Antiqua" w:cs="Times New Roman"/>
          <w:lang w:eastAsia="ar-SA"/>
        </w:rPr>
        <w:t>„</w:t>
      </w:r>
      <w:bookmarkStart w:id="0" w:name="_Hlk167174826"/>
      <w:bookmarkStart w:id="1" w:name="_Hlk167174895"/>
      <w:r w:rsidR="002924A1" w:rsidRPr="00861358">
        <w:rPr>
          <w:rFonts w:ascii="Book Antiqua" w:hAnsi="Book Antiqua" w:cs="Times New Roman"/>
        </w:rPr>
        <w:t>Remont</w:t>
      </w:r>
      <w:r w:rsidR="003421A1" w:rsidRPr="00861358">
        <w:rPr>
          <w:rFonts w:ascii="Book Antiqua" w:hAnsi="Book Antiqua" w:cs="Times New Roman"/>
        </w:rPr>
        <w:t xml:space="preserve"> biegu schodowego i przyległej strefy komunikacyjnej</w:t>
      </w:r>
      <w:r w:rsidR="00F9396A" w:rsidRPr="00861358">
        <w:rPr>
          <w:rFonts w:ascii="Book Antiqua" w:eastAsia="Times New Roman" w:hAnsi="Book Antiqua" w:cs="Times New Roman"/>
          <w:lang w:eastAsia="pl-PL"/>
        </w:rPr>
        <w:t>”</w:t>
      </w:r>
    </w:p>
    <w:p w14:paraId="010AEBED" w14:textId="496577A3" w:rsidR="00AF5F4C" w:rsidRDefault="00AF5F4C" w:rsidP="00AF5F4C">
      <w:pPr>
        <w:pStyle w:val="Akapitzlist"/>
        <w:spacing w:after="0" w:line="240" w:lineRule="auto"/>
      </w:pPr>
      <w:r>
        <w:rPr>
          <w:rFonts w:ascii="Book Antiqua" w:eastAsia="Times New Roman" w:hAnsi="Book Antiqua" w:cs="Times New Roman"/>
          <w:lang w:eastAsia="pl-PL"/>
        </w:rPr>
        <w:t>w Oddziale Centralnego Laboratorium GIORiN</w:t>
      </w:r>
      <w:bookmarkEnd w:id="0"/>
      <w:r>
        <w:rPr>
          <w:rFonts w:ascii="Book Antiqua" w:eastAsia="Times New Roman" w:hAnsi="Book Antiqua" w:cs="Times New Roman"/>
          <w:lang w:eastAsia="pl-PL"/>
        </w:rPr>
        <w:t xml:space="preserve"> we </w:t>
      </w:r>
      <w:r w:rsidRPr="00E521BE">
        <w:rPr>
          <w:rFonts w:ascii="Book Antiqua" w:hAnsi="Book Antiqua" w:cs="Times New Roman"/>
          <w:lang w:eastAsia="ar-SA"/>
        </w:rPr>
        <w:t>Wrocław</w:t>
      </w:r>
      <w:r>
        <w:rPr>
          <w:rFonts w:ascii="Book Antiqua" w:hAnsi="Book Antiqua" w:cs="Times New Roman"/>
          <w:lang w:eastAsia="ar-SA"/>
        </w:rPr>
        <w:t>iu</w:t>
      </w:r>
      <w:bookmarkEnd w:id="1"/>
    </w:p>
    <w:p w14:paraId="4B0E2FF2" w14:textId="1B098EC9" w:rsidR="007D0D23" w:rsidRDefault="007D0D23" w:rsidP="00C72424">
      <w:pPr>
        <w:spacing w:after="0" w:line="240" w:lineRule="auto"/>
        <w:jc w:val="center"/>
        <w:rPr>
          <w:rFonts w:ascii="Book Antiqua" w:hAnsi="Book Antiqua" w:cs="Times New Roman"/>
          <w:lang w:eastAsia="ar-SA"/>
        </w:rPr>
      </w:pPr>
    </w:p>
    <w:p w14:paraId="192499F6" w14:textId="122FB3B7" w:rsidR="000A0E68" w:rsidRPr="007D0D23" w:rsidRDefault="000A0E68" w:rsidP="007D0D23">
      <w:pPr>
        <w:spacing w:after="0" w:line="240" w:lineRule="auto"/>
        <w:jc w:val="center"/>
        <w:rPr>
          <w:rFonts w:ascii="Book Antiqua" w:hAnsi="Book Antiqua" w:cs="Times New Roman"/>
          <w:lang w:eastAsia="ar-SA"/>
        </w:rPr>
      </w:pPr>
      <w:r w:rsidRPr="00BA3B03">
        <w:rPr>
          <w:rFonts w:ascii="Book Antiqua" w:hAnsi="Book Antiqua" w:cs="Times New Roman"/>
          <w:lang w:eastAsia="ar-SA"/>
        </w:rPr>
        <w:t>składam/my* niniejszą ofertę.</w:t>
      </w:r>
    </w:p>
    <w:p w14:paraId="5F7B6A7E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0AAA0885" w14:textId="2BA9C2C2" w:rsidR="000A0E68" w:rsidRPr="00BA3B03" w:rsidRDefault="000A0E68" w:rsidP="000A0E68">
      <w:pPr>
        <w:suppressAutoHyphens/>
        <w:spacing w:after="0" w:line="240" w:lineRule="auto"/>
        <w:jc w:val="both"/>
        <w:rPr>
          <w:rFonts w:ascii="Book Antiqua" w:hAnsi="Book Antiqua" w:cs="Times New Roman"/>
          <w:lang w:eastAsia="ar-SA"/>
        </w:rPr>
      </w:pPr>
      <w:r w:rsidRPr="00BA3B03">
        <w:rPr>
          <w:rFonts w:ascii="Book Antiqua" w:hAnsi="Book Antiqua" w:cs="Times New Roman"/>
          <w:lang w:eastAsia="ar-SA"/>
        </w:rPr>
        <w:t>Oferuję/my wykonanie usługi będącej przedmiotem zamówienia, zgodnie w wymogami opisu przedmiotu zamówienia za kwotę w wysokości:</w:t>
      </w:r>
    </w:p>
    <w:p w14:paraId="576FF7E1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7D8545D5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BA3B03">
        <w:rPr>
          <w:rFonts w:ascii="Book Antiqua" w:hAnsi="Book Antiqua" w:cs="Calibri"/>
          <w:lang w:eastAsia="ar-SA"/>
        </w:rPr>
        <w:t>netto</w:t>
      </w:r>
      <w:r w:rsidRPr="00BA3B03">
        <w:rPr>
          <w:rFonts w:ascii="Book Antiqua" w:hAnsi="Book Antiqua" w:cs="Calibri"/>
          <w:lang w:eastAsia="ar-SA"/>
        </w:rPr>
        <w:tab/>
      </w:r>
      <w:r w:rsidRPr="00BA3B03">
        <w:rPr>
          <w:rFonts w:ascii="Book Antiqua" w:hAnsi="Book Antiqua" w:cs="Calibri"/>
          <w:lang w:eastAsia="ar-SA"/>
        </w:rPr>
        <w:tab/>
        <w:t>................................. zł.</w:t>
      </w:r>
    </w:p>
    <w:p w14:paraId="7CD4E713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0EB1B6EC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BA3B03">
        <w:rPr>
          <w:rFonts w:ascii="Book Antiqua" w:hAnsi="Book Antiqua" w:cs="Calibri"/>
          <w:lang w:eastAsia="ar-SA"/>
        </w:rPr>
        <w:t>podatek VAT</w:t>
      </w:r>
      <w:r w:rsidRPr="00BA3B03">
        <w:rPr>
          <w:rFonts w:ascii="Book Antiqua" w:hAnsi="Book Antiqua" w:cs="Calibri"/>
          <w:lang w:eastAsia="ar-SA"/>
        </w:rPr>
        <w:tab/>
        <w:t>................................. zł.</w:t>
      </w:r>
    </w:p>
    <w:p w14:paraId="52C32851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23EE8830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BA3B03">
        <w:rPr>
          <w:rFonts w:ascii="Book Antiqua" w:hAnsi="Book Antiqua" w:cs="Calibri"/>
          <w:lang w:eastAsia="ar-SA"/>
        </w:rPr>
        <w:t>brutto</w:t>
      </w:r>
      <w:r w:rsidRPr="00BA3B03">
        <w:rPr>
          <w:rFonts w:ascii="Book Antiqua" w:hAnsi="Book Antiqua" w:cs="Calibri"/>
          <w:lang w:eastAsia="ar-SA"/>
        </w:rPr>
        <w:tab/>
      </w:r>
      <w:r w:rsidRPr="00BA3B03">
        <w:rPr>
          <w:rFonts w:ascii="Book Antiqua" w:hAnsi="Book Antiqua" w:cs="Calibri"/>
          <w:lang w:eastAsia="ar-SA"/>
        </w:rPr>
        <w:tab/>
        <w:t>................................. zł.</w:t>
      </w:r>
    </w:p>
    <w:p w14:paraId="10EB6E56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32F48500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BA3B03">
        <w:rPr>
          <w:rFonts w:ascii="Book Antiqua" w:hAnsi="Book Antiqua" w:cs="Calibri"/>
          <w:lang w:eastAsia="ar-SA"/>
        </w:rPr>
        <w:t>(słownie: ...................................................................................................................................................)</w:t>
      </w:r>
    </w:p>
    <w:p w14:paraId="699F2DD5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162C6B9D" w14:textId="0AA19AE0" w:rsidR="007D0D23" w:rsidRPr="00B64219" w:rsidRDefault="007D0D23" w:rsidP="007D0D23">
      <w:pPr>
        <w:suppressAutoHyphens/>
        <w:spacing w:after="0" w:line="240" w:lineRule="auto"/>
        <w:jc w:val="both"/>
        <w:rPr>
          <w:rFonts w:ascii="Book Antiqua" w:hAnsi="Book Antiqua" w:cs="Calibri"/>
          <w:b/>
          <w:lang w:eastAsia="ar-SA"/>
        </w:rPr>
      </w:pPr>
      <w:r w:rsidRPr="005F2EF2">
        <w:rPr>
          <w:rFonts w:ascii="Book Antiqua" w:hAnsi="Book Antiqua" w:cs="Calibri"/>
          <w:lang w:eastAsia="ar-SA"/>
        </w:rPr>
        <w:t xml:space="preserve">Terminy </w:t>
      </w:r>
      <w:r w:rsidRPr="00C85BFA">
        <w:rPr>
          <w:rFonts w:ascii="Book Antiqua" w:hAnsi="Book Antiqua" w:cs="Calibri"/>
          <w:lang w:eastAsia="ar-SA"/>
        </w:rPr>
        <w:t xml:space="preserve">realizacji: </w:t>
      </w:r>
      <w:r w:rsidR="00E67D1A">
        <w:rPr>
          <w:rFonts w:ascii="Book Antiqua" w:hAnsi="Book Antiqua" w:cs="Calibri"/>
          <w:bCs/>
          <w:lang w:eastAsia="ar-SA"/>
        </w:rPr>
        <w:t>do dnia ………………………202</w:t>
      </w:r>
      <w:r w:rsidR="00F9396A">
        <w:rPr>
          <w:rFonts w:ascii="Book Antiqua" w:hAnsi="Book Antiqua" w:cs="Calibri"/>
          <w:bCs/>
          <w:lang w:eastAsia="ar-SA"/>
        </w:rPr>
        <w:t>6</w:t>
      </w:r>
      <w:r w:rsidR="00E67D1A">
        <w:rPr>
          <w:rFonts w:ascii="Book Antiqua" w:hAnsi="Book Antiqua" w:cs="Calibri"/>
          <w:bCs/>
          <w:lang w:eastAsia="ar-SA"/>
        </w:rPr>
        <w:t>r</w:t>
      </w:r>
      <w:r w:rsidRPr="00C85BFA">
        <w:rPr>
          <w:rFonts w:ascii="Book Antiqua" w:hAnsi="Book Antiqua" w:cs="Calibri"/>
          <w:b/>
          <w:lang w:eastAsia="ar-SA"/>
        </w:rPr>
        <w:t>.</w:t>
      </w:r>
    </w:p>
    <w:p w14:paraId="2AD77650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0E48F64F" w14:textId="70D98AD2" w:rsidR="00FE087D" w:rsidRDefault="00FE087D" w:rsidP="00FE087D">
      <w:pPr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Book Antiqua" w:hAnsi="Book Antiqua" w:cs="Calibri"/>
          <w:lang w:eastAsia="ar-SA"/>
        </w:rPr>
      </w:pPr>
      <w:r w:rsidRPr="00BA3B03">
        <w:rPr>
          <w:rFonts w:ascii="Book Antiqua" w:hAnsi="Book Antiqua" w:cs="Calibri"/>
          <w:lang w:eastAsia="ar-SA"/>
        </w:rPr>
        <w:t>Oświadczam/</w:t>
      </w:r>
      <w:proofErr w:type="spellStart"/>
      <w:r w:rsidRPr="00BA3B03">
        <w:rPr>
          <w:rFonts w:ascii="Book Antiqua" w:hAnsi="Book Antiqua" w:cs="Calibri"/>
          <w:lang w:eastAsia="ar-SA"/>
        </w:rPr>
        <w:t>amy</w:t>
      </w:r>
      <w:proofErr w:type="spellEnd"/>
      <w:r w:rsidRPr="00BA3B03">
        <w:rPr>
          <w:rFonts w:ascii="Book Antiqua" w:hAnsi="Book Antiqua" w:cs="Calibri"/>
          <w:lang w:eastAsia="ar-SA"/>
        </w:rPr>
        <w:t>*, że zapoznałem/liśmy się ze szczegółowym opisem przedmiotu zamówienia i nie wnoszę/</w:t>
      </w:r>
      <w:proofErr w:type="spellStart"/>
      <w:r w:rsidRPr="00BA3B03">
        <w:rPr>
          <w:rFonts w:ascii="Book Antiqua" w:hAnsi="Book Antiqua" w:cs="Calibri"/>
          <w:lang w:eastAsia="ar-SA"/>
        </w:rPr>
        <w:t>imy</w:t>
      </w:r>
      <w:proofErr w:type="spellEnd"/>
      <w:r w:rsidRPr="00BA3B03">
        <w:rPr>
          <w:rFonts w:ascii="Book Antiqua" w:hAnsi="Book Antiqua" w:cs="Calibri"/>
          <w:lang w:eastAsia="ar-SA"/>
        </w:rPr>
        <w:t>* żadnych zastrzeżeń.</w:t>
      </w:r>
    </w:p>
    <w:p w14:paraId="08D364B8" w14:textId="662036D3" w:rsidR="00FE087D" w:rsidRDefault="0091125E" w:rsidP="00E67D1A">
      <w:pPr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Załącznikami do niniejszego formularza stanowiącymi integralną część oferty</w:t>
      </w:r>
      <w:r w:rsidR="00E67D1A">
        <w:rPr>
          <w:rFonts w:ascii="Book Antiqua" w:hAnsi="Book Antiqua" w:cs="Calibri"/>
          <w:lang w:eastAsia="ar-SA"/>
        </w:rPr>
        <w:t>.</w:t>
      </w:r>
    </w:p>
    <w:p w14:paraId="319FE8BB" w14:textId="77777777" w:rsidR="000E54BF" w:rsidRPr="00BA3B03" w:rsidRDefault="000E54BF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30CB9693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0D5C53EE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BA3B03">
        <w:rPr>
          <w:rFonts w:ascii="Book Antiqua" w:hAnsi="Book Antiqua" w:cs="Calibri"/>
          <w:lang w:eastAsia="ar-SA"/>
        </w:rPr>
        <w:t>..............................., dn. ...................</w:t>
      </w:r>
    </w:p>
    <w:p w14:paraId="2A0C92BA" w14:textId="77777777" w:rsidR="00FE087D" w:rsidRPr="00BA3B03" w:rsidRDefault="00FE087D" w:rsidP="00FE087D">
      <w:pPr>
        <w:suppressAutoHyphens/>
        <w:spacing w:after="0" w:line="240" w:lineRule="auto"/>
        <w:ind w:left="4253"/>
        <w:jc w:val="center"/>
        <w:rPr>
          <w:rFonts w:ascii="Book Antiqua" w:hAnsi="Book Antiqua" w:cs="Calibri"/>
          <w:lang w:eastAsia="ar-SA"/>
        </w:rPr>
      </w:pPr>
      <w:r w:rsidRPr="00BA3B03">
        <w:rPr>
          <w:rFonts w:ascii="Book Antiqua" w:hAnsi="Book Antiqua" w:cs="Calibri"/>
          <w:lang w:eastAsia="ar-SA"/>
        </w:rPr>
        <w:t>...................................................................................</w:t>
      </w:r>
    </w:p>
    <w:p w14:paraId="3F65A510" w14:textId="59280470" w:rsidR="00FE087D" w:rsidRPr="00BA3B03" w:rsidRDefault="00FE087D" w:rsidP="00FE087D">
      <w:pPr>
        <w:suppressAutoHyphens/>
        <w:spacing w:after="0" w:line="240" w:lineRule="auto"/>
        <w:ind w:left="4253"/>
        <w:jc w:val="center"/>
        <w:rPr>
          <w:rFonts w:ascii="Book Antiqua" w:hAnsi="Book Antiqua" w:cs="Calibri"/>
          <w:b/>
          <w:i/>
          <w:lang w:eastAsia="ar-SA"/>
        </w:rPr>
      </w:pPr>
      <w:r w:rsidRPr="00BA3B03">
        <w:rPr>
          <w:rFonts w:ascii="Book Antiqua" w:hAnsi="Book Antiqua" w:cs="Calibri"/>
          <w:sz w:val="20"/>
          <w:szCs w:val="20"/>
          <w:lang w:eastAsia="ar-SA"/>
        </w:rPr>
        <w:t>(podpis i pieczęć Wykonawcy)</w:t>
      </w:r>
    </w:p>
    <w:p w14:paraId="397A3932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hAnsi="Book Antiqua" w:cs="Calibri"/>
          <w:b/>
          <w:i/>
          <w:lang w:eastAsia="ar-SA"/>
        </w:rPr>
      </w:pPr>
    </w:p>
    <w:p w14:paraId="20F0F999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eastAsia="Times New Roman" w:hAnsi="Book Antiqua" w:cs="Calibri"/>
          <w:sz w:val="24"/>
          <w:szCs w:val="24"/>
          <w:lang w:eastAsia="ar-SA"/>
        </w:rPr>
      </w:pPr>
      <w:r w:rsidRPr="00BA3B03">
        <w:rPr>
          <w:rFonts w:ascii="Book Antiqua" w:eastAsia="Times New Roman" w:hAnsi="Book Antiqua" w:cs="Calibri"/>
          <w:b/>
          <w:lang w:eastAsia="ar-SA"/>
        </w:rPr>
        <w:t>*</w:t>
      </w:r>
      <w:r w:rsidRPr="00BA3B03">
        <w:rPr>
          <w:rFonts w:ascii="Book Antiqua" w:eastAsia="Times New Roman" w:hAnsi="Book Antiqua" w:cs="Calibri"/>
          <w:lang w:eastAsia="ar-SA"/>
        </w:rPr>
        <w:t xml:space="preserve"> </w:t>
      </w:r>
      <w:r w:rsidRPr="00BA3B03">
        <w:rPr>
          <w:rFonts w:ascii="Book Antiqua" w:eastAsia="Times New Roman" w:hAnsi="Book Antiqua" w:cs="Calibri"/>
          <w:sz w:val="20"/>
          <w:szCs w:val="20"/>
          <w:lang w:eastAsia="ar-SA"/>
        </w:rPr>
        <w:t>niepotrzebne usunąć</w:t>
      </w:r>
    </w:p>
    <w:p w14:paraId="57A43288" w14:textId="77777777" w:rsidR="00FE087D" w:rsidRPr="00BA3B03" w:rsidRDefault="00FE087D" w:rsidP="00FE087D">
      <w:pPr>
        <w:suppressAutoHyphens/>
        <w:spacing w:after="0" w:line="240" w:lineRule="auto"/>
        <w:jc w:val="both"/>
        <w:rPr>
          <w:rFonts w:ascii="Book Antiqua" w:eastAsia="Times New Roman" w:hAnsi="Book Antiqua" w:cs="Calibri"/>
          <w:sz w:val="24"/>
          <w:szCs w:val="24"/>
          <w:lang w:eastAsia="ar-SA"/>
        </w:rPr>
      </w:pPr>
    </w:p>
    <w:p w14:paraId="51335DFA" w14:textId="77777777" w:rsidR="00FE087D" w:rsidRPr="00BA3B03" w:rsidRDefault="00FE087D" w:rsidP="00FE087D">
      <w:pPr>
        <w:rPr>
          <w:rFonts w:ascii="Book Antiqua" w:hAnsi="Book Antiqua"/>
        </w:rPr>
      </w:pPr>
    </w:p>
    <w:p w14:paraId="60CF08D3" w14:textId="49A5C2AF" w:rsidR="003159D0" w:rsidRPr="00BA3B03" w:rsidRDefault="003159D0" w:rsidP="00C71032">
      <w:pPr>
        <w:pStyle w:val="NormalnyWeb"/>
        <w:shd w:val="clear" w:color="auto" w:fill="FFFFFF"/>
        <w:spacing w:before="0" w:beforeAutospacing="0" w:after="0" w:afterAutospacing="0" w:line="360" w:lineRule="auto"/>
        <w:ind w:left="5529"/>
        <w:textAlignment w:val="baseline"/>
        <w:rPr>
          <w:rFonts w:ascii="Book Antiqua" w:hAnsi="Book Antiqua" w:cstheme="minorHAnsi"/>
        </w:rPr>
      </w:pPr>
    </w:p>
    <w:sectPr w:rsidR="003159D0" w:rsidRPr="00BA3B03" w:rsidSect="0095590A">
      <w:footerReference w:type="default" r:id="rId8"/>
      <w:pgSz w:w="11906" w:h="16838"/>
      <w:pgMar w:top="1417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32A4E" w14:textId="77777777" w:rsidR="006D09E2" w:rsidRDefault="006D09E2" w:rsidP="00A05777">
      <w:pPr>
        <w:spacing w:after="0" w:line="240" w:lineRule="auto"/>
      </w:pPr>
      <w:r>
        <w:separator/>
      </w:r>
    </w:p>
  </w:endnote>
  <w:endnote w:type="continuationSeparator" w:id="0">
    <w:p w14:paraId="5EF6D89E" w14:textId="77777777" w:rsidR="006D09E2" w:rsidRDefault="006D09E2" w:rsidP="00A0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DF0FF" w14:textId="77777777" w:rsidR="00B70A2C" w:rsidRDefault="00B70A2C" w:rsidP="00A0577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E3DA1" w14:textId="77777777" w:rsidR="006D09E2" w:rsidRDefault="006D09E2" w:rsidP="00A05777">
      <w:pPr>
        <w:spacing w:after="0" w:line="240" w:lineRule="auto"/>
      </w:pPr>
      <w:r>
        <w:separator/>
      </w:r>
    </w:p>
  </w:footnote>
  <w:footnote w:type="continuationSeparator" w:id="0">
    <w:p w14:paraId="24DDCD66" w14:textId="77777777" w:rsidR="006D09E2" w:rsidRDefault="006D09E2" w:rsidP="00A05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505722"/>
    <w:multiLevelType w:val="hybridMultilevel"/>
    <w:tmpl w:val="4DF8881A"/>
    <w:lvl w:ilvl="0" w:tplc="CFAC7E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2B9E"/>
    <w:multiLevelType w:val="hybridMultilevel"/>
    <w:tmpl w:val="09DC8D1C"/>
    <w:lvl w:ilvl="0" w:tplc="94B0A61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46C5B12"/>
    <w:multiLevelType w:val="hybridMultilevel"/>
    <w:tmpl w:val="87343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B3E85"/>
    <w:multiLevelType w:val="hybridMultilevel"/>
    <w:tmpl w:val="735870DC"/>
    <w:lvl w:ilvl="0" w:tplc="E594119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C6478C"/>
    <w:multiLevelType w:val="hybridMultilevel"/>
    <w:tmpl w:val="87343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03204"/>
    <w:multiLevelType w:val="hybridMultilevel"/>
    <w:tmpl w:val="AAFC2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24A85"/>
    <w:multiLevelType w:val="hybridMultilevel"/>
    <w:tmpl w:val="87343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F6BCC"/>
    <w:multiLevelType w:val="hybridMultilevel"/>
    <w:tmpl w:val="5DD65588"/>
    <w:lvl w:ilvl="0" w:tplc="48C0803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E7CF4"/>
    <w:multiLevelType w:val="hybridMultilevel"/>
    <w:tmpl w:val="0F7A40C4"/>
    <w:lvl w:ilvl="0" w:tplc="F594BF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68862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4223C"/>
    <w:multiLevelType w:val="hybridMultilevel"/>
    <w:tmpl w:val="346094CE"/>
    <w:lvl w:ilvl="0" w:tplc="A8E4B8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760528"/>
    <w:multiLevelType w:val="hybridMultilevel"/>
    <w:tmpl w:val="D6621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E43B5"/>
    <w:multiLevelType w:val="hybridMultilevel"/>
    <w:tmpl w:val="782C9A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B0CB2"/>
    <w:multiLevelType w:val="hybridMultilevel"/>
    <w:tmpl w:val="78F6F67C"/>
    <w:lvl w:ilvl="0" w:tplc="FC12E3C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A7910"/>
    <w:multiLevelType w:val="hybridMultilevel"/>
    <w:tmpl w:val="698A757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A32F5"/>
    <w:multiLevelType w:val="hybridMultilevel"/>
    <w:tmpl w:val="1D966326"/>
    <w:lvl w:ilvl="0" w:tplc="E5941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59411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594119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92F61"/>
    <w:multiLevelType w:val="hybridMultilevel"/>
    <w:tmpl w:val="B1F82B60"/>
    <w:lvl w:ilvl="0" w:tplc="89BC6800">
      <w:start w:val="1"/>
      <w:numFmt w:val="bullet"/>
      <w:lvlText w:val=""/>
      <w:lvlJc w:val="left"/>
      <w:pPr>
        <w:ind w:left="1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41ED6CFE"/>
    <w:multiLevelType w:val="hybridMultilevel"/>
    <w:tmpl w:val="E2904CAA"/>
    <w:lvl w:ilvl="0" w:tplc="94B0A6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5DE1226"/>
    <w:multiLevelType w:val="hybridMultilevel"/>
    <w:tmpl w:val="00785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97596"/>
    <w:multiLevelType w:val="hybridMultilevel"/>
    <w:tmpl w:val="8EA245B8"/>
    <w:lvl w:ilvl="0" w:tplc="89BC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3678A"/>
    <w:multiLevelType w:val="hybridMultilevel"/>
    <w:tmpl w:val="C9765336"/>
    <w:lvl w:ilvl="0" w:tplc="E5941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C417B8"/>
    <w:multiLevelType w:val="hybridMultilevel"/>
    <w:tmpl w:val="87343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51F6A"/>
    <w:multiLevelType w:val="hybridMultilevel"/>
    <w:tmpl w:val="9A900D90"/>
    <w:lvl w:ilvl="0" w:tplc="CFAC7E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8188E"/>
    <w:multiLevelType w:val="hybridMultilevel"/>
    <w:tmpl w:val="8786C25C"/>
    <w:lvl w:ilvl="0" w:tplc="CA9444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D4332"/>
    <w:multiLevelType w:val="hybridMultilevel"/>
    <w:tmpl w:val="4FD064F4"/>
    <w:lvl w:ilvl="0" w:tplc="E5941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F3514"/>
    <w:multiLevelType w:val="hybridMultilevel"/>
    <w:tmpl w:val="87343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F10D9"/>
    <w:multiLevelType w:val="hybridMultilevel"/>
    <w:tmpl w:val="50AC4F4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07ED9"/>
    <w:multiLevelType w:val="hybridMultilevel"/>
    <w:tmpl w:val="5EA68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145DF"/>
    <w:multiLevelType w:val="hybridMultilevel"/>
    <w:tmpl w:val="87343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222FA"/>
    <w:multiLevelType w:val="hybridMultilevel"/>
    <w:tmpl w:val="42FADE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77ED8"/>
    <w:multiLevelType w:val="hybridMultilevel"/>
    <w:tmpl w:val="0BB45990"/>
    <w:lvl w:ilvl="0" w:tplc="448C441C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56642"/>
    <w:multiLevelType w:val="hybridMultilevel"/>
    <w:tmpl w:val="0400D10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611150">
    <w:abstractNumId w:val="9"/>
  </w:num>
  <w:num w:numId="2" w16cid:durableId="1785224976">
    <w:abstractNumId w:val="1"/>
  </w:num>
  <w:num w:numId="3" w16cid:durableId="925378730">
    <w:abstractNumId w:val="29"/>
  </w:num>
  <w:num w:numId="4" w16cid:durableId="1566377935">
    <w:abstractNumId w:val="31"/>
  </w:num>
  <w:num w:numId="5" w16cid:durableId="162741916">
    <w:abstractNumId w:val="22"/>
  </w:num>
  <w:num w:numId="6" w16cid:durableId="527643701">
    <w:abstractNumId w:val="20"/>
  </w:num>
  <w:num w:numId="7" w16cid:durableId="197932390">
    <w:abstractNumId w:val="7"/>
  </w:num>
  <w:num w:numId="8" w16cid:durableId="1764952189">
    <w:abstractNumId w:val="21"/>
  </w:num>
  <w:num w:numId="9" w16cid:durableId="1121461500">
    <w:abstractNumId w:val="5"/>
  </w:num>
  <w:num w:numId="10" w16cid:durableId="783690996">
    <w:abstractNumId w:val="25"/>
  </w:num>
  <w:num w:numId="11" w16cid:durableId="1707636756">
    <w:abstractNumId w:val="3"/>
  </w:num>
  <w:num w:numId="12" w16cid:durableId="2010280989">
    <w:abstractNumId w:val="28"/>
  </w:num>
  <w:num w:numId="13" w16cid:durableId="1905869948">
    <w:abstractNumId w:val="8"/>
  </w:num>
  <w:num w:numId="14" w16cid:durableId="1316759609">
    <w:abstractNumId w:val="24"/>
  </w:num>
  <w:num w:numId="15" w16cid:durableId="1262445127">
    <w:abstractNumId w:val="15"/>
  </w:num>
  <w:num w:numId="16" w16cid:durableId="592470476">
    <w:abstractNumId w:val="18"/>
  </w:num>
  <w:num w:numId="17" w16cid:durableId="494540975">
    <w:abstractNumId w:val="10"/>
  </w:num>
  <w:num w:numId="18" w16cid:durableId="369578215">
    <w:abstractNumId w:val="17"/>
  </w:num>
  <w:num w:numId="19" w16cid:durableId="1620723368">
    <w:abstractNumId w:val="2"/>
  </w:num>
  <w:num w:numId="20" w16cid:durableId="968559998">
    <w:abstractNumId w:val="4"/>
  </w:num>
  <w:num w:numId="21" w16cid:durableId="1438136693">
    <w:abstractNumId w:val="11"/>
  </w:num>
  <w:num w:numId="22" w16cid:durableId="1152794517">
    <w:abstractNumId w:val="16"/>
  </w:num>
  <w:num w:numId="23" w16cid:durableId="1124350840">
    <w:abstractNumId w:val="19"/>
  </w:num>
  <w:num w:numId="24" w16cid:durableId="938952046">
    <w:abstractNumId w:val="12"/>
  </w:num>
  <w:num w:numId="25" w16cid:durableId="1067997292">
    <w:abstractNumId w:val="30"/>
  </w:num>
  <w:num w:numId="26" w16cid:durableId="1366175004">
    <w:abstractNumId w:val="6"/>
  </w:num>
  <w:num w:numId="27" w16cid:durableId="1513882753">
    <w:abstractNumId w:val="26"/>
  </w:num>
  <w:num w:numId="28" w16cid:durableId="1276207431">
    <w:abstractNumId w:val="14"/>
  </w:num>
  <w:num w:numId="29" w16cid:durableId="663895149">
    <w:abstractNumId w:val="0"/>
  </w:num>
  <w:num w:numId="30" w16cid:durableId="1531651760">
    <w:abstractNumId w:val="13"/>
  </w:num>
  <w:num w:numId="31" w16cid:durableId="1130518177">
    <w:abstractNumId w:val="23"/>
  </w:num>
  <w:num w:numId="32" w16cid:durableId="171265627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8B"/>
    <w:rsid w:val="000035F4"/>
    <w:rsid w:val="00017B98"/>
    <w:rsid w:val="000306E5"/>
    <w:rsid w:val="00030AE7"/>
    <w:rsid w:val="000418C5"/>
    <w:rsid w:val="000443AF"/>
    <w:rsid w:val="00060FD6"/>
    <w:rsid w:val="00070583"/>
    <w:rsid w:val="0007234C"/>
    <w:rsid w:val="0007303C"/>
    <w:rsid w:val="00074E92"/>
    <w:rsid w:val="00083CF4"/>
    <w:rsid w:val="000A0E68"/>
    <w:rsid w:val="000B4881"/>
    <w:rsid w:val="000B720E"/>
    <w:rsid w:val="000E27EE"/>
    <w:rsid w:val="000E54BF"/>
    <w:rsid w:val="000F1CB0"/>
    <w:rsid w:val="000F2162"/>
    <w:rsid w:val="000F59D6"/>
    <w:rsid w:val="00107288"/>
    <w:rsid w:val="001253AC"/>
    <w:rsid w:val="00125E44"/>
    <w:rsid w:val="0013518B"/>
    <w:rsid w:val="00151977"/>
    <w:rsid w:val="00155445"/>
    <w:rsid w:val="001660FC"/>
    <w:rsid w:val="00176062"/>
    <w:rsid w:val="001B7B75"/>
    <w:rsid w:val="001C4852"/>
    <w:rsid w:val="001C6E30"/>
    <w:rsid w:val="001D5443"/>
    <w:rsid w:val="001D798E"/>
    <w:rsid w:val="001F3566"/>
    <w:rsid w:val="001F5987"/>
    <w:rsid w:val="00207425"/>
    <w:rsid w:val="00220445"/>
    <w:rsid w:val="00223202"/>
    <w:rsid w:val="00224853"/>
    <w:rsid w:val="00227799"/>
    <w:rsid w:val="0023189A"/>
    <w:rsid w:val="00234B32"/>
    <w:rsid w:val="00235404"/>
    <w:rsid w:val="0023626C"/>
    <w:rsid w:val="00237797"/>
    <w:rsid w:val="002529EF"/>
    <w:rsid w:val="00264EF1"/>
    <w:rsid w:val="00275672"/>
    <w:rsid w:val="00282B33"/>
    <w:rsid w:val="00291CB1"/>
    <w:rsid w:val="002924A1"/>
    <w:rsid w:val="00294D13"/>
    <w:rsid w:val="00295454"/>
    <w:rsid w:val="002A5CD3"/>
    <w:rsid w:val="002C2203"/>
    <w:rsid w:val="002D24FC"/>
    <w:rsid w:val="002D5E4D"/>
    <w:rsid w:val="002F15DF"/>
    <w:rsid w:val="002F4088"/>
    <w:rsid w:val="00307E4C"/>
    <w:rsid w:val="003159D0"/>
    <w:rsid w:val="003421A1"/>
    <w:rsid w:val="0035044E"/>
    <w:rsid w:val="00371307"/>
    <w:rsid w:val="003724CE"/>
    <w:rsid w:val="00381EB3"/>
    <w:rsid w:val="003829D1"/>
    <w:rsid w:val="00385DE0"/>
    <w:rsid w:val="0039168E"/>
    <w:rsid w:val="003A58AD"/>
    <w:rsid w:val="003B6B8B"/>
    <w:rsid w:val="003C4EA7"/>
    <w:rsid w:val="003D3546"/>
    <w:rsid w:val="003E34F1"/>
    <w:rsid w:val="00407E59"/>
    <w:rsid w:val="00410742"/>
    <w:rsid w:val="004233B2"/>
    <w:rsid w:val="0043551B"/>
    <w:rsid w:val="00437C23"/>
    <w:rsid w:val="004425D7"/>
    <w:rsid w:val="004428C9"/>
    <w:rsid w:val="00446F62"/>
    <w:rsid w:val="0044715F"/>
    <w:rsid w:val="00471407"/>
    <w:rsid w:val="00481E90"/>
    <w:rsid w:val="004A02B6"/>
    <w:rsid w:val="004A1A9C"/>
    <w:rsid w:val="004A1C1C"/>
    <w:rsid w:val="004B4B7D"/>
    <w:rsid w:val="004C675D"/>
    <w:rsid w:val="004E5950"/>
    <w:rsid w:val="004F43EB"/>
    <w:rsid w:val="005022E6"/>
    <w:rsid w:val="005023AD"/>
    <w:rsid w:val="005147BF"/>
    <w:rsid w:val="005160D3"/>
    <w:rsid w:val="0053496A"/>
    <w:rsid w:val="00544278"/>
    <w:rsid w:val="0054640B"/>
    <w:rsid w:val="00555602"/>
    <w:rsid w:val="005622A5"/>
    <w:rsid w:val="00575228"/>
    <w:rsid w:val="00576E11"/>
    <w:rsid w:val="00582626"/>
    <w:rsid w:val="005A1BAD"/>
    <w:rsid w:val="005A2FED"/>
    <w:rsid w:val="005A7B7D"/>
    <w:rsid w:val="005B1C24"/>
    <w:rsid w:val="005B29B1"/>
    <w:rsid w:val="005C7E6C"/>
    <w:rsid w:val="005D0146"/>
    <w:rsid w:val="005D37A5"/>
    <w:rsid w:val="005D5DFA"/>
    <w:rsid w:val="005D6A12"/>
    <w:rsid w:val="005E0047"/>
    <w:rsid w:val="005E0276"/>
    <w:rsid w:val="005E02C9"/>
    <w:rsid w:val="005E1292"/>
    <w:rsid w:val="005E6C2F"/>
    <w:rsid w:val="005F3883"/>
    <w:rsid w:val="005F66C4"/>
    <w:rsid w:val="00604FFE"/>
    <w:rsid w:val="00605F0B"/>
    <w:rsid w:val="006261FD"/>
    <w:rsid w:val="00642ABE"/>
    <w:rsid w:val="0064367B"/>
    <w:rsid w:val="00655899"/>
    <w:rsid w:val="00655FEF"/>
    <w:rsid w:val="006627C8"/>
    <w:rsid w:val="00665567"/>
    <w:rsid w:val="006925FE"/>
    <w:rsid w:val="006947E6"/>
    <w:rsid w:val="006A429B"/>
    <w:rsid w:val="006A55FA"/>
    <w:rsid w:val="006A5C08"/>
    <w:rsid w:val="006A74DB"/>
    <w:rsid w:val="006B0550"/>
    <w:rsid w:val="006D09E2"/>
    <w:rsid w:val="006D7354"/>
    <w:rsid w:val="006E05ED"/>
    <w:rsid w:val="006F2A3C"/>
    <w:rsid w:val="007021A6"/>
    <w:rsid w:val="00705C30"/>
    <w:rsid w:val="00750FB4"/>
    <w:rsid w:val="007872F4"/>
    <w:rsid w:val="00791D44"/>
    <w:rsid w:val="007940D3"/>
    <w:rsid w:val="00794A24"/>
    <w:rsid w:val="007A55C1"/>
    <w:rsid w:val="007B6B19"/>
    <w:rsid w:val="007C0062"/>
    <w:rsid w:val="007D0D23"/>
    <w:rsid w:val="007D11FC"/>
    <w:rsid w:val="007D1F4D"/>
    <w:rsid w:val="007D2B5E"/>
    <w:rsid w:val="00805BBA"/>
    <w:rsid w:val="00807225"/>
    <w:rsid w:val="00807A24"/>
    <w:rsid w:val="0081758B"/>
    <w:rsid w:val="00820BBD"/>
    <w:rsid w:val="0083674E"/>
    <w:rsid w:val="00853A31"/>
    <w:rsid w:val="00854817"/>
    <w:rsid w:val="00860FCD"/>
    <w:rsid w:val="00861358"/>
    <w:rsid w:val="00874083"/>
    <w:rsid w:val="00874927"/>
    <w:rsid w:val="00874A2F"/>
    <w:rsid w:val="0088140C"/>
    <w:rsid w:val="00884501"/>
    <w:rsid w:val="008901A2"/>
    <w:rsid w:val="00892FCD"/>
    <w:rsid w:val="00895CC3"/>
    <w:rsid w:val="008A34D3"/>
    <w:rsid w:val="008A3526"/>
    <w:rsid w:val="008A5A99"/>
    <w:rsid w:val="008B5A1C"/>
    <w:rsid w:val="008C5A94"/>
    <w:rsid w:val="008D64C7"/>
    <w:rsid w:val="008F320B"/>
    <w:rsid w:val="008F65A6"/>
    <w:rsid w:val="008F6A33"/>
    <w:rsid w:val="0091125E"/>
    <w:rsid w:val="00914C3C"/>
    <w:rsid w:val="009221A8"/>
    <w:rsid w:val="009239CA"/>
    <w:rsid w:val="00926937"/>
    <w:rsid w:val="00927BC2"/>
    <w:rsid w:val="00930124"/>
    <w:rsid w:val="009320EB"/>
    <w:rsid w:val="00937114"/>
    <w:rsid w:val="00944700"/>
    <w:rsid w:val="00946180"/>
    <w:rsid w:val="0094644E"/>
    <w:rsid w:val="0095590A"/>
    <w:rsid w:val="00966524"/>
    <w:rsid w:val="009732A1"/>
    <w:rsid w:val="00982FD2"/>
    <w:rsid w:val="00987AB9"/>
    <w:rsid w:val="0099528D"/>
    <w:rsid w:val="00997387"/>
    <w:rsid w:val="009974F6"/>
    <w:rsid w:val="009A0717"/>
    <w:rsid w:val="009A569C"/>
    <w:rsid w:val="009A5D46"/>
    <w:rsid w:val="009B1882"/>
    <w:rsid w:val="009E15B4"/>
    <w:rsid w:val="009E39FC"/>
    <w:rsid w:val="009F170D"/>
    <w:rsid w:val="00A05777"/>
    <w:rsid w:val="00A1399B"/>
    <w:rsid w:val="00A16C45"/>
    <w:rsid w:val="00A24552"/>
    <w:rsid w:val="00A246CD"/>
    <w:rsid w:val="00A4099F"/>
    <w:rsid w:val="00A41137"/>
    <w:rsid w:val="00A41BF1"/>
    <w:rsid w:val="00A425A4"/>
    <w:rsid w:val="00A54CC9"/>
    <w:rsid w:val="00A74F35"/>
    <w:rsid w:val="00A75F14"/>
    <w:rsid w:val="00A80094"/>
    <w:rsid w:val="00A8581E"/>
    <w:rsid w:val="00A868A6"/>
    <w:rsid w:val="00A95754"/>
    <w:rsid w:val="00AA08AE"/>
    <w:rsid w:val="00AA09E2"/>
    <w:rsid w:val="00AA4486"/>
    <w:rsid w:val="00AA680C"/>
    <w:rsid w:val="00AE1F59"/>
    <w:rsid w:val="00AE5E39"/>
    <w:rsid w:val="00AF5F4C"/>
    <w:rsid w:val="00B036AD"/>
    <w:rsid w:val="00B10210"/>
    <w:rsid w:val="00B11E2B"/>
    <w:rsid w:val="00B23FE6"/>
    <w:rsid w:val="00B34B9B"/>
    <w:rsid w:val="00B37320"/>
    <w:rsid w:val="00B4602B"/>
    <w:rsid w:val="00B46B6D"/>
    <w:rsid w:val="00B561BD"/>
    <w:rsid w:val="00B64219"/>
    <w:rsid w:val="00B67A3C"/>
    <w:rsid w:val="00B70A2C"/>
    <w:rsid w:val="00B77827"/>
    <w:rsid w:val="00B8061D"/>
    <w:rsid w:val="00B854B5"/>
    <w:rsid w:val="00B860A0"/>
    <w:rsid w:val="00B86538"/>
    <w:rsid w:val="00B942FC"/>
    <w:rsid w:val="00B9546B"/>
    <w:rsid w:val="00BA3B03"/>
    <w:rsid w:val="00BA7596"/>
    <w:rsid w:val="00BA7DC0"/>
    <w:rsid w:val="00BB0B53"/>
    <w:rsid w:val="00BB1C3F"/>
    <w:rsid w:val="00BB3931"/>
    <w:rsid w:val="00BC3C94"/>
    <w:rsid w:val="00BD0D39"/>
    <w:rsid w:val="00BD15BF"/>
    <w:rsid w:val="00BD374A"/>
    <w:rsid w:val="00BD4C57"/>
    <w:rsid w:val="00BE43BA"/>
    <w:rsid w:val="00C0427E"/>
    <w:rsid w:val="00C07FF6"/>
    <w:rsid w:val="00C13C4E"/>
    <w:rsid w:val="00C15DD5"/>
    <w:rsid w:val="00C17CC8"/>
    <w:rsid w:val="00C23C56"/>
    <w:rsid w:val="00C26955"/>
    <w:rsid w:val="00C30526"/>
    <w:rsid w:val="00C3106E"/>
    <w:rsid w:val="00C3423F"/>
    <w:rsid w:val="00C40581"/>
    <w:rsid w:val="00C471B6"/>
    <w:rsid w:val="00C71032"/>
    <w:rsid w:val="00C72424"/>
    <w:rsid w:val="00C76404"/>
    <w:rsid w:val="00C823D4"/>
    <w:rsid w:val="00C83562"/>
    <w:rsid w:val="00C85BFA"/>
    <w:rsid w:val="00C8650A"/>
    <w:rsid w:val="00C95D54"/>
    <w:rsid w:val="00CA67F0"/>
    <w:rsid w:val="00CB25FF"/>
    <w:rsid w:val="00CB2C3A"/>
    <w:rsid w:val="00CB3134"/>
    <w:rsid w:val="00CB6A7E"/>
    <w:rsid w:val="00CC09AC"/>
    <w:rsid w:val="00CC389E"/>
    <w:rsid w:val="00CC7C65"/>
    <w:rsid w:val="00CD557D"/>
    <w:rsid w:val="00CE5859"/>
    <w:rsid w:val="00CF0247"/>
    <w:rsid w:val="00CF103C"/>
    <w:rsid w:val="00CF2B2A"/>
    <w:rsid w:val="00D01372"/>
    <w:rsid w:val="00D01438"/>
    <w:rsid w:val="00D027A5"/>
    <w:rsid w:val="00D23DF6"/>
    <w:rsid w:val="00D24FFD"/>
    <w:rsid w:val="00D307D8"/>
    <w:rsid w:val="00D31EDD"/>
    <w:rsid w:val="00D33AEA"/>
    <w:rsid w:val="00D33EA2"/>
    <w:rsid w:val="00D5105E"/>
    <w:rsid w:val="00D574DC"/>
    <w:rsid w:val="00D61507"/>
    <w:rsid w:val="00D6364D"/>
    <w:rsid w:val="00D74867"/>
    <w:rsid w:val="00D85010"/>
    <w:rsid w:val="00DA1A72"/>
    <w:rsid w:val="00DC4955"/>
    <w:rsid w:val="00DC4BBF"/>
    <w:rsid w:val="00DC6D77"/>
    <w:rsid w:val="00DD2B46"/>
    <w:rsid w:val="00DF3447"/>
    <w:rsid w:val="00E25103"/>
    <w:rsid w:val="00E440D7"/>
    <w:rsid w:val="00E4444F"/>
    <w:rsid w:val="00E521BE"/>
    <w:rsid w:val="00E61B38"/>
    <w:rsid w:val="00E67D1A"/>
    <w:rsid w:val="00E67D6D"/>
    <w:rsid w:val="00E77331"/>
    <w:rsid w:val="00E84B51"/>
    <w:rsid w:val="00E87F78"/>
    <w:rsid w:val="00E9424C"/>
    <w:rsid w:val="00EA0568"/>
    <w:rsid w:val="00EB34EC"/>
    <w:rsid w:val="00EB3E26"/>
    <w:rsid w:val="00EC04FC"/>
    <w:rsid w:val="00EC48C5"/>
    <w:rsid w:val="00F000CB"/>
    <w:rsid w:val="00F01F86"/>
    <w:rsid w:val="00F11DBB"/>
    <w:rsid w:val="00F33961"/>
    <w:rsid w:val="00F45FE3"/>
    <w:rsid w:val="00F71B47"/>
    <w:rsid w:val="00F752A4"/>
    <w:rsid w:val="00F76B73"/>
    <w:rsid w:val="00F82751"/>
    <w:rsid w:val="00F91018"/>
    <w:rsid w:val="00F9396A"/>
    <w:rsid w:val="00F97B4E"/>
    <w:rsid w:val="00F97FD4"/>
    <w:rsid w:val="00FA132E"/>
    <w:rsid w:val="00FA3B1A"/>
    <w:rsid w:val="00FA6ECC"/>
    <w:rsid w:val="00FB0482"/>
    <w:rsid w:val="00FC1165"/>
    <w:rsid w:val="00FC52EC"/>
    <w:rsid w:val="00FC77BD"/>
    <w:rsid w:val="00FD114D"/>
    <w:rsid w:val="00FD481C"/>
    <w:rsid w:val="00FE087D"/>
    <w:rsid w:val="00FE7364"/>
    <w:rsid w:val="00FE73F5"/>
    <w:rsid w:val="00FF1780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019142"/>
  <w15:docId w15:val="{5A5E7A75-5AE8-49A1-8979-37AB7ABE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9545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77"/>
  </w:style>
  <w:style w:type="paragraph" w:styleId="Stopka">
    <w:name w:val="footer"/>
    <w:basedOn w:val="Normalny"/>
    <w:link w:val="Stopka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77"/>
  </w:style>
  <w:style w:type="table" w:styleId="Tabela-Siatka">
    <w:name w:val="Table Grid"/>
    <w:basedOn w:val="Standardowy"/>
    <w:uiPriority w:val="39"/>
    <w:rsid w:val="00B56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7640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76404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94618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4618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94618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946180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rsid w:val="00946180"/>
    <w:pPr>
      <w:spacing w:after="0" w:line="240" w:lineRule="auto"/>
      <w:ind w:firstLine="708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46180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76E1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A07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07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07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07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071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4083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562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22A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4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27DDF-1452-41C6-8AB8-1E98CEE11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Grażyna Denkiewicz</dc:creator>
  <cp:lastModifiedBy>Stachnowicz, Joanna</cp:lastModifiedBy>
  <cp:revision>3</cp:revision>
  <cp:lastPrinted>2024-04-24T06:04:00Z</cp:lastPrinted>
  <dcterms:created xsi:type="dcterms:W3CDTF">2026-09-30T07:20:00Z</dcterms:created>
  <dcterms:modified xsi:type="dcterms:W3CDTF">2026-09-30T07:21:00Z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009eccf08e85250f43bbbc48415e230294161c9efbbc86a1f5f95c47c898d90f</vt:lpwstr>
  </property>
</Properties>
</file>