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4DB0" w14:textId="77777777" w:rsidR="00A905DD" w:rsidRDefault="00A905DD" w:rsidP="00A905DD">
      <w:pPr>
        <w:spacing w:after="0"/>
        <w:jc w:val="right"/>
        <w:rPr>
          <w:sz w:val="16"/>
          <w:szCs w:val="16"/>
        </w:rPr>
      </w:pPr>
      <w:r w:rsidRPr="00A905DD">
        <w:rPr>
          <w:sz w:val="16"/>
          <w:szCs w:val="16"/>
        </w:rPr>
        <w:t>Załącznik nr 1</w:t>
      </w:r>
      <w:r>
        <w:rPr>
          <w:sz w:val="16"/>
          <w:szCs w:val="16"/>
        </w:rPr>
        <w:t xml:space="preserve"> </w:t>
      </w:r>
    </w:p>
    <w:p w14:paraId="14632DFC" w14:textId="77777777" w:rsidR="00A905DD" w:rsidRDefault="00A905DD" w:rsidP="00A905DD">
      <w:pPr>
        <w:spacing w:after="0"/>
        <w:jc w:val="right"/>
        <w:rPr>
          <w:sz w:val="16"/>
          <w:szCs w:val="16"/>
        </w:rPr>
      </w:pPr>
      <w:r w:rsidRPr="00A905DD">
        <w:rPr>
          <w:sz w:val="16"/>
          <w:szCs w:val="16"/>
        </w:rPr>
        <w:t xml:space="preserve">do rozporządzenia Ministra Zdrowia </w:t>
      </w:r>
    </w:p>
    <w:p w14:paraId="3BE7D63E" w14:textId="77777777" w:rsidR="00A905DD" w:rsidRPr="00A905DD" w:rsidRDefault="00A905DD" w:rsidP="00A905DD">
      <w:pPr>
        <w:spacing w:after="0"/>
        <w:jc w:val="right"/>
        <w:rPr>
          <w:sz w:val="16"/>
          <w:szCs w:val="16"/>
        </w:rPr>
      </w:pPr>
      <w:r w:rsidRPr="00A905DD">
        <w:rPr>
          <w:sz w:val="16"/>
          <w:szCs w:val="16"/>
        </w:rPr>
        <w:t>z dnia 28 lutego 2019</w:t>
      </w:r>
      <w:r w:rsidR="00204676">
        <w:rPr>
          <w:sz w:val="16"/>
          <w:szCs w:val="16"/>
        </w:rPr>
        <w:t xml:space="preserve"> </w:t>
      </w:r>
      <w:r w:rsidRPr="00A905DD">
        <w:rPr>
          <w:sz w:val="16"/>
          <w:szCs w:val="16"/>
        </w:rPr>
        <w:t>r. (poz.435)</w:t>
      </w:r>
    </w:p>
    <w:p w14:paraId="4812DD1E" w14:textId="77777777" w:rsidR="00A905DD" w:rsidRDefault="00A905DD"/>
    <w:p w14:paraId="0132B8C6" w14:textId="77777777" w:rsidR="006D0483" w:rsidRDefault="006D0483" w:rsidP="00A905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9A483" w14:textId="014CFA80" w:rsidR="00A905DD" w:rsidRPr="00A905DD" w:rsidRDefault="00A905DD" w:rsidP="00A905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5DD">
        <w:rPr>
          <w:rFonts w:ascii="Times New Roman" w:hAnsi="Times New Roman" w:cs="Times New Roman"/>
          <w:b/>
          <w:bCs/>
          <w:sz w:val="24"/>
          <w:szCs w:val="24"/>
        </w:rPr>
        <w:t>Wniosek o wpis do wykazu zakładów wytwarzających produkty kosmetyczne</w:t>
      </w:r>
    </w:p>
    <w:p w14:paraId="6AE8FC8B" w14:textId="77777777" w:rsidR="00A905DD" w:rsidRDefault="00A905DD">
      <w:pPr>
        <w:rPr>
          <w:rFonts w:ascii="Times New Roman" w:hAnsi="Times New Roman" w:cs="Times New Roman"/>
        </w:rPr>
      </w:pPr>
    </w:p>
    <w:p w14:paraId="72F7A3F1" w14:textId="7126CAC4" w:rsidR="00A905DD" w:rsidRPr="006D0131" w:rsidRDefault="00A905DD" w:rsidP="00393CBC">
      <w:pPr>
        <w:spacing w:after="0"/>
        <w:ind w:left="5670"/>
        <w:rPr>
          <w:rFonts w:ascii="Times New Roman" w:hAnsi="Times New Roman" w:cs="Times New Roman"/>
          <w:b/>
          <w:bCs/>
        </w:rPr>
      </w:pPr>
      <w:r w:rsidRPr="006D0131">
        <w:rPr>
          <w:rFonts w:ascii="Times New Roman" w:hAnsi="Times New Roman" w:cs="Times New Roman"/>
          <w:b/>
          <w:bCs/>
        </w:rPr>
        <w:t xml:space="preserve">Państwowy Powiatowy </w:t>
      </w:r>
      <w:r w:rsidR="00393CBC">
        <w:rPr>
          <w:rFonts w:ascii="Times New Roman" w:hAnsi="Times New Roman" w:cs="Times New Roman"/>
          <w:b/>
          <w:bCs/>
        </w:rPr>
        <w:br/>
      </w:r>
      <w:r w:rsidRPr="006D0131">
        <w:rPr>
          <w:rFonts w:ascii="Times New Roman" w:hAnsi="Times New Roman" w:cs="Times New Roman"/>
          <w:b/>
          <w:bCs/>
        </w:rPr>
        <w:t xml:space="preserve">Inspektor Sanitarny w </w:t>
      </w:r>
      <w:r w:rsidR="00204676">
        <w:rPr>
          <w:rFonts w:ascii="Times New Roman" w:hAnsi="Times New Roman" w:cs="Times New Roman"/>
          <w:b/>
          <w:bCs/>
        </w:rPr>
        <w:t>Czarnkowie</w:t>
      </w:r>
    </w:p>
    <w:p w14:paraId="21594565" w14:textId="77777777" w:rsidR="00204676" w:rsidRPr="006D0131" w:rsidRDefault="00204676" w:rsidP="00393CBC">
      <w:pPr>
        <w:spacing w:after="0"/>
        <w:ind w:left="56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64-700 Czarnków</w:t>
      </w:r>
    </w:p>
    <w:p w14:paraId="78C7FC72" w14:textId="77777777" w:rsidR="00A905DD" w:rsidRPr="006D0131" w:rsidRDefault="00A905DD" w:rsidP="00393CBC">
      <w:pPr>
        <w:spacing w:after="0"/>
        <w:ind w:left="5670"/>
        <w:rPr>
          <w:rFonts w:ascii="Times New Roman" w:hAnsi="Times New Roman" w:cs="Times New Roman"/>
          <w:b/>
          <w:bCs/>
        </w:rPr>
      </w:pPr>
      <w:r w:rsidRPr="006D0131">
        <w:rPr>
          <w:rFonts w:ascii="Times New Roman" w:hAnsi="Times New Roman" w:cs="Times New Roman"/>
          <w:b/>
          <w:bCs/>
        </w:rPr>
        <w:t xml:space="preserve">ul. </w:t>
      </w:r>
      <w:r w:rsidR="00204676">
        <w:rPr>
          <w:rFonts w:ascii="Times New Roman" w:hAnsi="Times New Roman" w:cs="Times New Roman"/>
          <w:b/>
          <w:bCs/>
        </w:rPr>
        <w:t>Zamkowa 8</w:t>
      </w:r>
    </w:p>
    <w:p w14:paraId="2B2C8991" w14:textId="77777777" w:rsidR="00A905DD" w:rsidRPr="00A905DD" w:rsidRDefault="00A905DD">
      <w:pPr>
        <w:rPr>
          <w:rFonts w:ascii="Times New Roman" w:hAnsi="Times New Roman" w:cs="Times New Roman"/>
        </w:rPr>
      </w:pPr>
    </w:p>
    <w:p w14:paraId="66A645BB" w14:textId="77777777" w:rsidR="00A905DD" w:rsidRPr="00A905DD" w:rsidRDefault="00A905DD" w:rsidP="00A905DD">
      <w:pPr>
        <w:spacing w:after="0" w:line="480" w:lineRule="auto"/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13CE10C5" w14:textId="77777777" w:rsidR="00A905DD" w:rsidRPr="00A905DD" w:rsidRDefault="00A905DD" w:rsidP="00A905D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905DD">
        <w:rPr>
          <w:rFonts w:ascii="Times New Roman" w:hAnsi="Times New Roman" w:cs="Times New Roman"/>
          <w:sz w:val="16"/>
          <w:szCs w:val="16"/>
        </w:rPr>
        <w:t>(imię, nazwisko albo nazwa (firma) i adres wytwórcy)</w:t>
      </w:r>
    </w:p>
    <w:p w14:paraId="63661661" w14:textId="77777777" w:rsidR="00A905DD" w:rsidRDefault="00A905DD">
      <w:pPr>
        <w:rPr>
          <w:rFonts w:ascii="Times New Roman" w:hAnsi="Times New Roman" w:cs="Times New Roman"/>
        </w:rPr>
      </w:pPr>
    </w:p>
    <w:p w14:paraId="5E7565A5" w14:textId="77777777" w:rsidR="00A905DD" w:rsidRDefault="00A905DD" w:rsidP="006D0483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</w:rPr>
        <w:t xml:space="preserve">Na podstawie art. 6 ust. 2 i 4 ustawy z dnia 4 października 2018 r. o produktach kosmetycznych </w:t>
      </w:r>
      <w:r>
        <w:rPr>
          <w:rFonts w:ascii="Times New Roman" w:hAnsi="Times New Roman" w:cs="Times New Roman"/>
        </w:rPr>
        <w:br/>
      </w:r>
      <w:r w:rsidRPr="00A905DD">
        <w:rPr>
          <w:rFonts w:ascii="Times New Roman" w:hAnsi="Times New Roman" w:cs="Times New Roman"/>
        </w:rPr>
        <w:t>(Dz. U. poz. 2227) zgłaszam do wykazu zakładów wytwarzających produkty</w:t>
      </w:r>
      <w:r>
        <w:rPr>
          <w:rFonts w:ascii="Times New Roman" w:hAnsi="Times New Roman" w:cs="Times New Roman"/>
        </w:rPr>
        <w:t xml:space="preserve"> </w:t>
      </w:r>
      <w:r w:rsidRPr="00A905DD">
        <w:rPr>
          <w:rFonts w:ascii="Times New Roman" w:hAnsi="Times New Roman" w:cs="Times New Roman"/>
        </w:rPr>
        <w:t>kosmetyczne: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905DD">
        <w:rPr>
          <w:rFonts w:ascii="Times New Roman" w:hAnsi="Times New Roman" w:cs="Times New Roman"/>
        </w:rPr>
        <w:t xml:space="preserve"> </w:t>
      </w:r>
    </w:p>
    <w:p w14:paraId="58C9660C" w14:textId="77777777" w:rsidR="00A905DD" w:rsidRDefault="00A905DD" w:rsidP="00A905DD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  <w:sz w:val="16"/>
          <w:szCs w:val="16"/>
        </w:rPr>
        <w:t>(nazwa i adres zakładu)</w:t>
      </w:r>
    </w:p>
    <w:p w14:paraId="415CC4E8" w14:textId="77777777" w:rsidR="00A905DD" w:rsidRDefault="00A905DD">
      <w:pPr>
        <w:rPr>
          <w:rFonts w:ascii="Times New Roman" w:hAnsi="Times New Roman" w:cs="Times New Roman"/>
        </w:rPr>
      </w:pPr>
    </w:p>
    <w:p w14:paraId="1EFADD5D" w14:textId="77777777" w:rsidR="006D0131" w:rsidRDefault="00A905DD">
      <w:pPr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</w:rPr>
        <w:t>W zakładzie jest prowadzona działalność polegająca na:</w:t>
      </w:r>
    </w:p>
    <w:p w14:paraId="190AED8A" w14:textId="77777777" w:rsidR="006D0131" w:rsidRDefault="006D0131" w:rsidP="006D013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4775D0" w14:textId="77777777" w:rsidR="006D0131" w:rsidRPr="006D0131" w:rsidRDefault="00A905DD" w:rsidP="006D0131">
      <w:pPr>
        <w:jc w:val="center"/>
        <w:rPr>
          <w:rFonts w:ascii="Times New Roman" w:hAnsi="Times New Roman" w:cs="Times New Roman"/>
          <w:sz w:val="16"/>
          <w:szCs w:val="16"/>
        </w:rPr>
      </w:pPr>
      <w:r w:rsidRPr="006D0131">
        <w:rPr>
          <w:rFonts w:ascii="Times New Roman" w:hAnsi="Times New Roman" w:cs="Times New Roman"/>
          <w:sz w:val="16"/>
          <w:szCs w:val="16"/>
        </w:rPr>
        <w:t>(rodzaj i zakres działalności, która jest prowadzona w zakładzie)</w:t>
      </w:r>
    </w:p>
    <w:p w14:paraId="777F8C9E" w14:textId="77777777" w:rsidR="006D0131" w:rsidRDefault="006D0131">
      <w:pPr>
        <w:rPr>
          <w:rFonts w:ascii="Times New Roman" w:hAnsi="Times New Roman" w:cs="Times New Roman"/>
        </w:rPr>
      </w:pPr>
    </w:p>
    <w:p w14:paraId="7342845A" w14:textId="77777777" w:rsidR="006D0131" w:rsidRDefault="006D0131">
      <w:pPr>
        <w:rPr>
          <w:rFonts w:ascii="Times New Roman" w:hAnsi="Times New Roman" w:cs="Times New Roman"/>
        </w:rPr>
      </w:pPr>
    </w:p>
    <w:p w14:paraId="59DC73BE" w14:textId="77777777" w:rsidR="006D0131" w:rsidRDefault="006D0131">
      <w:pPr>
        <w:rPr>
          <w:rFonts w:ascii="Times New Roman" w:hAnsi="Times New Roman" w:cs="Times New Roman"/>
        </w:rPr>
      </w:pPr>
    </w:p>
    <w:p w14:paraId="79513462" w14:textId="6677DE6A" w:rsidR="006D0131" w:rsidRDefault="006D0131" w:rsidP="006D0131">
      <w:pPr>
        <w:rPr>
          <w:rFonts w:ascii="Times New Roman" w:hAnsi="Times New Roman" w:cs="Times New Roman"/>
        </w:rPr>
      </w:pPr>
      <w:r w:rsidRPr="006D0131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A905DD">
        <w:rPr>
          <w:rFonts w:ascii="Times New Roman" w:hAnsi="Times New Roman" w:cs="Times New Roman"/>
        </w:rPr>
        <w:t>.....................</w:t>
      </w:r>
      <w:r w:rsidR="00565E89">
        <w:rPr>
          <w:rFonts w:ascii="Times New Roman" w:hAnsi="Times New Roman" w:cs="Times New Roman"/>
        </w:rPr>
        <w:t>....</w:t>
      </w:r>
      <w:r w:rsidRPr="00A905DD">
        <w:rPr>
          <w:rFonts w:ascii="Times New Roman" w:hAnsi="Times New Roman" w:cs="Times New Roman"/>
        </w:rPr>
        <w:t>................</w:t>
      </w:r>
    </w:p>
    <w:p w14:paraId="3B53972D" w14:textId="73DCF606" w:rsidR="00A905DD" w:rsidRDefault="006D0131">
      <w:pPr>
        <w:rPr>
          <w:rFonts w:ascii="Times New Roman" w:hAnsi="Times New Roman" w:cs="Times New Roman"/>
          <w:sz w:val="16"/>
          <w:szCs w:val="16"/>
        </w:rPr>
      </w:pPr>
      <w:r w:rsidRPr="006D0131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A905DD" w:rsidRPr="006D0131">
        <w:rPr>
          <w:rFonts w:ascii="Times New Roman" w:hAnsi="Times New Roman" w:cs="Times New Roman"/>
          <w:sz w:val="16"/>
          <w:szCs w:val="16"/>
        </w:rPr>
        <w:t>(data)</w:t>
      </w:r>
      <w:r w:rsidRPr="006D013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A905DD" w:rsidRPr="006D0131">
        <w:rPr>
          <w:rFonts w:ascii="Times New Roman" w:hAnsi="Times New Roman" w:cs="Times New Roman"/>
          <w:sz w:val="16"/>
          <w:szCs w:val="16"/>
        </w:rPr>
        <w:t>(podpis)</w:t>
      </w:r>
    </w:p>
    <w:p w14:paraId="10DB71B1" w14:textId="77777777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p w14:paraId="4DA54CB2" w14:textId="77777777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p w14:paraId="597C27BF" w14:textId="77777777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p w14:paraId="0B0DB77C" w14:textId="77777777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p w14:paraId="2844D582" w14:textId="77777777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p w14:paraId="73BF9E4F" w14:textId="77777777" w:rsidR="00536291" w:rsidRDefault="00536291">
      <w:pPr>
        <w:rPr>
          <w:rFonts w:ascii="Times New Roman" w:hAnsi="Times New Roman" w:cs="Times New Roman"/>
          <w:sz w:val="16"/>
          <w:szCs w:val="16"/>
        </w:rPr>
      </w:pPr>
    </w:p>
    <w:p w14:paraId="2687E0AE" w14:textId="77777777" w:rsidR="00B821AE" w:rsidRPr="00B821AE" w:rsidRDefault="00B821AE" w:rsidP="00B821A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lastRenderedPageBreak/>
        <w:t>KLAUZULA INFORMACYJNA</w:t>
      </w:r>
    </w:p>
    <w:p w14:paraId="45C33B38" w14:textId="77777777" w:rsidR="00B821AE" w:rsidRPr="00B821AE" w:rsidRDefault="00B821AE" w:rsidP="00B821A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</w:p>
    <w:p w14:paraId="6DC39C2C" w14:textId="77777777" w:rsidR="00B821AE" w:rsidRPr="00B821AE" w:rsidRDefault="00B821AE" w:rsidP="00B82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W wykonaniu obowiązku określonego w art. 13 i 14 Rozporządzenia Parlamentu Europejskiego i Rady (UE) 2016/679 z dnia 27 kwietnia 2016 r. </w:t>
      </w:r>
      <w:r w:rsidRPr="00B821AE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pl-PL"/>
        </w:rPr>
        <w:t xml:space="preserve">w sprawie ochrony osób fizycznych w związku z przetwarzaniem danych osobowych i w sprawie swobodnego przepływu takich danych oraz uchylenia dyrektywy 95/46/WE (ogólne rozporządzenie o ochronie danych) </w:t>
      </w:r>
      <w:r w:rsidRPr="00B821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27 kwietnia 2016 r.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(dalej: Rozporządzenia (UE) 2016/679) oraz ustawy z dnia 10 maja 2018 r. o ochronie danych </w:t>
      </w: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osobowych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informuję: </w:t>
      </w:r>
    </w:p>
    <w:p w14:paraId="044B331B" w14:textId="77777777" w:rsidR="00B821AE" w:rsidRPr="00B821AE" w:rsidRDefault="00B821AE" w:rsidP="00B821A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</w:p>
    <w:p w14:paraId="5F61175C" w14:textId="43CFF1B4" w:rsidR="00B821AE" w:rsidRPr="0056796A" w:rsidRDefault="00B821AE" w:rsidP="0056796A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FF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Administratorem danych osobowych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, czyli podmiotem decydującym o celach i sposobach ich przetwarzania jest Państwowy Powiatowy Inspektor Sanitarny w Czarnkowie, będący jednocześnie Dyrektorem Powiatowej Stacji Sanitarno-Epidemiologicznej w Czarnkowie działającej jako podmiot leczniczy wpisany do Rejestru Podmiotów Wykonujących Działalność Leczniczą w księdze rejestrowej prowadzonej przez Wojewodę Wielkopolskiego pod </w:t>
      </w: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numerem 000000023913. </w:t>
      </w:r>
    </w:p>
    <w:p w14:paraId="2ACA0C33" w14:textId="77777777" w:rsidR="00B821AE" w:rsidRPr="00B821AE" w:rsidRDefault="00B821AE" w:rsidP="00B821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Dane kontaktowe Administratora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: </w:t>
      </w:r>
    </w:p>
    <w:p w14:paraId="2442C9F6" w14:textId="77777777" w:rsidR="00B821AE" w:rsidRPr="00B821AE" w:rsidRDefault="00B821AE" w:rsidP="00B821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ul. Zamkowa 8, 64-700 Czarnków, </w:t>
      </w:r>
    </w:p>
    <w:p w14:paraId="314A9625" w14:textId="77777777" w:rsidR="00B821AE" w:rsidRPr="00B821AE" w:rsidRDefault="00B821AE" w:rsidP="00B821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tel.: 67 255 22 40, adres e-mail: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sekretariat.psse.czarnkow@sanepid.gov.pl</w:t>
      </w: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, </w:t>
      </w:r>
    </w:p>
    <w:p w14:paraId="156ED0A0" w14:textId="77777777" w:rsidR="00B821AE" w:rsidRPr="00B821AE" w:rsidRDefault="00B821AE" w:rsidP="00B821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strona internetowa: www.gov.pl/web/psse-czarnkow, skrytka w </w:t>
      </w:r>
      <w:proofErr w:type="spellStart"/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>ePUAP</w:t>
      </w:r>
      <w:proofErr w:type="spellEnd"/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>: /</w:t>
      </w:r>
      <w:proofErr w:type="spellStart"/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>psseczarnkow</w:t>
      </w:r>
      <w:proofErr w:type="spellEnd"/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>/</w:t>
      </w:r>
      <w:proofErr w:type="spellStart"/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>SkrytkaESP</w:t>
      </w:r>
      <w:proofErr w:type="spellEnd"/>
    </w:p>
    <w:p w14:paraId="57465307" w14:textId="77777777" w:rsidR="00B821AE" w:rsidRPr="0056796A" w:rsidRDefault="00B821AE" w:rsidP="00B821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14"/>
          <w:szCs w:val="14"/>
          <w14:ligatures w14:val="standardContextual"/>
        </w:rPr>
      </w:pPr>
    </w:p>
    <w:p w14:paraId="3FEC29A1" w14:textId="007B37CB" w:rsidR="00B821AE" w:rsidRPr="00B821AE" w:rsidRDefault="00B821AE" w:rsidP="00B821AE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Wszelkie kwestie dotyczące danych osobowych można kierować do </w:t>
      </w:r>
      <w:r w:rsidRPr="00B821AE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Inspektora Ochrony Danych </w:t>
      </w:r>
      <w:r w:rsidR="00EE6D40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br/>
      </w: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>na adres e-mail: iod.psse.czarnkow@sanepid.gov.pl.</w:t>
      </w:r>
    </w:p>
    <w:p w14:paraId="6205E984" w14:textId="77777777" w:rsidR="00B821AE" w:rsidRPr="0056796A" w:rsidRDefault="00B821AE" w:rsidP="00B821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14"/>
          <w:szCs w:val="14"/>
          <w14:ligatures w14:val="standardContextual"/>
        </w:rPr>
      </w:pPr>
    </w:p>
    <w:p w14:paraId="17DC599A" w14:textId="77777777" w:rsidR="00B821AE" w:rsidRPr="00B821AE" w:rsidRDefault="00B821AE" w:rsidP="00B821AE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Dane osobowe przetwarzane przez Administratora przetwarzane są w następujących celach: </w:t>
      </w:r>
    </w:p>
    <w:p w14:paraId="7B662AF4" w14:textId="43FD33FF" w:rsidR="00B821AE" w:rsidRPr="00B821AE" w:rsidRDefault="00B821AE" w:rsidP="00B821AE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Realizacji zadań przypisanych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organom Państwowej Inspekcji Sanitarnej na mocy ustawy z dnia </w:t>
      </w:r>
      <w:r w:rsidR="00EE6D40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br/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14 marca 1985 r. o Państwowej Inspekcji Sanitarnej i innych ustaw szczególnych oraz aktów wykonawczych. </w:t>
      </w:r>
    </w:p>
    <w:p w14:paraId="198AD3D2" w14:textId="77777777" w:rsidR="00B821AE" w:rsidRPr="00B821AE" w:rsidRDefault="00B821AE" w:rsidP="00B821AE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Realizacji zadań przypisanych podmiotowi leczniczemu.</w:t>
      </w:r>
    </w:p>
    <w:p w14:paraId="7DECD875" w14:textId="77777777" w:rsidR="00B821AE" w:rsidRPr="0056796A" w:rsidRDefault="00B821AE" w:rsidP="00B821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14"/>
          <w:szCs w:val="14"/>
          <w14:ligatures w14:val="standardContextual"/>
        </w:rPr>
      </w:pPr>
    </w:p>
    <w:p w14:paraId="0238F10D" w14:textId="77777777" w:rsidR="00B821AE" w:rsidRPr="00B821AE" w:rsidRDefault="00B821AE" w:rsidP="00B821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Podanie danych jest obowiązkowe i wynika z przepisów prawa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. Dane te nie będą udostępniane podmiotom innym niż uprawnionym na mocy przepisów prawa. </w:t>
      </w:r>
    </w:p>
    <w:p w14:paraId="5D842C9A" w14:textId="77777777" w:rsidR="00B821AE" w:rsidRPr="00B821AE" w:rsidRDefault="00B821AE" w:rsidP="00B821AE">
      <w:pPr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Podstawa prawna przetwarzania danych wynika w szczególności z: </w:t>
      </w:r>
    </w:p>
    <w:p w14:paraId="32B00895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14 marca 1985 r. o Państwowej Inspekcji Sanitarnej; </w:t>
      </w:r>
    </w:p>
    <w:p w14:paraId="2646178B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5 grudnia 2008 r. o zapobieganiu oraz zwalczaniu zakażeń i chorób zakaźnych u ludzi; </w:t>
      </w:r>
    </w:p>
    <w:p w14:paraId="6A01FA0C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26 czerwca 1974 r. Kodeks Pracy; </w:t>
      </w:r>
    </w:p>
    <w:p w14:paraId="68E2944B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25 lutego 2011 r. o substancjach chemicznych i ich mieszaninach </w:t>
      </w:r>
    </w:p>
    <w:p w14:paraId="575FFDB3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9 października 2015 r. o produktach biobójczych </w:t>
      </w:r>
    </w:p>
    <w:p w14:paraId="1894B0EB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29 lipca 2005 r. o przeciwdziałaniu narkomanii </w:t>
      </w:r>
    </w:p>
    <w:p w14:paraId="1B53E8A3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ustawy z dnia 27 kwietnia 2001 r. Prawo ochrony środowiska;</w:t>
      </w:r>
    </w:p>
    <w:p w14:paraId="7D1070B4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14 grudnia 2012 r. o odpadach; </w:t>
      </w:r>
    </w:p>
    <w:p w14:paraId="7AC0B222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7 lipca 1994 r. Prawo budowlane; </w:t>
      </w:r>
    </w:p>
    <w:p w14:paraId="4D7EAF39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25 sierpnia 2006 r. o bezpieczeństwie żywności i żywienia; </w:t>
      </w:r>
    </w:p>
    <w:p w14:paraId="1014F4B4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17 czerwca 1966 r. o postępowaniu egzekucyjnym w administracji; </w:t>
      </w:r>
    </w:p>
    <w:p w14:paraId="0EFC4C73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14 czerwca 1960 r. Kodeks postępowania administracyjnego; </w:t>
      </w:r>
    </w:p>
    <w:p w14:paraId="000D8DF4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24 sierpnia 2001 r. Kodeks postępowania w sprawach o wykroczenia; </w:t>
      </w:r>
    </w:p>
    <w:p w14:paraId="230B89A2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5 sierpnia 2010 r. o ochronie informacji niejawnych; </w:t>
      </w:r>
    </w:p>
    <w:p w14:paraId="0CABC3FA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27 sierpnia 2009 r. o finansach publicznych; </w:t>
      </w:r>
    </w:p>
    <w:p w14:paraId="348A10CF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6 września 2001 r. o dostępie do informacji publicznej; </w:t>
      </w:r>
    </w:p>
    <w:p w14:paraId="2FB39783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31 stycznia 1959 r. o cmentarzach i chowaniu zmarłych; </w:t>
      </w:r>
    </w:p>
    <w:p w14:paraId="17C84CEA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rozporządzenia Rady Ministrów z dnia 30 czerwca 2009 r w sprawie chorób zawodowych; </w:t>
      </w:r>
    </w:p>
    <w:p w14:paraId="7A3B7C0E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rozporządzenia Ministra Zdrowia z dnia 10 grudnia 2019 r. w sprawie zgłaszania podejrzeń i </w:t>
      </w:r>
      <w:proofErr w:type="spellStart"/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rozpoznań</w:t>
      </w:r>
      <w:proofErr w:type="spellEnd"/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 zakażeń, chorób zakaźnych oraz zgonów z ich powodu; </w:t>
      </w:r>
    </w:p>
    <w:p w14:paraId="57131720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rozporządzenia Ministra Zdrowia z dnia 25 marca 2014 r. w sprawie biologicznych czynników chorobotwórczych podlegających zgłoszeniu, wzorów formularzy zgłoszeń dodatnich wyników badań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br/>
        <w:t xml:space="preserve">w kierunku biologicznych czynników chorobotwórczych oraz okoliczności dokonywania zgłoszeń; </w:t>
      </w:r>
    </w:p>
    <w:p w14:paraId="126B1226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rozporządzenia Ministra Zdrowia z dnia 24 czerwca 2020 r. w sprawie sposobu prowadzenia rejestru chorób zakaźnych oraz okresu przechowywania danych zawartych w tym rejestrze; </w:t>
      </w:r>
    </w:p>
    <w:p w14:paraId="30A40862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rozporządzenia Ministra Zdrowia z dnia 15 stycznia 2013 roku w sprawie współdziałania między organami Państwowej Inspekcji Sanitarnej, Inspekcji Weterynaryjnej oraz Inspekcji Ochrony Środowiska w zakresie zwalczania zakażeń i chorób zakaźnych, które mogą być przenoszone za zwierząt na ludzi lub z ludzi na zwierzęta; </w:t>
      </w:r>
    </w:p>
    <w:p w14:paraId="1FE26382" w14:textId="77777777" w:rsidR="00B821AE" w:rsidRPr="00B821AE" w:rsidRDefault="00B821AE" w:rsidP="00B821AE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rozporządzenia Ministra Zdrowia z dnia 7 grudnia 2001 r. w sprawie postępowania ze zwłokami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br/>
        <w:t xml:space="preserve">i szczątkami ludzkimi. </w:t>
      </w:r>
    </w:p>
    <w:p w14:paraId="4B1025C7" w14:textId="77777777" w:rsidR="00B821AE" w:rsidRPr="00B821AE" w:rsidRDefault="00B821AE" w:rsidP="00B821AE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Realizacji umów i porozumień o charakterze cywilnoprawnym,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których PSSE w Czarnkowie jest stroną i dochodzenia ewentualnych roszczeń z tym związanych (art. 6 ust. 1 lit. b i lit. f Rozporządzenia (UE) 2016/679).</w:t>
      </w:r>
    </w:p>
    <w:p w14:paraId="45861BEF" w14:textId="3B9433A9" w:rsidR="00B821AE" w:rsidRPr="00B821AE" w:rsidRDefault="00B821AE" w:rsidP="00B821AE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lastRenderedPageBreak/>
        <w:t xml:space="preserve">Realizacja obowiązku prawnego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ciążącego na administratorze tzn. rozpatrzenia skargi, przeprowadzenia postępowania wyjaśniającego, postępowania administracyjnego, egzekucyjnego, na podstawie ustawy </w:t>
      </w:r>
      <w:r w:rsidR="00EE6D40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br/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z dnia 14 marca 1985 r. o Państwowej Inspekcji Sanitarnej art. 6 ust. 1 pkt c) Rozporządzenia (UE) 2016/679.</w:t>
      </w:r>
    </w:p>
    <w:p w14:paraId="44EA7518" w14:textId="70A66C43" w:rsidR="00B821AE" w:rsidRPr="00B821AE" w:rsidRDefault="00B821AE" w:rsidP="00B821AE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Prowadzenia postępowań w sprawach o ukaranie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(w tym nakładania grzywien w drodze mandatu) </w:t>
      </w:r>
      <w:r w:rsidR="00EE6D40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br/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na podstawie przepisów Kodeksu postępowania w sprawach o wykroczenia oraz prowadzenia dochodzeń na podstawie przepisów Kodeksu postępowania karnego w sprawach, gdzie takie kompetencje przyznano organom Państwowej Inspekcji Sanitarnej art. 6 ust. 1 lit. e) Rozporządzenia (UE) 2016/679.</w:t>
      </w:r>
    </w:p>
    <w:p w14:paraId="719AE851" w14:textId="77777777" w:rsidR="00B821AE" w:rsidRPr="0056796A" w:rsidRDefault="00B821AE" w:rsidP="00B821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14"/>
          <w:szCs w:val="14"/>
          <w14:ligatures w14:val="standardContextual"/>
        </w:rPr>
      </w:pPr>
    </w:p>
    <w:p w14:paraId="5ECF5A05" w14:textId="7D57FA59" w:rsidR="00B821AE" w:rsidRPr="00B821AE" w:rsidRDefault="00B821AE" w:rsidP="00B821AE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Odbiorcą Pani/Pana danych osobowych będą organy państwowe w zakresie wykonywanych zadań, </w:t>
      </w:r>
      <w:r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br/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w szczególności: </w:t>
      </w:r>
    </w:p>
    <w:p w14:paraId="53BD4F8D" w14:textId="77777777" w:rsidR="00B821AE" w:rsidRPr="00B821AE" w:rsidRDefault="00B821AE" w:rsidP="00B821AE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Inne, właściwe organy Państwowej Inspekcji Sanitarnej, inne organy administracyjne, samorządowe, sądy i organy ochrony prawa - jeżeli na mocy przepisów szczególnych Administrator zobowiązany jest do przekazania im danych osobowych bądź podmioty te uprawnione są do żądania udostępnienia takich danych.</w:t>
      </w:r>
    </w:p>
    <w:p w14:paraId="20A1B6FB" w14:textId="77777777" w:rsidR="00B821AE" w:rsidRPr="00B821AE" w:rsidRDefault="00B821AE" w:rsidP="00B821AE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Inne strony bądź uczestnicy postępowań, którym na mocy przepisów Kodeksu postępowania administracyjnego (dalej: K.P.A.) przysługuje wgląd w akta prowadzonego postępowania.</w:t>
      </w:r>
    </w:p>
    <w:p w14:paraId="76F57E17" w14:textId="77777777" w:rsidR="00B821AE" w:rsidRPr="00B821AE" w:rsidRDefault="00B821AE" w:rsidP="00B821AE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Dostawcy usług, z których korzysta Administrator celem zapewnienia możliwości wykonywania przez niego zadań (np. dostawcy usług teleinformatycznych, operatorzy pocztowi).</w:t>
      </w:r>
    </w:p>
    <w:p w14:paraId="42F3406D" w14:textId="77777777" w:rsidR="00B821AE" w:rsidRPr="0056796A" w:rsidRDefault="00B821AE" w:rsidP="00B821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14"/>
          <w:szCs w:val="14"/>
          <w14:ligatures w14:val="standardContextual"/>
        </w:rPr>
      </w:pPr>
    </w:p>
    <w:p w14:paraId="08FB6A0C" w14:textId="77777777" w:rsidR="00B821AE" w:rsidRPr="00B821AE" w:rsidRDefault="00B821AE" w:rsidP="00B821AE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Pani/Pana dane osobowe nie będą przekazywane do państwa trzeciego/organizacji międzynarodowej, chyba, że będzie wynikać to z decyzji właściwego organu.</w:t>
      </w:r>
    </w:p>
    <w:p w14:paraId="301FF6AC" w14:textId="77777777" w:rsidR="00B821AE" w:rsidRPr="0056796A" w:rsidRDefault="00B821AE" w:rsidP="00B821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14"/>
          <w:szCs w:val="14"/>
          <w14:ligatures w14:val="standardContextual"/>
        </w:rPr>
      </w:pPr>
    </w:p>
    <w:p w14:paraId="5546F3AF" w14:textId="77777777" w:rsidR="00B821AE" w:rsidRPr="00B821AE" w:rsidRDefault="00B821AE" w:rsidP="00B821AE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Dane przetwarzane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przez Administratora </w:t>
      </w: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będą przechowywane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zgodnie z Rozporządzeniem Prezesa Rady Ministrów z dnia 18 stycznia 2011 r. w sprawie instrukcji kancelaryjnej, jednolitych rzeczowych wykazów aktów oraz instrukcji w sprawie organizacji i zakresu działania archiwów zakładowych oraz przepisami o archiwizacji przez </w:t>
      </w: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okres wynikający z ww. przepisów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.</w:t>
      </w:r>
    </w:p>
    <w:p w14:paraId="1DFF5A31" w14:textId="77777777" w:rsidR="00B821AE" w:rsidRPr="0056796A" w:rsidRDefault="00B821AE" w:rsidP="00B821AE">
      <w:pPr>
        <w:tabs>
          <w:tab w:val="left" w:pos="567"/>
        </w:tabs>
        <w:spacing w:after="0" w:line="240" w:lineRule="auto"/>
        <w:ind w:left="709"/>
        <w:contextualSpacing/>
        <w:rPr>
          <w:b/>
          <w:bCs/>
          <w:kern w:val="2"/>
          <w:sz w:val="14"/>
          <w:szCs w:val="14"/>
          <w14:ligatures w14:val="standardContextual"/>
        </w:rPr>
      </w:pPr>
    </w:p>
    <w:p w14:paraId="6833C691" w14:textId="77777777" w:rsidR="00B821AE" w:rsidRPr="00B821AE" w:rsidRDefault="00B821AE" w:rsidP="00B821AE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Administrator informuje o prawie do: </w:t>
      </w:r>
    </w:p>
    <w:p w14:paraId="25558E6E" w14:textId="77777777" w:rsidR="00B821AE" w:rsidRPr="00B821AE" w:rsidRDefault="00B821AE" w:rsidP="00B821AE">
      <w:pPr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dostępu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do Pani/Pana danych osobowych, (w zakresie zgodnym z art. 15 Rozporządzenia (UE) 2016/679).</w:t>
      </w:r>
    </w:p>
    <w:p w14:paraId="5E45DF10" w14:textId="77777777" w:rsidR="00B821AE" w:rsidRPr="00B821AE" w:rsidRDefault="00B821AE" w:rsidP="00B821AE">
      <w:pPr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sprostowania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Pani/Pana danych osobowych, (w zakresie zgodnym z art. 16 Rozporządzenia (UE) 2016/679).</w:t>
      </w:r>
    </w:p>
    <w:p w14:paraId="398B3F21" w14:textId="77777777" w:rsidR="00B821AE" w:rsidRPr="00B821AE" w:rsidRDefault="00B821AE" w:rsidP="00B821AE">
      <w:pPr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ograniczenia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przetwarzania Pani/Pana danych osobowych, (w zakresie zgodnym z art. 18 Rozporządzenia (UE) 2016/679).</w:t>
      </w:r>
    </w:p>
    <w:p w14:paraId="2E01B86B" w14:textId="77777777" w:rsidR="00B821AE" w:rsidRPr="00B821AE" w:rsidRDefault="00B821AE" w:rsidP="00B821AE">
      <w:pPr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sprzeciwu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wobec przetwarzania Pani/Pana danych osobowych, (w zakresie wg art. 21 Rozporządzenia (UE) 2016/679).</w:t>
      </w:r>
    </w:p>
    <w:p w14:paraId="130CBC23" w14:textId="77777777" w:rsidR="00B821AE" w:rsidRPr="0056796A" w:rsidRDefault="00B821AE" w:rsidP="00B821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14"/>
          <w:szCs w:val="14"/>
          <w14:ligatures w14:val="standardContextual"/>
        </w:rPr>
      </w:pPr>
    </w:p>
    <w:p w14:paraId="6A9A4754" w14:textId="421B8A7F" w:rsidR="00B821AE" w:rsidRPr="00B821AE" w:rsidRDefault="00B821AE" w:rsidP="00B821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Korzystanie z uprawnień RODO nie dotyczy prowadzonego postępowania administracyjnego,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br/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w oparciu o przepisy przewidziane przez Kodeks postępowania administracyjnego. Dostęp do akt postępowania czy sprostowania dokumentów znajdujących się w aktach postępowania realizowany jest w oparciu o zasady K.P.A. </w:t>
      </w:r>
    </w:p>
    <w:p w14:paraId="3BAF5FB2" w14:textId="77777777" w:rsidR="00B821AE" w:rsidRPr="00B821AE" w:rsidRDefault="00B821AE" w:rsidP="00B821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Inaczej mówiąc zakres każdego z ww. praw oraz sytuacje, kiedy można z nich skorzystać wynikają z przepisów prawa. </w:t>
      </w: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To, z jakiego prawa może Pani/Pan skorzystać zależy od podstawy prawnej oraz celu przetwarzania danych osobowych.</w:t>
      </w:r>
    </w:p>
    <w:p w14:paraId="51F70502" w14:textId="77777777" w:rsidR="00B821AE" w:rsidRPr="0056796A" w:rsidRDefault="00B821AE" w:rsidP="00B821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14"/>
          <w:szCs w:val="14"/>
          <w14:ligatures w14:val="standardContextual"/>
        </w:rPr>
      </w:pPr>
    </w:p>
    <w:p w14:paraId="0C87F34C" w14:textId="77777777" w:rsidR="00B821AE" w:rsidRPr="00B821AE" w:rsidRDefault="00B821AE" w:rsidP="00B821AE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Przysługuje Pani/Panu prawo wniesienia skargi do organu nadzorującego przestrzeganie przepisów ochrony danych osobowych to jest do Prezesa Urzędu Ochrony Danych Osobowych.</w:t>
      </w:r>
    </w:p>
    <w:p w14:paraId="568D6EB8" w14:textId="77777777" w:rsidR="00B821AE" w:rsidRPr="0056796A" w:rsidRDefault="00B821AE" w:rsidP="00B821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14"/>
          <w:szCs w:val="14"/>
          <w14:ligatures w14:val="standardContextual"/>
        </w:rPr>
      </w:pPr>
    </w:p>
    <w:p w14:paraId="0ADD66F5" w14:textId="77777777" w:rsidR="00B821AE" w:rsidRPr="00B821AE" w:rsidRDefault="00B821AE" w:rsidP="00B821AE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Dane osobowe przetwarzane przez Administratora pozyskiwane są tak od stron i uczestników postępowania, wnioskodawców, petentów, jak i z publicznie dostępnych rejestrów, od innych organów, jak i od podmiotów, </w:t>
      </w: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które na mocy odrębnych przepisów zobowiązane są przekazywać dane organom Państwowej Inspekcji Sanitarnej. </w:t>
      </w:r>
    </w:p>
    <w:p w14:paraId="6AC37DDF" w14:textId="77777777" w:rsidR="00B821AE" w:rsidRPr="0056796A" w:rsidRDefault="00B821AE" w:rsidP="00B821AE">
      <w:pPr>
        <w:tabs>
          <w:tab w:val="left" w:pos="567"/>
        </w:tabs>
        <w:spacing w:after="0" w:line="240" w:lineRule="auto"/>
        <w:ind w:left="709"/>
        <w:rPr>
          <w:kern w:val="2"/>
          <w:sz w:val="14"/>
          <w:szCs w:val="14"/>
          <w14:ligatures w14:val="standardContextual"/>
        </w:rPr>
      </w:pPr>
    </w:p>
    <w:p w14:paraId="68C0CF0B" w14:textId="34A507F8" w:rsidR="00B821AE" w:rsidRPr="00B821AE" w:rsidRDefault="00B821AE" w:rsidP="00B821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W sytuacji, gdy dane pozyskiwane są od osoby, której dotyczą, ich podanie warunkuje wszczęcie postępowania w przedmiocie określonym w podaniu, wniosku, piśmie, wniesionych przez daną osobę, </w:t>
      </w:r>
      <w:r w:rsidR="00DA1BB1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br/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a przekazanie danych kontaktowych umożliwia udzielenie odpowiedzi. </w:t>
      </w:r>
    </w:p>
    <w:p w14:paraId="47D3BC93" w14:textId="77777777" w:rsidR="00B821AE" w:rsidRPr="0056796A" w:rsidRDefault="00B821AE" w:rsidP="00B821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14"/>
          <w:szCs w:val="14"/>
          <w14:ligatures w14:val="standardContextual"/>
        </w:rPr>
      </w:pPr>
    </w:p>
    <w:p w14:paraId="20F63C9B" w14:textId="77777777" w:rsidR="00B821AE" w:rsidRPr="00B821AE" w:rsidRDefault="00B821AE" w:rsidP="00B821AE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W ramach przetwarzania danych osobowych Administrator nie stosuje zautomatyzowanego przetwarzania, w tym profilowania (zgodnie z art. 22 Rozporządzenia (UE) 2016/679). </w:t>
      </w:r>
    </w:p>
    <w:p w14:paraId="0E768ABB" w14:textId="217FBAB0" w:rsidR="003A5C4D" w:rsidRPr="00B821AE" w:rsidRDefault="00B821AE" w:rsidP="00B821AE">
      <w:pPr>
        <w:pStyle w:val="NormalnyWeb"/>
        <w:jc w:val="both"/>
        <w:rPr>
          <w:sz w:val="20"/>
          <w:szCs w:val="20"/>
        </w:rPr>
      </w:pPr>
      <w:r w:rsidRPr="00B821AE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3A5C4D" w:rsidRPr="00B821AE" w:rsidSect="00DE76F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BC17D5"/>
    <w:multiLevelType w:val="hybridMultilevel"/>
    <w:tmpl w:val="BC9AEB08"/>
    <w:lvl w:ilvl="0" w:tplc="4146777C">
      <w:start w:val="1"/>
      <w:numFmt w:val="lowerLetter"/>
      <w:lvlText w:val="%1)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8B7AAB"/>
    <w:multiLevelType w:val="hybridMultilevel"/>
    <w:tmpl w:val="049ACE86"/>
    <w:lvl w:ilvl="0" w:tplc="FFFFFFFF">
      <w:start w:val="1"/>
      <w:numFmt w:val="lowerLetter"/>
      <w:lvlText w:val=""/>
      <w:lvlJc w:val="left"/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86419C5"/>
    <w:multiLevelType w:val="hybridMultilevel"/>
    <w:tmpl w:val="8B40BD30"/>
    <w:lvl w:ilvl="0" w:tplc="7630B10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F6A5B"/>
    <w:multiLevelType w:val="multilevel"/>
    <w:tmpl w:val="CDC2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03B4C"/>
    <w:multiLevelType w:val="hybridMultilevel"/>
    <w:tmpl w:val="BDF4ED62"/>
    <w:lvl w:ilvl="0" w:tplc="03449D4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B70ACE"/>
    <w:multiLevelType w:val="hybridMultilevel"/>
    <w:tmpl w:val="64F2EF7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22639C8"/>
    <w:multiLevelType w:val="multilevel"/>
    <w:tmpl w:val="E2A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B3000"/>
    <w:multiLevelType w:val="hybridMultilevel"/>
    <w:tmpl w:val="39B0618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7D0F25"/>
    <w:multiLevelType w:val="hybridMultilevel"/>
    <w:tmpl w:val="22C649BE"/>
    <w:lvl w:ilvl="0" w:tplc="21E46B1E">
      <w:start w:val="2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65FE606A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524623D"/>
    <w:multiLevelType w:val="hybridMultilevel"/>
    <w:tmpl w:val="A60A6126"/>
    <w:lvl w:ilvl="0" w:tplc="F6E2CF3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4657C"/>
    <w:multiLevelType w:val="hybridMultilevel"/>
    <w:tmpl w:val="73364A4E"/>
    <w:lvl w:ilvl="0" w:tplc="28A6D94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23A626A"/>
    <w:multiLevelType w:val="hybridMultilevel"/>
    <w:tmpl w:val="8256BD0E"/>
    <w:lvl w:ilvl="0" w:tplc="471A34C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054D1"/>
    <w:multiLevelType w:val="hybridMultilevel"/>
    <w:tmpl w:val="2132CF7A"/>
    <w:lvl w:ilvl="0" w:tplc="FFFFFFFF">
      <w:start w:val="1"/>
      <w:numFmt w:val="decimal"/>
      <w:lvlText w:val="%1)"/>
      <w:lvlJc w:val="left"/>
      <w:pPr>
        <w:ind w:left="1996" w:hanging="360"/>
      </w:pPr>
    </w:lvl>
    <w:lvl w:ilvl="1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37847439">
    <w:abstractNumId w:val="6"/>
  </w:num>
  <w:num w:numId="2" w16cid:durableId="705833233">
    <w:abstractNumId w:val="3"/>
  </w:num>
  <w:num w:numId="3" w16cid:durableId="1379860759">
    <w:abstractNumId w:val="0"/>
  </w:num>
  <w:num w:numId="4" w16cid:durableId="313335359">
    <w:abstractNumId w:val="4"/>
  </w:num>
  <w:num w:numId="5" w16cid:durableId="1326593940">
    <w:abstractNumId w:val="8"/>
  </w:num>
  <w:num w:numId="6" w16cid:durableId="1072701867">
    <w:abstractNumId w:val="7"/>
  </w:num>
  <w:num w:numId="7" w16cid:durableId="1497112225">
    <w:abstractNumId w:val="2"/>
  </w:num>
  <w:num w:numId="8" w16cid:durableId="1984575830">
    <w:abstractNumId w:val="5"/>
  </w:num>
  <w:num w:numId="9" w16cid:durableId="1308558458">
    <w:abstractNumId w:val="11"/>
  </w:num>
  <w:num w:numId="10" w16cid:durableId="1443718770">
    <w:abstractNumId w:val="1"/>
  </w:num>
  <w:num w:numId="11" w16cid:durableId="633102378">
    <w:abstractNumId w:val="9"/>
  </w:num>
  <w:num w:numId="12" w16cid:durableId="1345591476">
    <w:abstractNumId w:val="10"/>
  </w:num>
  <w:num w:numId="13" w16cid:durableId="2740944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DD"/>
    <w:rsid w:val="00204676"/>
    <w:rsid w:val="00252394"/>
    <w:rsid w:val="002B3F1D"/>
    <w:rsid w:val="003646E0"/>
    <w:rsid w:val="00393CBC"/>
    <w:rsid w:val="003A5C4D"/>
    <w:rsid w:val="003D1D36"/>
    <w:rsid w:val="00536291"/>
    <w:rsid w:val="00565E89"/>
    <w:rsid w:val="0056796A"/>
    <w:rsid w:val="005A539B"/>
    <w:rsid w:val="006D0131"/>
    <w:rsid w:val="006D0483"/>
    <w:rsid w:val="008A4FA4"/>
    <w:rsid w:val="009C1EF2"/>
    <w:rsid w:val="00A40AFD"/>
    <w:rsid w:val="00A905DD"/>
    <w:rsid w:val="00B821AE"/>
    <w:rsid w:val="00C44941"/>
    <w:rsid w:val="00DA1BB1"/>
    <w:rsid w:val="00DE76F1"/>
    <w:rsid w:val="00E65941"/>
    <w:rsid w:val="00EE0158"/>
    <w:rsid w:val="00EE6D40"/>
    <w:rsid w:val="00F4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5C0A"/>
  <w15:docId w15:val="{5863A9B2-7583-4743-A757-005EB60E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9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C1EF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53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rsid w:val="0053629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6291"/>
    <w:rPr>
      <w:b/>
      <w:bCs/>
    </w:rPr>
  </w:style>
  <w:style w:type="paragraph" w:styleId="Akapitzlist">
    <w:name w:val="List Paragraph"/>
    <w:basedOn w:val="Normalny"/>
    <w:uiPriority w:val="34"/>
    <w:qFormat/>
    <w:rsid w:val="00B821AE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1434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ostrowski</dc:creator>
  <cp:lastModifiedBy>PSSE Czarnków - Katarzyna Łączkowska</cp:lastModifiedBy>
  <cp:revision>16</cp:revision>
  <cp:lastPrinted>2022-08-25T12:45:00Z</cp:lastPrinted>
  <dcterms:created xsi:type="dcterms:W3CDTF">2022-08-23T09:27:00Z</dcterms:created>
  <dcterms:modified xsi:type="dcterms:W3CDTF">2024-03-04T10:24:00Z</dcterms:modified>
</cp:coreProperties>
</file>