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B14" w:rsidRDefault="00B15495" w:rsidP="00B15495">
      <w:pPr>
        <w:jc w:val="both"/>
        <w:rPr>
          <w:sz w:val="28"/>
          <w:szCs w:val="28"/>
        </w:rPr>
      </w:pPr>
      <w:r>
        <w:rPr>
          <w:sz w:val="28"/>
          <w:szCs w:val="28"/>
        </w:rPr>
        <w:t>Lista podmiotów którym przyznano dofinansowanie na realizację w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roku zajęć sportowych dla uczniów organizowanych w ramach Programu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powszechnej nauki pływania „Umiem pływać”. (na podstawie rozstrzygnięcia </w:t>
      </w:r>
      <w:r>
        <w:rPr>
          <w:bCs/>
          <w:sz w:val="28"/>
          <w:szCs w:val="28"/>
        </w:rPr>
        <w:t xml:space="preserve">Ministra Sportu i Turystyki </w:t>
      </w:r>
      <w:r>
        <w:rPr>
          <w:sz w:val="28"/>
          <w:szCs w:val="28"/>
        </w:rPr>
        <w:t xml:space="preserve">z </w:t>
      </w:r>
      <w:r>
        <w:rPr>
          <w:sz w:val="28"/>
          <w:szCs w:val="28"/>
        </w:rPr>
        <w:t>15 lutego 2023</w:t>
      </w:r>
      <w:r>
        <w:rPr>
          <w:sz w:val="28"/>
          <w:szCs w:val="28"/>
        </w:rPr>
        <w:t xml:space="preserve"> r.)</w:t>
      </w:r>
    </w:p>
    <w:p w:rsidR="00B15495" w:rsidRDefault="00B15495" w:rsidP="00B15495">
      <w:pPr>
        <w:jc w:val="both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135"/>
        <w:gridCol w:w="3050"/>
        <w:gridCol w:w="2104"/>
        <w:gridCol w:w="2070"/>
      </w:tblGrid>
      <w:tr w:rsidR="00B15495" w:rsidRPr="00B15495" w:rsidTr="00B15495">
        <w:trPr>
          <w:trHeight w:val="454"/>
          <w:tblHeader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5495" w:rsidRPr="001D43B2" w:rsidRDefault="00B15495" w:rsidP="00B1549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>L.p.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5495" w:rsidRPr="001D43B2" w:rsidRDefault="00B15495" w:rsidP="00B1549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>Nr wniosku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5495" w:rsidRPr="001D43B2" w:rsidRDefault="00B15495" w:rsidP="00B1549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>Nazwa podmiotu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5495" w:rsidRPr="001D43B2" w:rsidRDefault="00B15495" w:rsidP="00B1549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>Miejscowość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5495" w:rsidRPr="001D43B2" w:rsidRDefault="00B15495" w:rsidP="00B1549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 xml:space="preserve">Kwota dofinansowania </w:t>
            </w:r>
            <w:r w:rsidRPr="001D43B2">
              <w:rPr>
                <w:rFonts w:ascii="Lato" w:hAnsi="Lato"/>
                <w:b/>
                <w:sz w:val="20"/>
                <w:szCs w:val="20"/>
              </w:rPr>
              <w:br/>
              <w:t>w (zł)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20089135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Szemud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Szemud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90 000,00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19816314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Miasto Zamość 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60 000,00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19453700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Ostrowiec Świętokrzyski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Ostrowiec Św.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60 000,00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19522461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Miasto Oleśnica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Oleśnica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58 000,00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19587089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Lublin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50 000,00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19593724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Miasto Puławy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Puławy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50 000,00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20083674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Myślenice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30 000,00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19485866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Nowy Targ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30 000,00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20093092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Wieliszew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Wieliszew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30 000,00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19972349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Miasto Opole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30 000,00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19514127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Dopiewo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Dopiewo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30 000,00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20098070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Świecie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Świecie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20101153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Zembrzyce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Zembrzyce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19509167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Miejska Ostróda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Ostróda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19575831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Czarny Dunajec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Czarny Dunajec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22 000,00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19466637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Polkowice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19628151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Cyców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Cyców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20087155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Dzwola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Dzwola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20099263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Międzyrzec Podlaski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Międzyrzec Podlaski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19571977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Spiczyn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Spiczyn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20061620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Przytoczna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Przytoczna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19501435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Kalwaria Zebrzydowska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19454900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Libiąż - Urząd Miejski w Libiążu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Libiąż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19945481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PODEGRODZIE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Podegrodzie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19562824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Wieprz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Wieprz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20109607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Brwinów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Brwinów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19719623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Nadarzyn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Nadarzyn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19994885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Raciąż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Raciąż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20088078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Cisek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Cisek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19946336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Jeżowe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Jeżowe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19453820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Miasto Leżajsk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Leżajsk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19510919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Przecław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Przecław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19464136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ZAKLIKÓW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ZAKLIKÓW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19718377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Czersk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Czersk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20091849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MIASTA PUCK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PUCK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20091727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Kuźnia Raciborska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Kuźnia Raciborska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19607111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Rudziniec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Rudziniec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20084321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Grodzisk Wielkopolski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Grodzisk Wielkopolski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20107669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Śmigiel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Śmigiel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19508547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Trzemeszno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Trzemeszno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20102005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Międzyzdroje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Międzyzdroje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20 000,00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19968679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Tokarnia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Tokarnia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19947867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Urząd Gminy w Cmolasie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Cmolas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19470810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Pysznica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Pysznica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17 000,00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20091140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Sztutowo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Sztutowo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16 600,00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19630980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Budzów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Budzów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19796332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Zarzecze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Zarzecze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19615913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Kobylnica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Kobylnica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20067667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Starogard Gdański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Starogard Gdański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19868549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Miasto Ustka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Ustka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20092272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Barczewo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52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20041790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Poświętne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Poświętne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19600839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Wolbórz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Wolbórz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19946639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Dąbrowa Tarnowska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Dąbrowa Tarnowska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19573902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Jodłownik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Jodłownik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20093914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Olesno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Olesno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19466523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Stryszawa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Stryszawa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19497310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Miasto i Gmina Szczawnica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Szczawnica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19788861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Orońsko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Orońsko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19687862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Przyłęk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Przyłęk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19659219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i Miasto Przysucha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Przysucha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20086122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Miasto Węgrów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Węgrów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20099348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Czermin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Czermin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19526023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Gorzyce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Gorzyce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20084008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Iwierzyce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Iwierzyce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19732110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Cedry Wielkie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Cedry Wielkie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19967187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Kochanowice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Kochanowice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20091050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Kornowac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Kornowac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19996401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Kozy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Kozy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20091071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Rudnik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Rudnik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20058878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Lisków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Lisków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20085150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Postomino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Postomino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19961458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Giżycko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14 400,00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19666855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Raciechowice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Raciechowice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14 000,00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19614985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Pietrowice Wielkie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Pietrowice Wielkie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14 000,00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19655448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Gmina Świdwin 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Świdwin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14 000,00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19902110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Kamień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Kamień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12 000,00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19563620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Nowy Żmigród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Nowy Żmigród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12 000,00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19734403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Gmina Miasto Rzeszów 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12 000,00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80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20056327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Kaliska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Kaliska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12 000,00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20099222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Wicko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Wicko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12 000,00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19545752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Ogrodzieniec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Ogrodzieniec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12 000,00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20106050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Leśna Podlaska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Leśna Podlaska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20083977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Pszczew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Pszczew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19543379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Sulęcin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Sulęcin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19541405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Łapanów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Łapanów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20110502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Gmina Łużna 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Łużna 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20093601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Repki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Repki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20044997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Sarnaki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Sarnaki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20084461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Wierzbno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Wierzbno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20059030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Chorkówka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Chorkówka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20084597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Miejska Jarosław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20102400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Nozdrzec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Nozdrzec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19875304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Olszanica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Olszanica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19660045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Miedźno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Miedźno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19618229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Czernichów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Tresna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10 000,00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19897529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Lesko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Lesko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8 500,00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19691806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Wojaszówka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Wojaszówka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8 500,00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20065981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Kęsowo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Kęsowo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20084042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Chrzanów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Chrzanów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19636306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Lubiszyn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Lubiszyn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20093492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Gromnik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Gromnik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</w:t>
            </w:r>
            <w:bookmarkStart w:id="0" w:name="_GoBack"/>
            <w:bookmarkEnd w:id="0"/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15892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Pułtusk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Pułtusk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19599239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Czarna Woda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Czarna Woda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19952152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Kruszyna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Kruszyna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20098126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Dąbie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Dąbie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8 000,00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19525034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Ślemień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Ślemień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7 000,00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19637402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Turobin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Turobin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19990230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Wschowa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Wschowa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19807437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Gręboszów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Gręboszów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6 000,00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19780576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Żmudź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Żmudź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5 000,00   </w:t>
            </w:r>
          </w:p>
        </w:tc>
      </w:tr>
      <w:tr w:rsidR="00B15495" w:rsidRPr="00B15495" w:rsidTr="00B15495">
        <w:trPr>
          <w:trHeight w:val="45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19466245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495" w:rsidRPr="00B15495" w:rsidRDefault="00B15495" w:rsidP="00B15495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Gmina Mikołajki Pomorskie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Mikołajki Pomorskie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495" w:rsidRPr="00B15495" w:rsidRDefault="00B15495" w:rsidP="00B1549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154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5 000,00   </w:t>
            </w:r>
          </w:p>
        </w:tc>
      </w:tr>
    </w:tbl>
    <w:p w:rsidR="00B15495" w:rsidRDefault="00B15495" w:rsidP="00B15495">
      <w:pPr>
        <w:jc w:val="both"/>
      </w:pPr>
    </w:p>
    <w:sectPr w:rsidR="00B1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95"/>
    <w:rsid w:val="00930B14"/>
    <w:rsid w:val="00B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87FE"/>
  <w15:chartTrackingRefBased/>
  <w15:docId w15:val="{871C9A96-4407-4A5B-818F-57B65A32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Felczak Grażyna</cp:lastModifiedBy>
  <cp:revision>1</cp:revision>
  <dcterms:created xsi:type="dcterms:W3CDTF">2023-02-15T09:52:00Z</dcterms:created>
  <dcterms:modified xsi:type="dcterms:W3CDTF">2023-02-15T09:57:00Z</dcterms:modified>
</cp:coreProperties>
</file>