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O/SZ.Z-14.243</w:t>
      </w:r>
      <w:bookmarkStart w:id="1" w:name="_GoBack"/>
      <w:bookmarkEnd w:id="1"/>
      <w:r w:rsidRPr="001531B6">
        <w:rPr>
          <w:rFonts w:ascii="Verdana" w:hAnsi="Verdana"/>
          <w:sz w:val="20"/>
          <w:szCs w:val="20"/>
        </w:rPr>
        <w:t>1.2.2023</w:t>
      </w:r>
      <w:bookmarkEnd w:id="0"/>
    </w:p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p w:rsidR="00223C6D" w:rsidRDefault="00223C6D" w:rsidP="00223C6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791405889"/>
        <w:placeholder>
          <w:docPart w:val="F4F30F11D41946338BC899170B463E91"/>
        </w:placeholder>
      </w:sdtPr>
      <w:sdtEndPr/>
      <w:sdtContent>
        <w:p w:rsidR="00223C6D" w:rsidRDefault="00223C6D" w:rsidP="00223C6D">
          <w:pPr>
            <w:spacing w:after="0" w:line="240" w:lineRule="auto"/>
            <w:jc w:val="both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 xml:space="preserve">Generalna Dyrekcja Dróg Krajowych i Autostrad Oddział w Szczecinie Rejon w Stargardzie </w:t>
          </w:r>
        </w:p>
        <w:p w:rsidR="00223C6D" w:rsidRPr="007B7149" w:rsidRDefault="00223C6D" w:rsidP="00223C6D">
          <w:pPr>
            <w:spacing w:after="0" w:line="240" w:lineRule="auto"/>
            <w:jc w:val="both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>ul. Bydgoska 13/15, 73-110 Stargard</w:t>
          </w:r>
        </w:p>
      </w:sdtContent>
    </w:sdt>
    <w:p w:rsid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color w:val="0070C0"/>
          <w:sz w:val="20"/>
          <w:szCs w:val="20"/>
        </w:rPr>
        <w:id w:val="-1409451139"/>
        <w:placeholder>
          <w:docPart w:val="DefaultPlaceholder_-1854013440"/>
        </w:placeholder>
      </w:sdtPr>
      <w:sdtEndPr>
        <w:rPr>
          <w:color w:val="auto"/>
        </w:rPr>
      </w:sdtEndPr>
      <w:sdtContent>
        <w:p w:rsidR="001531B6" w:rsidRPr="00766558" w:rsidRDefault="00766558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4B1EA5">
            <w:rPr>
              <w:rFonts w:ascii="Verdana" w:hAnsi="Verdana"/>
              <w:b/>
              <w:i/>
              <w:color w:val="0070C0"/>
              <w:sz w:val="20"/>
              <w:szCs w:val="20"/>
            </w:rPr>
            <w:t>zakup</w:t>
          </w:r>
          <w:r w:rsidR="00223C6D" w:rsidRPr="004B1EA5">
            <w:rPr>
              <w:rFonts w:ascii="Verdana" w:hAnsi="Verdana"/>
              <w:b/>
              <w:i/>
              <w:color w:val="0070C0"/>
              <w:sz w:val="20"/>
              <w:szCs w:val="20"/>
            </w:rPr>
            <w:t xml:space="preserve"> uchwytów samochodowych</w:t>
          </w:r>
        </w:p>
      </w:sdtContent>
    </w:sdt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223C6D">
            <w:rPr>
              <w:rFonts w:ascii="Verdana" w:hAnsi="Verdana"/>
              <w:b/>
              <w:i/>
              <w:sz w:val="20"/>
              <w:szCs w:val="20"/>
            </w:rPr>
            <w:t>O/Szczecin Rejon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r w:rsidR="00223C6D">
            <w:rPr>
              <w:rFonts w:ascii="Verdana" w:hAnsi="Verdana"/>
              <w:b/>
              <w:i/>
              <w:sz w:val="20"/>
              <w:szCs w:val="20"/>
            </w:rPr>
            <w:t>Bydgoska 13/15; 73-110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223C6D">
            <w:rPr>
              <w:rFonts w:ascii="Verdana" w:hAnsi="Verdana"/>
              <w:b/>
              <w:i/>
              <w:sz w:val="20"/>
              <w:szCs w:val="20"/>
            </w:rPr>
            <w:t>rejon.stargard@gddkia.gov.pl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3-04-0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EA5064">
            <w:rPr>
              <w:rFonts w:ascii="Verdana" w:hAnsi="Verdana"/>
              <w:b/>
              <w:i/>
              <w:sz w:val="20"/>
              <w:szCs w:val="20"/>
            </w:rPr>
            <w:t>07.04.2023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A55E4C">
            <w:rPr>
              <w:rFonts w:ascii="Verdana" w:hAnsi="Verdana"/>
              <w:b/>
              <w:i/>
              <w:sz w:val="20"/>
              <w:szCs w:val="20"/>
            </w:rPr>
            <w:t>Adriana Kubiak tel. 915775213 lub 734118372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802C63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A55E4C">
            <w:rPr>
              <w:rFonts w:ascii="Verdana" w:hAnsi="Verdana"/>
              <w:b/>
              <w:i/>
              <w:sz w:val="20"/>
              <w:szCs w:val="20"/>
            </w:rPr>
            <w:t xml:space="preserve">14 dni od otrzymania zamówienia </w:t>
          </w:r>
        </w:sdtContent>
      </w:sdt>
    </w:p>
    <w:p w:rsid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A55E4C">
            <w:rPr>
              <w:rFonts w:ascii="Verdana" w:hAnsi="Verdana"/>
              <w:b/>
              <w:i/>
              <w:sz w:val="20"/>
              <w:szCs w:val="20"/>
            </w:rPr>
            <w:t>14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1531B6" w:rsidRDefault="00A55E4C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100 % cena</w:t>
          </w:r>
        </w:p>
      </w:sdtContent>
    </w:sdt>
    <w:p w:rsid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A55E4C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E501B6" w:rsidRPr="001531B6" w:rsidRDefault="00E501B6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E501B6" w:rsidP="00E501B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01B6">
        <w:rPr>
          <w:rFonts w:ascii="Verdana" w:hAnsi="Verdana"/>
          <w:sz w:val="20"/>
          <w:szCs w:val="20"/>
        </w:rPr>
        <w:t>Zamawiający zastrzega sobie prawo do rezygnacji z zamówienia</w:t>
      </w:r>
      <w:r>
        <w:rPr>
          <w:rFonts w:ascii="Verdana" w:hAnsi="Verdana"/>
          <w:sz w:val="20"/>
          <w:szCs w:val="20"/>
        </w:rPr>
        <w:t xml:space="preserve"> lub części zamowienia</w:t>
      </w:r>
      <w:r w:rsidRPr="00E501B6">
        <w:rPr>
          <w:rFonts w:ascii="Verdana" w:hAnsi="Verdana"/>
          <w:sz w:val="20"/>
          <w:szCs w:val="20"/>
        </w:rPr>
        <w:t xml:space="preserve"> bez podania przyczyny.</w:t>
      </w:r>
    </w:p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802C63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7343D5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802C63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7343D5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343D5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802C63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802C63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802C63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D5" w:rsidRDefault="007343D5">
      <w:pPr>
        <w:spacing w:after="0" w:line="240" w:lineRule="auto"/>
      </w:pPr>
      <w:r>
        <w:separator/>
      </w:r>
    </w:p>
  </w:endnote>
  <w:endnote w:type="continuationSeparator" w:id="0">
    <w:p w:rsidR="007343D5" w:rsidRDefault="0073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343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343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34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D5" w:rsidRDefault="007343D5">
      <w:pPr>
        <w:spacing w:after="0" w:line="240" w:lineRule="auto"/>
      </w:pPr>
      <w:r>
        <w:separator/>
      </w:r>
    </w:p>
  </w:footnote>
  <w:footnote w:type="continuationSeparator" w:id="0">
    <w:p w:rsidR="007343D5" w:rsidRDefault="0073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343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343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343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6D"/>
    <w:rsid w:val="00223C6D"/>
    <w:rsid w:val="00260761"/>
    <w:rsid w:val="0040493F"/>
    <w:rsid w:val="004B1EA5"/>
    <w:rsid w:val="005D0382"/>
    <w:rsid w:val="005D16E1"/>
    <w:rsid w:val="00663CC9"/>
    <w:rsid w:val="007343D5"/>
    <w:rsid w:val="00766558"/>
    <w:rsid w:val="00802C63"/>
    <w:rsid w:val="00A55E4C"/>
    <w:rsid w:val="00E501B6"/>
    <w:rsid w:val="00EA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9044E3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9044E3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9044E3">
          <w:r w:rsidRPr="003D101E">
            <w:rPr>
              <w:rStyle w:val="Tekstzastpczy"/>
            </w:rPr>
            <w:t>Wybierz element.</w:t>
          </w:r>
        </w:p>
      </w:docPartBody>
    </w:docPart>
    <w:docPart>
      <w:docPartPr>
        <w:name w:val="F4F30F11D41946338BC899170B463E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186F4-FE84-48B0-A4F3-389FD5E095DB}"/>
      </w:docPartPr>
      <w:docPartBody>
        <w:p w:rsidR="00C35EDC" w:rsidRDefault="002976A1" w:rsidP="002976A1">
          <w:pPr>
            <w:pStyle w:val="F4F30F11D41946338BC899170B463E91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1"/>
    <w:rsid w:val="00176ECE"/>
    <w:rsid w:val="002976A1"/>
    <w:rsid w:val="0044056C"/>
    <w:rsid w:val="009044E3"/>
    <w:rsid w:val="0093127F"/>
    <w:rsid w:val="00A13AF4"/>
    <w:rsid w:val="00C35EDC"/>
    <w:rsid w:val="00F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76A1"/>
    <w:rPr>
      <w:color w:val="808080"/>
    </w:rPr>
  </w:style>
  <w:style w:type="paragraph" w:customStyle="1" w:styleId="F4F30F11D41946338BC899170B463E91">
    <w:name w:val="F4F30F11D41946338BC899170B463E91"/>
    <w:rsid w:val="00297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2023-03-15T13:45:00Z</dcterms:created>
  <dcterms:modified xsi:type="dcterms:W3CDTF">2023-03-23T12:59:00Z</dcterms:modified>
</cp:coreProperties>
</file>