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D08EB7" w14:textId="281F80FC" w:rsidR="000D090E" w:rsidRDefault="00D178A1" w:rsidP="00D95802">
      <w:pPr>
        <w:spacing w:line="360" w:lineRule="auto"/>
        <w:jc w:val="center"/>
        <w:rPr>
          <w:b/>
        </w:rPr>
      </w:pPr>
      <w:r>
        <w:rPr>
          <w:b/>
        </w:rPr>
        <w:t xml:space="preserve">Uchwała nr </w:t>
      </w:r>
      <w:r w:rsidR="004228A6">
        <w:rPr>
          <w:b/>
        </w:rPr>
        <w:t>127</w:t>
      </w:r>
    </w:p>
    <w:p w14:paraId="3EFFC611" w14:textId="77777777" w:rsidR="000D090E" w:rsidRDefault="000D090E" w:rsidP="00D95802">
      <w:pPr>
        <w:spacing w:line="360" w:lineRule="auto"/>
        <w:jc w:val="center"/>
        <w:rPr>
          <w:b/>
        </w:rPr>
      </w:pPr>
      <w:r>
        <w:rPr>
          <w:b/>
        </w:rPr>
        <w:t>Rady Działalności Pożytku Publicznego</w:t>
      </w:r>
    </w:p>
    <w:p w14:paraId="755E4DDE" w14:textId="77777777" w:rsidR="000D090E" w:rsidRPr="009B19E7" w:rsidRDefault="00342BFD" w:rsidP="009B19E7">
      <w:pPr>
        <w:spacing w:line="360" w:lineRule="auto"/>
        <w:jc w:val="center"/>
        <w:rPr>
          <w:b/>
        </w:rPr>
      </w:pPr>
      <w:r>
        <w:rPr>
          <w:b/>
        </w:rPr>
        <w:t>z dnia 21 września</w:t>
      </w:r>
      <w:r w:rsidR="00122F01">
        <w:rPr>
          <w:b/>
        </w:rPr>
        <w:t xml:space="preserve"> 2020 r.</w:t>
      </w:r>
    </w:p>
    <w:p w14:paraId="3DDE39BB" w14:textId="513E0134" w:rsidR="000D090E" w:rsidRDefault="000D090E" w:rsidP="00020B66">
      <w:pPr>
        <w:spacing w:line="360" w:lineRule="auto"/>
        <w:jc w:val="center"/>
        <w:rPr>
          <w:b/>
          <w:color w:val="000000"/>
        </w:rPr>
      </w:pPr>
      <w:r>
        <w:rPr>
          <w:b/>
        </w:rPr>
        <w:t>w sprawie</w:t>
      </w:r>
      <w:r>
        <w:rPr>
          <w:b/>
          <w:color w:val="000000"/>
        </w:rPr>
        <w:t xml:space="preserve"> </w:t>
      </w:r>
      <w:r w:rsidR="00055183">
        <w:rPr>
          <w:b/>
          <w:color w:val="000000"/>
        </w:rPr>
        <w:t xml:space="preserve">realizacji zasady partnerstwa oraz zmniejszenia obciążeń związanych </w:t>
      </w:r>
      <w:r w:rsidR="00DA1FFE">
        <w:rPr>
          <w:b/>
          <w:color w:val="000000"/>
        </w:rPr>
        <w:t>z </w:t>
      </w:r>
      <w:r w:rsidR="00055183">
        <w:rPr>
          <w:b/>
          <w:color w:val="000000"/>
        </w:rPr>
        <w:t>realizacją projektów finansowanych ze środków Unii Europejskiej</w:t>
      </w:r>
      <w:r w:rsidR="00C74877">
        <w:rPr>
          <w:b/>
          <w:color w:val="000000"/>
        </w:rPr>
        <w:t xml:space="preserve"> przez organizacje pozarządowe</w:t>
      </w:r>
    </w:p>
    <w:p w14:paraId="11598CFC" w14:textId="77777777" w:rsidR="000D090E" w:rsidRDefault="000D090E" w:rsidP="00122F01">
      <w:pPr>
        <w:spacing w:line="360" w:lineRule="auto"/>
        <w:rPr>
          <w:color w:val="000000"/>
        </w:rPr>
      </w:pPr>
    </w:p>
    <w:p w14:paraId="33824F0D" w14:textId="32A8E572" w:rsidR="000D090E" w:rsidRPr="00853BB3" w:rsidRDefault="003239A5" w:rsidP="00D95802">
      <w:pPr>
        <w:spacing w:line="360" w:lineRule="auto"/>
        <w:jc w:val="both"/>
        <w:rPr>
          <w:bCs/>
          <w:color w:val="000000"/>
        </w:rPr>
      </w:pPr>
      <w:r w:rsidRPr="003239A5">
        <w:rPr>
          <w:color w:val="000000"/>
        </w:rPr>
        <w:t>Na podstawie § 10</w:t>
      </w:r>
      <w:r w:rsidR="00E4293A">
        <w:rPr>
          <w:color w:val="000000"/>
        </w:rPr>
        <w:t xml:space="preserve"> </w:t>
      </w:r>
      <w:r w:rsidRPr="003239A5">
        <w:rPr>
          <w:color w:val="000000"/>
        </w:rPr>
        <w:t>rozporządzenia Przewodniczącego Komitetu do spraw Pożytku Publicznego z dnia 24 października 2018 r. w sprawie Rady Działalności P</w:t>
      </w:r>
      <w:r>
        <w:rPr>
          <w:color w:val="000000"/>
        </w:rPr>
        <w:t>ożytku Publicznego (Dz. U. poz. </w:t>
      </w:r>
      <w:r w:rsidRPr="003239A5">
        <w:rPr>
          <w:color w:val="000000"/>
        </w:rPr>
        <w:t xml:space="preserve">2052) oraz art. 35 ust. 2 ustawy z dnia 24 kwietnia 2003 r. o działalności pożytku publicznego i o wolontariacie (Dz. U. z </w:t>
      </w:r>
      <w:r w:rsidR="009B19E7">
        <w:rPr>
          <w:color w:val="000000"/>
        </w:rPr>
        <w:t>2020</w:t>
      </w:r>
      <w:r w:rsidR="002D49DA">
        <w:rPr>
          <w:color w:val="000000"/>
        </w:rPr>
        <w:t xml:space="preserve"> r.</w:t>
      </w:r>
      <w:r w:rsidR="009B19E7">
        <w:rPr>
          <w:color w:val="000000"/>
        </w:rPr>
        <w:t xml:space="preserve"> poz. 1057</w:t>
      </w:r>
      <w:r w:rsidRPr="003239A5">
        <w:rPr>
          <w:color w:val="000000"/>
        </w:rPr>
        <w:t xml:space="preserve">), uchwala się stanowisko Rady Działalności Pożytku Publicznego </w:t>
      </w:r>
      <w:r w:rsidR="00871DF6" w:rsidRPr="00871DF6">
        <w:rPr>
          <w:color w:val="000000"/>
        </w:rPr>
        <w:t xml:space="preserve">w </w:t>
      </w:r>
      <w:r w:rsidR="00D949C5">
        <w:rPr>
          <w:color w:val="000000"/>
        </w:rPr>
        <w:t xml:space="preserve">sprawie </w:t>
      </w:r>
      <w:r w:rsidR="00D949C5" w:rsidRPr="00D949C5">
        <w:rPr>
          <w:color w:val="000000"/>
        </w:rPr>
        <w:t>realizacji zasady partnerstwa oraz zmniejszenia obciążeń związanych z realizacją projektów finansowanych ze środków Unii Europejskiej przez organizacje pozarządowe.</w:t>
      </w:r>
    </w:p>
    <w:p w14:paraId="291F85B5" w14:textId="77777777" w:rsidR="000D090E" w:rsidRDefault="000D090E" w:rsidP="00D95802">
      <w:pPr>
        <w:spacing w:line="360" w:lineRule="auto"/>
        <w:jc w:val="both"/>
      </w:pPr>
    </w:p>
    <w:p w14:paraId="39593E61" w14:textId="77777777" w:rsidR="000D090E" w:rsidRPr="00122F01" w:rsidRDefault="000D090E" w:rsidP="00D95802">
      <w:pPr>
        <w:spacing w:line="360" w:lineRule="auto"/>
        <w:jc w:val="center"/>
        <w:rPr>
          <w:b/>
        </w:rPr>
      </w:pPr>
      <w:r w:rsidRPr="00122F01">
        <w:rPr>
          <w:b/>
        </w:rPr>
        <w:t>§ 1</w:t>
      </w:r>
    </w:p>
    <w:p w14:paraId="2FBAEFF9" w14:textId="11652E8C" w:rsidR="00394744" w:rsidRPr="00122F01" w:rsidRDefault="00394744" w:rsidP="00871DF6">
      <w:pPr>
        <w:spacing w:line="360" w:lineRule="auto"/>
        <w:jc w:val="both"/>
      </w:pPr>
      <w:r>
        <w:rPr>
          <w:color w:val="000000"/>
        </w:rPr>
        <w:t>Rad</w:t>
      </w:r>
      <w:r w:rsidR="00853BB3">
        <w:rPr>
          <w:color w:val="000000"/>
        </w:rPr>
        <w:t>a</w:t>
      </w:r>
      <w:r>
        <w:rPr>
          <w:color w:val="000000"/>
        </w:rPr>
        <w:t xml:space="preserve"> Działalności Pożytku Publicznego</w:t>
      </w:r>
      <w:r w:rsidR="000D1156">
        <w:rPr>
          <w:color w:val="000000"/>
        </w:rPr>
        <w:t>, zwana dalej: „Radą”,</w:t>
      </w:r>
      <w:r>
        <w:rPr>
          <w:color w:val="000000"/>
        </w:rPr>
        <w:t xml:space="preserve"> </w:t>
      </w:r>
      <w:r w:rsidR="00D949C5">
        <w:rPr>
          <w:color w:val="000000"/>
        </w:rPr>
        <w:t xml:space="preserve">pragnie podkreślić istotną rolę, jaką pełnią </w:t>
      </w:r>
      <w:r w:rsidR="00D949C5" w:rsidRPr="001E7CFB">
        <w:t>organizacj</w:t>
      </w:r>
      <w:r w:rsidR="00D949C5">
        <w:t>e</w:t>
      </w:r>
      <w:r w:rsidR="00D949C5" w:rsidRPr="001E7CFB">
        <w:t xml:space="preserve"> pozarz</w:t>
      </w:r>
      <w:r w:rsidR="00D949C5">
        <w:t>ądowe oraz podmioty</w:t>
      </w:r>
      <w:r w:rsidR="00D949C5" w:rsidRPr="001E7CFB">
        <w:t xml:space="preserve">, o których mowa w art. 3 ust. 2 i 3 ustawy z dnia 24 kwietnia 2003 r. o działalności pożytku publicznego i o wolontariacie </w:t>
      </w:r>
      <w:r w:rsidR="00281E10">
        <w:t>na każdym etapie wdrażania Umowy P</w:t>
      </w:r>
      <w:r w:rsidR="00D949C5">
        <w:t>artnerstw</w:t>
      </w:r>
      <w:r w:rsidR="00C74877">
        <w:t>a</w:t>
      </w:r>
      <w:r w:rsidR="00D949C5">
        <w:t xml:space="preserve"> </w:t>
      </w:r>
      <w:r w:rsidR="0052509A">
        <w:t xml:space="preserve">na lata 2021-2027 </w:t>
      </w:r>
      <w:r w:rsidR="00D949C5">
        <w:t>oraz programów operacyjnych, w tym szczególnie na etapie programowania.</w:t>
      </w:r>
    </w:p>
    <w:p w14:paraId="3194EA0A" w14:textId="77777777" w:rsidR="00394744" w:rsidRDefault="00394744" w:rsidP="00D95802">
      <w:pPr>
        <w:spacing w:line="360" w:lineRule="auto"/>
        <w:jc w:val="center"/>
        <w:rPr>
          <w:b/>
        </w:rPr>
      </w:pPr>
      <w:r w:rsidRPr="00122F01">
        <w:rPr>
          <w:b/>
        </w:rPr>
        <w:t xml:space="preserve">§ </w:t>
      </w:r>
      <w:r w:rsidR="009C1F51" w:rsidRPr="00122F01">
        <w:rPr>
          <w:b/>
        </w:rPr>
        <w:t>2</w:t>
      </w:r>
    </w:p>
    <w:p w14:paraId="38E35F85" w14:textId="12958121" w:rsidR="00723AE9" w:rsidRDefault="00723AE9" w:rsidP="00723AE9">
      <w:pPr>
        <w:pStyle w:val="Akapitzlist"/>
        <w:spacing w:line="360" w:lineRule="auto"/>
        <w:ind w:left="0"/>
        <w:jc w:val="both"/>
      </w:pPr>
      <w:r w:rsidRPr="00723AE9">
        <w:t xml:space="preserve">Rada </w:t>
      </w:r>
      <w:r w:rsidR="00D949C5" w:rsidRPr="002D49DA">
        <w:t xml:space="preserve">wnioskuje </w:t>
      </w:r>
      <w:r w:rsidR="00AE4AF8" w:rsidRPr="002D49DA">
        <w:t xml:space="preserve">do ministra odpowiedzialnego za </w:t>
      </w:r>
      <w:r w:rsidR="002D49DA" w:rsidRPr="002D49DA">
        <w:t>rozwój regionalny</w:t>
      </w:r>
      <w:r w:rsidR="002D49DA">
        <w:t xml:space="preserve"> </w:t>
      </w:r>
      <w:r w:rsidR="00D949C5" w:rsidRPr="002D49DA">
        <w:t>o</w:t>
      </w:r>
      <w:r w:rsidR="00D949C5">
        <w:t xml:space="preserve"> przekazanie informacji </w:t>
      </w:r>
      <w:r w:rsidR="00660406" w:rsidRPr="00660406">
        <w:t>do ws</w:t>
      </w:r>
      <w:r w:rsidR="00660406">
        <w:t xml:space="preserve">zystkich odpowiedzialnych </w:t>
      </w:r>
      <w:r w:rsidR="00660406" w:rsidRPr="00660406">
        <w:t>instytucji, szczególnie urzędów marszałkowskich</w:t>
      </w:r>
      <w:r w:rsidR="00660406">
        <w:t>,</w:t>
      </w:r>
      <w:r w:rsidR="00660406" w:rsidRPr="00660406">
        <w:t xml:space="preserve"> </w:t>
      </w:r>
      <w:r w:rsidR="00660406">
        <w:t>o </w:t>
      </w:r>
      <w:r w:rsidR="00D949C5">
        <w:t>obowiązku włączenia organizacji pozarządowych</w:t>
      </w:r>
      <w:r w:rsidR="00DC0B64">
        <w:t xml:space="preserve"> </w:t>
      </w:r>
      <w:r w:rsidR="00D23B8F">
        <w:t>(</w:t>
      </w:r>
      <w:r w:rsidR="00DC0B64">
        <w:t>w tym związków i federacji organizacji pozarządowych</w:t>
      </w:r>
      <w:r w:rsidR="004228A6">
        <w:t>)</w:t>
      </w:r>
      <w:r w:rsidR="00D949C5">
        <w:t xml:space="preserve"> </w:t>
      </w:r>
      <w:r w:rsidR="00D23B8F">
        <w:t>oraz Wojewódzki</w:t>
      </w:r>
      <w:r w:rsidR="00281E10">
        <w:t>ch</w:t>
      </w:r>
      <w:r w:rsidR="00D23B8F">
        <w:t xml:space="preserve"> Rad D</w:t>
      </w:r>
      <w:r w:rsidR="004228A6">
        <w:t>ziałalności Pożytku Publicznego</w:t>
      </w:r>
      <w:bookmarkStart w:id="0" w:name="_GoBack"/>
      <w:bookmarkEnd w:id="0"/>
      <w:r w:rsidR="00D23B8F">
        <w:t xml:space="preserve"> </w:t>
      </w:r>
      <w:r w:rsidR="00D949C5">
        <w:t>w prace związane z programowani</w:t>
      </w:r>
      <w:r w:rsidR="00DC0B64">
        <w:t>em</w:t>
      </w:r>
      <w:r w:rsidR="00D949C5">
        <w:t xml:space="preserve"> programów operacyjnych</w:t>
      </w:r>
      <w:r w:rsidRPr="00723AE9">
        <w:t xml:space="preserve">. </w:t>
      </w:r>
    </w:p>
    <w:p w14:paraId="05D43BA6" w14:textId="77777777" w:rsidR="00723AE9" w:rsidRDefault="00394744" w:rsidP="00723AE9">
      <w:pPr>
        <w:pStyle w:val="Akapitzlist"/>
        <w:spacing w:line="360" w:lineRule="auto"/>
        <w:ind w:left="0"/>
        <w:jc w:val="center"/>
        <w:rPr>
          <w:b/>
        </w:rPr>
      </w:pPr>
      <w:r w:rsidRPr="00122F01">
        <w:rPr>
          <w:b/>
        </w:rPr>
        <w:t>§ 3</w:t>
      </w:r>
    </w:p>
    <w:p w14:paraId="3A0109F9" w14:textId="528D37A8" w:rsidR="00723AE9" w:rsidRDefault="00723AE9" w:rsidP="00723AE9">
      <w:pPr>
        <w:pStyle w:val="Akapitzlist"/>
        <w:spacing w:line="360" w:lineRule="auto"/>
        <w:ind w:left="0"/>
        <w:jc w:val="both"/>
      </w:pPr>
      <w:r w:rsidRPr="00723AE9">
        <w:t xml:space="preserve">Rada </w:t>
      </w:r>
      <w:r w:rsidR="0035734E">
        <w:t xml:space="preserve">zwraca się </w:t>
      </w:r>
      <w:r w:rsidR="00AE4AF8">
        <w:t xml:space="preserve">z wnioskiem </w:t>
      </w:r>
      <w:r w:rsidR="00AE4AF8" w:rsidRPr="002D49DA">
        <w:t xml:space="preserve">do ministra odpowiedzialnego za </w:t>
      </w:r>
      <w:r w:rsidR="002D49DA" w:rsidRPr="002D49DA">
        <w:t>rozwój regionalny</w:t>
      </w:r>
      <w:r w:rsidR="00DC72BE" w:rsidRPr="002D49DA">
        <w:t xml:space="preserve"> </w:t>
      </w:r>
      <w:r w:rsidR="00DC72BE">
        <w:t xml:space="preserve">o </w:t>
      </w:r>
      <w:r w:rsidR="0035734E">
        <w:t>podjęcie prac mających na celu istotne zmniejszenie obciążeń administr</w:t>
      </w:r>
      <w:r w:rsidR="00DA1FFE">
        <w:t>acyjnych związanych z </w:t>
      </w:r>
      <w:r w:rsidR="00DC72BE">
        <w:t>realizacją</w:t>
      </w:r>
      <w:r w:rsidR="0035734E">
        <w:t xml:space="preserve"> projektów i wydatkowaniem środków</w:t>
      </w:r>
      <w:r w:rsidR="00DC0B64">
        <w:t xml:space="preserve"> unijnych w nowym okresie programowania.</w:t>
      </w:r>
    </w:p>
    <w:p w14:paraId="54E877E9" w14:textId="77777777" w:rsidR="00723AE9" w:rsidRPr="00122F01" w:rsidRDefault="00723AE9" w:rsidP="00723AE9">
      <w:pPr>
        <w:pStyle w:val="Akapitzlist"/>
        <w:spacing w:line="360" w:lineRule="auto"/>
        <w:ind w:left="0"/>
        <w:jc w:val="center"/>
        <w:rPr>
          <w:b/>
        </w:rPr>
      </w:pPr>
      <w:r>
        <w:rPr>
          <w:b/>
        </w:rPr>
        <w:t>§ 4</w:t>
      </w:r>
    </w:p>
    <w:p w14:paraId="17E48BA9" w14:textId="5DDBD840" w:rsidR="001E7CFB" w:rsidRDefault="00394744" w:rsidP="001E7CFB">
      <w:pPr>
        <w:spacing w:line="360" w:lineRule="auto"/>
        <w:jc w:val="both"/>
      </w:pPr>
      <w:r>
        <w:t>Uchwała wchodzi w życie z dniem podjęcia.</w:t>
      </w:r>
    </w:p>
    <w:sectPr w:rsidR="001E7C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57AFC"/>
    <w:multiLevelType w:val="hybridMultilevel"/>
    <w:tmpl w:val="DB247F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9E73127"/>
    <w:multiLevelType w:val="hybridMultilevel"/>
    <w:tmpl w:val="19A64756"/>
    <w:lvl w:ilvl="0" w:tplc="18024E4C">
      <w:start w:val="1"/>
      <w:numFmt w:val="decimal"/>
      <w:lvlText w:val="%1)"/>
      <w:lvlJc w:val="left"/>
      <w:pPr>
        <w:ind w:left="915" w:hanging="5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51667"/>
    <w:multiLevelType w:val="hybridMultilevel"/>
    <w:tmpl w:val="66D8D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60D50"/>
    <w:multiLevelType w:val="hybridMultilevel"/>
    <w:tmpl w:val="D362DF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227538"/>
    <w:multiLevelType w:val="hybridMultilevel"/>
    <w:tmpl w:val="6E6A37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89A6DD2">
      <w:start w:val="1"/>
      <w:numFmt w:val="lowerLetter"/>
      <w:lvlText w:val="%2)"/>
      <w:lvlJc w:val="left"/>
      <w:pPr>
        <w:ind w:left="1620" w:hanging="540"/>
      </w:pPr>
      <w:rPr>
        <w:rFonts w:hint="default"/>
      </w:rPr>
    </w:lvl>
    <w:lvl w:ilvl="2" w:tplc="BF92CD4E">
      <w:start w:val="2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06679D"/>
    <w:multiLevelType w:val="hybridMultilevel"/>
    <w:tmpl w:val="38DCC2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90E"/>
    <w:rsid w:val="00007B83"/>
    <w:rsid w:val="00020B66"/>
    <w:rsid w:val="00055183"/>
    <w:rsid w:val="0008272A"/>
    <w:rsid w:val="00097829"/>
    <w:rsid w:val="000C5A47"/>
    <w:rsid w:val="000D090E"/>
    <w:rsid w:val="000D1156"/>
    <w:rsid w:val="00122F01"/>
    <w:rsid w:val="001E7CFB"/>
    <w:rsid w:val="00210BD6"/>
    <w:rsid w:val="0023677E"/>
    <w:rsid w:val="002506B6"/>
    <w:rsid w:val="00281E10"/>
    <w:rsid w:val="002D49DA"/>
    <w:rsid w:val="003239A5"/>
    <w:rsid w:val="00342BFD"/>
    <w:rsid w:val="0035734E"/>
    <w:rsid w:val="00394744"/>
    <w:rsid w:val="004228A6"/>
    <w:rsid w:val="004B00A2"/>
    <w:rsid w:val="004D08DB"/>
    <w:rsid w:val="005232EE"/>
    <w:rsid w:val="0052509A"/>
    <w:rsid w:val="0057015D"/>
    <w:rsid w:val="005B62AB"/>
    <w:rsid w:val="005C6383"/>
    <w:rsid w:val="005E34D5"/>
    <w:rsid w:val="00660406"/>
    <w:rsid w:val="00723AE9"/>
    <w:rsid w:val="00803DBE"/>
    <w:rsid w:val="008334C2"/>
    <w:rsid w:val="00853BB3"/>
    <w:rsid w:val="00871DF6"/>
    <w:rsid w:val="00951FA6"/>
    <w:rsid w:val="009924F2"/>
    <w:rsid w:val="009B19E7"/>
    <w:rsid w:val="009C1F51"/>
    <w:rsid w:val="00AE4AF8"/>
    <w:rsid w:val="00BB6BF7"/>
    <w:rsid w:val="00C23339"/>
    <w:rsid w:val="00C74877"/>
    <w:rsid w:val="00CB72F7"/>
    <w:rsid w:val="00CC76B8"/>
    <w:rsid w:val="00CD3B4D"/>
    <w:rsid w:val="00D034EE"/>
    <w:rsid w:val="00D07416"/>
    <w:rsid w:val="00D178A1"/>
    <w:rsid w:val="00D23B8F"/>
    <w:rsid w:val="00D4345F"/>
    <w:rsid w:val="00D949C5"/>
    <w:rsid w:val="00D95802"/>
    <w:rsid w:val="00DA1FFE"/>
    <w:rsid w:val="00DC0B64"/>
    <w:rsid w:val="00DC72BE"/>
    <w:rsid w:val="00E16E71"/>
    <w:rsid w:val="00E4293A"/>
    <w:rsid w:val="00E53C07"/>
    <w:rsid w:val="00EC1E64"/>
    <w:rsid w:val="00F950FB"/>
    <w:rsid w:val="00F95427"/>
    <w:rsid w:val="00FC0325"/>
    <w:rsid w:val="00FE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0BB60"/>
  <w15:docId w15:val="{0BA59932-DFB8-4CF0-AAE4-D7571BB7B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09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090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03D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3DB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3D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3D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3DB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DB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DB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274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Kunysz</dc:creator>
  <cp:keywords/>
  <dc:description/>
  <cp:lastModifiedBy>Wójcik Aleksandra (DOB)</cp:lastModifiedBy>
  <cp:revision>14</cp:revision>
  <dcterms:created xsi:type="dcterms:W3CDTF">2020-09-17T08:19:00Z</dcterms:created>
  <dcterms:modified xsi:type="dcterms:W3CDTF">2020-09-22T10:41:00Z</dcterms:modified>
</cp:coreProperties>
</file>