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17F1FD69" w:rsidR="001E4288" w:rsidRPr="004F391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4F391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4F3918" w:rsidRPr="004F3918">
        <w:rPr>
          <w:rFonts w:ascii="Times New Roman" w:eastAsia="Times New Roman" w:hAnsi="Times New Roman"/>
          <w:sz w:val="24"/>
          <w:szCs w:val="24"/>
          <w:lang w:val="pt-BR" w:eastAsia="ar-SA"/>
        </w:rPr>
        <w:t>20</w:t>
      </w:r>
      <w:r w:rsidRPr="004F391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28331A" w:rsidRPr="004F3918">
        <w:rPr>
          <w:rFonts w:ascii="Times New Roman" w:eastAsia="Times New Roman" w:hAnsi="Times New Roman"/>
          <w:sz w:val="24"/>
          <w:szCs w:val="24"/>
          <w:lang w:val="pt-BR" w:eastAsia="ar-SA"/>
        </w:rPr>
        <w:t>12</w:t>
      </w:r>
      <w:r w:rsidRPr="004F391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BA59DB" w:rsidRPr="004F3918">
        <w:rPr>
          <w:rFonts w:ascii="Times New Roman" w:eastAsia="Times New Roman" w:hAnsi="Times New Roman"/>
          <w:sz w:val="24"/>
          <w:szCs w:val="24"/>
          <w:lang w:val="pt-BR" w:eastAsia="ar-SA"/>
        </w:rPr>
        <w:t>2023</w:t>
      </w:r>
      <w:r w:rsidRPr="004F391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06CB070F" w:rsidR="001E4288" w:rsidRPr="004F391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4F391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28331A" w:rsidRPr="004F3918">
        <w:rPr>
          <w:rFonts w:ascii="Times New Roman" w:eastAsia="Times New Roman" w:hAnsi="Times New Roman"/>
          <w:sz w:val="24"/>
          <w:szCs w:val="24"/>
          <w:lang w:val="de-DE" w:eastAsia="ar-SA"/>
        </w:rPr>
        <w:t>9027.1.13</w:t>
      </w:r>
      <w:r w:rsidR="004F3918" w:rsidRPr="004F3918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  <w:r w:rsidRPr="004F3918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="00BA59DB" w:rsidRPr="004F3918">
        <w:rPr>
          <w:rFonts w:ascii="Times New Roman" w:eastAsia="Times New Roman" w:hAnsi="Times New Roman"/>
          <w:sz w:val="24"/>
          <w:szCs w:val="24"/>
          <w:lang w:val="de-DE" w:eastAsia="ar-SA"/>
        </w:rPr>
        <w:t>2023</w:t>
      </w:r>
    </w:p>
    <w:p w14:paraId="6F580067" w14:textId="77777777" w:rsidR="001E4288" w:rsidRPr="006C38BC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</w:p>
    <w:p w14:paraId="1E1470E5" w14:textId="77777777" w:rsidR="001E4288" w:rsidRPr="006C38BC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</w:p>
    <w:p w14:paraId="113BD63D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0FE5F528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5384B531" w14:textId="77777777" w:rsidR="001E3A6C" w:rsidRPr="001E3A6C" w:rsidRDefault="001E3A6C" w:rsidP="001E3A6C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A6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podstawie: </w:t>
      </w:r>
    </w:p>
    <w:p w14:paraId="2527EAC6" w14:textId="03AFF868" w:rsidR="001E3A6C" w:rsidRPr="001E3A6C" w:rsidRDefault="001E3A6C" w:rsidP="001E3A6C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A6C">
        <w:rPr>
          <w:rFonts w:ascii="Times New Roman" w:eastAsia="Times New Roman" w:hAnsi="Times New Roman"/>
          <w:sz w:val="24"/>
          <w:szCs w:val="24"/>
          <w:lang w:eastAsia="pl-PL"/>
        </w:rPr>
        <w:t>art. 4 ust.1 pkt 1 ustawy z dnia 14 marca 1985 r. o Państwowej Inspekcji Sanitarnej (Dz. U.</w:t>
      </w:r>
      <w:r w:rsidR="004F391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A6C">
        <w:rPr>
          <w:rFonts w:ascii="Times New Roman" w:eastAsia="Times New Roman" w:hAnsi="Times New Roman"/>
          <w:sz w:val="24"/>
          <w:szCs w:val="24"/>
          <w:lang w:eastAsia="pl-PL"/>
        </w:rPr>
        <w:t>z  2023 r. poz. 338, z późn. zm.)</w:t>
      </w:r>
    </w:p>
    <w:p w14:paraId="07667CD5" w14:textId="77777777" w:rsidR="001E3A6C" w:rsidRPr="001E3A6C" w:rsidRDefault="001E3A6C" w:rsidP="001E3A6C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A6C">
        <w:rPr>
          <w:rFonts w:ascii="Times New Roman" w:eastAsia="Times New Roman" w:hAnsi="Times New Roman"/>
          <w:sz w:val="24"/>
          <w:szCs w:val="24"/>
          <w:lang w:eastAsia="pl-PL"/>
        </w:rPr>
        <w:t xml:space="preserve">art. 12 ust.1 ustawy z dnia 7 czerwca 2001 r. o zbiorowym zaopatrzeniu w wodę i zbiorowym odprowadzaniu ścieków (Dz. U. z 2023 r. poz. 537, z późn. zm.) </w:t>
      </w:r>
    </w:p>
    <w:p w14:paraId="01CFB520" w14:textId="77777777" w:rsidR="001E3A6C" w:rsidRPr="001E3A6C" w:rsidRDefault="001E3A6C" w:rsidP="001E3A6C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A6C">
        <w:rPr>
          <w:rFonts w:ascii="Times New Roman" w:eastAsia="Times New Roman" w:hAnsi="Times New Roman"/>
          <w:sz w:val="24"/>
          <w:szCs w:val="24"/>
          <w:lang w:eastAsia="pl-PL"/>
        </w:rPr>
        <w:t xml:space="preserve">§ 21 ust. 1 i § 22 ust. 1 </w:t>
      </w:r>
      <w:bookmarkStart w:id="0" w:name="_Hlk10113325"/>
      <w:r w:rsidRPr="001E3A6C">
        <w:rPr>
          <w:rFonts w:ascii="Times New Roman" w:eastAsia="Times New Roman" w:hAnsi="Times New Roman"/>
          <w:sz w:val="24"/>
          <w:szCs w:val="24"/>
          <w:lang w:eastAsia="pl-PL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4DC1A501" w:rsidR="0028331A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0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 wodociągu </w:t>
      </w:r>
      <w:r w:rsidRPr="0028331A">
        <w:rPr>
          <w:rFonts w:ascii="Times New Roman" w:eastAsia="Times New Roman" w:hAnsi="Times New Roman"/>
          <w:b/>
          <w:sz w:val="24"/>
          <w:szCs w:val="24"/>
          <w:lang w:eastAsia="ar-SA"/>
        </w:rPr>
        <w:t>Goniwilk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 ramach kontroli wewnętrznej:</w:t>
      </w:r>
      <w:r w:rsidR="00BA59DB" w:rsidRPr="00BA59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1" w:name="_Hlk153444704"/>
      <w:r w:rsidR="00BA59DB" w:rsidRPr="0028331A">
        <w:rPr>
          <w:rFonts w:ascii="Times New Roman" w:eastAsia="Times New Roman" w:hAnsi="Times New Roman"/>
          <w:sz w:val="24"/>
          <w:szCs w:val="24"/>
          <w:lang w:eastAsia="ar-SA"/>
        </w:rPr>
        <w:t>SUW  Goniwilk – woda podawana do sieci</w:t>
      </w:r>
      <w:bookmarkEnd w:id="1"/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r w:rsidR="00070D89" w:rsidRPr="00070D89">
        <w:rPr>
          <w:rFonts w:ascii="Times New Roman" w:eastAsia="Times New Roman" w:hAnsi="Times New Roman"/>
          <w:sz w:val="24"/>
          <w:szCs w:val="24"/>
          <w:lang w:eastAsia="ar-SA"/>
        </w:rPr>
        <w:t>Sprawozdanie z pobierania i</w:t>
      </w:r>
      <w:r w:rsidR="00070D8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070D89" w:rsidRPr="00070D89">
        <w:rPr>
          <w:rFonts w:ascii="Times New Roman" w:eastAsia="Times New Roman" w:hAnsi="Times New Roman"/>
          <w:sz w:val="24"/>
          <w:szCs w:val="24"/>
          <w:lang w:eastAsia="ar-SA"/>
        </w:rPr>
        <w:t xml:space="preserve">badań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 SB/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11399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5CC3AB28" w14:textId="4DB86C25" w:rsidR="00F94D36" w:rsidRPr="00F94D36" w:rsidRDefault="00F94D36" w:rsidP="00F94D3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</w:t>
      </w:r>
      <w:r w:rsidR="002B677E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 xml:space="preserve"> wody, dokonanego w dniu </w:t>
      </w:r>
      <w:r w:rsidR="002B677E"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w ramach kontroli wewnętrznej, z  </w:t>
      </w:r>
      <w:r w:rsidRPr="00F94D36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wodociągu: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 xml:space="preserve"> SUW  Goniwilk – woda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surowa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>, i</w:t>
      </w:r>
      <w:r w:rsidR="00C86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r w:rsidR="00C86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 xml:space="preserve">podstawie uzyskanych wyników badań ww. próbek: </w:t>
      </w:r>
      <w:r w:rsidR="00070D89" w:rsidRPr="00070D89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 pobierania i badań 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>Nr 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35260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 xml:space="preserve">/2023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F94D36"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 wymaganiami załącznika nr 6 do ww. rozporządzenia,</w:t>
      </w:r>
    </w:p>
    <w:p w14:paraId="7E893B94" w14:textId="21E350EA" w:rsidR="0028331A" w:rsidRDefault="0028331A" w:rsidP="0028331A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5030A3" w:rsidRPr="005030A3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kontroli wewnętrznej, z  </w:t>
      </w:r>
      <w:r w:rsidR="005030A3" w:rsidRPr="005030A3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BA59DB" w:rsidRPr="009C45DE">
        <w:rPr>
          <w:rFonts w:ascii="Times New Roman" w:eastAsia="Times New Roman" w:hAnsi="Times New Roman"/>
          <w:sz w:val="24"/>
          <w:szCs w:val="24"/>
          <w:lang w:eastAsia="ar-SA"/>
        </w:rPr>
        <w:t>Zakład Gospodarki Komunalnej  -  Żelechów</w:t>
      </w:r>
      <w:r w:rsidR="002B677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r w:rsidR="00070D89" w:rsidRPr="00070D89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 pobierania i badań 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>Nr SB/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48457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5A7FA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28331A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669C368A" w14:textId="27131397" w:rsidR="005A7FA4" w:rsidRPr="004F52C5" w:rsidRDefault="005A7FA4" w:rsidP="005A7FA4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próbk</w:t>
      </w:r>
      <w:r w:rsidR="002B677E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r, z sieci  ww. wodociągu: Szkoła Podstawowa – 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 xml:space="preserve">Stary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Goniwilk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 badań Nr OL-LBW.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9051.1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460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 badań Nr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LBW.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9051.1.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641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 badań Nr OL-LBW.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9051.1.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642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 badań 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próbki wody do spożycia nr 475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Sprawozdanie z badań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fizykochemicznych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wody Nr HKL 0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3510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</w:t>
      </w:r>
      <w:r w:rsidR="00C22C4F">
        <w:rPr>
          <w:rFonts w:ascii="Times New Roman" w:eastAsia="Times New Roman" w:hAnsi="Times New Roman"/>
          <w:sz w:val="24"/>
          <w:szCs w:val="24"/>
          <w:lang w:eastAsia="ar-SA"/>
        </w:rPr>
        <w:t xml:space="preserve"> Sprawozdanie z badań Nr BP/2443/P/2023 z dnia 31.05.2023 r.,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 wymaganiami załącznika nr 6 do ww. rozporządzenia,</w:t>
      </w:r>
    </w:p>
    <w:p w14:paraId="72B407D6" w14:textId="61198AC5" w:rsidR="0028331A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122081488"/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z sieci  ww. wodociągu: </w:t>
      </w:r>
      <w:r w:rsidR="00F94D36" w:rsidRPr="0028331A">
        <w:rPr>
          <w:rFonts w:ascii="Times New Roman" w:eastAsia="Times New Roman" w:hAnsi="Times New Roman"/>
          <w:sz w:val="24"/>
          <w:szCs w:val="24"/>
          <w:lang w:eastAsia="ar-SA"/>
        </w:rPr>
        <w:t>SUW  Goniwilk – woda podawana do sieci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 OL-LBW.9051.1.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529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bookmarkEnd w:id="2"/>
    <w:p w14:paraId="27CCBFD7" w14:textId="77777777" w:rsidR="0028331A" w:rsidRDefault="0028331A" w:rsidP="001E428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C9E928" w14:textId="096E569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 rozpatrzeniu danych z poboru próbk</w:t>
      </w:r>
      <w:r w:rsidR="00DD413C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r., w ramach kontroli wewnętrznej, z  </w:t>
      </w:r>
      <w:r w:rsidR="0028331A" w:rsidRPr="0028331A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28331A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3" w:name="_Hlk122080773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SUW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Goniwilk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– woda podawana do sieci</w:t>
      </w:r>
      <w:bookmarkEnd w:id="3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, i na podstawie uzyskanych wyników badań ww. próbek: </w:t>
      </w:r>
      <w:r w:rsidR="00070D89" w:rsidRPr="00070D89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 pobierania i badań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81273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F94D3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59DB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 6 do ww. rozporządzenia,</w:t>
      </w:r>
    </w:p>
    <w:p w14:paraId="7C80C6E9" w14:textId="2249FA1D" w:rsidR="00F94D36" w:rsidRPr="00E75BAD" w:rsidRDefault="00F94D36" w:rsidP="00F94D36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56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07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r., z sieci  ww. wodociągu: Zakład Gospodarki Komunalnej  -  Żelechów; Szkoła Podstawowa  - </w:t>
      </w:r>
      <w:r w:rsidR="00992869">
        <w:rPr>
          <w:rFonts w:ascii="Times New Roman" w:eastAsia="Times New Roman" w:hAnsi="Times New Roman"/>
          <w:sz w:val="24"/>
          <w:szCs w:val="24"/>
          <w:lang w:eastAsia="ar-SA"/>
        </w:rPr>
        <w:t>Stary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Goniwilk</w:t>
      </w:r>
      <w:r w:rsidR="0099286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 badań</w:t>
      </w:r>
      <w:r w:rsidRPr="00E75BA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bookmarkStart w:id="4" w:name="_Hlk122082067"/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OL-LBW.9051.1.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663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664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17.07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  <w:bookmarkEnd w:id="4"/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, wykonanych zgodnie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</w:t>
      </w:r>
      <w:r w:rsidR="00DD413C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rozporządzenia,</w:t>
      </w:r>
    </w:p>
    <w:p w14:paraId="7E50CFCB" w14:textId="59249690" w:rsidR="00F94D36" w:rsidRDefault="00F94D36" w:rsidP="00F94D3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.08.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5030A3" w:rsidRPr="005030A3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kontroli wewnętrznej, z  </w:t>
      </w:r>
      <w:r w:rsidR="005030A3" w:rsidRPr="005030A3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954001">
        <w:rPr>
          <w:rFonts w:ascii="Times New Roman" w:eastAsia="Times New Roman" w:hAnsi="Times New Roman"/>
          <w:sz w:val="24"/>
          <w:szCs w:val="24"/>
          <w:lang w:eastAsia="ar-SA"/>
        </w:rPr>
        <w:t>Zakład Gospodarki Komunalnej  -  Żelechów</w:t>
      </w:r>
      <w:r w:rsidR="0099286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95400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r w:rsidR="00070D89" w:rsidRPr="00070D89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 pobierania i badań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 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992869">
        <w:rPr>
          <w:rFonts w:ascii="Times New Roman" w:eastAsia="Times New Roman" w:hAnsi="Times New Roman"/>
          <w:sz w:val="24"/>
          <w:szCs w:val="24"/>
          <w:lang w:eastAsia="ar-SA"/>
        </w:rPr>
        <w:t>9431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992869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08</w:t>
      </w:r>
      <w:r w:rsidR="00992869">
        <w:rPr>
          <w:rFonts w:ascii="Times New Roman" w:eastAsia="Times New Roman" w:hAnsi="Times New Roman"/>
          <w:sz w:val="24"/>
          <w:szCs w:val="24"/>
          <w:lang w:eastAsia="ar-SA"/>
        </w:rPr>
        <w:t>.09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 6 do ww. rozporządzenia,</w:t>
      </w:r>
    </w:p>
    <w:p w14:paraId="1F46B686" w14:textId="589D301E" w:rsidR="00992869" w:rsidRDefault="00992869" w:rsidP="0099286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5030A3" w:rsidRPr="005030A3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kontroli wewnętrznej, z  </w:t>
      </w:r>
      <w:r w:rsidR="005030A3" w:rsidRPr="005030A3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>SUW Goniwilk – woda podawana do sieci</w:t>
      </w:r>
      <w:r w:rsidR="00070D8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bookmarkStart w:id="5" w:name="_Hlk149651214"/>
      <w:r w:rsidR="00070D89" w:rsidRPr="00070D89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 pobierania i badań 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 w:rsidR="00070D8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>SB/116980/09/2023 z dnia 25.09.2023 r</w:t>
      </w:r>
      <w:bookmarkEnd w:id="5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76D4F789" w14:textId="4BB5E37A" w:rsidR="00992869" w:rsidRPr="0077641B" w:rsidRDefault="00992869" w:rsidP="00992869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6" w:name="_Hlk153970932"/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</w:t>
      </w:r>
      <w:r w:rsidR="005030A3" w:rsidRPr="005030A3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kontroli wewnętrznej, z  </w:t>
      </w:r>
      <w:r w:rsidR="005030A3" w:rsidRPr="005030A3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>SUW Goniwilk – woda podawana do sieci</w:t>
      </w:r>
      <w:r w:rsidR="00070D8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badań 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>LBW.9051.2.1130/z.2023 z dnia 09.10.2023 r.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wykonanych zgodnie z wymaganiami załącznika nr 6 do ww. rozporządzenia,</w:t>
      </w:r>
    </w:p>
    <w:bookmarkEnd w:id="6"/>
    <w:p w14:paraId="21FDB49A" w14:textId="139B6672" w:rsidR="00992869" w:rsidRDefault="00992869" w:rsidP="00992869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106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r., z sieci  ww. wodociągu: Zakład Gospodarki Komunalnej  -  Żelechów; Szkoła Podstawowa  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Stary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Goniwilk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 badań</w:t>
      </w:r>
      <w:r w:rsidRPr="00E75BA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OL-LBW.9051.1.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131</w:t>
      </w:r>
      <w:r w:rsidR="00070D89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1316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01.12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 xml:space="preserve">wymaganiami załącznika nr 6 do ww. </w:t>
      </w:r>
      <w:r w:rsidR="00070D8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75BAD">
        <w:rPr>
          <w:rFonts w:ascii="Times New Roman" w:eastAsia="Times New Roman" w:hAnsi="Times New Roman"/>
          <w:sz w:val="24"/>
          <w:szCs w:val="24"/>
          <w:lang w:eastAsia="ar-SA"/>
        </w:rPr>
        <w:t>rozporządzenia,</w:t>
      </w:r>
    </w:p>
    <w:p w14:paraId="521E9A88" w14:textId="12B4B6C2" w:rsidR="00234089" w:rsidRPr="0077641B" w:rsidRDefault="00234089" w:rsidP="00234089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</w:t>
      </w:r>
      <w:r w:rsidR="005030A3" w:rsidRPr="005030A3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kontroli wewnętrznej, z  </w:t>
      </w:r>
      <w:r w:rsidR="005030A3" w:rsidRPr="005030A3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>SUW Goniwilk – woda podawana do sieci</w:t>
      </w:r>
      <w:r w:rsidR="00070D8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r w:rsidR="00070D89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234089">
        <w:rPr>
          <w:rFonts w:ascii="Times New Roman" w:eastAsia="Times New Roman" w:hAnsi="Times New Roman"/>
          <w:sz w:val="24"/>
          <w:szCs w:val="24"/>
          <w:lang w:eastAsia="ar-SA"/>
        </w:rPr>
        <w:t>prawozdanie z pobierania i badań Nr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234089">
        <w:rPr>
          <w:rFonts w:ascii="Times New Roman" w:eastAsia="Times New Roman" w:hAnsi="Times New Roman"/>
          <w:sz w:val="24"/>
          <w:szCs w:val="24"/>
          <w:lang w:eastAsia="ar-SA"/>
        </w:rPr>
        <w:t>SB/1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59964</w:t>
      </w:r>
      <w:r w:rsidRPr="00234089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234089">
        <w:rPr>
          <w:rFonts w:ascii="Times New Roman" w:eastAsia="Times New Roman" w:hAnsi="Times New Roman"/>
          <w:sz w:val="24"/>
          <w:szCs w:val="24"/>
          <w:lang w:eastAsia="ar-SA"/>
        </w:rPr>
        <w:t>/2023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EE4121">
        <w:rPr>
          <w:rFonts w:ascii="Times New Roman" w:eastAsia="Times New Roman" w:hAnsi="Times New Roman"/>
          <w:sz w:val="24"/>
          <w:szCs w:val="24"/>
          <w:lang w:eastAsia="ar-SA"/>
        </w:rPr>
        <w:t>.2023 r.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wykonanych zgodnie z wymaganiami załącznika nr 6 do ww. rozporządzenia,</w:t>
      </w:r>
    </w:p>
    <w:p w14:paraId="2F35A1F8" w14:textId="77777777" w:rsidR="00234089" w:rsidRPr="00E75BAD" w:rsidRDefault="00234089" w:rsidP="00992869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9459BC" w14:textId="5D435477" w:rsidR="00E75BAD" w:rsidRDefault="00E75BAD" w:rsidP="00E75BA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44DAE44B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6129BD55" w14:textId="7C44C5DC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Goniwilk</w:t>
      </w:r>
    </w:p>
    <w:p w14:paraId="1951609D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zarządzanego przez Zakład Gospodarki Komunalnej Żelechów</w:t>
      </w:r>
    </w:p>
    <w:p w14:paraId="61F42EBD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ul. Waisenberga 1, 08-430 Żelechów</w:t>
      </w:r>
    </w:p>
    <w:p w14:paraId="01E8F4C8" w14:textId="77777777" w:rsidR="00234089" w:rsidRDefault="00234089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850144" w14:textId="77777777" w:rsidR="00234089" w:rsidRDefault="00234089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63CF9D" w14:textId="77777777" w:rsidR="00234089" w:rsidRDefault="00234089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BDC0C51" w14:textId="77777777" w:rsidR="00234089" w:rsidRDefault="00234089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FB20257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3C19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ar-SA"/>
        </w:rPr>
      </w:pPr>
      <w:r w:rsidRPr="001E4288">
        <w:rPr>
          <w:rFonts w:ascii="Times New Roman" w:eastAsia="Times New Roman" w:hAnsi="Times New Roman"/>
          <w:sz w:val="28"/>
          <w:lang w:eastAsia="ar-SA"/>
        </w:rPr>
        <w:t xml:space="preserve">   </w:t>
      </w:r>
      <w:r w:rsidRPr="001E4288">
        <w:rPr>
          <w:rFonts w:ascii="Times New Roman" w:eastAsia="Times New Roman" w:hAnsi="Times New Roman"/>
          <w:sz w:val="24"/>
          <w:szCs w:val="20"/>
          <w:u w:val="single"/>
          <w:lang w:eastAsia="ar-SA"/>
        </w:rPr>
        <w:t>Otrzymują:</w:t>
      </w:r>
    </w:p>
    <w:p w14:paraId="65A7734F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1.  Zakład Gospodarki Komunalnej, ul. Waisenberga 1, 08-430 Żelechów,</w:t>
      </w:r>
    </w:p>
    <w:p w14:paraId="63FF974E" w14:textId="40FBBA1F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2.  </w:t>
      </w:r>
      <w:r w:rsidR="00160082">
        <w:rPr>
          <w:rFonts w:ascii="Times New Roman" w:eastAsia="Times New Roman" w:hAnsi="Times New Roman"/>
          <w:sz w:val="24"/>
          <w:szCs w:val="20"/>
          <w:lang w:eastAsia="ar-SA"/>
        </w:rPr>
        <w:t>Gmina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 Żelech</w:t>
      </w:r>
      <w:r w:rsidR="00160082">
        <w:rPr>
          <w:rFonts w:ascii="Times New Roman" w:eastAsia="Times New Roman" w:hAnsi="Times New Roman"/>
          <w:sz w:val="24"/>
          <w:szCs w:val="20"/>
          <w:lang w:eastAsia="ar-SA"/>
        </w:rPr>
        <w:t>ó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w, ul  Rynek 1, 08-430 Żelechów,</w:t>
      </w:r>
    </w:p>
    <w:p w14:paraId="5F5C83F8" w14:textId="77777777" w:rsidR="001E4288" w:rsidRPr="001E4288" w:rsidRDefault="001E4288" w:rsidP="001E4288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lastRenderedPageBreak/>
        <w:t>3.  Aa.</w:t>
      </w:r>
    </w:p>
    <w:sectPr w:rsidR="001E4288" w:rsidRPr="001E4288" w:rsidSect="00234089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082187430" name="Obraz 10821874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98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70D89"/>
    <w:rsid w:val="00110867"/>
    <w:rsid w:val="00160082"/>
    <w:rsid w:val="00180BF1"/>
    <w:rsid w:val="001E3A6C"/>
    <w:rsid w:val="001E4288"/>
    <w:rsid w:val="00226B36"/>
    <w:rsid w:val="00234089"/>
    <w:rsid w:val="002631AC"/>
    <w:rsid w:val="0028331A"/>
    <w:rsid w:val="00290C65"/>
    <w:rsid w:val="002B677E"/>
    <w:rsid w:val="00316EEA"/>
    <w:rsid w:val="004508AC"/>
    <w:rsid w:val="004F3918"/>
    <w:rsid w:val="005030A3"/>
    <w:rsid w:val="005A5371"/>
    <w:rsid w:val="005A7FA4"/>
    <w:rsid w:val="005C0283"/>
    <w:rsid w:val="006568B5"/>
    <w:rsid w:val="006C38BC"/>
    <w:rsid w:val="006D7E76"/>
    <w:rsid w:val="007B38C1"/>
    <w:rsid w:val="008E6628"/>
    <w:rsid w:val="009368AE"/>
    <w:rsid w:val="00954001"/>
    <w:rsid w:val="00992869"/>
    <w:rsid w:val="009D31E9"/>
    <w:rsid w:val="00A76967"/>
    <w:rsid w:val="00B0349F"/>
    <w:rsid w:val="00B06778"/>
    <w:rsid w:val="00B21947"/>
    <w:rsid w:val="00BA59DB"/>
    <w:rsid w:val="00C0657C"/>
    <w:rsid w:val="00C22C4F"/>
    <w:rsid w:val="00C860CB"/>
    <w:rsid w:val="00D524DF"/>
    <w:rsid w:val="00D54236"/>
    <w:rsid w:val="00D7129F"/>
    <w:rsid w:val="00DD413C"/>
    <w:rsid w:val="00E4378B"/>
    <w:rsid w:val="00E47958"/>
    <w:rsid w:val="00E75BAD"/>
    <w:rsid w:val="00EF19CF"/>
    <w:rsid w:val="00F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08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C2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11</cp:revision>
  <cp:lastPrinted>2023-12-20T12:29:00Z</cp:lastPrinted>
  <dcterms:created xsi:type="dcterms:W3CDTF">2023-12-14T09:48:00Z</dcterms:created>
  <dcterms:modified xsi:type="dcterms:W3CDTF">2023-12-20T13:10:00Z</dcterms:modified>
</cp:coreProperties>
</file>