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15C9" w14:textId="17F1FD69" w:rsidR="001E4288" w:rsidRPr="004F391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4F3918"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20</w:t>
      </w: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28331A"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12</w:t>
      </w: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BA59DB"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2023</w:t>
      </w: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06CB070F" w:rsidR="001E4288" w:rsidRPr="004F391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28331A"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9027.1.13</w:t>
      </w:r>
      <w:r w:rsidR="004F3918"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3</w:t>
      </w:r>
      <w:r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BA59DB"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2023</w:t>
      </w:r>
    </w:p>
    <w:p w14:paraId="6F580067" w14:textId="77777777" w:rsidR="001E4288" w:rsidRPr="006C38BC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1E1470E5" w14:textId="77777777" w:rsidR="001E4288" w:rsidRPr="006C38BC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113BD63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0FE5F528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5384B531" w14:textId="77777777" w:rsidR="001E3A6C" w:rsidRPr="001E3A6C" w:rsidRDefault="001E3A6C" w:rsidP="001E3A6C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podstawie: </w:t>
      </w:r>
    </w:p>
    <w:p w14:paraId="2527EAC6" w14:textId="03AFF868" w:rsidR="001E3A6C" w:rsidRPr="001E3A6C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4 ust.1 pkt 1 ustawy z dnia 14 marca 1985 r. o Państwowej Inspekcji Sanitarnej (Dz. U.</w:t>
      </w:r>
      <w:r w:rsidR="004F391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z  2023 r. poz. 338, z późn. zm.)</w:t>
      </w:r>
    </w:p>
    <w:p w14:paraId="07667CD5" w14:textId="77777777" w:rsidR="001E3A6C" w:rsidRPr="001E3A6C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art. 12 ust.1 ustawy z dnia 7 czerwca 2001 r. o zbiorowym zaopatrzeniu w wodę i zbiorowym odprowadzaniu ścieków (Dz. U. z 2023 r. poz. 537, z późn. zm.) </w:t>
      </w:r>
    </w:p>
    <w:p w14:paraId="01CFB520" w14:textId="77777777" w:rsidR="001E3A6C" w:rsidRPr="001E3A6C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§ 21 ust. 1 i § 22 ust. 1 </w:t>
      </w:r>
      <w:bookmarkStart w:id="0" w:name="_Hlk10113325"/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4DC1A501" w:rsidR="0028331A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po rozpatrzeniu danych z poboru próbki wody, dokonanego w dniu 0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 wodociągu </w:t>
      </w:r>
      <w:r w:rsidRPr="0028331A">
        <w:rPr>
          <w:rFonts w:ascii="Times New Roman" w:eastAsia="Times New Roman" w:hAnsi="Times New Roman"/>
          <w:b/>
          <w:sz w:val="24"/>
          <w:szCs w:val="24"/>
          <w:lang w:eastAsia="ar-SA"/>
        </w:rPr>
        <w:t>Goniwilk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 ramach kontroli wewnętrznej:</w:t>
      </w:r>
      <w:r w:rsidR="00BA59DB" w:rsidRPr="00BA59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1" w:name="_Hlk153444704"/>
      <w:r w:rsidR="00BA59DB" w:rsidRPr="0028331A">
        <w:rPr>
          <w:rFonts w:ascii="Times New Roman" w:eastAsia="Times New Roman" w:hAnsi="Times New Roman"/>
          <w:sz w:val="24"/>
          <w:szCs w:val="24"/>
          <w:lang w:eastAsia="ar-SA"/>
        </w:rPr>
        <w:t>SUW  Goniwilk – woda podawana do sieci</w:t>
      </w:r>
      <w:bookmarkEnd w:id="1"/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>Sprawozdanie z pobierania i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badań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Nr SB/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11399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06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5CC3AB28" w14:textId="4DB86C25" w:rsidR="00F94D36" w:rsidRPr="00F94D36" w:rsidRDefault="00F94D36" w:rsidP="00F94D3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po rozpatrzeniu danych z poboru próbk</w:t>
      </w:r>
      <w:r w:rsidR="002B677E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wody, dokonanego w dniu </w:t>
      </w:r>
      <w:r w:rsidR="002B677E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.2023 r., w ramach kontroli wewnętrznej, z  </w:t>
      </w:r>
      <w:r w:rsidRPr="00F94D36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wodociągu: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SUW  Goniwilk – woda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surowa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, i</w:t>
      </w:r>
      <w:r w:rsidR="00C86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C86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Nr 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35260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/2023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29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.2023 r., wykonanych zgodnie z wymaganiami załącznika nr 6 do ww. rozporządzenia,</w:t>
      </w:r>
    </w:p>
    <w:p w14:paraId="7E893B94" w14:textId="21E350EA" w:rsidR="0028331A" w:rsidRDefault="0028331A" w:rsidP="0028331A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5030A3" w:rsidRPr="005030A3">
        <w:rPr>
          <w:rFonts w:ascii="Times New Roman" w:eastAsia="Times New Roman" w:hAnsi="Times New Roman"/>
          <w:sz w:val="24"/>
          <w:szCs w:val="24"/>
          <w:lang w:eastAsia="ar-SA"/>
        </w:rPr>
        <w:t xml:space="preserve">w ramach kontroli wewnętrznej, z  </w:t>
      </w:r>
      <w:r w:rsidR="005030A3" w:rsidRPr="005030A3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BA59DB" w:rsidRPr="009C45DE">
        <w:rPr>
          <w:rFonts w:ascii="Times New Roman" w:eastAsia="Times New Roman" w:hAnsi="Times New Roman"/>
          <w:sz w:val="24"/>
          <w:szCs w:val="24"/>
          <w:lang w:eastAsia="ar-SA"/>
        </w:rPr>
        <w:t>Zakład Gospodarki Komunalnej  -  Żelechów</w:t>
      </w:r>
      <w:r w:rsidR="002B677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Nr SB/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48457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28331A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669C368A" w14:textId="27131397" w:rsidR="005A7FA4" w:rsidRPr="004F52C5" w:rsidRDefault="005A7FA4" w:rsidP="005A7FA4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próbk</w:t>
      </w:r>
      <w:r w:rsidR="002B677E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r, z sieci  ww. wodociągu: Szkoła Podstawowa – 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 xml:space="preserve">Stary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Goniwilk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 badań Nr OL-LBW.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9051.1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460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Nr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9051.1.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641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Nr OL-LBW.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9051.1.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642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próbki wody do spożycia nr 475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 z badań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fizykochemicznych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wody Nr HKL 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3510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 z badań Nr BP/2443/P/2023 z dnia 31.05.2023 r.,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zgodnie z wymaganiami załącznika nr 6 do ww. rozporządzenia,</w:t>
      </w:r>
    </w:p>
    <w:p w14:paraId="72B407D6" w14:textId="61198AC5" w:rsidR="0028331A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_Hlk122081488"/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49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z sieci  ww. wodociągu: </w:t>
      </w:r>
      <w:r w:rsidR="00F94D36" w:rsidRPr="0028331A">
        <w:rPr>
          <w:rFonts w:ascii="Times New Roman" w:eastAsia="Times New Roman" w:hAnsi="Times New Roman"/>
          <w:sz w:val="24"/>
          <w:szCs w:val="24"/>
          <w:lang w:eastAsia="ar-SA"/>
        </w:rPr>
        <w:t>SUW  Goniwilk – woda podawana do sieci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badań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Nr OL-LBW.9051.1.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529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wymaganiami załącznika nr 6 do ww. rozporządzenia,</w:t>
      </w:r>
    </w:p>
    <w:bookmarkEnd w:id="2"/>
    <w:p w14:paraId="27CCBFD7" w14:textId="77777777" w:rsidR="0028331A" w:rsidRDefault="0028331A" w:rsidP="001E428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C9E928" w14:textId="096E5697" w:rsidR="001E4288" w:rsidRP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 rozpatrzeniu danych z poboru próbk</w:t>
      </w:r>
      <w:r w:rsidR="00DD413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r., w ramach kontroli wewnętrznej, z  </w:t>
      </w:r>
      <w:r w:rsidR="0028331A" w:rsidRPr="0028331A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28331A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3" w:name="_Hlk122080773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SUW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Goniwilk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– woda podawana do sieci</w:t>
      </w:r>
      <w:bookmarkEnd w:id="3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, i na 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Nr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81273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05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94D36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 6 do ww. rozporządzenia,</w:t>
      </w:r>
    </w:p>
    <w:p w14:paraId="7C80C6E9" w14:textId="2249FA1D" w:rsidR="00F94D36" w:rsidRPr="00E75BAD" w:rsidRDefault="00F94D36" w:rsidP="00F94D36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56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07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r., z sieci  ww. wodociągu: Zakład Gospodarki Komunalnej  -  Żelechów; Szkoła Podstawowa  - </w:t>
      </w:r>
      <w:r w:rsidR="00992869">
        <w:rPr>
          <w:rFonts w:ascii="Times New Roman" w:eastAsia="Times New Roman" w:hAnsi="Times New Roman"/>
          <w:sz w:val="24"/>
          <w:szCs w:val="24"/>
          <w:lang w:eastAsia="ar-SA"/>
        </w:rPr>
        <w:t>Stary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Goniwilk</w:t>
      </w:r>
      <w:r w:rsidR="0099286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 badań</w:t>
      </w:r>
      <w:r w:rsidRPr="00E75BAD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 xml:space="preserve"> </w:t>
      </w:r>
      <w:bookmarkStart w:id="4" w:name="_Hlk122082067"/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Nr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OL-LBW.9051.1.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663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664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17.07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  <w:bookmarkEnd w:id="4"/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, wykonanych zgodnie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wymaganiami załącznika nr 6 do ww.</w:t>
      </w:r>
      <w:r w:rsidR="00DD413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rozporządzenia,</w:t>
      </w:r>
    </w:p>
    <w:p w14:paraId="7E50CFCB" w14:textId="59249690" w:rsidR="00F94D36" w:rsidRDefault="00F94D36" w:rsidP="00F94D3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.08.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5030A3" w:rsidRPr="005030A3">
        <w:rPr>
          <w:rFonts w:ascii="Times New Roman" w:eastAsia="Times New Roman" w:hAnsi="Times New Roman"/>
          <w:sz w:val="24"/>
          <w:szCs w:val="24"/>
          <w:lang w:eastAsia="ar-SA"/>
        </w:rPr>
        <w:t xml:space="preserve">w ramach kontroli wewnętrznej, z  </w:t>
      </w:r>
      <w:r w:rsidR="005030A3" w:rsidRPr="005030A3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954001">
        <w:rPr>
          <w:rFonts w:ascii="Times New Roman" w:eastAsia="Times New Roman" w:hAnsi="Times New Roman"/>
          <w:sz w:val="24"/>
          <w:szCs w:val="24"/>
          <w:lang w:eastAsia="ar-SA"/>
        </w:rPr>
        <w:t>Zakład Gospodarki Komunalnej  -  Żelechów</w:t>
      </w:r>
      <w:r w:rsidR="0099286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95400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Nr 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="00992869">
        <w:rPr>
          <w:rFonts w:ascii="Times New Roman" w:eastAsia="Times New Roman" w:hAnsi="Times New Roman"/>
          <w:sz w:val="24"/>
          <w:szCs w:val="24"/>
          <w:lang w:eastAsia="ar-SA"/>
        </w:rPr>
        <w:t>9431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992869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08</w:t>
      </w:r>
      <w:r w:rsidR="00992869">
        <w:rPr>
          <w:rFonts w:ascii="Times New Roman" w:eastAsia="Times New Roman" w:hAnsi="Times New Roman"/>
          <w:sz w:val="24"/>
          <w:szCs w:val="24"/>
          <w:lang w:eastAsia="ar-SA"/>
        </w:rPr>
        <w:t>.09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 6 do ww. rozporządzenia,</w:t>
      </w:r>
    </w:p>
    <w:p w14:paraId="1F46B686" w14:textId="589D301E" w:rsidR="00992869" w:rsidRDefault="00992869" w:rsidP="0099286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5030A3" w:rsidRPr="005030A3">
        <w:rPr>
          <w:rFonts w:ascii="Times New Roman" w:eastAsia="Times New Roman" w:hAnsi="Times New Roman"/>
          <w:sz w:val="24"/>
          <w:szCs w:val="24"/>
          <w:lang w:eastAsia="ar-SA"/>
        </w:rPr>
        <w:t xml:space="preserve">w ramach kontroli wewnętrznej, z  </w:t>
      </w:r>
      <w:r w:rsidR="005030A3" w:rsidRPr="005030A3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SUW Goniwilk – woda podawana do sieci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bookmarkStart w:id="5" w:name="_Hlk149651214"/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Nr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SB/116980/09/2023 z dnia 25.09.2023 r</w:t>
      </w:r>
      <w:bookmarkEnd w:id="5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zgodnie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wymaganiami załącznika nr 6 do ww. rozporządzenia,</w:t>
      </w:r>
    </w:p>
    <w:p w14:paraId="76D4F789" w14:textId="4BB5E37A" w:rsidR="00992869" w:rsidRPr="0077641B" w:rsidRDefault="00992869" w:rsidP="00992869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6" w:name="_Hlk153970932"/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.2023 r., </w:t>
      </w:r>
      <w:r w:rsidR="005030A3" w:rsidRPr="005030A3">
        <w:rPr>
          <w:rFonts w:ascii="Times New Roman" w:eastAsia="Times New Roman" w:hAnsi="Times New Roman"/>
          <w:sz w:val="24"/>
          <w:szCs w:val="24"/>
          <w:lang w:eastAsia="ar-SA"/>
        </w:rPr>
        <w:t xml:space="preserve">w ramach kontroli wewnętrznej, z  </w:t>
      </w:r>
      <w:r w:rsidR="005030A3" w:rsidRPr="005030A3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SUW Goniwilk – woda podawana do sieci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sprawozdani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LBW.9051.2.1130/z.2023 z dnia 09.10.2023 r.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wykonanych zgodnie z wymaganiami załącznika nr 6 do ww. rozporządzenia,</w:t>
      </w:r>
    </w:p>
    <w:bookmarkEnd w:id="6"/>
    <w:p w14:paraId="21FDB49A" w14:textId="139B6672" w:rsidR="00992869" w:rsidRDefault="00992869" w:rsidP="00992869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106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28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r., z sieci  ww. wodociągu: Zakład Gospodarki Komunalnej  -  Żelechów; Szkoła Podstawowa 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Stary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Goniwilk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 badań</w:t>
      </w:r>
      <w:r w:rsidRPr="00E75BAD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 xml:space="preserve"> 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Nr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OL-LBW.9051.1.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131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1316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01.12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 xml:space="preserve">wymaganiami załącznika nr 6 do ww. 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75BAD">
        <w:rPr>
          <w:rFonts w:ascii="Times New Roman" w:eastAsia="Times New Roman" w:hAnsi="Times New Roman"/>
          <w:sz w:val="24"/>
          <w:szCs w:val="24"/>
          <w:lang w:eastAsia="ar-SA"/>
        </w:rPr>
        <w:t>rozporządzenia,</w:t>
      </w:r>
    </w:p>
    <w:p w14:paraId="521E9A88" w14:textId="12B4B6C2" w:rsidR="00234089" w:rsidRPr="0077641B" w:rsidRDefault="00234089" w:rsidP="00234089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.2023 r., </w:t>
      </w:r>
      <w:r w:rsidR="005030A3" w:rsidRPr="005030A3">
        <w:rPr>
          <w:rFonts w:ascii="Times New Roman" w:eastAsia="Times New Roman" w:hAnsi="Times New Roman"/>
          <w:sz w:val="24"/>
          <w:szCs w:val="24"/>
          <w:lang w:eastAsia="ar-SA"/>
        </w:rPr>
        <w:t xml:space="preserve">w ramach kontroli wewnętrznej, z  </w:t>
      </w:r>
      <w:r w:rsidR="005030A3" w:rsidRPr="005030A3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SUW Goniwilk – woda podawana do sieci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234089">
        <w:rPr>
          <w:rFonts w:ascii="Times New Roman" w:eastAsia="Times New Roman" w:hAnsi="Times New Roman"/>
          <w:sz w:val="24"/>
          <w:szCs w:val="24"/>
          <w:lang w:eastAsia="ar-SA"/>
        </w:rPr>
        <w:t>prawozdanie z pobierania i badań Nr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34089">
        <w:rPr>
          <w:rFonts w:ascii="Times New Roman" w:eastAsia="Times New Roman" w:hAnsi="Times New Roman"/>
          <w:sz w:val="24"/>
          <w:szCs w:val="24"/>
          <w:lang w:eastAsia="ar-SA"/>
        </w:rPr>
        <w:t>SB/1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59964</w:t>
      </w:r>
      <w:r w:rsidRPr="00234089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234089">
        <w:rPr>
          <w:rFonts w:ascii="Times New Roman" w:eastAsia="Times New Roman" w:hAnsi="Times New Roman"/>
          <w:sz w:val="24"/>
          <w:szCs w:val="24"/>
          <w:lang w:eastAsia="ar-SA"/>
        </w:rPr>
        <w:t>/2023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E4121">
        <w:rPr>
          <w:rFonts w:ascii="Times New Roman" w:eastAsia="Times New Roman" w:hAnsi="Times New Roman"/>
          <w:sz w:val="24"/>
          <w:szCs w:val="24"/>
          <w:lang w:eastAsia="ar-SA"/>
        </w:rPr>
        <w:t>.2023 r.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wykonanych zgodnie z wymaganiami załącznika nr 6 do ww. rozporządzenia,</w:t>
      </w:r>
    </w:p>
    <w:p w14:paraId="2F35A1F8" w14:textId="77777777" w:rsidR="00234089" w:rsidRPr="00E75BAD" w:rsidRDefault="00234089" w:rsidP="00992869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9459BC" w14:textId="5D435477" w:rsidR="00E75BAD" w:rsidRDefault="00E75BAD" w:rsidP="00E75BA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44DAE44B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6129BD55" w14:textId="7C44C5DC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Goniwilk</w:t>
      </w:r>
    </w:p>
    <w:p w14:paraId="1951609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Zakład Gospodarki Komunalnej Żelechów</w:t>
      </w:r>
    </w:p>
    <w:p w14:paraId="61F42EBD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ul. Waisenberga 1, 08-430 Żelechów</w:t>
      </w:r>
    </w:p>
    <w:p w14:paraId="01E8F4C8" w14:textId="77777777" w:rsidR="00234089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850144" w14:textId="77777777" w:rsidR="00234089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63CF9D" w14:textId="77777777" w:rsidR="00234089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DC0C51" w14:textId="77777777" w:rsidR="00234089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B20257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C19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ar-SA"/>
        </w:rPr>
      </w:pPr>
      <w:r w:rsidRPr="001E4288">
        <w:rPr>
          <w:rFonts w:ascii="Times New Roman" w:eastAsia="Times New Roman" w:hAnsi="Times New Roman"/>
          <w:sz w:val="28"/>
          <w:lang w:eastAsia="ar-SA"/>
        </w:rPr>
        <w:t xml:space="preserve">   </w:t>
      </w:r>
      <w:r w:rsidRPr="001E4288">
        <w:rPr>
          <w:rFonts w:ascii="Times New Roman" w:eastAsia="Times New Roman" w:hAnsi="Times New Roman"/>
          <w:sz w:val="24"/>
          <w:szCs w:val="20"/>
          <w:u w:val="single"/>
          <w:lang w:eastAsia="ar-SA"/>
        </w:rPr>
        <w:t>Otrzymują:</w:t>
      </w:r>
    </w:p>
    <w:p w14:paraId="65A7734F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>1.  Zakład Gospodarki Komunalnej, ul. Waisenberga 1, 08-430 Żelechów,</w:t>
      </w:r>
    </w:p>
    <w:p w14:paraId="63FF974E" w14:textId="40FBBA1F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 xml:space="preserve">2.  </w:t>
      </w:r>
      <w:r w:rsidR="00160082">
        <w:rPr>
          <w:rFonts w:ascii="Times New Roman" w:eastAsia="Times New Roman" w:hAnsi="Times New Roman"/>
          <w:sz w:val="24"/>
          <w:szCs w:val="20"/>
          <w:lang w:eastAsia="ar-SA"/>
        </w:rPr>
        <w:t>Gmina</w:t>
      </w: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 xml:space="preserve"> Żelech</w:t>
      </w:r>
      <w:r w:rsidR="00160082">
        <w:rPr>
          <w:rFonts w:ascii="Times New Roman" w:eastAsia="Times New Roman" w:hAnsi="Times New Roman"/>
          <w:sz w:val="24"/>
          <w:szCs w:val="20"/>
          <w:lang w:eastAsia="ar-SA"/>
        </w:rPr>
        <w:t>ó</w:t>
      </w: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>w, ul  Rynek 1, 08-430 Żelechów,</w:t>
      </w:r>
    </w:p>
    <w:p w14:paraId="5F5C83F8" w14:textId="77777777" w:rsidR="001E4288" w:rsidRPr="001E4288" w:rsidRDefault="001E4288" w:rsidP="001E4288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lastRenderedPageBreak/>
        <w:t>3.  Aa.</w:t>
      </w:r>
    </w:p>
    <w:sectPr w:rsidR="001E4288" w:rsidRPr="001E4288" w:rsidSect="00234089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082187430" name="Obraz 108218743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70D89"/>
    <w:rsid w:val="00110867"/>
    <w:rsid w:val="00160082"/>
    <w:rsid w:val="00180BF1"/>
    <w:rsid w:val="001E3A6C"/>
    <w:rsid w:val="001E4288"/>
    <w:rsid w:val="00226B36"/>
    <w:rsid w:val="00234089"/>
    <w:rsid w:val="002631AC"/>
    <w:rsid w:val="0028331A"/>
    <w:rsid w:val="00290C65"/>
    <w:rsid w:val="002B677E"/>
    <w:rsid w:val="00316EEA"/>
    <w:rsid w:val="004508AC"/>
    <w:rsid w:val="004F3918"/>
    <w:rsid w:val="005030A3"/>
    <w:rsid w:val="005A5371"/>
    <w:rsid w:val="005A7FA4"/>
    <w:rsid w:val="005C0283"/>
    <w:rsid w:val="006568B5"/>
    <w:rsid w:val="006C38BC"/>
    <w:rsid w:val="006D7E76"/>
    <w:rsid w:val="007B38C1"/>
    <w:rsid w:val="008E6628"/>
    <w:rsid w:val="009368AE"/>
    <w:rsid w:val="00954001"/>
    <w:rsid w:val="00992869"/>
    <w:rsid w:val="009D31E9"/>
    <w:rsid w:val="00A76967"/>
    <w:rsid w:val="00B0349F"/>
    <w:rsid w:val="00B06778"/>
    <w:rsid w:val="00B21947"/>
    <w:rsid w:val="00BA59DB"/>
    <w:rsid w:val="00C0657C"/>
    <w:rsid w:val="00C22C4F"/>
    <w:rsid w:val="00C860CB"/>
    <w:rsid w:val="00D524DF"/>
    <w:rsid w:val="00D54236"/>
    <w:rsid w:val="00D7129F"/>
    <w:rsid w:val="00DD413C"/>
    <w:rsid w:val="00E4378B"/>
    <w:rsid w:val="00E47958"/>
    <w:rsid w:val="00E75BAD"/>
    <w:rsid w:val="00EF19CF"/>
    <w:rsid w:val="00F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8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C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11</cp:revision>
  <cp:lastPrinted>2023-12-20T12:29:00Z</cp:lastPrinted>
  <dcterms:created xsi:type="dcterms:W3CDTF">2023-12-14T09:48:00Z</dcterms:created>
  <dcterms:modified xsi:type="dcterms:W3CDTF">2023-12-20T13:10:00Z</dcterms:modified>
</cp:coreProperties>
</file>