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4C475667" w:rsidR="00ED1770" w:rsidRDefault="00ED1770" w:rsidP="00ED1770">
      <w:r>
        <w:rPr>
          <w:noProof/>
          <w:lang w:eastAsia="pl-PL"/>
        </w:rPr>
        <w:drawing>
          <wp:inline distT="0" distB="0" distL="0" distR="0" wp14:anchorId="67CA8DB3" wp14:editId="68AA9F25">
            <wp:extent cx="5760720" cy="78848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4E64C626" w:rsidR="00ED1770" w:rsidRPr="00ED1770" w:rsidRDefault="00ED1770" w:rsidP="00ED1770">
      <w:pPr>
        <w:jc w:val="center"/>
      </w:pPr>
      <w:r>
        <w:t xml:space="preserve">W ramach </w:t>
      </w:r>
      <w:r w:rsidR="00A41A10" w:rsidRPr="00A41A10">
        <w:t xml:space="preserve">Programu </w:t>
      </w:r>
      <w:r>
        <w:t>Pomoc Techniczn</w:t>
      </w:r>
      <w:r w:rsidR="00A41A10">
        <w:t xml:space="preserve">a dla </w:t>
      </w:r>
      <w:r>
        <w:t>Fundusz</w:t>
      </w:r>
      <w:r w:rsidR="00A41A10">
        <w:t>y</w:t>
      </w:r>
      <w:r>
        <w:t xml:space="preserve"> Europejski</w:t>
      </w:r>
      <w:r w:rsidR="00A41A10">
        <w:t>ch</w:t>
      </w:r>
      <w:r>
        <w:t xml:space="preserve"> 2021-2027</w:t>
      </w:r>
      <w:r w:rsidRPr="00ED1770">
        <w:t xml:space="preserve"> w Mi</w:t>
      </w:r>
      <w:r>
        <w:t>nisterstwie Finansów realizowany jest projekt</w:t>
      </w:r>
    </w:p>
    <w:p w14:paraId="00D5A022" w14:textId="77777777" w:rsidR="00ED1770" w:rsidRPr="00ED1770" w:rsidRDefault="00ED1770" w:rsidP="00ED1770"/>
    <w:p w14:paraId="1E6CE563" w14:textId="6E35045E" w:rsidR="00ED1770" w:rsidRPr="00ED1770" w:rsidRDefault="00A01E13" w:rsidP="00ED1770">
      <w:pPr>
        <w:jc w:val="center"/>
        <w:rPr>
          <w:b/>
        </w:rPr>
      </w:pPr>
      <w:r w:rsidRPr="00A01E13">
        <w:rPr>
          <w:b/>
        </w:rPr>
        <w:t xml:space="preserve">„Finansowanie kosztów zatrudnienia pracowników Instytucji Audytowej i Instytucji odpowiedzialnej za otrzymywanie płatności w MF w </w:t>
      </w:r>
      <w:r w:rsidR="008779AD">
        <w:rPr>
          <w:b/>
        </w:rPr>
        <w:t>202</w:t>
      </w:r>
      <w:r w:rsidR="00B4635A">
        <w:rPr>
          <w:b/>
        </w:rPr>
        <w:t>5</w:t>
      </w:r>
      <w:r w:rsidR="008779AD">
        <w:rPr>
          <w:b/>
        </w:rPr>
        <w:t xml:space="preserve"> roku</w:t>
      </w:r>
      <w:r w:rsidRPr="00A01E13">
        <w:rPr>
          <w:b/>
        </w:rPr>
        <w:t xml:space="preserve">”  </w:t>
      </w:r>
    </w:p>
    <w:p w14:paraId="52A8C0CF" w14:textId="77777777" w:rsidR="00ED1770" w:rsidRPr="00ED1770" w:rsidRDefault="00ED1770" w:rsidP="00ED1770">
      <w:pPr>
        <w:jc w:val="center"/>
      </w:pPr>
    </w:p>
    <w:p w14:paraId="598A376E" w14:textId="77777777" w:rsidR="00222722" w:rsidRDefault="005748B8" w:rsidP="00222722">
      <w:pPr>
        <w:jc w:val="both"/>
      </w:pPr>
      <w:r w:rsidRPr="005748B8">
        <w:t>Celem projektu jest zapewnienie wymaganych zasobów ludzkich tj. utrzymanie niezbędnych warunków pracy na wysokim poziomie oraz stałego poziomu zatrudnienia wysoko wykwalifikowanych pracowników Ministerstwa Finansów zaangażowanych we wdrażanie polityki spójności w perspektywie finansowej 2021-2027</w:t>
      </w:r>
      <w:r>
        <w:t>.</w:t>
      </w:r>
    </w:p>
    <w:p w14:paraId="3143D221" w14:textId="77777777" w:rsidR="00222722" w:rsidRDefault="00222722" w:rsidP="00222722">
      <w:pPr>
        <w:jc w:val="both"/>
      </w:pPr>
    </w:p>
    <w:p w14:paraId="7B550DE8" w14:textId="5051F9D2" w:rsidR="00ED1770" w:rsidRPr="00ED1770" w:rsidRDefault="00ED1770" w:rsidP="00222722">
      <w:pPr>
        <w:jc w:val="both"/>
      </w:pPr>
      <w:r>
        <w:t>Wartość projektu</w:t>
      </w:r>
      <w:r w:rsidRPr="00ED1770">
        <w:t xml:space="preserve">: </w:t>
      </w:r>
      <w:r w:rsidR="00B4635A" w:rsidRPr="00B4635A">
        <w:t>38 689 000,00 PLN</w:t>
      </w:r>
    </w:p>
    <w:p w14:paraId="0903643D" w14:textId="41237D8A" w:rsidR="00ED1770" w:rsidRPr="00ED1770" w:rsidRDefault="00ED1770" w:rsidP="00ED1770">
      <w:r w:rsidRPr="00ED1770">
        <w:t>W</w:t>
      </w:r>
      <w:r>
        <w:t>kład Funduszy Europejskich (dofinansowanie)</w:t>
      </w:r>
      <w:r w:rsidRPr="00ED1770">
        <w:t xml:space="preserve">: </w:t>
      </w:r>
      <w:r w:rsidR="00B4635A" w:rsidRPr="00B4635A">
        <w:t>30 839 001,90 PLN</w:t>
      </w:r>
    </w:p>
    <w:p w14:paraId="713E212B" w14:textId="1201AC1B" w:rsidR="007E2508" w:rsidRDefault="007E2508" w:rsidP="007E2508"/>
    <w:p w14:paraId="67AC4EAD" w14:textId="3EFA2286" w:rsidR="007E2508" w:rsidRPr="007E2508" w:rsidRDefault="007E2508" w:rsidP="007E2508">
      <w:r w:rsidRPr="007E2508">
        <w:t xml:space="preserve">#FunduszeEU  #FunduszeEuropejskie </w:t>
      </w:r>
    </w:p>
    <w:p w14:paraId="514300DC" w14:textId="0A4285F5" w:rsidR="007E2508" w:rsidRDefault="007E2508" w:rsidP="00CE600E"/>
    <w:p w14:paraId="0CC7960F" w14:textId="77777777" w:rsidR="007E2508" w:rsidRDefault="007E2508" w:rsidP="00CE600E"/>
    <w:p w14:paraId="29ED28CA" w14:textId="65345415" w:rsidR="007E2508" w:rsidRDefault="007E2508" w:rsidP="00CE600E"/>
    <w:p w14:paraId="0FD75889" w14:textId="77777777" w:rsidR="009455E0" w:rsidRDefault="009455E0"/>
    <w:sectPr w:rsidR="0094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5310" w14:textId="77777777" w:rsidR="00263209" w:rsidRDefault="00263209" w:rsidP="00DA5160">
      <w:pPr>
        <w:spacing w:after="0" w:line="240" w:lineRule="auto"/>
      </w:pPr>
      <w:r>
        <w:separator/>
      </w:r>
    </w:p>
  </w:endnote>
  <w:endnote w:type="continuationSeparator" w:id="0">
    <w:p w14:paraId="4BBD9885" w14:textId="77777777" w:rsidR="00263209" w:rsidRDefault="00263209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721C" w14:textId="77777777" w:rsidR="00263209" w:rsidRDefault="00263209" w:rsidP="00DA5160">
      <w:pPr>
        <w:spacing w:after="0" w:line="240" w:lineRule="auto"/>
      </w:pPr>
      <w:r>
        <w:separator/>
      </w:r>
    </w:p>
  </w:footnote>
  <w:footnote w:type="continuationSeparator" w:id="0">
    <w:p w14:paraId="2A802C13" w14:textId="77777777" w:rsidR="00263209" w:rsidRDefault="00263209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63D0E"/>
    <w:rsid w:val="00071466"/>
    <w:rsid w:val="000F5F73"/>
    <w:rsid w:val="0010569C"/>
    <w:rsid w:val="00142EEA"/>
    <w:rsid w:val="00183C4D"/>
    <w:rsid w:val="001A7D22"/>
    <w:rsid w:val="001C37C2"/>
    <w:rsid w:val="001C534E"/>
    <w:rsid w:val="001D0FBD"/>
    <w:rsid w:val="00222722"/>
    <w:rsid w:val="00260903"/>
    <w:rsid w:val="00263209"/>
    <w:rsid w:val="002A06E2"/>
    <w:rsid w:val="002B56DD"/>
    <w:rsid w:val="002F11B2"/>
    <w:rsid w:val="003E70CE"/>
    <w:rsid w:val="003F3009"/>
    <w:rsid w:val="00412D8D"/>
    <w:rsid w:val="00481967"/>
    <w:rsid w:val="004A5166"/>
    <w:rsid w:val="00570DB0"/>
    <w:rsid w:val="005748B8"/>
    <w:rsid w:val="005F1156"/>
    <w:rsid w:val="006017E7"/>
    <w:rsid w:val="0063176F"/>
    <w:rsid w:val="006653C0"/>
    <w:rsid w:val="00677BAB"/>
    <w:rsid w:val="00693762"/>
    <w:rsid w:val="006B322F"/>
    <w:rsid w:val="006C0FFF"/>
    <w:rsid w:val="00786A0E"/>
    <w:rsid w:val="007907DA"/>
    <w:rsid w:val="007D21E4"/>
    <w:rsid w:val="007E2508"/>
    <w:rsid w:val="008779AD"/>
    <w:rsid w:val="00945515"/>
    <w:rsid w:val="009455E0"/>
    <w:rsid w:val="009B6871"/>
    <w:rsid w:val="009C5A26"/>
    <w:rsid w:val="00A01E13"/>
    <w:rsid w:val="00A05CDE"/>
    <w:rsid w:val="00A41A10"/>
    <w:rsid w:val="00AA0F18"/>
    <w:rsid w:val="00B4635A"/>
    <w:rsid w:val="00C07CD2"/>
    <w:rsid w:val="00CB59F6"/>
    <w:rsid w:val="00CC62F5"/>
    <w:rsid w:val="00CE600E"/>
    <w:rsid w:val="00D104D9"/>
    <w:rsid w:val="00D47BCD"/>
    <w:rsid w:val="00DA5160"/>
    <w:rsid w:val="00DD25E4"/>
    <w:rsid w:val="00E63B58"/>
    <w:rsid w:val="00E77022"/>
    <w:rsid w:val="00ED1770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D7B5E-7682-408A-AE13-6480B719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zatrudnienie pracowników projekt na 2024 r.</vt:lpstr>
    </vt:vector>
  </TitlesOfParts>
  <Company>Ministerstwo Finansów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zatrudnienie pracowników projekt na 2025 r.</dc:title>
  <dc:subject/>
  <dc:creator>---</dc:creator>
  <cp:keywords/>
  <dc:description/>
  <cp:revision>4</cp:revision>
  <dcterms:created xsi:type="dcterms:W3CDTF">2025-03-10T13:11:00Z</dcterms:created>
  <dcterms:modified xsi:type="dcterms:W3CDTF">2025-03-12T13:46:00Z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