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590517AA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A223F9">
        <w:rPr>
          <w:rFonts w:ascii="Cambria" w:hAnsi="Cambria" w:cs="Arial"/>
          <w:bCs/>
          <w:sz w:val="24"/>
          <w:szCs w:val="24"/>
        </w:rPr>
        <w:t>2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A223F9">
        <w:rPr>
          <w:rFonts w:ascii="Cambria" w:hAnsi="Cambria" w:cs="Arial"/>
          <w:bCs/>
          <w:sz w:val="24"/>
          <w:szCs w:val="24"/>
        </w:rPr>
        <w:t>710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późn.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B63B77" w:rsidRPr="00B63B77">
        <w:rPr>
          <w:rFonts w:ascii="Cambria" w:hAnsi="Cambria" w:cstheme="minorHAnsi"/>
          <w:b/>
          <w:sz w:val="24"/>
          <w:szCs w:val="24"/>
        </w:rPr>
        <w:t>„Termomodernizacja budynku mieszkalnego Leśnictwa Las Miejski, ul. Wrzesińska 83, 62-200 Gniezno”.</w:t>
      </w:r>
    </w:p>
    <w:p w14:paraId="063D9451" w14:textId="04594D6C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567C46A5" w14:textId="77777777" w:rsidR="009159DE" w:rsidRPr="009159DE" w:rsidRDefault="009159DE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9159DE">
        <w:rPr>
          <w:rFonts w:ascii="Cambria" w:hAnsi="Cambria" w:cstheme="minorBidi"/>
          <w:bCs/>
          <w:sz w:val="24"/>
          <w:szCs w:val="24"/>
        </w:rPr>
        <w:t>· Roboty rozbiórkowe i demontażowe</w:t>
      </w:r>
    </w:p>
    <w:p w14:paraId="78AEFBC8" w14:textId="77777777" w:rsidR="009159DE" w:rsidRPr="009159DE" w:rsidRDefault="009159DE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9159DE">
        <w:rPr>
          <w:rFonts w:ascii="Cambria" w:hAnsi="Cambria" w:cstheme="minorBidi"/>
          <w:bCs/>
          <w:sz w:val="24"/>
          <w:szCs w:val="24"/>
        </w:rPr>
        <w:t>· Stolarka drzwiowa zewnętrzna z robotami towarzyszącymi</w:t>
      </w:r>
    </w:p>
    <w:p w14:paraId="6BFE31AC" w14:textId="77777777" w:rsidR="009159DE" w:rsidRPr="009159DE" w:rsidRDefault="009159DE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9159DE">
        <w:rPr>
          <w:rFonts w:ascii="Cambria" w:hAnsi="Cambria" w:cstheme="minorBidi"/>
          <w:bCs/>
          <w:sz w:val="24"/>
          <w:szCs w:val="24"/>
        </w:rPr>
        <w:t>· Izolacja ścian fundamentowych</w:t>
      </w:r>
    </w:p>
    <w:p w14:paraId="11C483CE" w14:textId="77777777" w:rsidR="009159DE" w:rsidRPr="009159DE" w:rsidRDefault="009159DE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9159DE">
        <w:rPr>
          <w:rFonts w:ascii="Cambria" w:hAnsi="Cambria" w:cstheme="minorBidi"/>
          <w:bCs/>
          <w:sz w:val="24"/>
          <w:szCs w:val="24"/>
        </w:rPr>
        <w:t xml:space="preserve">· Docieplenie ścian styropianem </w:t>
      </w:r>
    </w:p>
    <w:p w14:paraId="3B01341A" w14:textId="77777777" w:rsidR="009159DE" w:rsidRPr="009159DE" w:rsidRDefault="009159DE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9159DE">
        <w:rPr>
          <w:rFonts w:ascii="Cambria" w:hAnsi="Cambria" w:cstheme="minorBidi"/>
          <w:bCs/>
          <w:sz w:val="24"/>
          <w:szCs w:val="24"/>
        </w:rPr>
        <w:t>· Roboty elektryczne i odgromowe</w:t>
      </w:r>
    </w:p>
    <w:p w14:paraId="3838A11D" w14:textId="77777777" w:rsidR="009159DE" w:rsidRPr="009159DE" w:rsidRDefault="009159DE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9159DE">
        <w:rPr>
          <w:rFonts w:ascii="Cambria" w:hAnsi="Cambria" w:cstheme="minorBidi"/>
          <w:bCs/>
          <w:sz w:val="24"/>
          <w:szCs w:val="24"/>
        </w:rPr>
        <w:t>· Rusztowania</w:t>
      </w:r>
    </w:p>
    <w:p w14:paraId="52BD274D" w14:textId="2BA314AF" w:rsidR="009159DE" w:rsidRDefault="009159DE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 xml:space="preserve"> </w:t>
      </w:r>
      <w:r w:rsidRPr="009159DE">
        <w:rPr>
          <w:rFonts w:ascii="Cambria" w:hAnsi="Cambria" w:cstheme="minorBidi"/>
          <w:bCs/>
          <w:sz w:val="24"/>
          <w:szCs w:val="24"/>
        </w:rPr>
        <w:t>· Roboty różne</w:t>
      </w:r>
    </w:p>
    <w:p w14:paraId="74520F37" w14:textId="75AB9697" w:rsidR="00B61C3D" w:rsidRPr="00B61C3D" w:rsidRDefault="00B61C3D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>z dnia 26 czerwca 1974 r. - Kodeks pracy (tekst jedn.: Dz. U. z 2020 r. poz. 1320 z późn. zm.).</w:t>
      </w:r>
    </w:p>
    <w:p w14:paraId="7945C775" w14:textId="162DA504" w:rsidR="00A0136B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02056CD" w14:textId="49AB77AF" w:rsidR="009159DE" w:rsidRDefault="009159DE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521B5681" w14:textId="438869A5" w:rsidR="009159DE" w:rsidRDefault="009159DE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43D1BA29" w14:textId="58A29216" w:rsidR="009159DE" w:rsidRPr="00E929F2" w:rsidRDefault="009159DE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  <w:bookmarkStart w:id="1" w:name="_GoBack"/>
      <w:bookmarkEnd w:id="1"/>
    </w:p>
    <w:p w14:paraId="7A62F108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bookmarkEnd w:id="0"/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9159DE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D49A4" w14:textId="77777777" w:rsidR="00F54E11" w:rsidRDefault="00F54E11">
      <w:r>
        <w:separator/>
      </w:r>
    </w:p>
  </w:endnote>
  <w:endnote w:type="continuationSeparator" w:id="0">
    <w:p w14:paraId="5B89BB1E" w14:textId="77777777" w:rsidR="00F54E11" w:rsidRDefault="00F5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F54E1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6F0A74B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159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F54E1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9400C" w14:textId="77777777" w:rsidR="00F54E11" w:rsidRDefault="00F54E11">
      <w:r>
        <w:separator/>
      </w:r>
    </w:p>
  </w:footnote>
  <w:footnote w:type="continuationSeparator" w:id="0">
    <w:p w14:paraId="57F95E52" w14:textId="77777777" w:rsidR="00F54E11" w:rsidRDefault="00F5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4997A1EE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9159DE">
      <w:rPr>
        <w:rFonts w:ascii="Cambria" w:hAnsi="Cambria"/>
        <w:b/>
        <w:bCs/>
      </w:rPr>
      <w:t>5</w:t>
    </w:r>
    <w:r w:rsidR="00E929F2" w:rsidRPr="00E929F2">
      <w:rPr>
        <w:rFonts w:ascii="Cambria" w:hAnsi="Cambria"/>
        <w:b/>
        <w:bCs/>
      </w:rPr>
      <w:t>.202</w:t>
    </w:r>
    <w:r w:rsidR="00101B2C">
      <w:rPr>
        <w:rFonts w:ascii="Cambria" w:hAnsi="Cambria"/>
        <w:b/>
        <w:bCs/>
      </w:rPr>
      <w:t>3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F54E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101B2C"/>
    <w:rsid w:val="002B3FD0"/>
    <w:rsid w:val="0031434D"/>
    <w:rsid w:val="00315E9B"/>
    <w:rsid w:val="00344145"/>
    <w:rsid w:val="003E7172"/>
    <w:rsid w:val="004D4995"/>
    <w:rsid w:val="00541321"/>
    <w:rsid w:val="00673D52"/>
    <w:rsid w:val="00740A84"/>
    <w:rsid w:val="007E634D"/>
    <w:rsid w:val="00875832"/>
    <w:rsid w:val="00876341"/>
    <w:rsid w:val="009159DE"/>
    <w:rsid w:val="009276A7"/>
    <w:rsid w:val="009E0416"/>
    <w:rsid w:val="00A0136B"/>
    <w:rsid w:val="00A223F9"/>
    <w:rsid w:val="00A87170"/>
    <w:rsid w:val="00B61C3D"/>
    <w:rsid w:val="00B63B77"/>
    <w:rsid w:val="00C01F72"/>
    <w:rsid w:val="00C94C4C"/>
    <w:rsid w:val="00D321EE"/>
    <w:rsid w:val="00D72902"/>
    <w:rsid w:val="00E51C44"/>
    <w:rsid w:val="00E71F57"/>
    <w:rsid w:val="00E929F2"/>
    <w:rsid w:val="00E93CFE"/>
    <w:rsid w:val="00F54E11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4</cp:revision>
  <cp:lastPrinted>2021-10-08T08:43:00Z</cp:lastPrinted>
  <dcterms:created xsi:type="dcterms:W3CDTF">2023-03-30T09:24:00Z</dcterms:created>
  <dcterms:modified xsi:type="dcterms:W3CDTF">2023-04-18T20:39:00Z</dcterms:modified>
</cp:coreProperties>
</file>