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AF1" w:rsidRDefault="005C7E23">
      <w:pPr>
        <w:jc w:val="center"/>
        <w:rPr>
          <w:rFonts w:ascii="Times New Roman" w:eastAsia="Times New Roman" w:hAnsi="Times New Roman" w:cs="Times New Roman"/>
          <w:b/>
          <w:bCs/>
          <w:color w:val="C00000"/>
          <w:highlight w:val="yellow"/>
        </w:rPr>
      </w:pPr>
      <w:bookmarkStart w:id="0" w:name="_heading=h.vva9xai0s72k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C00000"/>
        </w:rPr>
        <w:t>SZKOLNY ZESTAW PODRĘCZNIKÓW I ĆWICZEŃ NA ROK SZKOLNY 2026/2027</w:t>
      </w:r>
    </w:p>
    <w:p w:rsidR="00D04AF1" w:rsidRDefault="00D04AF1">
      <w:pPr>
        <w:jc w:val="center"/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</w:rPr>
      </w:pPr>
    </w:p>
    <w:tbl>
      <w:tblPr>
        <w:tblStyle w:val="a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0"/>
        <w:gridCol w:w="1190"/>
        <w:gridCol w:w="3118"/>
        <w:gridCol w:w="2885"/>
        <w:gridCol w:w="2077"/>
        <w:gridCol w:w="3934"/>
      </w:tblGrid>
      <w:tr w:rsidR="00D04AF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Nr dopuszczenia podręcznika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Wydawnictwo, rok wydania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Tytuł i autor podręcznika</w:t>
            </w:r>
          </w:p>
        </w:tc>
      </w:tr>
      <w:tr w:rsidR="00D04AF1">
        <w:trPr>
          <w:trHeight w:val="6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B87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B8728A" w:rsidP="00B87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Historia i teraźniejszość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1155/2/2023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WSiP, 2023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Historia i teraźniejszość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 Buczyński, A. Cisek, T. Grochowski, I. Modzelewska-Rysak, K. Wilczyński, W. Pelczar, L. Rysak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B87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B872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Edukacja dla bezpieczeństwa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1185/2023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OPERON, 2023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Edukacja dla bezpieczeństwa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B. Boniek, A. Kruczyński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B946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          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ZP 1221/1/2024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ZR 1225/1/2024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Nowa Biologia na czasie cz. 1 Edycja 2024. Zakres podstawowy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Helnin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J. Holeczek</w:t>
            </w:r>
          </w:p>
          <w:p w:rsidR="00D04AF1" w:rsidRDefault="005C7E2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Biologia na czasie cz. 1 Edycja 2024. Zakres rozszerzony</w:t>
            </w:r>
          </w:p>
          <w:p w:rsidR="00D04AF1" w:rsidRDefault="005C7E23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Helnin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J. Holeczek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Geografia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ZR 1216/1/2024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ZP 1212/1/2024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Nowe oblicza geografii cz. 1 Edycja 2024. Zakres rozszerzony,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rozszerzony.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ZP 1221/2/2025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ZR 1225/2/2024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 Era, 2025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Nowa Biologia na czasie 2,  Edycja 2024. Zakres podstawowy</w:t>
            </w:r>
          </w:p>
          <w:p w:rsidR="00D04AF1" w:rsidRDefault="005C7E23">
            <w:p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Biologia na czasie 2,  Edycja 2024. Zakres rozszerzony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22D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Geografia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1216/2/2025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Nowe oblicza geografii 2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Edycja 2024. Zakres rozszerzony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T. Rachwał, W. Kiler</w:t>
            </w:r>
          </w:p>
        </w:tc>
      </w:tr>
      <w:tr w:rsidR="00D04AF1">
        <w:trPr>
          <w:trHeight w:val="56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1221/3/2025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Biologia na czasie 3,  Edycja 2024. Zakres podstawowy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Helnin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Holeczak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Geografia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1216/3/2026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Nowa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Oblicza geografii 3 Edycja 2024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rozszerzony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Świtoniak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T. Wieczorek,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T. Karasiewicz, M. Więckowski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222D6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FTR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Geografia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973/4/2022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Nowa Era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Oblicza geografii 4 Edycja 2024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rozszerzony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</w:t>
            </w:r>
            <w:hyperlink r:id="rId5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Marcin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Świtoniak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hyperlink r:id="rId6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Paweł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Kroh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hyperlink r:id="rId8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Tomasz Rachwał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hyperlink r:id="rId10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</w:t>
              </w:r>
            </w:hyperlink>
            <w:hyperlink r:id="rId11"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Czesław Adamiak</w:t>
              </w:r>
            </w:hyperlink>
          </w:p>
          <w:p w:rsidR="00D04AF1" w:rsidRDefault="00D04A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</w:t>
            </w:r>
          </w:p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222D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FTR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1006/3/2021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Biologia na czasie 3 Edycja 2024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podstawowy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J.Halecak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FT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Biologia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1010/4/2022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Biologia na czasie 3 Edycja 2024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rozszerzony</w:t>
            </w:r>
          </w:p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F. Dubert,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Jurgowiak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W. Zamachowski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222D62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1222/1/2024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2025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NOWA To jest chemia. EDYCJA 2024, Podręcznik. Liceum i technikum. Zakres podstawowy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Część 1. Autorzy: Romuald Hassa, Aleksandra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Janusz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1222/2/2025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NOWA To jest chemia.  EDYCJA 2024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Podręcznik. Liceum i technikum. Zakres podstawowy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Część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Autorzy: Romuald Hassa, Aleksandra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Janusz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222D62" w:rsidP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1222/3/2025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2025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NOWA To jest chemia.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Podręcznik. Liceum i technikum. Zakres podstawowy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Część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Autorzy: Romuald Hassa, Aleksandra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Janusz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</w:t>
            </w:r>
            <w:r w:rsidR="005C7E2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</w:t>
            </w:r>
            <w:r w:rsidR="005C7E2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FTR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1222/3/2025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2025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NOWA To jest chemia.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Podręcznik. Liceum i technikum. Zakres podstawowy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Część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Autorzy: Romuald Hassa, Aleksandra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Janusz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Mrzigod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16.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BT</w:t>
            </w:r>
          </w:p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971/1/2024/z1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NOWA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1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Podręcznik do liceów i techników. Zakres podstawowy.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Autorzy: Wojciech Babiański, Lech Chańko, Jerzy Janowicz, Dorota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Ponczek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Ewa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Szmytkiewicz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Karolina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Wej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BT</w:t>
            </w:r>
          </w:p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FLP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971/1/2024/z1</w:t>
            </w:r>
          </w:p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971/2/2025/z1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NOWA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2. Podręcznik do liceów i techników. Zakres podstawowy.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Autorzy: Wojciech Babiański, Lech Chańko, Jerzy Janowicz, Dorota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Ponczek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18.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B</w:t>
            </w:r>
            <w:r w:rsidR="005C7E23"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 P</w:t>
            </w:r>
            <w:r w:rsidR="005C7E23"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971/3/2021</w:t>
            </w:r>
          </w:p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971/2/2025/z1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NOWA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2 i 3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Podręcznik do liceów i techników. Zakres podstawowy. Klasa 2 (kontynuacja w  klasie 3) oraz Klasa 3. Zakres podstawowy.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Autorzy: Wojciech Babiański, Lech Chańko, Jerzy Janowicz, Dorota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Ponczek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Ewa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Szmytkiewicz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Karolina </w:t>
            </w: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Wej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 B</w:t>
            </w:r>
            <w:r w:rsidR="005C7E23"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 P</w:t>
            </w:r>
            <w:r w:rsidR="005C7E23"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 FTR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971/3/2021</w:t>
            </w:r>
          </w:p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971/4/2022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3 i 4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Podręcznik do liceów i techników. Zakres podstawowy. Klasa 3 (kontynuacja w  klasie 4) oraz klasa 4.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Autorzy: Wojciech Babiański, Lech Chańko, Joanna Czarnowska, Grzegorz Janocha, Jolanta Wesołowska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 w:rsidP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 FT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971/4/2022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  <w:proofErr w:type="spellEnd"/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4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Podręcznik do liceów i techników. Zakres podstawowy. Autorzy: Wojciech Babiański, Lech Chańko, Joanna Czarnowska, Grzegorz Janocha, Jolanta Wesołowska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 B</w:t>
            </w:r>
            <w:r w:rsidR="005C7E23"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  <w:p w:rsidR="00D04AF1" w:rsidRPr="00222D62" w:rsidRDefault="005C7E23" w:rsidP="00222D6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 </w:t>
            </w:r>
            <w:r w:rsid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</w:t>
            </w: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Matematyka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988/4/2022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Nowa Era 2024</w:t>
            </w:r>
          </w:p>
          <w:p w:rsidR="00D04AF1" w:rsidRPr="00222D62" w:rsidRDefault="00D04AF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D04AF1" w:rsidRPr="00222D62" w:rsidRDefault="00D04AF1">
            <w:pPr>
              <w:ind w:firstLine="7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Kontynuacja podręcznika z kl. 4: Matematyka. Podręcznik do liceów i techników. Zakres rozszerzony. Klasa 4;</w:t>
            </w:r>
          </w:p>
          <w:p w:rsidR="00D04AF1" w:rsidRPr="00222D62" w:rsidRDefault="005C7E2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Autorzy: Wojciech Babiański, Lech Chańko, Joanna Czarnowska, Grzegorz Janocha, Jolanta Wesołowska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222D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1129/1/2022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Macmillan, 2022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Impulse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student’s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Inglot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Pickering,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Gill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Holley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 wydawnictwo Macmillan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23.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  <w:p w:rsidR="00D04AF1" w:rsidRDefault="00D04A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1129/2/2021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Pearson, 2019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Impulse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student’s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Catherine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Beth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Patricia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wydawnictwo Macmillan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947/4/2020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Pearson, 2020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Focus 4 Second Edition,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student’s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Sue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Vaughan Jones, Daniel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Brayshaw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          4 FTR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1135/2022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Oxford, 2022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Oxford Repetytorium Maturzysty, Poziom podstawowy i rozszerzony  Dorota Borkowska, Rachel Evans,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Alastair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Lane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D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BT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F</w:t>
            </w:r>
            <w:r w:rsidRPr="00222D62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angielski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1139/2022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Macmillan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Repetytorium. Podręcznik do szkół ponadpodstawowych. Poziom podstawowy i rozszerzony.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Marta Rosińska,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Lynda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Edwards, Monika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Cichmińska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          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1014/1/2024/z1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NOWE Ponad słowami. Klasa 1. Część 1. Podręcznik do języka polskiego dla liceum ogólnokształcącego i technikum. Zakres podstawowy i rozszerzony. Dla absolwentów szkół podstawowych.  Małgorzata Chmiel, Anna Cisowska, Joanna Kościerzyńska, Aleksandra Wróblewska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BT          1 FLP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1014/2/2024/z1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NOWE Ponad słowami. Klasa 1. Część 2. Podręcznik do języka polskiego dla liceum ogólnokształcącego i technikum. Zakres podstawowy i rozszerzony. Dla absolwentów szkół podstawowych. Małgorzata Chmiel, Anna Cisowska, Joanna Kościerzyńska, Helena Kusy, Anna Równy, Aleksandra Wróblewska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                  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1014/3/2025/z1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NOWE Ponad słowami. Klasa 2. Część 1. Podręcznik do języka polskiego dla liceum ogólnokształcącego i technikum. Zakres podstawowy i rozszerzony. Dla absolwentów szkół podstawowych. Małgorzata Chmiel, Anna Cisowska, Joanna Kościerzyńska, Helena Kusy, Anna Równy, Aleksandra Wróblewska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                   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1014/4/2025/z1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NOWE Ponad słowami. Klasa 2. Część 2. Podręcznik do języka polskiego dla liceum ogólnokształcącego i technikum. Zakres podstawowy i rozszerzony. Dla absolwentów szkół podstawowych. Małgorzata Chmiel, Anna Cisowska, Joanna Kościerzyńska, Helena Kusy, Anna Równy, Aleksandra Wróblewska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BT          3 PT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1014/4/2020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2. Część 2.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Joanna Kostrzewa,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BT          3 PT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1014/5/2024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3. Część 1.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Małgorzata Matecka, Anna Równy,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BT          3 PT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1014/6/2021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3. Część 2.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Małgorzata Matecka, Anna Równy,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BT          3 PT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1014/5/2021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3. Część 1.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lastRenderedPageBreak/>
              <w:t xml:space="preserve">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Małgorzata Matecka, Anna Równy,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35.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          4 FTR          4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1014/6/2021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3. Część 2.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Małgorzata Matecka, Anna Równy,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BT          5 FT          5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1014/6/2021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3. Część 2. Podręcznik do języka polskiego dla liceum ogólnokształcącego i technikum. Zakres podstawowy i rozszerzony. Dla absolwentów szkół podstawowych.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Edycja 2024 lub stare wydanie. </w:t>
            </w:r>
            <w:r>
              <w:rPr>
                <w:b w:val="0"/>
                <w:bCs w:val="0"/>
                <w:sz w:val="20"/>
                <w:szCs w:val="20"/>
              </w:rPr>
              <w:t xml:space="preserve">Joanna Kościerzyńska, Anna Cisowska, Aleksandra Wróblewska, Małgorzata Matecka, Anna Równy,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BT          5 FT          5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polski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1014/7/2022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pStyle w:val="Nagwek1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Ponad słowami. Klasa 4. Podręcznik do języka polskiego dla liceum ogólnokształcącego i technikum. Zakres podstawowy i rozszerzony. Dla absolwentów szkół podstawowych. Edycja 2024. Joanna Kościerzyńska, Aleksandra Wróblewska, Małgorzata Matecka, Anna Cisowska, Joanna Baczyńska-Wybrańska, Joanna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Ginter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941/1/2018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1”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+ książka ćwiczeń.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Mandelli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Niebrzydowska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Amadeusz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Czernohos-Linzi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941/2/2018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2”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+ książka ćwiczeń.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Mandelli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Niebrzydowska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Amadeusz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Czernohos-Linzi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40.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941/3/2020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2020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3”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+ książka ćwiczeń.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Mandelli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Niebrzydowska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Amadeusz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Czernohos-Linzi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</w:t>
            </w:r>
          </w:p>
          <w:p w:rsidR="005C7E23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FTR</w:t>
            </w:r>
          </w:p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941/4/2021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4”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+ książka ćwiczeń.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Mandelli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Niebrzydowska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Amadeusz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Czernohos-Linzi</w:t>
            </w:r>
            <w:proofErr w:type="spellEnd"/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BT</w:t>
            </w:r>
          </w:p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FT</w:t>
            </w:r>
          </w:p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 PT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Język niemiecki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941/4/2021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2021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Komplett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 4”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podręcznik + książka ćwiczeń.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Gabriela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Montali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Mandelli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Bożena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Niebrzydowska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Amadeusz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Lipczak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Nadja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Czernohos-Linzi</w:t>
            </w:r>
            <w:proofErr w:type="spellEnd"/>
          </w:p>
          <w:p w:rsidR="00D04AF1" w:rsidRDefault="00D04A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AZ-31-01/18-LU-1/20</w:t>
            </w:r>
          </w:p>
          <w:p w:rsidR="00D04AF1" w:rsidRDefault="00D04A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Gaudium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poszukiwaniu wolności 1. Religia. Podręcznik dla 1 klasy szkoły ponadpodstawowej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Praca zbiorowa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D04AF1" w:rsidRDefault="005C7E23" w:rsidP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AZ-32-01/18-LU-3/21 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Gaudium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poszukiwaniu wiary dojrzałości 2. Religia. Podręcznik dla 2 klasy szkoły ponadpodstawowej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Autor: Paweł Mąkosa</w:t>
            </w:r>
          </w:p>
          <w:p w:rsidR="00D04AF1" w:rsidRDefault="00D04A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AZ-34-01/18-LU-4/23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Gaudium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poszukiwaniu nadziei 3. Religia. Podręcznik dla 3 klasy szkoły ponadpodstawowej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Autor: Marian Zając</w:t>
            </w:r>
          </w:p>
          <w:p w:rsidR="00D04AF1" w:rsidRDefault="00D04A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</w:t>
            </w:r>
          </w:p>
          <w:p w:rsidR="00D04AF1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FTR</w:t>
            </w:r>
          </w:p>
          <w:p w:rsidR="00D04AF1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Religia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AZ-44-01/18-LU-3/23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Gaudium</w:t>
            </w:r>
            <w:proofErr w:type="spellEnd"/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poszukiwaniu nadziei 3. Religia. Podręcznik dla 3 klasy szkoły ponadpodstawowej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Autor: Paweł Mąkosa</w:t>
            </w:r>
          </w:p>
        </w:tc>
      </w:tr>
      <w:tr w:rsidR="00D04AF1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47.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</w:t>
            </w:r>
            <w:r w:rsidR="005C7E2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  <w:p w:rsidR="00D04AF1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</w:t>
            </w:r>
            <w:r w:rsidR="005C7E23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Edukacja obywatelska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1236/2/2026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Masz wpływ cz.2</w:t>
            </w:r>
          </w:p>
          <w:p w:rsidR="00D04AF1" w:rsidRDefault="005C7E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 M. Sławomir Drelich, Michał Tragarz, Mateusz Wojcieszak, Sylwia Żmijewska-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Kwiręg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Rafał Flis </w:t>
            </w:r>
          </w:p>
        </w:tc>
      </w:tr>
      <w:tr w:rsidR="00B54073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BT</w:t>
            </w:r>
          </w:p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Fizyka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1224/1/2024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B5407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2024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73" w:rsidRDefault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</w:t>
            </w:r>
            <w:r w:rsidR="00B8728A">
              <w:rPr>
                <w:rFonts w:ascii="Times New Roman" w:eastAsia="Times New Roman" w:hAnsi="Times New Roman" w:cs="Times New Roman"/>
                <w:sz w:val="20"/>
                <w:szCs w:val="20"/>
              </w:rPr>
              <w:t>Nowe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Odkryć fizykę 1”</w:t>
            </w:r>
          </w:p>
          <w:p w:rsidR="00CF3FA4" w:rsidRDefault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 Marcin Braun, Weronika Śliwa</w:t>
            </w:r>
          </w:p>
        </w:tc>
      </w:tr>
      <w:tr w:rsidR="00CF3FA4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Fizyka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1224/2/2025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2025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B8728A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„Nowe</w:t>
            </w:r>
            <w:r w:rsidR="00CF3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Odkryć fizykę 2”</w:t>
            </w:r>
          </w:p>
          <w:p w:rsidR="00CF3FA4" w:rsidRDefault="00CF3FA4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 Marcin Braun, Weronika Śliwa</w:t>
            </w:r>
          </w:p>
        </w:tc>
      </w:tr>
      <w:tr w:rsidR="00CF3FA4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Fizyka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1224/3/2026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Nowa Era, 2026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B8728A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„Nowe</w:t>
            </w:r>
            <w:r w:rsidR="00CF3F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Odkryć fizykę 3”</w:t>
            </w:r>
          </w:p>
          <w:p w:rsidR="00CF3FA4" w:rsidRDefault="00CF3FA4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 Marcin Braun, Weronika Śliwa</w:t>
            </w:r>
          </w:p>
        </w:tc>
      </w:tr>
      <w:tr w:rsidR="00CF3FA4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BT</w:t>
            </w:r>
          </w:p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FTR</w:t>
            </w:r>
          </w:p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PT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Fizyka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999/3/2021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WSiP, 2021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FA4" w:rsidRDefault="00CF3FA4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„Fizyka 3” (kontynuacja podręcznika z klasy 3), zakres podstawowy</w:t>
            </w:r>
          </w:p>
          <w:p w:rsidR="00CF3FA4" w:rsidRDefault="00CF3FA4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Autorzy: Grzegorz Wojewoda, Witold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Polesiuk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Ludwik Lehman</w:t>
            </w:r>
          </w:p>
        </w:tc>
      </w:tr>
      <w:tr w:rsidR="005E7A85">
        <w:trPr>
          <w:trHeight w:val="84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BT</w:t>
            </w:r>
          </w:p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FLP</w:t>
            </w:r>
          </w:p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BT</w:t>
            </w:r>
          </w:p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PT</w:t>
            </w:r>
          </w:p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Edukacja zdrowotna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1248/1/2026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Operon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A85" w:rsidRDefault="005E7A85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„Edukacja zdrowotna część 1 i 2” zakres podstawowy</w:t>
            </w:r>
          </w:p>
          <w:p w:rsidR="005E7A85" w:rsidRDefault="005E7A85" w:rsidP="00CF3FA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Autorzy: Katarzyna Myrcik, Beata Jakubik, Renata Szymańska</w:t>
            </w:r>
            <w:bookmarkStart w:id="1" w:name="_GoBack"/>
            <w:bookmarkEnd w:id="1"/>
          </w:p>
        </w:tc>
      </w:tr>
    </w:tbl>
    <w:p w:rsidR="00D04AF1" w:rsidRDefault="00D0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D04AF1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28696A4-6158-49BE-A25A-33D4FA0B357F}"/>
    <w:embedBold r:id="rId2" w:fontKey="{83B88579-A69A-4E00-AA8A-BE73716A8A2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0318DE0-9D5D-4710-BDFF-55A7CCDADDD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9FC483E-002B-4052-B2C7-9010B0A0F9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AF1"/>
    <w:rsid w:val="00222D62"/>
    <w:rsid w:val="005C7E23"/>
    <w:rsid w:val="005E7A85"/>
    <w:rsid w:val="00B54073"/>
    <w:rsid w:val="00B8728A"/>
    <w:rsid w:val="00B94677"/>
    <w:rsid w:val="00CF3FA4"/>
    <w:rsid w:val="00D0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CC2D"/>
  <w15:docId w15:val="{C605FB1A-C3F4-4103-8040-740B3339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ntis.pl/autor/tomasz-rachwal-a17255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antis.pl/autor/pawel-kroh-a165537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antis.pl/autor/pawel-kroh-a1655372" TargetMode="External"/><Relationship Id="rId11" Type="http://schemas.openxmlformats.org/officeDocument/2006/relationships/hyperlink" Target="https://tantis.pl/autor/czeslaw-adamiak-a617" TargetMode="External"/><Relationship Id="rId5" Type="http://schemas.openxmlformats.org/officeDocument/2006/relationships/hyperlink" Target="https://tantis.pl/autor/marcin-switoniak-a105743?_gl=1*xzica1*_up*MQ..*_gs*MQ.." TargetMode="External"/><Relationship Id="rId10" Type="http://schemas.openxmlformats.org/officeDocument/2006/relationships/hyperlink" Target="https://tantis.pl/autor/czeslaw-adamiak-a6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ntis.pl/autor/tomasz-rachwal-a172553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WOdDJhY2Sx6GoRx45SlLnIrvsQ==">CgMxLjAyDmgudnZhOXhhaTBzNzJrOAByITE3V1Y1cEZBTjR4QnBXV0c1VW1yYVVZXzhzWHktV2t6Zg==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1724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5</cp:revision>
  <dcterms:created xsi:type="dcterms:W3CDTF">2026-08-27T17:18:00Z</dcterms:created>
  <dcterms:modified xsi:type="dcterms:W3CDTF">2026-09-03T09:27:00Z</dcterms:modified>
</cp:coreProperties>
</file>