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5BF49" w14:textId="111EBA5C" w:rsidR="00BB44AF" w:rsidRPr="00F06D3B" w:rsidRDefault="00BB44AF" w:rsidP="00BB44AF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 VII DB 262. 2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06D3B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Załącznik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15C80F9D" w14:textId="77777777" w:rsidR="00BB44AF" w:rsidRPr="00F06D3B" w:rsidRDefault="00BB44AF" w:rsidP="00BB44AF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0BC770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EEDF84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14:paraId="3C019DE6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135D51" w14:textId="77777777" w:rsidR="00BB44AF" w:rsidRPr="00F06D3B" w:rsidRDefault="00BB44AF" w:rsidP="00BB44A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sz w:val="22"/>
          <w:szCs w:val="22"/>
        </w:rPr>
        <w:t>Składając ofertę w postępowaniu o udzielenie zamówienia publicznego na wykonywanie usługi przewozu zwłok ludzkich na zlecenie prokuratora w obszarze właściwości Prokuratury Rejonowej w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………………………………, oznaczonym jako cz. [</w:t>
      </w:r>
      <w:r>
        <w:rPr>
          <w:rFonts w:ascii="Arial" w:hAnsi="Arial" w:cs="Arial"/>
          <w:sz w:val="22"/>
          <w:szCs w:val="22"/>
        </w:rPr>
        <w:t xml:space="preserve">   </w:t>
      </w:r>
      <w:r w:rsidRPr="00F06D3B">
        <w:rPr>
          <w:rFonts w:ascii="Arial" w:hAnsi="Arial" w:cs="Arial"/>
          <w:sz w:val="22"/>
          <w:szCs w:val="22"/>
        </w:rPr>
        <w:t xml:space="preserve">] oświadczam, </w:t>
      </w:r>
      <w:r>
        <w:rPr>
          <w:rFonts w:ascii="Arial" w:hAnsi="Arial" w:cs="Arial"/>
          <w:sz w:val="22"/>
          <w:szCs w:val="22"/>
        </w:rPr>
        <w:br/>
      </w:r>
      <w:r w:rsidRPr="00F06D3B">
        <w:rPr>
          <w:rFonts w:ascii="Arial" w:hAnsi="Arial" w:cs="Arial"/>
          <w:sz w:val="22"/>
          <w:szCs w:val="22"/>
        </w:rPr>
        <w:t>że posiadam/y specjalistyczny tabor samochodowy przeznaczony do przewozu zwłok ludzkich zgodnie z przepisami Rozporządzenia Ministra Zdrowia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z dnia 27 grudnia 2007 r. (Dz.U.2007</w:t>
      </w:r>
      <w:r>
        <w:rPr>
          <w:rFonts w:ascii="Arial" w:hAnsi="Arial" w:cs="Arial"/>
          <w:sz w:val="22"/>
          <w:szCs w:val="22"/>
        </w:rPr>
        <w:t>.</w:t>
      </w:r>
      <w:r w:rsidRPr="00F06D3B">
        <w:rPr>
          <w:rFonts w:ascii="Arial" w:hAnsi="Arial" w:cs="Arial"/>
          <w:sz w:val="22"/>
          <w:szCs w:val="22"/>
        </w:rPr>
        <w:t>249.1866).</w:t>
      </w:r>
    </w:p>
    <w:p w14:paraId="72EFC151" w14:textId="77777777" w:rsidR="00BB44AF" w:rsidRPr="00F06D3B" w:rsidRDefault="00BB44AF" w:rsidP="00BB44AF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838E8" w14:textId="77777777" w:rsidR="00BB44AF" w:rsidRPr="00F06D3B" w:rsidRDefault="00BB44AF" w:rsidP="00BB44AF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6C0C1F7A" w14:textId="77777777" w:rsidR="00BB44AF" w:rsidRPr="00F06D3B" w:rsidRDefault="00BB44AF" w:rsidP="00BB44AF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14:paraId="28208D9F" w14:textId="77777777" w:rsidR="00BB44AF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03E5E1CF" w14:textId="77777777" w:rsidR="00BB44AF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25147BE5" w14:textId="77777777" w:rsidR="00BB44AF" w:rsidRPr="00F06D3B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1DE1D4CA" w14:textId="77777777" w:rsidR="00BB44AF" w:rsidRDefault="00BB44AF" w:rsidP="00BB44AF">
      <w:pPr>
        <w:pStyle w:val="Tekstpodstawowy"/>
        <w:ind w:left="4248" w:firstLine="708"/>
        <w:jc w:val="both"/>
        <w:rPr>
          <w:rFonts w:ascii="Arial" w:hAnsi="Arial" w:cs="Arial"/>
          <w:bCs/>
          <w:sz w:val="16"/>
          <w:szCs w:val="16"/>
        </w:rPr>
      </w:pPr>
      <w:r w:rsidRPr="00917143">
        <w:rPr>
          <w:rFonts w:ascii="Arial" w:hAnsi="Arial" w:cs="Arial"/>
          <w:bCs/>
          <w:sz w:val="16"/>
          <w:szCs w:val="16"/>
        </w:rPr>
        <w:t>Pieczęć Firmowa</w:t>
      </w:r>
    </w:p>
    <w:p w14:paraId="7BACFFA1" w14:textId="77777777" w:rsidR="00BB44AF" w:rsidRPr="00917143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…………………………………………….</w:t>
      </w:r>
      <w:r w:rsidRPr="00917143">
        <w:rPr>
          <w:rFonts w:ascii="Arial" w:hAnsi="Arial" w:cs="Arial"/>
          <w:bCs/>
          <w:sz w:val="16"/>
          <w:szCs w:val="16"/>
        </w:rPr>
        <w:t xml:space="preserve"> </w:t>
      </w:r>
    </w:p>
    <w:p w14:paraId="36D7B0CF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BA6CFA4" w14:textId="77777777" w:rsidR="00BB44AF" w:rsidRPr="00F06D3B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19788346" w14:textId="77777777" w:rsidR="00BB44AF" w:rsidRPr="006549F6" w:rsidRDefault="00BB44AF" w:rsidP="00BB44AF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14:paraId="3F50CCDA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9CF986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C1716D0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2CD31084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382D6175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000A69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4049818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F4BC05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81F7C23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AEA2826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413270E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DCDF144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0ADABDA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1A67E45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E7BEC55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AF"/>
    <w:rsid w:val="00905892"/>
    <w:rsid w:val="00B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7B61"/>
  <w15:chartTrackingRefBased/>
  <w15:docId w15:val="{34C60F3E-DE2E-405A-B53C-9A7F1CBD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44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44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Wojciech Kicman</cp:lastModifiedBy>
  <cp:revision>1</cp:revision>
  <dcterms:created xsi:type="dcterms:W3CDTF">2021-04-02T08:18:00Z</dcterms:created>
  <dcterms:modified xsi:type="dcterms:W3CDTF">2021-04-02T08:19:00Z</dcterms:modified>
</cp:coreProperties>
</file>