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98FC" w14:textId="50E88958" w:rsidR="00C272AE" w:rsidRPr="00C272AE" w:rsidRDefault="00C272AE" w:rsidP="00C272AE">
      <w:r w:rsidRPr="00C272AE">
        <w:rPr>
          <w:b/>
          <w:bCs/>
        </w:rPr>
        <w:t>Zarządzenia Nadleśniczego Nadleśnictwa Czarna Białostocka obowiązujące od 202</w:t>
      </w:r>
      <w:r>
        <w:rPr>
          <w:b/>
          <w:bCs/>
        </w:rPr>
        <w:t>5</w:t>
      </w:r>
      <w:r w:rsidRPr="00C272AE">
        <w:rPr>
          <w:b/>
          <w:bCs/>
        </w:rPr>
        <w:t xml:space="preserve"> r</w:t>
      </w:r>
      <w:r w:rsidRPr="00C272AE">
        <w:t>.</w:t>
      </w:r>
    </w:p>
    <w:p w14:paraId="000088F2" w14:textId="663F2609" w:rsidR="00C272AE" w:rsidRPr="00C272AE" w:rsidRDefault="00C272AE" w:rsidP="00C272A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>
        <w:rPr>
          <w:rFonts w:cstheme="minorHAnsi"/>
          <w:color w:val="000000"/>
          <w:lang w:eastAsia="pl-PL"/>
          <w14:ligatures w14:val="none"/>
        </w:rPr>
        <w:t>Zarządzenie</w:t>
      </w:r>
      <w:r w:rsidRPr="00C272AE">
        <w:rPr>
          <w:rFonts w:cstheme="minorHAnsi"/>
          <w:color w:val="000000"/>
          <w:lang w:eastAsia="pl-PL"/>
          <w14:ligatures w14:val="none"/>
        </w:rPr>
        <w:t xml:space="preserve"> Nr  1 /2025 Nadleśniczego Nadleśnictwa Czarna Białostocka  z dnia 7 stycznia 2025 roku w sprawie przekazania – przejęcia Leśnictwa Budzisk</w:t>
      </w:r>
      <w:r>
        <w:rPr>
          <w:rFonts w:cstheme="minorHAnsi"/>
          <w:color w:val="000000"/>
          <w:lang w:eastAsia="pl-PL"/>
          <w14:ligatures w14:val="none"/>
        </w:rPr>
        <w:t xml:space="preserve">, </w:t>
      </w:r>
      <w:r w:rsidRPr="00C272AE">
        <w:rPr>
          <w:rFonts w:cstheme="minorHAnsi"/>
          <w:color w:val="000000"/>
          <w:lang w:eastAsia="pl-PL"/>
          <w14:ligatures w14:val="none"/>
        </w:rPr>
        <w:t>zn.spr.:NK.0186.1.2025.</w:t>
      </w:r>
    </w:p>
    <w:p w14:paraId="6B3FC7F2" w14:textId="63EA8652" w:rsidR="00C272AE" w:rsidRDefault="00C272AE" w:rsidP="00C272A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C272AE">
        <w:rPr>
          <w:rFonts w:cstheme="minorHAnsi"/>
          <w:color w:val="000000"/>
          <w:lang w:eastAsia="pl-PL"/>
          <w14:ligatures w14:val="none"/>
        </w:rPr>
        <w:t>Z</w:t>
      </w:r>
      <w:r>
        <w:rPr>
          <w:rFonts w:cstheme="minorHAnsi"/>
          <w:color w:val="000000"/>
          <w:lang w:eastAsia="pl-PL"/>
          <w14:ligatures w14:val="none"/>
        </w:rPr>
        <w:t>arządzenie</w:t>
      </w:r>
      <w:r w:rsidRPr="00C272AE">
        <w:rPr>
          <w:rFonts w:cstheme="minorHAnsi"/>
          <w:color w:val="000000"/>
          <w:lang w:eastAsia="pl-PL"/>
          <w14:ligatures w14:val="none"/>
        </w:rPr>
        <w:t xml:space="preserve"> Nr  </w:t>
      </w:r>
      <w:r w:rsidRPr="00C272AE">
        <w:rPr>
          <w:rFonts w:cstheme="minorHAnsi"/>
          <w:lang w:eastAsia="pl-PL"/>
          <w14:ligatures w14:val="none"/>
        </w:rPr>
        <w:t>2</w:t>
      </w:r>
      <w:r w:rsidRPr="00C272AE">
        <w:rPr>
          <w:rFonts w:cstheme="minorHAnsi"/>
          <w:color w:val="000000"/>
          <w:lang w:eastAsia="pl-PL"/>
          <w14:ligatures w14:val="none"/>
        </w:rPr>
        <w:t xml:space="preserve"> /2025 Nadleśniczego Nadleśnictwa Czarna Białostocka  z dnia </w:t>
      </w:r>
      <w:r w:rsidRPr="00C272AE">
        <w:rPr>
          <w:rFonts w:cstheme="minorHAnsi"/>
          <w:lang w:eastAsia="pl-PL"/>
          <w14:ligatures w14:val="none"/>
        </w:rPr>
        <w:t>8</w:t>
      </w:r>
      <w:r w:rsidRPr="00C272AE">
        <w:rPr>
          <w:rFonts w:cstheme="minorHAnsi"/>
          <w:color w:val="000000"/>
          <w:lang w:eastAsia="pl-PL"/>
          <w14:ligatures w14:val="none"/>
        </w:rPr>
        <w:t xml:space="preserve"> stycznia 2025 roku w sprawie przekazania – przejęcia </w:t>
      </w:r>
      <w:r w:rsidRPr="00C272AE">
        <w:rPr>
          <w:rFonts w:cstheme="minorHAnsi"/>
          <w:color w:val="000000"/>
        </w:rPr>
        <w:t>zadań, dokumentacji, składników majątku   na stanowisku księgowego w Nadleśnictwie Czarna Białostocka</w:t>
      </w:r>
      <w:r>
        <w:rPr>
          <w:rFonts w:cstheme="minorHAnsi"/>
          <w:color w:val="000000"/>
        </w:rPr>
        <w:t>,</w:t>
      </w:r>
      <w:r w:rsidRPr="00C272AE">
        <w:rPr>
          <w:rFonts w:cstheme="minorHAnsi"/>
          <w:color w:val="000000"/>
        </w:rPr>
        <w:t xml:space="preserve"> </w:t>
      </w:r>
      <w:r w:rsidRPr="00C272AE">
        <w:rPr>
          <w:rFonts w:cstheme="minorHAnsi"/>
          <w:color w:val="000000"/>
          <w:lang w:eastAsia="pl-PL"/>
          <w14:ligatures w14:val="none"/>
        </w:rPr>
        <w:t>zn.spr.:NK.0186.</w:t>
      </w:r>
      <w:r w:rsidRPr="00C272AE">
        <w:rPr>
          <w:rFonts w:cstheme="minorHAnsi"/>
          <w:lang w:eastAsia="pl-PL"/>
          <w14:ligatures w14:val="none"/>
        </w:rPr>
        <w:t>2</w:t>
      </w:r>
      <w:r w:rsidRPr="00C272AE">
        <w:rPr>
          <w:rFonts w:cstheme="minorHAnsi"/>
          <w:color w:val="000000"/>
          <w:lang w:eastAsia="pl-PL"/>
          <w14:ligatures w14:val="none"/>
        </w:rPr>
        <w:t>.2025.</w:t>
      </w:r>
    </w:p>
    <w:p w14:paraId="179DBDCE" w14:textId="738E02A5" w:rsidR="00F902CB" w:rsidRPr="00F31E81" w:rsidRDefault="00F902CB" w:rsidP="00C272A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F902CB">
        <w:rPr>
          <w:rFonts w:eastAsia="Times New Roman" w:cstheme="minorHAnsi"/>
          <w:color w:val="000000"/>
          <w:kern w:val="0"/>
          <w:lang w:eastAsia="pl-PL"/>
          <w14:ligatures w14:val="none"/>
        </w:rPr>
        <w:t>Zarządzenie Nr  </w:t>
      </w:r>
      <w:r w:rsidRPr="00F902CB">
        <w:rPr>
          <w:rFonts w:eastAsia="Times New Roman" w:cstheme="minorHAnsi"/>
          <w:color w:val="1B1B1B"/>
          <w:kern w:val="0"/>
          <w:lang w:eastAsia="pl-PL"/>
          <w14:ligatures w14:val="none"/>
        </w:rPr>
        <w:t>3</w:t>
      </w:r>
      <w:r w:rsidRPr="00F902CB">
        <w:rPr>
          <w:rFonts w:eastAsia="Times New Roman" w:cstheme="minorHAnsi"/>
          <w:color w:val="000000"/>
          <w:kern w:val="0"/>
          <w:lang w:eastAsia="pl-PL"/>
          <w14:ligatures w14:val="none"/>
        </w:rPr>
        <w:t> /2025 Nadleśniczego Nadleśnictwa Czarna Białostocka  z dnia </w:t>
      </w:r>
      <w:r w:rsidRPr="00F902CB">
        <w:rPr>
          <w:rFonts w:eastAsia="Times New Roman" w:cstheme="minorHAnsi"/>
          <w:color w:val="1B1B1B"/>
          <w:kern w:val="0"/>
          <w:lang w:eastAsia="pl-PL"/>
          <w14:ligatures w14:val="none"/>
        </w:rPr>
        <w:t>10</w:t>
      </w:r>
      <w:r w:rsidRPr="00F902CB">
        <w:rPr>
          <w:rFonts w:eastAsia="Times New Roman" w:cstheme="minorHAnsi"/>
          <w:color w:val="000000"/>
          <w:kern w:val="0"/>
          <w:lang w:eastAsia="pl-PL"/>
          <w14:ligatures w14:val="none"/>
        </w:rPr>
        <w:t> stycznia 2025 roku w sprawie cennika detalicznego na sprzedaż drewna w Nadleśnictwie Czarna Białostocka, zn.spr.:ZG.805.</w:t>
      </w:r>
      <w:r w:rsidRPr="00F902CB">
        <w:rPr>
          <w:rFonts w:eastAsia="Times New Roman" w:cstheme="minorHAnsi"/>
          <w:color w:val="1B1B1B"/>
          <w:kern w:val="0"/>
          <w:lang w:eastAsia="pl-PL"/>
          <w14:ligatures w14:val="none"/>
        </w:rPr>
        <w:t>1</w:t>
      </w:r>
      <w:r w:rsidRPr="00F902CB">
        <w:rPr>
          <w:rFonts w:eastAsia="Times New Roman" w:cstheme="minorHAnsi"/>
          <w:color w:val="000000"/>
          <w:kern w:val="0"/>
          <w:lang w:eastAsia="pl-PL"/>
          <w14:ligatures w14:val="none"/>
        </w:rPr>
        <w:t>.2025</w:t>
      </w:r>
    </w:p>
    <w:p w14:paraId="60ED8E06" w14:textId="61C5125A" w:rsidR="00F31E81" w:rsidRPr="00F31E81" w:rsidRDefault="00F31E81" w:rsidP="0023224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F31E81">
        <w:rPr>
          <w:rFonts w:cstheme="minorHAnsi"/>
          <w:color w:val="000000"/>
          <w:lang w:eastAsia="pl-PL"/>
          <w14:ligatures w14:val="none"/>
        </w:rPr>
        <w:t>Z</w:t>
      </w:r>
      <w:r>
        <w:rPr>
          <w:rFonts w:cstheme="minorHAnsi"/>
          <w:color w:val="000000"/>
          <w:lang w:eastAsia="pl-PL"/>
          <w14:ligatures w14:val="none"/>
        </w:rPr>
        <w:t>arządzenie</w:t>
      </w:r>
      <w:r w:rsidRPr="00F31E81">
        <w:rPr>
          <w:rFonts w:cstheme="minorHAnsi"/>
          <w:color w:val="000000"/>
          <w:lang w:eastAsia="pl-PL"/>
          <w14:ligatures w14:val="none"/>
        </w:rPr>
        <w:t xml:space="preserve"> Nr  </w:t>
      </w:r>
      <w:r w:rsidRPr="00F31E81">
        <w:rPr>
          <w:rFonts w:cstheme="minorHAnsi"/>
          <w:lang w:eastAsia="pl-PL"/>
          <w14:ligatures w14:val="none"/>
        </w:rPr>
        <w:t>4</w:t>
      </w:r>
      <w:r w:rsidRPr="00F31E81">
        <w:rPr>
          <w:rFonts w:cstheme="minorHAnsi"/>
          <w:color w:val="000000"/>
          <w:lang w:eastAsia="pl-PL"/>
          <w14:ligatures w14:val="none"/>
        </w:rPr>
        <w:t xml:space="preserve"> /2025 Nadleśniczego Nadleśnictwa Czarna Białostocka  z dnia </w:t>
      </w:r>
      <w:r w:rsidRPr="00F31E81">
        <w:rPr>
          <w:rFonts w:cstheme="minorHAnsi"/>
          <w:lang w:eastAsia="pl-PL"/>
          <w14:ligatures w14:val="none"/>
        </w:rPr>
        <w:t>15</w:t>
      </w:r>
      <w:r w:rsidRPr="00F31E81">
        <w:rPr>
          <w:rFonts w:cstheme="minorHAnsi"/>
          <w:color w:val="000000"/>
          <w:lang w:eastAsia="pl-PL"/>
          <w14:ligatures w14:val="none"/>
        </w:rPr>
        <w:t xml:space="preserve"> stycznia 2025 roku w sprawie przekazania – przejęcia </w:t>
      </w:r>
      <w:r w:rsidRPr="00F31E81">
        <w:rPr>
          <w:rFonts w:cstheme="minorHAnsi"/>
          <w:color w:val="000000"/>
        </w:rPr>
        <w:t xml:space="preserve">Leśnictwa Kwasówka </w:t>
      </w:r>
      <w:r w:rsidRPr="00F31E81">
        <w:rPr>
          <w:rFonts w:cstheme="minorHAnsi"/>
          <w:color w:val="000000"/>
          <w:lang w:eastAsia="pl-PL"/>
          <w14:ligatures w14:val="none"/>
        </w:rPr>
        <w:t>zn.spr.:NK.0186.</w:t>
      </w:r>
      <w:r w:rsidRPr="00F31E81">
        <w:rPr>
          <w:rFonts w:cstheme="minorHAnsi"/>
          <w:lang w:eastAsia="pl-PL"/>
          <w14:ligatures w14:val="none"/>
        </w:rPr>
        <w:t>3</w:t>
      </w:r>
      <w:r w:rsidRPr="00F31E81">
        <w:rPr>
          <w:rFonts w:cstheme="minorHAnsi"/>
          <w:color w:val="000000"/>
          <w:lang w:eastAsia="pl-PL"/>
          <w14:ligatures w14:val="none"/>
        </w:rPr>
        <w:t>.2025.</w:t>
      </w:r>
    </w:p>
    <w:p w14:paraId="595FD4AD" w14:textId="0DED773C" w:rsidR="00F31E81" w:rsidRDefault="0023224D" w:rsidP="0023224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23224D">
        <w:rPr>
          <w:rFonts w:cstheme="minorHAnsi"/>
          <w:color w:val="000000"/>
          <w:lang w:eastAsia="pl-PL"/>
          <w14:ligatures w14:val="none"/>
        </w:rPr>
        <w:t xml:space="preserve">Zarządzenie Nr 5/2025 Nadleśniczego Nadleśnictwa Czarna Białostocka z dnia 24 stycznia 2025 r. w sprawie ustalenia Regulaminu Organizacyjnego Nadleśnictwa Czarna Białostocka </w:t>
      </w:r>
      <w:proofErr w:type="spellStart"/>
      <w:r w:rsidRPr="0023224D">
        <w:rPr>
          <w:rFonts w:cstheme="minorHAnsi"/>
          <w:color w:val="000000"/>
          <w:lang w:eastAsia="pl-PL"/>
          <w14:ligatures w14:val="none"/>
        </w:rPr>
        <w:t>zn</w:t>
      </w:r>
      <w:proofErr w:type="spellEnd"/>
      <w:r w:rsidRPr="0023224D">
        <w:rPr>
          <w:rFonts w:cstheme="minorHAnsi"/>
          <w:color w:val="000000"/>
          <w:lang w:eastAsia="pl-PL"/>
          <w14:ligatures w14:val="none"/>
        </w:rPr>
        <w:t>.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proofErr w:type="spellStart"/>
      <w:r w:rsidRPr="0023224D">
        <w:rPr>
          <w:rFonts w:cstheme="minorHAnsi"/>
          <w:color w:val="000000"/>
          <w:lang w:eastAsia="pl-PL"/>
          <w14:ligatures w14:val="none"/>
        </w:rPr>
        <w:t>spr</w:t>
      </w:r>
      <w:proofErr w:type="spellEnd"/>
      <w:r w:rsidRPr="0023224D">
        <w:rPr>
          <w:rFonts w:cstheme="minorHAnsi"/>
          <w:color w:val="000000"/>
          <w:lang w:eastAsia="pl-PL"/>
          <w14:ligatures w14:val="none"/>
        </w:rPr>
        <w:t>.: NK.012.1.2025</w:t>
      </w:r>
    </w:p>
    <w:p w14:paraId="4FBB217E" w14:textId="3FB86D12" w:rsidR="0023224D" w:rsidRDefault="0023224D" w:rsidP="0023224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23224D">
        <w:rPr>
          <w:rFonts w:cstheme="minorHAnsi"/>
          <w:color w:val="000000"/>
          <w:lang w:eastAsia="pl-PL"/>
          <w14:ligatures w14:val="none"/>
        </w:rPr>
        <w:t>Zarządzenie Nr 6 /2025 Nadleśniczego Nadleśnictwa Czarna Białostocka z dnia  24  stycznia 2025 r.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w sprawie ustalenia Regulaminu Kontroli Wewnętrznej Nadleśnictwa Czarna Białostocka </w:t>
      </w:r>
      <w:proofErr w:type="spellStart"/>
      <w:r w:rsidRPr="0023224D">
        <w:rPr>
          <w:rFonts w:cstheme="minorHAnsi"/>
          <w:color w:val="000000"/>
          <w:lang w:eastAsia="pl-PL"/>
          <w14:ligatures w14:val="none"/>
        </w:rPr>
        <w:t>zn</w:t>
      </w:r>
      <w:proofErr w:type="spellEnd"/>
      <w:r w:rsidRPr="0023224D">
        <w:rPr>
          <w:rFonts w:cstheme="minorHAnsi"/>
          <w:color w:val="000000"/>
          <w:lang w:eastAsia="pl-PL"/>
          <w14:ligatures w14:val="none"/>
        </w:rPr>
        <w:t>. spr.:K.0210.1.2025</w:t>
      </w:r>
    </w:p>
    <w:p w14:paraId="05143AF7" w14:textId="4EA0EF3A" w:rsidR="008B70C3" w:rsidRDefault="008B70C3" w:rsidP="0023224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8B70C3">
        <w:rPr>
          <w:rFonts w:cstheme="minorHAnsi"/>
          <w:color w:val="000000"/>
          <w:lang w:eastAsia="pl-PL"/>
          <w14:ligatures w14:val="none"/>
        </w:rPr>
        <w:t>Zarządzenie Nr 7/2025 Nadleśniczego Nadleśnictwa Czarna Białostocka z dnia 3 lutego 2025 roku zmieniające Zarządzenie Nr 1/2025 Nadleśniczego Nadleśnictwa Czarna Białostocka z dnia 7 stycznia 2025 oku w sprawie przekazania-przejęcia Lennictwa Budzisk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proofErr w:type="spellStart"/>
      <w:r w:rsidRPr="008B70C3">
        <w:rPr>
          <w:rFonts w:cstheme="minorHAnsi"/>
          <w:color w:val="000000"/>
          <w:lang w:eastAsia="pl-PL"/>
          <w14:ligatures w14:val="none"/>
        </w:rPr>
        <w:t>zn.spr</w:t>
      </w:r>
      <w:proofErr w:type="spellEnd"/>
      <w:r w:rsidRPr="008B70C3">
        <w:rPr>
          <w:rFonts w:cstheme="minorHAnsi"/>
          <w:color w:val="000000"/>
          <w:lang w:eastAsia="pl-PL"/>
          <w14:ligatures w14:val="none"/>
        </w:rPr>
        <w:t>.: NK.0186.1.2025</w:t>
      </w:r>
    </w:p>
    <w:p w14:paraId="04B48577" w14:textId="0CE2882A" w:rsidR="008B70C3" w:rsidRDefault="008B70C3" w:rsidP="008B70C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23224D">
        <w:rPr>
          <w:rFonts w:cstheme="minorHAnsi"/>
          <w:color w:val="000000"/>
          <w:lang w:eastAsia="pl-PL"/>
          <w14:ligatures w14:val="none"/>
        </w:rPr>
        <w:t xml:space="preserve">Zarządzenie Nr </w:t>
      </w:r>
      <w:r>
        <w:rPr>
          <w:rFonts w:cstheme="minorHAnsi"/>
          <w:color w:val="000000"/>
          <w:lang w:eastAsia="pl-PL"/>
          <w14:ligatures w14:val="none"/>
        </w:rPr>
        <w:t>8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 /2025 Nadleśniczego Nadleśnictwa Czarna Białostocka z dnia  4  </w:t>
      </w:r>
      <w:r>
        <w:rPr>
          <w:rFonts w:cstheme="minorHAnsi"/>
          <w:color w:val="000000"/>
          <w:lang w:eastAsia="pl-PL"/>
          <w14:ligatures w14:val="none"/>
        </w:rPr>
        <w:t>lutego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 2025 r.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w sprawie </w:t>
      </w:r>
      <w:r>
        <w:rPr>
          <w:rFonts w:cstheme="minorHAnsi"/>
          <w:color w:val="000000"/>
          <w:lang w:eastAsia="pl-PL"/>
          <w14:ligatures w14:val="none"/>
        </w:rPr>
        <w:t xml:space="preserve">kontrolnej odbiórki drewna 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 </w:t>
      </w:r>
      <w:r>
        <w:rPr>
          <w:rFonts w:cstheme="minorHAnsi"/>
          <w:color w:val="000000"/>
          <w:lang w:eastAsia="pl-PL"/>
          <w14:ligatures w14:val="none"/>
        </w:rPr>
        <w:t xml:space="preserve">oraz dokumentowania obrotu sortymentów drzewnych </w:t>
      </w:r>
      <w:proofErr w:type="spellStart"/>
      <w:r w:rsidRPr="0023224D">
        <w:rPr>
          <w:rFonts w:cstheme="minorHAnsi"/>
          <w:color w:val="000000"/>
          <w:lang w:eastAsia="pl-PL"/>
          <w14:ligatures w14:val="none"/>
        </w:rPr>
        <w:t>zn</w:t>
      </w:r>
      <w:proofErr w:type="spellEnd"/>
      <w:r w:rsidRPr="0023224D">
        <w:rPr>
          <w:rFonts w:cstheme="minorHAnsi"/>
          <w:color w:val="000000"/>
          <w:lang w:eastAsia="pl-PL"/>
          <w14:ligatures w14:val="none"/>
        </w:rPr>
        <w:t>. spr.:</w:t>
      </w:r>
      <w:r>
        <w:rPr>
          <w:rFonts w:cstheme="minorHAnsi"/>
          <w:color w:val="000000"/>
          <w:lang w:eastAsia="pl-PL"/>
          <w14:ligatures w14:val="none"/>
        </w:rPr>
        <w:t>ZG</w:t>
      </w:r>
      <w:r w:rsidRPr="0023224D">
        <w:rPr>
          <w:rFonts w:cstheme="minorHAnsi"/>
          <w:color w:val="000000"/>
          <w:lang w:eastAsia="pl-PL"/>
          <w14:ligatures w14:val="none"/>
        </w:rPr>
        <w:t>.</w:t>
      </w:r>
      <w:r>
        <w:rPr>
          <w:rFonts w:cstheme="minorHAnsi"/>
          <w:color w:val="000000"/>
          <w:lang w:eastAsia="pl-PL"/>
          <w14:ligatures w14:val="none"/>
        </w:rPr>
        <w:t>800</w:t>
      </w:r>
      <w:r w:rsidRPr="0023224D">
        <w:rPr>
          <w:rFonts w:cstheme="minorHAnsi"/>
          <w:color w:val="000000"/>
          <w:lang w:eastAsia="pl-PL"/>
          <w14:ligatures w14:val="none"/>
        </w:rPr>
        <w:t>.</w:t>
      </w:r>
      <w:r>
        <w:rPr>
          <w:rFonts w:cstheme="minorHAnsi"/>
          <w:color w:val="000000"/>
          <w:lang w:eastAsia="pl-PL"/>
          <w14:ligatures w14:val="none"/>
        </w:rPr>
        <w:t>3</w:t>
      </w:r>
      <w:r w:rsidRPr="0023224D">
        <w:rPr>
          <w:rFonts w:cstheme="minorHAnsi"/>
          <w:color w:val="000000"/>
          <w:lang w:eastAsia="pl-PL"/>
          <w14:ligatures w14:val="none"/>
        </w:rPr>
        <w:t>.2025</w:t>
      </w:r>
    </w:p>
    <w:p w14:paraId="75DDE59C" w14:textId="7F146BC4" w:rsidR="00BA74B9" w:rsidRDefault="00BA74B9" w:rsidP="00BA74B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23224D">
        <w:rPr>
          <w:rFonts w:cstheme="minorHAnsi"/>
          <w:color w:val="000000"/>
          <w:lang w:eastAsia="pl-PL"/>
          <w14:ligatures w14:val="none"/>
        </w:rPr>
        <w:t xml:space="preserve">Zarządzenie Nr </w:t>
      </w:r>
      <w:r>
        <w:rPr>
          <w:rFonts w:cstheme="minorHAnsi"/>
          <w:color w:val="000000"/>
          <w:lang w:eastAsia="pl-PL"/>
          <w14:ligatures w14:val="none"/>
        </w:rPr>
        <w:t>9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 /2025 Nadleśniczego Nadleśnictwa Czarna Białostocka z dnia  </w:t>
      </w:r>
      <w:r>
        <w:rPr>
          <w:rFonts w:cstheme="minorHAnsi"/>
          <w:color w:val="000000"/>
          <w:lang w:eastAsia="pl-PL"/>
          <w14:ligatures w14:val="none"/>
        </w:rPr>
        <w:t>18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  </w:t>
      </w:r>
      <w:r>
        <w:rPr>
          <w:rFonts w:cstheme="minorHAnsi"/>
          <w:color w:val="000000"/>
          <w:lang w:eastAsia="pl-PL"/>
          <w14:ligatures w14:val="none"/>
        </w:rPr>
        <w:t>lutego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 2025 r.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r w:rsidRPr="0023224D">
        <w:rPr>
          <w:rFonts w:cstheme="minorHAnsi"/>
          <w:color w:val="000000"/>
          <w:lang w:eastAsia="pl-PL"/>
          <w14:ligatures w14:val="none"/>
        </w:rPr>
        <w:t xml:space="preserve">w sprawie </w:t>
      </w:r>
      <w:r w:rsidRPr="00BA74B9">
        <w:rPr>
          <w:rFonts w:cstheme="minorHAnsi"/>
          <w:color w:val="000000"/>
          <w:lang w:eastAsia="pl-PL"/>
          <w14:ligatures w14:val="none"/>
        </w:rPr>
        <w:t>ustalenia i wprowadzenia cennika na sadzonki drzew i krzewów leśnych w roku 2025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proofErr w:type="spellStart"/>
      <w:r w:rsidRPr="0023224D">
        <w:rPr>
          <w:rFonts w:cstheme="minorHAnsi"/>
          <w:color w:val="000000"/>
          <w:lang w:eastAsia="pl-PL"/>
          <w14:ligatures w14:val="none"/>
        </w:rPr>
        <w:t>zn</w:t>
      </w:r>
      <w:proofErr w:type="spellEnd"/>
      <w:r w:rsidRPr="0023224D">
        <w:rPr>
          <w:rFonts w:cstheme="minorHAnsi"/>
          <w:color w:val="000000"/>
          <w:lang w:eastAsia="pl-PL"/>
          <w14:ligatures w14:val="none"/>
        </w:rPr>
        <w:t xml:space="preserve">. </w:t>
      </w:r>
      <w:proofErr w:type="spellStart"/>
      <w:r w:rsidRPr="0023224D">
        <w:rPr>
          <w:rFonts w:cstheme="minorHAnsi"/>
          <w:color w:val="000000"/>
          <w:lang w:eastAsia="pl-PL"/>
          <w14:ligatures w14:val="none"/>
        </w:rPr>
        <w:t>spr</w:t>
      </w:r>
      <w:proofErr w:type="spellEnd"/>
      <w:r w:rsidRPr="0023224D">
        <w:rPr>
          <w:rFonts w:cstheme="minorHAnsi"/>
          <w:color w:val="000000"/>
          <w:lang w:eastAsia="pl-PL"/>
          <w14:ligatures w14:val="none"/>
        </w:rPr>
        <w:t>.:</w:t>
      </w:r>
      <w:r w:rsidRPr="00BA74B9">
        <w:t xml:space="preserve"> </w:t>
      </w:r>
      <w:r w:rsidRPr="00BA74B9">
        <w:rPr>
          <w:rFonts w:cstheme="minorHAnsi"/>
          <w:color w:val="000000"/>
          <w:lang w:eastAsia="pl-PL"/>
          <w14:ligatures w14:val="none"/>
        </w:rPr>
        <w:t>ZGS.7030.3.2025</w:t>
      </w:r>
    </w:p>
    <w:p w14:paraId="1A550580" w14:textId="3BF86D17" w:rsidR="00B75274" w:rsidRDefault="00B75274" w:rsidP="00B7527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B75274">
        <w:rPr>
          <w:rFonts w:cstheme="minorHAnsi"/>
          <w:color w:val="000000"/>
          <w:lang w:eastAsia="pl-PL"/>
          <w14:ligatures w14:val="none"/>
        </w:rPr>
        <w:t>Zarządzenie Nr 10/2025 Nadleśniczego Nadleśnictwa Czarna Białostocka z dnia 20 lutego 2025 roku zmieniające Zarządzenie Nr 5/2020 z dnia 13 lutego 2020 roku w  sprawie  ustalenia limitu kilometrów  w jazdach lokalnych pracownikom Służby Leśnej i pracownikom poza Służba Leśną w Nadleśnictwie Czarna Białostocka.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proofErr w:type="spellStart"/>
      <w:r w:rsidRPr="008B70C3">
        <w:rPr>
          <w:rFonts w:cstheme="minorHAnsi"/>
          <w:color w:val="000000"/>
          <w:lang w:eastAsia="pl-PL"/>
          <w14:ligatures w14:val="none"/>
        </w:rPr>
        <w:t>zn.spr</w:t>
      </w:r>
      <w:proofErr w:type="spellEnd"/>
      <w:r w:rsidRPr="008B70C3">
        <w:rPr>
          <w:rFonts w:cstheme="minorHAnsi"/>
          <w:color w:val="000000"/>
          <w:lang w:eastAsia="pl-PL"/>
          <w14:ligatures w14:val="none"/>
        </w:rPr>
        <w:t>.: NK.</w:t>
      </w:r>
      <w:r>
        <w:rPr>
          <w:rFonts w:cstheme="minorHAnsi"/>
          <w:color w:val="000000"/>
          <w:lang w:eastAsia="pl-PL"/>
          <w14:ligatures w14:val="none"/>
        </w:rPr>
        <w:t>4001</w:t>
      </w:r>
      <w:r w:rsidRPr="008B70C3">
        <w:rPr>
          <w:rFonts w:cstheme="minorHAnsi"/>
          <w:color w:val="000000"/>
          <w:lang w:eastAsia="pl-PL"/>
          <w14:ligatures w14:val="none"/>
        </w:rPr>
        <w:t>.1.2025</w:t>
      </w:r>
    </w:p>
    <w:p w14:paraId="15C81481" w14:textId="03A02BF2" w:rsidR="003A3CDF" w:rsidRDefault="003A3CDF" w:rsidP="003A3CD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B75274">
        <w:rPr>
          <w:rFonts w:cstheme="minorHAnsi"/>
          <w:color w:val="000000"/>
          <w:lang w:eastAsia="pl-PL"/>
          <w14:ligatures w14:val="none"/>
        </w:rPr>
        <w:t xml:space="preserve">Zarządzenie Nr </w:t>
      </w:r>
      <w:r>
        <w:rPr>
          <w:rFonts w:cstheme="minorHAnsi"/>
          <w:color w:val="000000"/>
          <w:lang w:eastAsia="pl-PL"/>
          <w14:ligatures w14:val="none"/>
        </w:rPr>
        <w:t>11</w:t>
      </w:r>
      <w:r w:rsidRPr="00B75274">
        <w:rPr>
          <w:rFonts w:cstheme="minorHAnsi"/>
          <w:color w:val="000000"/>
          <w:lang w:eastAsia="pl-PL"/>
          <w14:ligatures w14:val="none"/>
        </w:rPr>
        <w:t>/2025 Nadleśniczego Nadleśnictwa Czarna Białostocka z dnia 2</w:t>
      </w:r>
      <w:r>
        <w:rPr>
          <w:rFonts w:cstheme="minorHAnsi"/>
          <w:color w:val="000000"/>
          <w:lang w:eastAsia="pl-PL"/>
          <w14:ligatures w14:val="none"/>
        </w:rPr>
        <w:t>6</w:t>
      </w:r>
      <w:r w:rsidRPr="00B75274">
        <w:rPr>
          <w:rFonts w:cstheme="minorHAnsi"/>
          <w:color w:val="000000"/>
          <w:lang w:eastAsia="pl-PL"/>
          <w14:ligatures w14:val="none"/>
        </w:rPr>
        <w:t xml:space="preserve"> lutego 2025 roku w  sprawie  </w:t>
      </w:r>
      <w:r>
        <w:rPr>
          <w:rFonts w:cstheme="minorHAnsi"/>
          <w:color w:val="000000"/>
          <w:lang w:eastAsia="pl-PL"/>
          <w14:ligatures w14:val="none"/>
        </w:rPr>
        <w:t xml:space="preserve">powołania Komisji Socjalnej </w:t>
      </w:r>
      <w:r w:rsidRPr="00B75274">
        <w:rPr>
          <w:rFonts w:cstheme="minorHAnsi"/>
          <w:color w:val="000000"/>
          <w:lang w:eastAsia="pl-PL"/>
          <w14:ligatures w14:val="none"/>
        </w:rPr>
        <w:t xml:space="preserve"> w Nadleśnictwie Czarna Białostocka.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proofErr w:type="spellStart"/>
      <w:r w:rsidRPr="008B70C3">
        <w:rPr>
          <w:rFonts w:cstheme="minorHAnsi"/>
          <w:color w:val="000000"/>
          <w:lang w:eastAsia="pl-PL"/>
          <w14:ligatures w14:val="none"/>
        </w:rPr>
        <w:t>zn.spr</w:t>
      </w:r>
      <w:proofErr w:type="spellEnd"/>
      <w:r w:rsidRPr="008B70C3">
        <w:rPr>
          <w:rFonts w:cstheme="minorHAnsi"/>
          <w:color w:val="000000"/>
          <w:lang w:eastAsia="pl-PL"/>
          <w14:ligatures w14:val="none"/>
        </w:rPr>
        <w:t>.: NK.</w:t>
      </w:r>
      <w:r>
        <w:rPr>
          <w:rFonts w:cstheme="minorHAnsi"/>
          <w:color w:val="000000"/>
          <w:lang w:eastAsia="pl-PL"/>
          <w14:ligatures w14:val="none"/>
        </w:rPr>
        <w:t>362.1</w:t>
      </w:r>
      <w:r w:rsidRPr="008B70C3">
        <w:rPr>
          <w:rFonts w:cstheme="minorHAnsi"/>
          <w:color w:val="000000"/>
          <w:lang w:eastAsia="pl-PL"/>
          <w14:ligatures w14:val="none"/>
        </w:rPr>
        <w:t>.2025</w:t>
      </w:r>
    </w:p>
    <w:p w14:paraId="32C28682" w14:textId="0C538C20" w:rsidR="003A3CDF" w:rsidRDefault="003A3CDF" w:rsidP="003A3CD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B75274">
        <w:rPr>
          <w:rFonts w:cstheme="minorHAnsi"/>
          <w:color w:val="000000"/>
          <w:lang w:eastAsia="pl-PL"/>
          <w14:ligatures w14:val="none"/>
        </w:rPr>
        <w:t xml:space="preserve">Zarządzenie Nr </w:t>
      </w:r>
      <w:r>
        <w:rPr>
          <w:rFonts w:cstheme="minorHAnsi"/>
          <w:color w:val="000000"/>
          <w:lang w:eastAsia="pl-PL"/>
          <w14:ligatures w14:val="none"/>
        </w:rPr>
        <w:t>12</w:t>
      </w:r>
      <w:r w:rsidRPr="00B75274">
        <w:rPr>
          <w:rFonts w:cstheme="minorHAnsi"/>
          <w:color w:val="000000"/>
          <w:lang w:eastAsia="pl-PL"/>
          <w14:ligatures w14:val="none"/>
        </w:rPr>
        <w:t xml:space="preserve">/2025 Nadleśniczego Nadleśnictwa Czarna Białostocka z dnia </w:t>
      </w:r>
      <w:r>
        <w:rPr>
          <w:rFonts w:cstheme="minorHAnsi"/>
          <w:color w:val="000000"/>
          <w:lang w:eastAsia="pl-PL"/>
          <w14:ligatures w14:val="none"/>
        </w:rPr>
        <w:t xml:space="preserve"> 26</w:t>
      </w:r>
      <w:r w:rsidRPr="00B75274">
        <w:rPr>
          <w:rFonts w:cstheme="minorHAnsi"/>
          <w:color w:val="000000"/>
          <w:lang w:eastAsia="pl-PL"/>
          <w14:ligatures w14:val="none"/>
        </w:rPr>
        <w:t xml:space="preserve"> lutego 2025 roku </w:t>
      </w:r>
      <w:r>
        <w:rPr>
          <w:rFonts w:cstheme="minorHAnsi"/>
          <w:color w:val="000000"/>
          <w:lang w:eastAsia="pl-PL"/>
          <w14:ligatures w14:val="none"/>
        </w:rPr>
        <w:t>w sprawie przekazania-przejęcia zadań, dokumentacji, składników majątku na stanowisku strażnika leśnego w Nadleśnictwie Czarna Białostocka</w:t>
      </w:r>
      <w:r w:rsidRPr="00B75274">
        <w:rPr>
          <w:rFonts w:cstheme="minorHAnsi"/>
          <w:color w:val="000000"/>
          <w:lang w:eastAsia="pl-PL"/>
          <w14:ligatures w14:val="none"/>
        </w:rPr>
        <w:t>.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proofErr w:type="spellStart"/>
      <w:r w:rsidRPr="008B70C3">
        <w:rPr>
          <w:rFonts w:cstheme="minorHAnsi"/>
          <w:color w:val="000000"/>
          <w:lang w:eastAsia="pl-PL"/>
          <w14:ligatures w14:val="none"/>
        </w:rPr>
        <w:t>zn.spr</w:t>
      </w:r>
      <w:proofErr w:type="spellEnd"/>
      <w:r w:rsidRPr="008B70C3">
        <w:rPr>
          <w:rFonts w:cstheme="minorHAnsi"/>
          <w:color w:val="000000"/>
          <w:lang w:eastAsia="pl-PL"/>
          <w14:ligatures w14:val="none"/>
        </w:rPr>
        <w:t>.: NK.</w:t>
      </w:r>
      <w:r>
        <w:rPr>
          <w:rFonts w:cstheme="minorHAnsi"/>
          <w:color w:val="000000"/>
          <w:lang w:eastAsia="pl-PL"/>
          <w14:ligatures w14:val="none"/>
        </w:rPr>
        <w:t>0816.4</w:t>
      </w:r>
      <w:r w:rsidRPr="008B70C3">
        <w:rPr>
          <w:rFonts w:cstheme="minorHAnsi"/>
          <w:color w:val="000000"/>
          <w:lang w:eastAsia="pl-PL"/>
          <w14:ligatures w14:val="none"/>
        </w:rPr>
        <w:t>.2025</w:t>
      </w:r>
    </w:p>
    <w:p w14:paraId="7C335AF3" w14:textId="0E64784B" w:rsidR="003A3CDF" w:rsidRDefault="003A3CDF" w:rsidP="003A3CD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B75274">
        <w:rPr>
          <w:rFonts w:cstheme="minorHAnsi"/>
          <w:color w:val="000000"/>
          <w:lang w:eastAsia="pl-PL"/>
          <w14:ligatures w14:val="none"/>
        </w:rPr>
        <w:t xml:space="preserve">Zarządzenie Nr </w:t>
      </w:r>
      <w:r>
        <w:rPr>
          <w:rFonts w:cstheme="minorHAnsi"/>
          <w:color w:val="000000"/>
          <w:lang w:eastAsia="pl-PL"/>
          <w14:ligatures w14:val="none"/>
        </w:rPr>
        <w:t>13</w:t>
      </w:r>
      <w:r w:rsidRPr="00B75274">
        <w:rPr>
          <w:rFonts w:cstheme="minorHAnsi"/>
          <w:color w:val="000000"/>
          <w:lang w:eastAsia="pl-PL"/>
          <w14:ligatures w14:val="none"/>
        </w:rPr>
        <w:t xml:space="preserve">/2025 Nadleśniczego Nadleśnictwa Czarna Białostocka z dnia </w:t>
      </w:r>
      <w:r>
        <w:rPr>
          <w:rFonts w:cstheme="minorHAnsi"/>
          <w:color w:val="000000"/>
          <w:lang w:eastAsia="pl-PL"/>
          <w14:ligatures w14:val="none"/>
        </w:rPr>
        <w:t>5 marca</w:t>
      </w:r>
      <w:r w:rsidRPr="00B75274">
        <w:rPr>
          <w:rFonts w:cstheme="minorHAnsi"/>
          <w:color w:val="000000"/>
          <w:lang w:eastAsia="pl-PL"/>
          <w14:ligatures w14:val="none"/>
        </w:rPr>
        <w:t xml:space="preserve"> 2025 roku </w:t>
      </w:r>
      <w:r>
        <w:rPr>
          <w:rFonts w:cstheme="minorHAnsi"/>
          <w:color w:val="000000"/>
          <w:lang w:eastAsia="pl-PL"/>
          <w14:ligatures w14:val="none"/>
        </w:rPr>
        <w:t>w sprawie przeprowadzenia corocznej  weryfikacji stawek amortyzacji środków trwałych</w:t>
      </w:r>
      <w:r w:rsidRPr="00B75274">
        <w:rPr>
          <w:rFonts w:cstheme="minorHAnsi"/>
          <w:color w:val="000000"/>
          <w:lang w:eastAsia="pl-PL"/>
          <w14:ligatures w14:val="none"/>
        </w:rPr>
        <w:t xml:space="preserve"> Nadleśnictw</w:t>
      </w:r>
      <w:r>
        <w:rPr>
          <w:rFonts w:cstheme="minorHAnsi"/>
          <w:color w:val="000000"/>
          <w:lang w:eastAsia="pl-PL"/>
          <w14:ligatures w14:val="none"/>
        </w:rPr>
        <w:t>a</w:t>
      </w:r>
      <w:r w:rsidRPr="00B75274">
        <w:rPr>
          <w:rFonts w:cstheme="minorHAnsi"/>
          <w:color w:val="000000"/>
          <w:lang w:eastAsia="pl-PL"/>
          <w14:ligatures w14:val="none"/>
        </w:rPr>
        <w:t xml:space="preserve"> Czarna Białostocka.</w:t>
      </w:r>
      <w:r>
        <w:rPr>
          <w:rFonts w:cstheme="minorHAnsi"/>
          <w:color w:val="000000"/>
          <w:lang w:eastAsia="pl-PL"/>
          <w14:ligatures w14:val="none"/>
        </w:rPr>
        <w:t xml:space="preserve"> </w:t>
      </w:r>
      <w:proofErr w:type="spellStart"/>
      <w:r w:rsidRPr="008B70C3">
        <w:rPr>
          <w:rFonts w:cstheme="minorHAnsi"/>
          <w:color w:val="000000"/>
          <w:lang w:eastAsia="pl-PL"/>
          <w14:ligatures w14:val="none"/>
        </w:rPr>
        <w:t>zn.spr</w:t>
      </w:r>
      <w:proofErr w:type="spellEnd"/>
      <w:r w:rsidRPr="008B70C3">
        <w:rPr>
          <w:rFonts w:cstheme="minorHAnsi"/>
          <w:color w:val="000000"/>
          <w:lang w:eastAsia="pl-PL"/>
          <w14:ligatures w14:val="none"/>
        </w:rPr>
        <w:t xml:space="preserve">.: </w:t>
      </w:r>
      <w:r>
        <w:rPr>
          <w:rFonts w:cstheme="minorHAnsi"/>
          <w:color w:val="000000"/>
          <w:lang w:eastAsia="pl-PL"/>
          <w14:ligatures w14:val="none"/>
        </w:rPr>
        <w:t>K.3501.1.2025</w:t>
      </w:r>
    </w:p>
    <w:p w14:paraId="77F84CDC" w14:textId="136AF164" w:rsidR="00CF5025" w:rsidRDefault="00CF5025" w:rsidP="003A3CD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lang w:eastAsia="pl-PL"/>
          <w14:ligatures w14:val="none"/>
        </w:rPr>
      </w:pPr>
      <w:r w:rsidRPr="00CF5025">
        <w:rPr>
          <w:rFonts w:cstheme="minorHAnsi"/>
          <w:color w:val="000000"/>
          <w:lang w:eastAsia="pl-PL"/>
          <w14:ligatures w14:val="none"/>
        </w:rPr>
        <w:t xml:space="preserve">Zarządzenie Nr 14/2025 Nadleśniczego Nadleśnictwa Czarna Białostocka z dnia 7 marca 2025 roku w sprawie przekazania - przejęcia składników majątku na stanowisku księgowego oraz kasy  w Nadleśnictwie Czarna Białostocka. </w:t>
      </w:r>
      <w:proofErr w:type="spellStart"/>
      <w:r w:rsidRPr="00CF5025">
        <w:rPr>
          <w:rFonts w:cstheme="minorHAnsi"/>
          <w:color w:val="000000"/>
          <w:lang w:eastAsia="pl-PL"/>
          <w14:ligatures w14:val="none"/>
        </w:rPr>
        <w:t>zn.spr</w:t>
      </w:r>
      <w:proofErr w:type="spellEnd"/>
      <w:r w:rsidRPr="00CF5025">
        <w:rPr>
          <w:rFonts w:cstheme="minorHAnsi"/>
          <w:color w:val="000000"/>
          <w:lang w:eastAsia="pl-PL"/>
          <w14:ligatures w14:val="none"/>
        </w:rPr>
        <w:t>.: NK.0186.5.2025</w:t>
      </w:r>
    </w:p>
    <w:p w14:paraId="557D1B59" w14:textId="77777777" w:rsidR="00CF5025" w:rsidRDefault="00CF5025" w:rsidP="00CF5025">
      <w:pPr>
        <w:pStyle w:val="Akapitzlist"/>
        <w:numPr>
          <w:ilvl w:val="0"/>
          <w:numId w:val="1"/>
        </w:numPr>
      </w:pPr>
      <w:r>
        <w:t xml:space="preserve">Zarządzenie Nr 15/2025 Nadleśniczego Nadleśnictwa Czarna Białostocka z dnia 11 marca 2025 r. zmieniające Zarządzenie nr 42/2023 Nadleśniczego Nadleśnictwa Czarna Białostocka z </w:t>
      </w:r>
      <w:r>
        <w:lastRenderedPageBreak/>
        <w:t>dnia 03 października 2023r. w sprawie powołania Stałej Komisji Inwentaryzacyjnej zn.spr.:K.0210.2.2025</w:t>
      </w:r>
    </w:p>
    <w:p w14:paraId="30747783" w14:textId="0CE9BBF9" w:rsidR="002A17D4" w:rsidRDefault="002A17D4" w:rsidP="002A17D4">
      <w:pPr>
        <w:pStyle w:val="Zwykytekst"/>
        <w:numPr>
          <w:ilvl w:val="0"/>
          <w:numId w:val="1"/>
        </w:numPr>
      </w:pPr>
      <w:r>
        <w:t>Zarządzenie Nr 16/2025 Nadleśniczego Nadleśnictwa Czarna Białostocka  z dnia 24 marca 2025 r w sprawie ustalenia wprowadzenia do stosowania w Nadleśnictwie Czarna Białostocka cennika na nasiona. zn.spr.:ZG.805.3.2025</w:t>
      </w:r>
    </w:p>
    <w:p w14:paraId="4739B247" w14:textId="0826FE9B" w:rsidR="002A17D4" w:rsidRDefault="002A17D4" w:rsidP="002A17D4">
      <w:pPr>
        <w:pStyle w:val="Akapitzlist"/>
        <w:numPr>
          <w:ilvl w:val="0"/>
          <w:numId w:val="1"/>
        </w:numPr>
      </w:pPr>
      <w:r>
        <w:t>Zarządzenie Nr 17/2025 Nadleśniczego Nadleśnictwa Czarna Białostocka z dnia 25 marca 2025 r. w sprawie ustalenia bazowej stawki czynszu za budynki i lokale mieszkalne oraz budynki gospodarcze stanowiące własność Skarbu Państwa będące w zarządzie Nadleśnictwa Czarna Białostocka. zn.spr.:SA.2130.5.2025</w:t>
      </w:r>
    </w:p>
    <w:p w14:paraId="2D0F3C45" w14:textId="2FCE2534" w:rsidR="00B56C83" w:rsidRDefault="00B56C83" w:rsidP="00B56C83">
      <w:pPr>
        <w:pStyle w:val="Zwykytekst"/>
        <w:numPr>
          <w:ilvl w:val="0"/>
          <w:numId w:val="1"/>
        </w:numPr>
      </w:pPr>
      <w:r>
        <w:t>Zarządzenie Nr 18/2025 Nadleśniczego Nadleśnictwa Czarna Białostocka z dnia 27 marca 2025 roku w sprawie przekazania - przejęcia dokumentacji, składników majątku na stanowisku podleśniczego Leśnictwa Gliniszcze w Nadleśnictwie Czarna Białostocka. zn.spr.:NK.0186.6.2025.</w:t>
      </w:r>
    </w:p>
    <w:p w14:paraId="6D2FB978" w14:textId="75E2BB06" w:rsidR="00675A9E" w:rsidRDefault="00675A9E" w:rsidP="00675A9E">
      <w:pPr>
        <w:pStyle w:val="Zwykytekst"/>
        <w:numPr>
          <w:ilvl w:val="0"/>
          <w:numId w:val="1"/>
        </w:numPr>
      </w:pPr>
      <w:r>
        <w:t xml:space="preserve">Zarządzenie Nr 19/2025 Nadleśniczego Nadleśnictwa Czarna Białostocka  z dnia 28 marca 2025 roku zmieniające Zarządzenie Nr 18/2025 Nadleśniczego Nadleśnictwa Czarna Białostocka z dnia 27 marca 2025 roku w sprawie przekazania - przejęcia dokumentacji, składników majątku na stanowisku podleśniczego Leśnictwa Gliniszcze w Nadleśnictwie Czarna Białostocka. </w:t>
      </w:r>
      <w:proofErr w:type="spellStart"/>
      <w:r>
        <w:t>zn.spr</w:t>
      </w:r>
      <w:proofErr w:type="spellEnd"/>
      <w:r>
        <w:t>.: NK.0186.6.2025.</w:t>
      </w:r>
    </w:p>
    <w:p w14:paraId="5E3FEAF1" w14:textId="0A80BB80" w:rsidR="00125EDE" w:rsidRDefault="00125EDE" w:rsidP="00125EDE">
      <w:pPr>
        <w:pStyle w:val="Zwykytekst"/>
        <w:numPr>
          <w:ilvl w:val="0"/>
          <w:numId w:val="1"/>
        </w:numPr>
      </w:pPr>
      <w:r>
        <w:t xml:space="preserve">Zarządzenie nr 20/2025 Nadleśniczego Nadleśnictwa Czarna Białostocka z dnia 31 marca 2025 r. zmieniające zarządzenie nr 39/2024 w sprawie wprowadzenia zasad użytkowania odzieży z oznaczeniami firmowymi przez pracowników Nadleśnictwa. </w:t>
      </w:r>
      <w:proofErr w:type="spellStart"/>
      <w:r>
        <w:t>zn.spr</w:t>
      </w:r>
      <w:proofErr w:type="spellEnd"/>
      <w:r>
        <w:t>.: SA.0610.1.2025.</w:t>
      </w:r>
    </w:p>
    <w:p w14:paraId="0E251A77" w14:textId="1E2556FF" w:rsidR="000F4860" w:rsidRDefault="000F4860" w:rsidP="000F4860">
      <w:pPr>
        <w:pStyle w:val="Akapitzlist"/>
        <w:numPr>
          <w:ilvl w:val="0"/>
          <w:numId w:val="1"/>
        </w:numPr>
      </w:pPr>
      <w:r>
        <w:t xml:space="preserve">Zarządzenie Nr 21/2025 Nadleśniczego Nadleśnictwa Czarna Białostocka z dnia 4 kwietnia 2025 r. zmieniające Zarządzenie nr 17/2025 Nadleśniczego Nadleśnictwa Czarna Białostocka z dnia 25 marca 2025 r. w sprawie ustalenia bazowej stawki czynszu za budynki i lokale mieszkalne oraz budynki gospodarcze stanowiące własność Skarbu Państwa będące w zarządzie Nadleśnictwa Czarna Białostocka. </w:t>
      </w:r>
      <w:proofErr w:type="spellStart"/>
      <w:r>
        <w:t>zn.spr</w:t>
      </w:r>
      <w:proofErr w:type="spellEnd"/>
      <w:r>
        <w:t>.: SA.2130.5.2025.</w:t>
      </w:r>
    </w:p>
    <w:p w14:paraId="2260C592" w14:textId="778593B5" w:rsidR="000F4860" w:rsidRDefault="000F4860" w:rsidP="000F4860">
      <w:pPr>
        <w:pStyle w:val="Akapitzlist"/>
        <w:numPr>
          <w:ilvl w:val="0"/>
          <w:numId w:val="1"/>
        </w:numPr>
      </w:pPr>
      <w:r>
        <w:t xml:space="preserve">Zarządzenie Nr 22/2025 Nadleśniczego Nadleśnictwa Czarna Białostocka z dnia 04 kwietnia 2025 r. w sprawie zwrotu kosztów zakupu okularów lub szkieł kontaktowych korygujących wzrok pracownikom zatrudnionym na stanowiskach wyposażonych w monitory ekranowe. </w:t>
      </w:r>
      <w:proofErr w:type="spellStart"/>
      <w:r>
        <w:t>zn.spr</w:t>
      </w:r>
      <w:proofErr w:type="spellEnd"/>
      <w:r>
        <w:t>.: S.0210.2.2025.</w:t>
      </w:r>
    </w:p>
    <w:p w14:paraId="7120A6C6" w14:textId="5812A994" w:rsidR="00A0167B" w:rsidRDefault="00A0167B" w:rsidP="00A0167B">
      <w:pPr>
        <w:pStyle w:val="Zwykytekst"/>
        <w:numPr>
          <w:ilvl w:val="0"/>
          <w:numId w:val="1"/>
        </w:numPr>
      </w:pPr>
      <w:r>
        <w:t xml:space="preserve">Zarządzenie Nr 23/2025 Nadleśniczego Nadleśnictwa Czarna Białostocka  z dnia 14 kwietnia 2025 roku w sprawie ustalenia dni wolnych od pracy dla pracowników Nadleśnictwa Czarna Białostocka w 2025 roku. </w:t>
      </w:r>
      <w:proofErr w:type="spellStart"/>
      <w:r>
        <w:t>zn.spr</w:t>
      </w:r>
      <w:proofErr w:type="spellEnd"/>
      <w:r>
        <w:t>.: NK151.1.2025.</w:t>
      </w:r>
    </w:p>
    <w:p w14:paraId="3C41D4B1" w14:textId="5326BFDF" w:rsidR="00A0167B" w:rsidRDefault="00A0167B" w:rsidP="000F4860">
      <w:pPr>
        <w:pStyle w:val="Akapitzlist"/>
        <w:numPr>
          <w:ilvl w:val="0"/>
          <w:numId w:val="1"/>
        </w:numPr>
      </w:pPr>
      <w:r w:rsidRPr="00A0167B">
        <w:t>Zarządzenie Nr 24/2025 Nadleśniczego Nadleśnictwa Czarna Białostocka z dnia 14 kwietnia 2025 roku zmieniające Zarządzenie Nr 5/2020 z dnia 13 lutego 2020 roku w  sprawie  ustalenia limitu kilometrów  w jazdach lokalnych pracownikom Służby Leśnej i pracownikom poza Służba Leśną w Nadleśnictwie Czarna Białostocka</w:t>
      </w:r>
      <w:r>
        <w:t xml:space="preserve">. </w:t>
      </w:r>
      <w:proofErr w:type="spellStart"/>
      <w:r>
        <w:t>zn.spr</w:t>
      </w:r>
      <w:proofErr w:type="spellEnd"/>
      <w:r>
        <w:t xml:space="preserve">.: </w:t>
      </w:r>
      <w:r w:rsidRPr="00A0167B">
        <w:t xml:space="preserve"> NK.4001.1.2025</w:t>
      </w:r>
    </w:p>
    <w:p w14:paraId="405D4718" w14:textId="37CC97D0" w:rsidR="00A447E3" w:rsidRDefault="00A447E3" w:rsidP="00A447E3">
      <w:pPr>
        <w:pStyle w:val="Akapitzlist"/>
        <w:numPr>
          <w:ilvl w:val="0"/>
          <w:numId w:val="1"/>
        </w:numPr>
      </w:pPr>
      <w:bookmarkStart w:id="0" w:name="_Hlk130196587"/>
      <w:r>
        <w:t>Zarządzenie nr 25/2025 Nadleśniczego Nadleśnictwa Czarna Białostocka z dnia 23 kwietnia 2025 r.</w:t>
      </w:r>
      <w:bookmarkEnd w:id="0"/>
      <w:r>
        <w:t xml:space="preserve"> w sprawie określenia wartości materiałów odzyskanych do ponownego użycia z remontów, rozbiórek, rozgrodzeń oraz innych prac gospodarczych. </w:t>
      </w:r>
      <w:proofErr w:type="spellStart"/>
      <w:r>
        <w:t>zn.spr</w:t>
      </w:r>
      <w:proofErr w:type="spellEnd"/>
      <w:r>
        <w:t xml:space="preserve">.: </w:t>
      </w:r>
      <w:r w:rsidRPr="00A0167B">
        <w:t xml:space="preserve"> </w:t>
      </w:r>
      <w:r>
        <w:t>ZG.712.15.2025</w:t>
      </w:r>
    </w:p>
    <w:p w14:paraId="4111B3E4" w14:textId="60283DEB" w:rsidR="00C74B22" w:rsidRDefault="00C74B22" w:rsidP="00A447E3">
      <w:pPr>
        <w:pStyle w:val="Akapitzlist"/>
        <w:numPr>
          <w:ilvl w:val="0"/>
          <w:numId w:val="1"/>
        </w:numPr>
      </w:pPr>
      <w:r w:rsidRPr="00C74B22">
        <w:t xml:space="preserve">Zarządzenie Nr 26/2025 Nadleśniczego Nadleśnictwa Czarna Białostocka z dnia 30 kwietnia 2025 roku zmieniające Zarządzenie Nr 34/2024 z dnia 17 lipca 202r roku w sprawie ustalenia i wprowadzenia do stosowania Regulaminu zakładowego Funduszu Świadczeń Socjalnych Nadleśnictwa Czarna Białostocka, </w:t>
      </w:r>
      <w:proofErr w:type="spellStart"/>
      <w:r>
        <w:t>zn.spr</w:t>
      </w:r>
      <w:proofErr w:type="spellEnd"/>
      <w:r>
        <w:t xml:space="preserve">.: </w:t>
      </w:r>
      <w:r w:rsidRPr="00A0167B">
        <w:t xml:space="preserve"> </w:t>
      </w:r>
      <w:r w:rsidRPr="00C74B22">
        <w:t>NK.362.2.2025.</w:t>
      </w:r>
    </w:p>
    <w:p w14:paraId="21129800" w14:textId="77777777" w:rsidR="00AB2E6A" w:rsidRPr="00AB2E6A" w:rsidRDefault="00AB2E6A" w:rsidP="00AB2E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AB2E6A">
        <w:rPr>
          <w:rFonts w:eastAsia="Times New Roman" w:cstheme="minorHAnsi"/>
        </w:rPr>
        <w:t>Zarządzenie Nr 27/2025 Nadleśniczego Nadleśnictwa Czarna Białostocka z dnia 29 maja 2025 roku w sprawie wprowadzenia planu finansowo-gospodarczego Nadleśnictwa Czarna Białostocka na rok 2025, zn.spr.:K.0301.1.2025</w:t>
      </w:r>
    </w:p>
    <w:p w14:paraId="4F0ACB4D" w14:textId="4EE323E0" w:rsidR="00AB2E6A" w:rsidRPr="00052DB1" w:rsidRDefault="00052DB1" w:rsidP="00A447E3">
      <w:pPr>
        <w:pStyle w:val="Akapitzlist"/>
        <w:numPr>
          <w:ilvl w:val="0"/>
          <w:numId w:val="1"/>
        </w:numPr>
      </w:pPr>
      <w:r w:rsidRPr="00052DB1">
        <w:lastRenderedPageBreak/>
        <w:t>Zarządzenie Nr 28</w:t>
      </w:r>
      <w:r>
        <w:t>/</w:t>
      </w:r>
      <w:r w:rsidRPr="00052DB1">
        <w:t xml:space="preserve">2025 Nadleśniczego Nadleśnictwa Czarna Białostocka  </w:t>
      </w:r>
      <w:r>
        <w:t xml:space="preserve">z dnia 6 czerwca 2025 roku w sprawie </w:t>
      </w:r>
      <w:r w:rsidRPr="00052DB1">
        <w:t>powołani</w:t>
      </w:r>
      <w:r>
        <w:t>a</w:t>
      </w:r>
      <w:r w:rsidRPr="00052DB1">
        <w:t xml:space="preserve"> zespołu ds. komunikacji w mediach społecznościowych Nadleśnictwa Czarna Białostocka</w:t>
      </w:r>
      <w:r>
        <w:t xml:space="preserve">, </w:t>
      </w:r>
      <w:r w:rsidRPr="00AB2E6A">
        <w:rPr>
          <w:rFonts w:eastAsia="Times New Roman" w:cstheme="minorHAnsi"/>
        </w:rPr>
        <w:t>zn.spr.:</w:t>
      </w:r>
      <w:r>
        <w:rPr>
          <w:rFonts w:eastAsia="Times New Roman" w:cstheme="minorHAnsi"/>
        </w:rPr>
        <w:t>N</w:t>
      </w:r>
      <w:r w:rsidRPr="00AB2E6A">
        <w:rPr>
          <w:rFonts w:eastAsia="Times New Roman" w:cstheme="minorHAnsi"/>
        </w:rPr>
        <w:t>K.</w:t>
      </w:r>
      <w:r>
        <w:rPr>
          <w:rFonts w:eastAsia="Times New Roman" w:cstheme="minorHAnsi"/>
        </w:rPr>
        <w:t>012</w:t>
      </w:r>
      <w:r w:rsidRPr="00AB2E6A">
        <w:rPr>
          <w:rFonts w:eastAsia="Times New Roman" w:cstheme="minorHAnsi"/>
        </w:rPr>
        <w:t>.</w:t>
      </w:r>
      <w:r>
        <w:rPr>
          <w:rFonts w:eastAsia="Times New Roman" w:cstheme="minorHAnsi"/>
        </w:rPr>
        <w:t>5</w:t>
      </w:r>
      <w:r w:rsidRPr="00AB2E6A">
        <w:rPr>
          <w:rFonts w:eastAsia="Times New Roman" w:cstheme="minorHAnsi"/>
        </w:rPr>
        <w:t>.2025</w:t>
      </w:r>
    </w:p>
    <w:p w14:paraId="5F492B06" w14:textId="52464F85" w:rsidR="00052DB1" w:rsidRDefault="00052DB1" w:rsidP="00052DB1">
      <w:pPr>
        <w:pStyle w:val="Akapitzlist"/>
        <w:numPr>
          <w:ilvl w:val="0"/>
          <w:numId w:val="1"/>
        </w:numPr>
      </w:pPr>
      <w:r w:rsidRPr="00052DB1">
        <w:t>Zarządzenie Nr 2</w:t>
      </w:r>
      <w:r>
        <w:t>9/</w:t>
      </w:r>
      <w:r w:rsidRPr="00052DB1">
        <w:t xml:space="preserve">2025 Nadleśniczego Nadleśnictwa Czarna Białostocka  </w:t>
      </w:r>
      <w:r>
        <w:t xml:space="preserve">z dnia 6 czerwca 2025 roku w sprawie zmiany granic leśnictw Sławno i Dąbrowa </w:t>
      </w:r>
      <w:r w:rsidRPr="00A0167B">
        <w:t>w Nadleśnictwie Czarna Białostocka</w:t>
      </w:r>
      <w:r>
        <w:t xml:space="preserve">. </w:t>
      </w:r>
      <w:r w:rsidRPr="00AB2E6A">
        <w:rPr>
          <w:rFonts w:eastAsia="Times New Roman" w:cstheme="minorHAnsi"/>
        </w:rPr>
        <w:t>zn.spr.:</w:t>
      </w:r>
      <w:r>
        <w:rPr>
          <w:rFonts w:eastAsia="Times New Roman" w:cstheme="minorHAnsi"/>
        </w:rPr>
        <w:t>ZG</w:t>
      </w:r>
      <w:r w:rsidRPr="00AB2E6A">
        <w:rPr>
          <w:rFonts w:eastAsia="Times New Roman" w:cstheme="minorHAnsi"/>
        </w:rPr>
        <w:t>.</w:t>
      </w:r>
      <w:r>
        <w:rPr>
          <w:rFonts w:eastAsia="Times New Roman" w:cstheme="minorHAnsi"/>
        </w:rPr>
        <w:t>0141</w:t>
      </w:r>
      <w:r w:rsidRPr="00AB2E6A">
        <w:rPr>
          <w:rFonts w:eastAsia="Times New Roman" w:cstheme="minorHAnsi"/>
        </w:rPr>
        <w:t>.</w:t>
      </w:r>
      <w:r>
        <w:rPr>
          <w:rFonts w:eastAsia="Times New Roman" w:cstheme="minorHAnsi"/>
        </w:rPr>
        <w:t>1</w:t>
      </w:r>
      <w:r w:rsidRPr="00AB2E6A">
        <w:rPr>
          <w:rFonts w:eastAsia="Times New Roman" w:cstheme="minorHAnsi"/>
        </w:rPr>
        <w:t>.2025</w:t>
      </w:r>
    </w:p>
    <w:p w14:paraId="26D89E99" w14:textId="757DC795" w:rsidR="00052DB1" w:rsidRPr="00C57D2F" w:rsidRDefault="0071013E" w:rsidP="00A447E3">
      <w:pPr>
        <w:pStyle w:val="Akapitzlist"/>
        <w:numPr>
          <w:ilvl w:val="0"/>
          <w:numId w:val="1"/>
        </w:numPr>
      </w:pPr>
      <w:r w:rsidRPr="0071013E">
        <w:t xml:space="preserve">Zarządzenie </w:t>
      </w:r>
      <w:r>
        <w:t xml:space="preserve">Nr </w:t>
      </w:r>
      <w:r w:rsidRPr="0071013E">
        <w:t>30</w:t>
      </w:r>
      <w:r>
        <w:t>/</w:t>
      </w:r>
      <w:r w:rsidRPr="0071013E">
        <w:t xml:space="preserve">2025 </w:t>
      </w:r>
      <w:r w:rsidRPr="00052DB1">
        <w:t xml:space="preserve">Nadleśniczego Nadleśnictwa Czarna Białostocka  </w:t>
      </w:r>
      <w:r>
        <w:t xml:space="preserve">z dnia 18 czerwca 2025 roku </w:t>
      </w:r>
      <w:r w:rsidRPr="0071013E">
        <w:t>w sprawie prowadzenia książ</w:t>
      </w:r>
      <w:r>
        <w:t>ki</w:t>
      </w:r>
      <w:r w:rsidRPr="0071013E">
        <w:t xml:space="preserve"> obiekt</w:t>
      </w:r>
      <w:r>
        <w:t>u</w:t>
      </w:r>
      <w:r w:rsidRPr="0071013E">
        <w:t xml:space="preserve"> budowlan</w:t>
      </w:r>
      <w:r>
        <w:t>ego</w:t>
      </w:r>
      <w:r w:rsidRPr="0071013E">
        <w:t xml:space="preserve"> oraz dokonywania w niej wpisów</w:t>
      </w:r>
      <w:r>
        <w:t xml:space="preserve">. </w:t>
      </w:r>
      <w:r w:rsidRPr="00AB2E6A">
        <w:rPr>
          <w:rFonts w:eastAsia="Times New Roman" w:cstheme="minorHAnsi"/>
        </w:rPr>
        <w:t>zn.spr.:</w:t>
      </w:r>
      <w:r>
        <w:rPr>
          <w:rFonts w:eastAsia="Times New Roman" w:cstheme="minorHAnsi"/>
        </w:rPr>
        <w:t>SA</w:t>
      </w:r>
      <w:r w:rsidRPr="00AB2E6A">
        <w:rPr>
          <w:rFonts w:eastAsia="Times New Roman" w:cstheme="minorHAnsi"/>
        </w:rPr>
        <w:t>.</w:t>
      </w:r>
      <w:r>
        <w:rPr>
          <w:rFonts w:eastAsia="Times New Roman" w:cstheme="minorHAnsi"/>
        </w:rPr>
        <w:t>0210</w:t>
      </w:r>
      <w:r w:rsidRPr="00AB2E6A">
        <w:rPr>
          <w:rFonts w:eastAsia="Times New Roman" w:cstheme="minorHAnsi"/>
        </w:rPr>
        <w:t>.</w:t>
      </w:r>
      <w:r>
        <w:rPr>
          <w:rFonts w:eastAsia="Times New Roman" w:cstheme="minorHAnsi"/>
        </w:rPr>
        <w:t>1</w:t>
      </w:r>
      <w:r w:rsidRPr="00AB2E6A">
        <w:rPr>
          <w:rFonts w:eastAsia="Times New Roman" w:cstheme="minorHAnsi"/>
        </w:rPr>
        <w:t>.2025</w:t>
      </w:r>
    </w:p>
    <w:p w14:paraId="57D52F04" w14:textId="27559B88" w:rsidR="00C57D2F" w:rsidRPr="00EB6233" w:rsidRDefault="00C57D2F" w:rsidP="00EB6233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/>
          <w:lang w:eastAsia="pl-PL"/>
          <w14:ligatures w14:val="none"/>
        </w:rPr>
      </w:pP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Zarządzenie Nr </w:t>
      </w:r>
      <w:r w:rsidRPr="00EB6233">
        <w:rPr>
          <w:rFonts w:eastAsia="Times New Roman" w:cstheme="minorHAnsi"/>
          <w:color w:val="1B1B1B"/>
          <w:kern w:val="0"/>
          <w:lang w:eastAsia="pl-PL"/>
          <w14:ligatures w14:val="none"/>
        </w:rPr>
        <w:t>3</w:t>
      </w: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1/2025 Nadleśniczego Nadleśnictwa Czarna Białostocka  z dnia </w:t>
      </w:r>
      <w:r w:rsidRPr="00EB6233">
        <w:rPr>
          <w:rFonts w:eastAsia="Times New Roman" w:cstheme="minorHAnsi"/>
          <w:color w:val="1B1B1B"/>
          <w:kern w:val="0"/>
          <w:lang w:eastAsia="pl-PL"/>
          <w14:ligatures w14:val="none"/>
        </w:rPr>
        <w:t>27</w:t>
      </w: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 czerwca 2025 roku w sprawie cennika detalicznego na sprzedaż drewna w Nadleśnictwie Czarna Białostocka, zn.spr.:ZG.805.</w:t>
      </w:r>
      <w:r w:rsidRPr="00EB6233">
        <w:rPr>
          <w:rFonts w:eastAsia="Times New Roman" w:cstheme="minorHAnsi"/>
          <w:color w:val="1B1B1B"/>
          <w:kern w:val="0"/>
          <w:lang w:eastAsia="pl-PL"/>
          <w14:ligatures w14:val="none"/>
        </w:rPr>
        <w:t>5</w:t>
      </w: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.2025</w:t>
      </w:r>
    </w:p>
    <w:p w14:paraId="1ABC5C2C" w14:textId="30B54286" w:rsidR="00C57D2F" w:rsidRPr="00EB6233" w:rsidRDefault="00C57D2F" w:rsidP="00EB6233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/>
          <w:lang w:eastAsia="pl-PL"/>
          <w14:ligatures w14:val="none"/>
        </w:rPr>
      </w:pP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Zarządzenie Nr </w:t>
      </w:r>
      <w:r w:rsidRPr="00EB6233">
        <w:rPr>
          <w:rFonts w:eastAsia="Times New Roman" w:cstheme="minorHAnsi"/>
          <w:color w:val="1B1B1B"/>
          <w:kern w:val="0"/>
          <w:lang w:eastAsia="pl-PL"/>
          <w14:ligatures w14:val="none"/>
        </w:rPr>
        <w:t>3</w:t>
      </w: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2/2025 Nadleśniczego Nadleśnictwa Czarna Białostocka  z dnia </w:t>
      </w:r>
      <w:r w:rsidRPr="00EB6233">
        <w:rPr>
          <w:rFonts w:eastAsia="Times New Roman" w:cstheme="minorHAnsi"/>
          <w:color w:val="1B1B1B"/>
          <w:kern w:val="0"/>
          <w:lang w:eastAsia="pl-PL"/>
          <w14:ligatures w14:val="none"/>
        </w:rPr>
        <w:t>1</w:t>
      </w: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 lipca 2025 roku w sprawie cennika detalicznego na sprzedaż drewna w Nadleśnictwie Czarna Białostocka, zn.spr.:ZG.805.</w:t>
      </w:r>
      <w:r w:rsidRPr="00EB6233">
        <w:rPr>
          <w:rFonts w:eastAsia="Times New Roman" w:cstheme="minorHAnsi"/>
          <w:color w:val="1B1B1B"/>
          <w:kern w:val="0"/>
          <w:lang w:eastAsia="pl-PL"/>
          <w14:ligatures w14:val="none"/>
        </w:rPr>
        <w:t>6</w:t>
      </w: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.2025</w:t>
      </w:r>
    </w:p>
    <w:p w14:paraId="14E8CDD1" w14:textId="4F7C44E8" w:rsidR="00EB6233" w:rsidRPr="00CF7DC9" w:rsidRDefault="00EB6233" w:rsidP="00EB6233">
      <w:pPr>
        <w:pStyle w:val="Akapitzlist"/>
        <w:numPr>
          <w:ilvl w:val="0"/>
          <w:numId w:val="1"/>
        </w:numPr>
      </w:pPr>
      <w:r w:rsidRPr="00EB6233">
        <w:t>Zarządzenie nr 33/2025 Nadleśniczego Nadleśnictwa Czarna Białostocka z dnia 14 lipca 2025 roku w sprawie przekazania-przejęcia dokumentacji, składników majątku na stanowisku specjalisty do spraw pracowniczych w Nadleśnictwie Czarna Białostocka</w:t>
      </w: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, zn.spr.:NK.0186.</w:t>
      </w:r>
      <w:r w:rsidRPr="00EB6233">
        <w:rPr>
          <w:rFonts w:eastAsia="Times New Roman" w:cstheme="minorHAnsi"/>
          <w:color w:val="1B1B1B"/>
          <w:kern w:val="0"/>
          <w:lang w:eastAsia="pl-PL"/>
          <w14:ligatures w14:val="none"/>
        </w:rPr>
        <w:t>7</w:t>
      </w:r>
      <w:r w:rsidRPr="00EB6233">
        <w:rPr>
          <w:rFonts w:eastAsia="Times New Roman" w:cstheme="minorHAnsi"/>
          <w:color w:val="000000"/>
          <w:kern w:val="0"/>
          <w:lang w:eastAsia="pl-PL"/>
          <w14:ligatures w14:val="none"/>
        </w:rPr>
        <w:t>.2025</w:t>
      </w:r>
    </w:p>
    <w:p w14:paraId="0801A01C" w14:textId="493F1E7D" w:rsidR="00CF7DC9" w:rsidRDefault="00CF7DC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/>
          <w:lang w:eastAsia="pl-PL"/>
        </w:rPr>
      </w:pPr>
      <w:r w:rsidRPr="00CF7DC9">
        <w:rPr>
          <w:rFonts w:cstheme="minorHAnsi"/>
          <w:color w:val="000000"/>
          <w:lang w:eastAsia="pl-PL"/>
        </w:rPr>
        <w:t xml:space="preserve">Zarządzenie Nr 34/2025 Nadleśniczego Nadleśnictwa Czarna Białostocka z dnia 14 lipca 2025 roku </w:t>
      </w:r>
      <w:r w:rsidRPr="00CF7DC9">
        <w:rPr>
          <w:rFonts w:cstheme="minorHAnsi"/>
        </w:rPr>
        <w:t xml:space="preserve">w sprawie przekazania-przejęcia zadań, dokumentacji, składników majątku na stanowisku Inżyniera Nadzoru w Nadleśnictwie Czarna Białostocka, </w:t>
      </w:r>
      <w:r w:rsidRPr="00CF7DC9">
        <w:rPr>
          <w:rFonts w:eastAsia="Times New Roman" w:cstheme="minorHAnsi"/>
          <w:color w:val="000000"/>
          <w:kern w:val="0"/>
          <w:lang w:eastAsia="pl-PL"/>
          <w14:ligatures w14:val="none"/>
        </w:rPr>
        <w:t>zn.spr.:</w:t>
      </w:r>
      <w:r w:rsidRPr="00CF7DC9">
        <w:rPr>
          <w:rFonts w:cstheme="minorHAnsi"/>
          <w:color w:val="000000"/>
          <w:lang w:eastAsia="pl-PL"/>
        </w:rPr>
        <w:t>NK.0186.8.2025</w:t>
      </w:r>
    </w:p>
    <w:p w14:paraId="6CC96E79" w14:textId="6AE503B4" w:rsidR="00125F02" w:rsidRDefault="00125F02">
      <w:pPr>
        <w:pStyle w:val="Akapitzlist"/>
        <w:numPr>
          <w:ilvl w:val="0"/>
          <w:numId w:val="1"/>
        </w:numPr>
        <w:rPr>
          <w:rFonts w:cstheme="minorHAnsi"/>
        </w:rPr>
      </w:pPr>
      <w:r w:rsidRPr="00125F02">
        <w:rPr>
          <w:rFonts w:cstheme="minorHAnsi"/>
        </w:rPr>
        <w:t xml:space="preserve">Zarządzenie Nr 35/2025 Nadleśniczego Nadleśnictwa Czarna Białostocka z dnia 17 lipca 2025 roku w sprawie przekazania – przejęcia Leśnictwa Suchowola, </w:t>
      </w:r>
      <w:r w:rsidRPr="00125F02">
        <w:rPr>
          <w:rFonts w:eastAsia="Times New Roman" w:cstheme="minorHAnsi"/>
          <w:color w:val="000000"/>
          <w:kern w:val="0"/>
          <w:lang w:eastAsia="pl-PL"/>
          <w14:ligatures w14:val="none"/>
        </w:rPr>
        <w:t>zn.spr.:</w:t>
      </w:r>
      <w:r w:rsidRPr="00125F02">
        <w:rPr>
          <w:rFonts w:cstheme="minorHAnsi"/>
        </w:rPr>
        <w:t>NK.0186.9.2025</w:t>
      </w:r>
    </w:p>
    <w:p w14:paraId="0CA1974F" w14:textId="77777777" w:rsidR="0085233D" w:rsidRDefault="00031CC6" w:rsidP="0085233D">
      <w:pPr>
        <w:pStyle w:val="Akapitzlist"/>
        <w:numPr>
          <w:ilvl w:val="0"/>
          <w:numId w:val="1"/>
        </w:numPr>
      </w:pPr>
      <w:r>
        <w:t>Zarządzenie  Nr  36/2025 Nadleśniczego Nadleśnictwa Czarna Białostocka z dnia 24 lipca 2025 roku w sprawie przekazania – przejęcia Leśnictwa Budzisk. :zn.spr.:NK.0186.10.2025</w:t>
      </w:r>
      <w:bookmarkStart w:id="1" w:name="_Hlk204251804"/>
    </w:p>
    <w:p w14:paraId="46EE0E6E" w14:textId="5B992466" w:rsidR="0085233D" w:rsidRDefault="0085233D">
      <w:pPr>
        <w:pStyle w:val="Akapitzlist"/>
        <w:numPr>
          <w:ilvl w:val="0"/>
          <w:numId w:val="1"/>
        </w:numPr>
      </w:pPr>
      <w:r w:rsidRPr="0085233D">
        <w:t>Zarządzenie Nr  37/2025 Nadleśniczego Nadleśnictwa Czarna Białostocka z dnia 29 lipca 2025 roku w sprawie przekazania – przejęcia Leśnictwa Polanki</w:t>
      </w:r>
      <w:r>
        <w:t>.:</w:t>
      </w:r>
      <w:r w:rsidRPr="0085233D">
        <w:t>zn.spr.:NK.0186.11.2025</w:t>
      </w:r>
      <w:bookmarkEnd w:id="1"/>
    </w:p>
    <w:p w14:paraId="6F297EA9" w14:textId="3CE8288E" w:rsidR="000857D3" w:rsidRDefault="000857D3">
      <w:pPr>
        <w:pStyle w:val="Akapitzlist"/>
        <w:numPr>
          <w:ilvl w:val="0"/>
          <w:numId w:val="1"/>
        </w:numPr>
      </w:pPr>
      <w:r w:rsidRPr="0085233D">
        <w:t>Zarządzenie</w:t>
      </w:r>
      <w:r>
        <w:t xml:space="preserve"> Nr 38/2025 Nadleśniczego Nadleśnictwa Czarna Białostocka z dnia 06 sierpnia 2025 roku w sprawie sprzedaży środków trwałych i powołania Komisji do przeprowadzenia aukcji ustnej. Znak sprawy: SA.234.5.2025</w:t>
      </w:r>
    </w:p>
    <w:p w14:paraId="3C35671C" w14:textId="15CCB0B6" w:rsidR="002F4830" w:rsidRDefault="002F4830">
      <w:pPr>
        <w:pStyle w:val="Akapitzlist"/>
        <w:numPr>
          <w:ilvl w:val="0"/>
          <w:numId w:val="1"/>
        </w:numPr>
      </w:pPr>
      <w:r w:rsidRPr="002F4830">
        <w:t>Zarządzenie Nr 39 /2025 Nadleśniczego Nadleśnictwa Czarna Białostocka z dnia 08 sierpnia 2025 r. zmieniające Zarządzenie nr 42/2023 Nadleśniczego Nadleśnictwa Czarna Białostocka z dnia 03 października 2023r. w sprawie powołania Stałej Komisji Inwentaryzacyjnej</w:t>
      </w:r>
      <w:r>
        <w:t>. Znak sprawy: K.0210.2.2025</w:t>
      </w:r>
    </w:p>
    <w:p w14:paraId="6EB0EA39" w14:textId="26D428E2" w:rsidR="00063C51" w:rsidRDefault="00063C51" w:rsidP="00063C51">
      <w:pPr>
        <w:pStyle w:val="Akapitzlist"/>
        <w:numPr>
          <w:ilvl w:val="0"/>
          <w:numId w:val="1"/>
        </w:numPr>
        <w:rPr>
          <w:rFonts w:cstheme="minorHAnsi"/>
        </w:rPr>
      </w:pPr>
      <w:r w:rsidRPr="00063C51">
        <w:rPr>
          <w:rFonts w:cstheme="minorHAnsi"/>
        </w:rPr>
        <w:t>Zarządzenie Nr 40/2025 Nadleśniczego Nadleśnictwa Czarna Białostocka z dnia 8 sierpnia 2025r. w sprawie numerowania surowca drzewnego oraz cechowania pni. Znak</w:t>
      </w:r>
      <w:r>
        <w:rPr>
          <w:rFonts w:cstheme="minorHAnsi"/>
        </w:rPr>
        <w:t xml:space="preserve"> sprawy : </w:t>
      </w:r>
      <w:r w:rsidRPr="00063C51">
        <w:rPr>
          <w:rFonts w:cstheme="minorHAnsi"/>
        </w:rPr>
        <w:t>ZG.7603.26.2025.</w:t>
      </w:r>
    </w:p>
    <w:p w14:paraId="3C935FBA" w14:textId="6BD11754" w:rsidR="00D86479" w:rsidRDefault="00D86479">
      <w:pPr>
        <w:pStyle w:val="Akapitzlist"/>
        <w:numPr>
          <w:ilvl w:val="0"/>
          <w:numId w:val="1"/>
        </w:numPr>
      </w:pPr>
      <w:r w:rsidRPr="00D86479">
        <w:t>Zarządzenie nr 41/2025 Nadleśniczego Nadleśnictwa Czarna Białostocka z dnia 29 sierpnia 2025 r. w sprawie przydziału środków ochrony indywidualnej oraz obuwia i odzieży roboczej pracownikom Nadleśnictwa Czarna Białostocka. Znak sprawy: S.0210.7.2025</w:t>
      </w:r>
    </w:p>
    <w:p w14:paraId="34C0CECA" w14:textId="77777777" w:rsidR="00350648" w:rsidRDefault="00350648" w:rsidP="00350648">
      <w:pPr>
        <w:pStyle w:val="Akapitzlist"/>
        <w:numPr>
          <w:ilvl w:val="0"/>
          <w:numId w:val="1"/>
        </w:numPr>
      </w:pPr>
      <w:r>
        <w:t>Zarządzenie nr 42/2025 Nadleśniczego Nadleśnictwa Czarna Białostocka z dnia 01 września 2025 roku w sprawie zasad utrzymania kancelarii leśnictw w Nadleśnictwie Czarna Białostocka. Znak sprawy: SA.1130.1.2025</w:t>
      </w:r>
    </w:p>
    <w:p w14:paraId="039A6A30" w14:textId="683EEDB2" w:rsidR="00F26BD4" w:rsidRDefault="00F26BD4" w:rsidP="00F26BD4">
      <w:pPr>
        <w:pStyle w:val="Zwykytekst"/>
        <w:numPr>
          <w:ilvl w:val="0"/>
          <w:numId w:val="1"/>
        </w:numPr>
        <w:rPr>
          <w:rFonts w:asciiTheme="minorHAnsi" w:hAnsiTheme="minorHAnsi" w:cstheme="minorHAnsi"/>
        </w:rPr>
      </w:pPr>
      <w:r w:rsidRPr="00F26BD4">
        <w:rPr>
          <w:rFonts w:asciiTheme="minorHAnsi" w:hAnsiTheme="minorHAnsi" w:cstheme="minorHAnsi"/>
        </w:rPr>
        <w:t>Zarządzenie nr 43 /2025 z dnia 1</w:t>
      </w:r>
      <w:r>
        <w:rPr>
          <w:rFonts w:asciiTheme="minorHAnsi" w:hAnsiTheme="minorHAnsi" w:cstheme="minorHAnsi"/>
        </w:rPr>
        <w:t>0</w:t>
      </w:r>
      <w:r w:rsidRPr="00F26BD4">
        <w:rPr>
          <w:rFonts w:asciiTheme="minorHAnsi" w:hAnsiTheme="minorHAnsi" w:cstheme="minorHAnsi"/>
        </w:rPr>
        <w:t xml:space="preserve"> września 2025 r. w sprawie powołania komisji przetargowej do spraw sprzedaży surowca drzewnego i negocjacji jego dodatkowych warunków technicznych lub wymiarów. Znak sprawy: ZG.800.5.2025 </w:t>
      </w:r>
    </w:p>
    <w:p w14:paraId="4E55A957" w14:textId="43738E69" w:rsidR="003442F3" w:rsidRDefault="003442F3" w:rsidP="003442F3">
      <w:pPr>
        <w:pStyle w:val="Akapitzlist"/>
        <w:numPr>
          <w:ilvl w:val="0"/>
          <w:numId w:val="1"/>
        </w:numPr>
      </w:pPr>
      <w:r>
        <w:lastRenderedPageBreak/>
        <w:t>Zarządzenie Nr 44/2025 Nadleśniczego Nadleśnictwa Czarna Białostocka z dnia 18 września 2025 roku w sprawie sprzedaży środków trwałych i powołania Komisji do przeprowadzenia przetargu pisemnego nieograniczonego. Znak sprawy: SA.234.6.2025</w:t>
      </w:r>
    </w:p>
    <w:p w14:paraId="780A4D49" w14:textId="17706FF7" w:rsidR="007F44A1" w:rsidRDefault="007F44A1" w:rsidP="003442F3">
      <w:pPr>
        <w:pStyle w:val="Akapitzlist"/>
        <w:numPr>
          <w:ilvl w:val="0"/>
          <w:numId w:val="1"/>
        </w:numPr>
      </w:pPr>
      <w:r>
        <w:t>Zarządzenie Nr 45/2025 Nadleśniczego Nadleśnictwa Czarna Białostocka z dnia 02 października 2025 roku w sprawie wprowadzenia standardów ochrony małoletnich w Nadleśnictwie Czarna Białostocka. Znak sprawy: NE.7161.37.2025</w:t>
      </w:r>
    </w:p>
    <w:p w14:paraId="70BF14D7" w14:textId="77777777" w:rsidR="00245BDB" w:rsidRDefault="00245BDB" w:rsidP="00245BDB">
      <w:pPr>
        <w:pStyle w:val="Akapitzlist"/>
        <w:numPr>
          <w:ilvl w:val="0"/>
          <w:numId w:val="1"/>
        </w:numPr>
        <w:rPr>
          <w:rFonts w:cstheme="minorHAnsi"/>
        </w:rPr>
      </w:pPr>
      <w:r w:rsidRPr="00245BDB">
        <w:rPr>
          <w:rFonts w:cstheme="minorHAnsi"/>
        </w:rPr>
        <w:t>Zarządzenie nr 46/2025 Nadleśniczego Nadleśnictwa Czarna Białostocka z dnia 6 października 2025 r. w sprawie ustalenia i wprowadzenia do stosowania Zasad pracy zdalnej okazjonalnej dla pracowników Nadleśnictwa Czarna Białostocka</w:t>
      </w:r>
      <w:r>
        <w:rPr>
          <w:rFonts w:cstheme="minorHAnsi"/>
        </w:rPr>
        <w:t xml:space="preserve">. </w:t>
      </w:r>
      <w:r>
        <w:t xml:space="preserve">Znak sprawy: </w:t>
      </w:r>
      <w:r w:rsidRPr="00245BDB">
        <w:rPr>
          <w:rFonts w:cstheme="minorHAnsi"/>
        </w:rPr>
        <w:t>NK.012.7.2025</w:t>
      </w:r>
    </w:p>
    <w:p w14:paraId="0A01E597" w14:textId="303B5106" w:rsidR="003A65C8" w:rsidRPr="003A65C8" w:rsidRDefault="003A65C8">
      <w:pPr>
        <w:pStyle w:val="Akapitzlist"/>
        <w:numPr>
          <w:ilvl w:val="0"/>
          <w:numId w:val="1"/>
        </w:numPr>
        <w:rPr>
          <w:rFonts w:cstheme="minorHAnsi"/>
        </w:rPr>
      </w:pPr>
      <w:r w:rsidRPr="003A65C8">
        <w:rPr>
          <w:rFonts w:cstheme="minorHAnsi"/>
        </w:rPr>
        <w:t>Zarządzenie nr 47/2025 z dnia 7 października 2025 roku w sprawie ustalenia i wprowadzenia cennika na sadzonki drzew i krzewów leśnych w roku 2025</w:t>
      </w:r>
      <w:r>
        <w:rPr>
          <w:rFonts w:cstheme="minorHAnsi"/>
        </w:rPr>
        <w:t xml:space="preserve">. </w:t>
      </w:r>
      <w:r>
        <w:t xml:space="preserve">Znak sprawy: </w:t>
      </w:r>
      <w:r w:rsidRPr="003A65C8">
        <w:rPr>
          <w:rFonts w:cstheme="minorHAnsi"/>
        </w:rPr>
        <w:t>ZGS.7030.3.2025</w:t>
      </w:r>
    </w:p>
    <w:p w14:paraId="058B19E7" w14:textId="64DA6D9B" w:rsidR="003A65C8" w:rsidRPr="003A65C8" w:rsidRDefault="003A65C8">
      <w:pPr>
        <w:pStyle w:val="Akapitzlist"/>
        <w:numPr>
          <w:ilvl w:val="0"/>
          <w:numId w:val="1"/>
        </w:numPr>
        <w:rPr>
          <w:rFonts w:cstheme="minorHAnsi"/>
        </w:rPr>
      </w:pPr>
      <w:r w:rsidRPr="003A65C8">
        <w:rPr>
          <w:rFonts w:cstheme="minorHAnsi"/>
        </w:rPr>
        <w:t xml:space="preserve">Zarządzenie nr 48/2025 Nadleśniczego Nadleśnictwa Czarna Białostocka z dnia 8 października 2025 roku w sprawie ustalenia Regulaminu Pracy Nadleśnictwa Czarna Białostocka. </w:t>
      </w:r>
      <w:r>
        <w:t xml:space="preserve">Znak sprawy: </w:t>
      </w:r>
      <w:r w:rsidRPr="003A65C8">
        <w:rPr>
          <w:rFonts w:cstheme="minorHAnsi"/>
        </w:rPr>
        <w:t>NK.102.1.2025</w:t>
      </w:r>
    </w:p>
    <w:p w14:paraId="41955332" w14:textId="2516744A" w:rsidR="003A65C8" w:rsidRDefault="003A65C8">
      <w:pPr>
        <w:pStyle w:val="Akapitzlist"/>
        <w:numPr>
          <w:ilvl w:val="0"/>
          <w:numId w:val="1"/>
        </w:numPr>
        <w:rPr>
          <w:rFonts w:cstheme="minorHAnsi"/>
        </w:rPr>
      </w:pPr>
      <w:r w:rsidRPr="003A65C8">
        <w:rPr>
          <w:rFonts w:cstheme="minorHAnsi"/>
        </w:rPr>
        <w:t xml:space="preserve">Zarządzenie </w:t>
      </w:r>
      <w:r>
        <w:rPr>
          <w:rFonts w:cstheme="minorHAnsi"/>
        </w:rPr>
        <w:t xml:space="preserve">nr 49/2025 </w:t>
      </w:r>
      <w:r w:rsidRPr="003A65C8">
        <w:rPr>
          <w:rFonts w:cstheme="minorHAnsi"/>
        </w:rPr>
        <w:t xml:space="preserve">Nadleśniczego Nadleśnictwa Czarna Białostocka z dnia 8 października 2025 roku w sprawie ustalenia dnia wolnego od pracy dla pracowników Nadleśnictwa Czarna Białostocka w 2025 roku. </w:t>
      </w:r>
      <w:r>
        <w:t xml:space="preserve">Znak sprawy: </w:t>
      </w:r>
      <w:r w:rsidRPr="003A65C8">
        <w:rPr>
          <w:rFonts w:cstheme="minorHAnsi"/>
        </w:rPr>
        <w:t>NK.151.6.2025</w:t>
      </w:r>
    </w:p>
    <w:p w14:paraId="155CC575" w14:textId="70B55CEB" w:rsidR="00D875F1" w:rsidRDefault="00D875F1" w:rsidP="00D875F1">
      <w:pPr>
        <w:pStyle w:val="Akapitzlist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 xml:space="preserve">Zarządzenie Nr 50/2025 Nadleśniczego Nadleśnictwa Czarna Białostocka z dnia 14 października 2025 w sprawie </w:t>
      </w:r>
      <w:r w:rsidR="00C24E02">
        <w:rPr>
          <w:lang w:eastAsia="pl-PL"/>
        </w:rPr>
        <w:t>wprowadzenia regulaminu funkcjonowania monitor</w:t>
      </w:r>
      <w:r w:rsidR="00BF78DD">
        <w:rPr>
          <w:lang w:eastAsia="pl-PL"/>
        </w:rPr>
        <w:t>i</w:t>
      </w:r>
      <w:r w:rsidR="00C24E02">
        <w:rPr>
          <w:lang w:eastAsia="pl-PL"/>
        </w:rPr>
        <w:t>ngu wizyjnego na terenie siedziby Nadleśnictwa Czarna Białostocka.</w:t>
      </w:r>
      <w:r>
        <w:rPr>
          <w:lang w:eastAsia="pl-PL"/>
        </w:rPr>
        <w:t xml:space="preserve"> Znak: </w:t>
      </w:r>
      <w:r w:rsidR="00BF78DD">
        <w:rPr>
          <w:lang w:eastAsia="pl-PL"/>
        </w:rPr>
        <w:t>SA</w:t>
      </w:r>
      <w:r>
        <w:rPr>
          <w:lang w:eastAsia="pl-PL"/>
        </w:rPr>
        <w:t>.</w:t>
      </w:r>
      <w:r w:rsidR="00BF78DD">
        <w:rPr>
          <w:lang w:eastAsia="pl-PL"/>
        </w:rPr>
        <w:t>2511</w:t>
      </w:r>
      <w:r>
        <w:rPr>
          <w:lang w:eastAsia="pl-PL"/>
        </w:rPr>
        <w:t>.</w:t>
      </w:r>
      <w:r w:rsidR="00BF78DD">
        <w:rPr>
          <w:lang w:eastAsia="pl-PL"/>
        </w:rPr>
        <w:t>1</w:t>
      </w:r>
      <w:r>
        <w:rPr>
          <w:lang w:eastAsia="pl-PL"/>
        </w:rPr>
        <w:t>.2025</w:t>
      </w:r>
    </w:p>
    <w:p w14:paraId="5740F156" w14:textId="666CF22C" w:rsidR="00CF25CB" w:rsidRDefault="00CF25CB" w:rsidP="00CF25CB">
      <w:pPr>
        <w:pStyle w:val="Zwykytekst"/>
        <w:numPr>
          <w:ilvl w:val="0"/>
          <w:numId w:val="1"/>
        </w:numPr>
        <w:rPr>
          <w:rFonts w:asciiTheme="minorHAnsi" w:hAnsiTheme="minorHAnsi" w:cstheme="minorHAnsi"/>
        </w:rPr>
      </w:pPr>
      <w:r w:rsidRPr="00F26BD4">
        <w:rPr>
          <w:rFonts w:asciiTheme="minorHAnsi" w:hAnsiTheme="minorHAnsi" w:cstheme="minorHAnsi"/>
        </w:rPr>
        <w:t xml:space="preserve">Zarządzenie nr </w:t>
      </w:r>
      <w:r>
        <w:rPr>
          <w:rFonts w:asciiTheme="minorHAnsi" w:hAnsiTheme="minorHAnsi" w:cstheme="minorHAnsi"/>
        </w:rPr>
        <w:t>51</w:t>
      </w:r>
      <w:r w:rsidRPr="00F26BD4">
        <w:rPr>
          <w:rFonts w:asciiTheme="minorHAnsi" w:hAnsiTheme="minorHAnsi" w:cstheme="minorHAnsi"/>
        </w:rPr>
        <w:t xml:space="preserve">/2025 z dnia </w:t>
      </w:r>
      <w:r>
        <w:rPr>
          <w:rFonts w:asciiTheme="minorHAnsi" w:hAnsiTheme="minorHAnsi" w:cstheme="minorHAnsi"/>
        </w:rPr>
        <w:t>23</w:t>
      </w:r>
      <w:r w:rsidRPr="00F26B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</w:t>
      </w:r>
      <w:r w:rsidRPr="00F26BD4">
        <w:rPr>
          <w:rFonts w:asciiTheme="minorHAnsi" w:hAnsiTheme="minorHAnsi" w:cstheme="minorHAnsi"/>
        </w:rPr>
        <w:t xml:space="preserve">a 2025 r. w sprawie </w:t>
      </w:r>
      <w:r w:rsidRPr="00CF25CB">
        <w:rPr>
          <w:rFonts w:asciiTheme="minorHAnsi" w:hAnsiTheme="minorHAnsi" w:cstheme="minorHAnsi"/>
        </w:rPr>
        <w:t xml:space="preserve">w sprawie wyznaczenia na terenie Nadleśnictwa Czarna Białostocka obszarów o szczególnych walorach ochronnych – HCV (High </w:t>
      </w:r>
      <w:proofErr w:type="spellStart"/>
      <w:r w:rsidRPr="00CF25CB">
        <w:rPr>
          <w:rFonts w:asciiTheme="minorHAnsi" w:hAnsiTheme="minorHAnsi" w:cstheme="minorHAnsi"/>
        </w:rPr>
        <w:t>Conservation</w:t>
      </w:r>
      <w:proofErr w:type="spellEnd"/>
      <w:r w:rsidRPr="00CF25CB">
        <w:rPr>
          <w:rFonts w:asciiTheme="minorHAnsi" w:hAnsiTheme="minorHAnsi" w:cstheme="minorHAnsi"/>
        </w:rPr>
        <w:t xml:space="preserve"> </w:t>
      </w:r>
      <w:proofErr w:type="spellStart"/>
      <w:r w:rsidRPr="00CF25CB">
        <w:rPr>
          <w:rFonts w:asciiTheme="minorHAnsi" w:hAnsiTheme="minorHAnsi" w:cstheme="minorHAnsi"/>
        </w:rPr>
        <w:t>Values</w:t>
      </w:r>
      <w:proofErr w:type="spellEnd"/>
      <w:r w:rsidRPr="00CF25CB">
        <w:rPr>
          <w:rFonts w:asciiTheme="minorHAnsi" w:hAnsiTheme="minorHAnsi" w:cstheme="minorHAnsi"/>
        </w:rPr>
        <w:t>) oraz powierzchni referencyjnych</w:t>
      </w:r>
      <w:r w:rsidRPr="00F26BD4">
        <w:rPr>
          <w:rFonts w:asciiTheme="minorHAnsi" w:hAnsiTheme="minorHAnsi" w:cstheme="minorHAnsi"/>
        </w:rPr>
        <w:t>. Znak sprawy: ZG.</w:t>
      </w:r>
      <w:r>
        <w:rPr>
          <w:rFonts w:asciiTheme="minorHAnsi" w:hAnsiTheme="minorHAnsi" w:cstheme="minorHAnsi"/>
        </w:rPr>
        <w:t>0152</w:t>
      </w:r>
      <w:r w:rsidRPr="00F26B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16</w:t>
      </w:r>
      <w:r w:rsidRPr="00F26BD4">
        <w:rPr>
          <w:rFonts w:asciiTheme="minorHAnsi" w:hAnsiTheme="minorHAnsi" w:cstheme="minorHAnsi"/>
        </w:rPr>
        <w:t xml:space="preserve">.2025 </w:t>
      </w:r>
    </w:p>
    <w:p w14:paraId="250657B3" w14:textId="77777777" w:rsidR="00D875F1" w:rsidRDefault="00D875F1" w:rsidP="00D875F1">
      <w:pPr>
        <w:pStyle w:val="Akapitzlist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Zarządzenie Nr 52/2025 Nadleśniczego Nadleśnictwa Czarna Białostocka z dnia 23 października 2025 w sprawie zatwierdzenia prowizorium planu finansowo gospodarczego Nadleśnictwa Czarna Białostocka na rok 2026 Znak: K.0301.2.2025</w:t>
      </w:r>
    </w:p>
    <w:p w14:paraId="4E247046" w14:textId="3B4D56AF" w:rsidR="00D457D8" w:rsidRPr="00D457D8" w:rsidRDefault="00D457D8" w:rsidP="00274391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lang w:eastAsia="pl-PL"/>
        </w:rPr>
        <w:t>Zarządzenie</w:t>
      </w:r>
      <w:r w:rsidRPr="00D457D8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D457D8">
        <w:rPr>
          <w:rFonts w:cstheme="minorHAnsi"/>
        </w:rPr>
        <w:t>r  53/2025 Nadleśniczego Nadleśnictwa Czarna Białostocka z dnia 30 października 2025 roku zmieniające Zarządzenie nr 5/2025 Nadleśniczego Nadleśnictwa Czarna Białostocka z dnia 24 stycznia 2025 r. w sprawie ustalenia Regulaminu Organizacyjnego Nadleśnictwa Czarna Białostocka (</w:t>
      </w:r>
      <w:proofErr w:type="spellStart"/>
      <w:r w:rsidRPr="00D457D8">
        <w:rPr>
          <w:rFonts w:cstheme="minorHAnsi"/>
        </w:rPr>
        <w:t>zn</w:t>
      </w:r>
      <w:proofErr w:type="spellEnd"/>
      <w:r w:rsidRPr="00D457D8">
        <w:rPr>
          <w:rFonts w:cstheme="minorHAnsi"/>
        </w:rPr>
        <w:t xml:space="preserve">. </w:t>
      </w:r>
      <w:proofErr w:type="spellStart"/>
      <w:r w:rsidRPr="00D457D8">
        <w:rPr>
          <w:rFonts w:cstheme="minorHAnsi"/>
        </w:rPr>
        <w:t>spr</w:t>
      </w:r>
      <w:proofErr w:type="spellEnd"/>
      <w:r w:rsidRPr="00D457D8">
        <w:rPr>
          <w:rFonts w:cstheme="minorHAnsi"/>
        </w:rPr>
        <w:t>. NK.012.1.2025).</w:t>
      </w:r>
      <w:r>
        <w:rPr>
          <w:rFonts w:cstheme="minorHAnsi"/>
        </w:rPr>
        <w:t>Z</w:t>
      </w:r>
      <w:r w:rsidRPr="00D457D8">
        <w:rPr>
          <w:rFonts w:cstheme="minorHAnsi"/>
        </w:rPr>
        <w:t>n. spr</w:t>
      </w:r>
      <w:r>
        <w:rPr>
          <w:rFonts w:cstheme="minorHAnsi"/>
        </w:rPr>
        <w:t>awy</w:t>
      </w:r>
      <w:r w:rsidRPr="00D457D8">
        <w:rPr>
          <w:rFonts w:cstheme="minorHAnsi"/>
        </w:rPr>
        <w:t>: NK.012.9.2025</w:t>
      </w:r>
    </w:p>
    <w:p w14:paraId="558BCE87" w14:textId="52E8C778" w:rsidR="00D457D8" w:rsidRPr="00D457D8" w:rsidRDefault="00D457D8" w:rsidP="00561FA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lang w:eastAsia="pl-PL"/>
        </w:rPr>
        <w:t>Zarządzenie</w:t>
      </w:r>
      <w:r w:rsidRPr="00D457D8">
        <w:rPr>
          <w:rFonts w:cstheme="minorHAnsi"/>
        </w:rPr>
        <w:t xml:space="preserve"> nr  54/2025 Nadleśniczego Nadleśnictwa Czarna Białostocka z dnia 30 października 2025 roku w sprawie powołania komisji egzaminacyjnej oraz przeprowadzenia egzaminu kończącego staż. Znak sprawy:NK.1125.22.2025</w:t>
      </w:r>
    </w:p>
    <w:p w14:paraId="138F3A70" w14:textId="6A7C507A" w:rsidR="00D457D8" w:rsidRDefault="00D457D8" w:rsidP="00BD7607">
      <w:pPr>
        <w:pStyle w:val="Akapitzlist"/>
        <w:numPr>
          <w:ilvl w:val="0"/>
          <w:numId w:val="1"/>
        </w:numPr>
        <w:rPr>
          <w:rFonts w:cstheme="minorHAnsi"/>
        </w:rPr>
      </w:pPr>
      <w:r w:rsidRPr="00D457D8">
        <w:rPr>
          <w:rFonts w:cstheme="minorHAnsi"/>
        </w:rPr>
        <w:t>Zarządzenie nr  55/2025 Nadleśniczego Nadleśnictwa Czarna Białostocka z dnia 30 października 2025 roku w sprawie przekazania-przejęcia zadań, dokumentacji, składników majątku na stanowisku Robotnika wykwalifikowanego – kierowcy ciągnika w Nadleśnictwie Czarna Białostocka. Znak sprawy:NK.0186.12.2025</w:t>
      </w:r>
    </w:p>
    <w:p w14:paraId="188904EC" w14:textId="46C5DDD4" w:rsidR="00F46720" w:rsidRPr="00F46720" w:rsidRDefault="00F46720" w:rsidP="00B40E5D">
      <w:pPr>
        <w:pStyle w:val="Akapitzlist"/>
        <w:numPr>
          <w:ilvl w:val="0"/>
          <w:numId w:val="1"/>
        </w:numPr>
        <w:rPr>
          <w:rFonts w:cstheme="minorHAnsi"/>
        </w:rPr>
      </w:pPr>
      <w:bookmarkStart w:id="2" w:name="_Hlk213403910"/>
      <w:r w:rsidRPr="00F46720">
        <w:t>Zarządzenie nr 56/2025 Nadleśniczego Nadleśnictwa Czarna Białostocka z dnia 31 października 2025 r. w sprawie wprowadzenia zasad przyznawania, wydawania napojów i posiłków profilaktycznych pracownikom Nadleśnictwa Czarna Białostocka. Znak sprawy: S.1302.9.2025</w:t>
      </w:r>
      <w:bookmarkEnd w:id="2"/>
    </w:p>
    <w:p w14:paraId="4E578668" w14:textId="7F216035" w:rsidR="000F219B" w:rsidRDefault="000F219B" w:rsidP="0084044A">
      <w:pPr>
        <w:pStyle w:val="Akapitzlist"/>
        <w:numPr>
          <w:ilvl w:val="0"/>
          <w:numId w:val="1"/>
        </w:numPr>
        <w:rPr>
          <w:rFonts w:cstheme="minorHAnsi"/>
        </w:rPr>
      </w:pPr>
      <w:r w:rsidRPr="000F219B">
        <w:rPr>
          <w:rFonts w:cstheme="minorHAnsi"/>
        </w:rPr>
        <w:t xml:space="preserve">Zarządzenie </w:t>
      </w:r>
      <w:r>
        <w:rPr>
          <w:rFonts w:cstheme="minorHAnsi"/>
        </w:rPr>
        <w:t>n</w:t>
      </w:r>
      <w:r w:rsidRPr="000F219B">
        <w:rPr>
          <w:rFonts w:cstheme="minorHAnsi"/>
        </w:rPr>
        <w:t>r 57/2025 Nadleśniczego Nadleśnictwa Czarna Białostocka z dnia 6 listopada 2025 r. zmieniające Zarządzenie nr 42/2023 Nadleśniczego Nadleśnictwa Czarna Białostocka z dnia 03 października 2023r. w sprawie powołania Stałej Komisji Inwentaryzacyjnej</w:t>
      </w:r>
      <w:r>
        <w:rPr>
          <w:rFonts w:cstheme="minorHAnsi"/>
        </w:rPr>
        <w:t xml:space="preserve">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</w:t>
      </w:r>
      <w:r w:rsidRPr="000F219B">
        <w:rPr>
          <w:rFonts w:cstheme="minorHAnsi"/>
        </w:rPr>
        <w:t>K.0210.2.2025</w:t>
      </w:r>
    </w:p>
    <w:p w14:paraId="3F189919" w14:textId="7C476393" w:rsidR="00911B7E" w:rsidRDefault="00911B7E" w:rsidP="00911B7E">
      <w:pPr>
        <w:pStyle w:val="Akapitzlist"/>
        <w:numPr>
          <w:ilvl w:val="0"/>
          <w:numId w:val="1"/>
        </w:numPr>
      </w:pPr>
      <w:r>
        <w:lastRenderedPageBreak/>
        <w:t>Zarządzenie Nr 58 /2025 Nadleśniczego Nadleśnictwa Czarna Białostocka z dnia 07 listopada 2025 r. zmieniające Zarządzenie nr 41/2023 Nadleśniczego Nadleśnictwa Czarna Białostocka z dnia 29 września 2023r. w sprawie ustalenia instrukcji inwentaryzacyjnej dla Nadleśnictwa Czarna Białostocka.</w:t>
      </w:r>
      <w:r w:rsidRPr="00911B7E">
        <w:rPr>
          <w:rFonts w:cstheme="minorHAnsi"/>
        </w:rPr>
        <w:t xml:space="preserve">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</w:t>
      </w:r>
      <w:r>
        <w:t>K.0210.3.2025</w:t>
      </w:r>
    </w:p>
    <w:p w14:paraId="510D994A" w14:textId="50BD4F7F" w:rsidR="00DD6FE0" w:rsidRDefault="00DD6FE0" w:rsidP="00DD6FE0">
      <w:pPr>
        <w:pStyle w:val="Akapitzlist"/>
        <w:numPr>
          <w:ilvl w:val="0"/>
          <w:numId w:val="1"/>
        </w:numPr>
      </w:pPr>
      <w:r>
        <w:t xml:space="preserve">Zarządzenie Nr 59/2025 Nadleśniczego Nadleśnictwa Czarna Białostocka    z dnia 07 listopada 2025 r.     w sprawie przeprowadzenia inwentaryzacji składników majątkowych w Nadleśnictwie Czarna Białostocka w roku 2025.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</w:t>
      </w:r>
      <w:r>
        <w:t xml:space="preserve"> K.0210.4.2025</w:t>
      </w:r>
    </w:p>
    <w:p w14:paraId="5A0B3050" w14:textId="3A226511" w:rsidR="00842012" w:rsidRPr="00EB49DD" w:rsidRDefault="00842012" w:rsidP="00842012">
      <w:pPr>
        <w:pStyle w:val="Akapitzlist"/>
        <w:numPr>
          <w:ilvl w:val="0"/>
          <w:numId w:val="1"/>
        </w:numPr>
        <w:rPr>
          <w:rFonts w:cstheme="minorHAnsi"/>
          <w:color w:val="000000"/>
        </w:rPr>
      </w:pPr>
      <w:r w:rsidRPr="00842012">
        <w:rPr>
          <w:rFonts w:cstheme="minorHAnsi"/>
          <w:color w:val="000000"/>
        </w:rPr>
        <w:t>Z</w:t>
      </w:r>
      <w:r>
        <w:rPr>
          <w:rFonts w:cstheme="minorHAnsi"/>
          <w:color w:val="000000"/>
        </w:rPr>
        <w:t>arządzenie</w:t>
      </w:r>
      <w:r w:rsidRPr="00842012">
        <w:rPr>
          <w:rFonts w:cstheme="minorHAnsi"/>
          <w:color w:val="000000"/>
        </w:rPr>
        <w:t xml:space="preserve"> Nr 60/2025 Nadleśniczego Nadleśnictwa Czarna Białostocka z dnia 18 listopada 2025 roku zmieniające Zarządzenie nr 5/2020 Nadleśniczego Nadleśnictwa Czarna Białostocka z dnia 13 lutego 2020 r. w sprawie ustalenia limitu kilometrów w jazdach lokalnych pracownikom Służby Leśnej i pracownikom zatrudnionym poza Służbą Leśną w Nadleśnictwie Czarna Białostocka</w:t>
      </w:r>
      <w:r>
        <w:rPr>
          <w:rFonts w:cstheme="minorHAnsi"/>
          <w:color w:val="000000"/>
        </w:rPr>
        <w:t xml:space="preserve">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</w:t>
      </w:r>
      <w:r>
        <w:t xml:space="preserve"> NK.4001.11.2025</w:t>
      </w:r>
    </w:p>
    <w:p w14:paraId="79BFE935" w14:textId="252C8007" w:rsidR="00EB49DD" w:rsidRPr="00F654A9" w:rsidRDefault="00EB49DD" w:rsidP="00842012">
      <w:pPr>
        <w:pStyle w:val="Akapitzlist"/>
        <w:numPr>
          <w:ilvl w:val="0"/>
          <w:numId w:val="1"/>
        </w:numPr>
        <w:rPr>
          <w:rFonts w:cstheme="minorHAnsi"/>
          <w:color w:val="000000"/>
        </w:rPr>
      </w:pPr>
      <w:r w:rsidRPr="00EB49DD">
        <w:rPr>
          <w:rFonts w:cstheme="minorHAnsi"/>
          <w:color w:val="000000"/>
        </w:rPr>
        <w:t xml:space="preserve">Zarządzenie </w:t>
      </w:r>
      <w:r w:rsidR="00B6522A">
        <w:rPr>
          <w:rFonts w:cstheme="minorHAnsi"/>
          <w:color w:val="000000"/>
        </w:rPr>
        <w:t xml:space="preserve">Nr </w:t>
      </w:r>
      <w:r w:rsidRPr="00EB49DD">
        <w:rPr>
          <w:rFonts w:cstheme="minorHAnsi"/>
          <w:color w:val="000000"/>
        </w:rPr>
        <w:t xml:space="preserve">61/2025 </w:t>
      </w:r>
      <w:r w:rsidR="00010AB7" w:rsidRPr="00842012">
        <w:rPr>
          <w:rFonts w:cstheme="minorHAnsi"/>
          <w:color w:val="000000"/>
        </w:rPr>
        <w:t>z dnia 1</w:t>
      </w:r>
      <w:r w:rsidR="00010AB7">
        <w:rPr>
          <w:rFonts w:cstheme="minorHAnsi"/>
          <w:color w:val="000000"/>
        </w:rPr>
        <w:t>9</w:t>
      </w:r>
      <w:r w:rsidR="00010AB7" w:rsidRPr="00842012">
        <w:rPr>
          <w:rFonts w:cstheme="minorHAnsi"/>
          <w:color w:val="000000"/>
        </w:rPr>
        <w:t xml:space="preserve"> listopada 2025 roku </w:t>
      </w:r>
      <w:r w:rsidRPr="00EB49DD">
        <w:rPr>
          <w:rFonts w:cstheme="minorHAnsi"/>
          <w:color w:val="000000"/>
        </w:rPr>
        <w:t>zmieniające zarządzenie nr 17/2021 z dnia 27 kwietnia 2021 r. w sprawie udostępnienia obszarów leśnych do biwakowania rozproszonego     w ramach programu „Zanocuj w lesie” oraz ustalenia i wprowadzenia do stosowania Regulaminu korzystania z obszaru objętego programem na terenie Nadleśnictwa  Czarna Białostocka</w:t>
      </w:r>
      <w:r>
        <w:rPr>
          <w:rFonts w:cstheme="minorHAnsi"/>
          <w:color w:val="000000"/>
        </w:rPr>
        <w:t xml:space="preserve">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</w:t>
      </w:r>
      <w:r>
        <w:t xml:space="preserve"> NE.715.31.2025</w:t>
      </w:r>
    </w:p>
    <w:p w14:paraId="5FD5C983" w14:textId="033B58BA" w:rsidR="00F654A9" w:rsidRDefault="00F654A9" w:rsidP="00F654A9">
      <w:pPr>
        <w:pStyle w:val="Akapitzlist"/>
        <w:numPr>
          <w:ilvl w:val="0"/>
          <w:numId w:val="1"/>
        </w:numPr>
      </w:pPr>
      <w:r w:rsidRPr="00EB49DD">
        <w:rPr>
          <w:rFonts w:cstheme="minorHAnsi"/>
          <w:color w:val="000000"/>
        </w:rPr>
        <w:t xml:space="preserve">Zarządzenie </w:t>
      </w:r>
      <w:r w:rsidR="00B6522A">
        <w:rPr>
          <w:rFonts w:cstheme="minorHAnsi"/>
          <w:color w:val="000000"/>
        </w:rPr>
        <w:t xml:space="preserve">Nr </w:t>
      </w:r>
      <w:r w:rsidRPr="00EB49DD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2</w:t>
      </w:r>
      <w:r w:rsidRPr="00EB49DD">
        <w:rPr>
          <w:rFonts w:cstheme="minorHAnsi"/>
          <w:color w:val="000000"/>
        </w:rPr>
        <w:t xml:space="preserve">/2025 </w:t>
      </w:r>
      <w:r w:rsidRPr="00842012">
        <w:rPr>
          <w:rFonts w:cstheme="minorHAnsi"/>
          <w:color w:val="000000"/>
        </w:rPr>
        <w:t>z dnia 1</w:t>
      </w:r>
      <w:r>
        <w:rPr>
          <w:rFonts w:cstheme="minorHAnsi"/>
          <w:color w:val="000000"/>
        </w:rPr>
        <w:t>9</w:t>
      </w:r>
      <w:r w:rsidRPr="00842012">
        <w:rPr>
          <w:rFonts w:cstheme="minorHAnsi"/>
          <w:color w:val="000000"/>
        </w:rPr>
        <w:t xml:space="preserve"> listopada 2025 roku </w:t>
      </w:r>
      <w:r w:rsidRPr="00EB49DD">
        <w:rPr>
          <w:rFonts w:cstheme="minorHAnsi"/>
          <w:color w:val="000000"/>
        </w:rPr>
        <w:t xml:space="preserve">zmieniające zarządzenie nr 17/2021 z dnia 27 kwietnia 2021 r. </w:t>
      </w:r>
      <w:r w:rsidRPr="00F654A9">
        <w:rPr>
          <w:rFonts w:cstheme="minorHAnsi"/>
          <w:color w:val="000000"/>
        </w:rPr>
        <w:t>z dnia 03 grudnia 2025 r. w sprawie cennika na sprzedaż choinek  i stroiszu w Nadleśnictwie Czarna Białostocka</w:t>
      </w:r>
      <w:r>
        <w:rPr>
          <w:rFonts w:cstheme="minorHAnsi"/>
          <w:color w:val="000000"/>
        </w:rPr>
        <w:t xml:space="preserve">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</w:t>
      </w:r>
      <w:r>
        <w:t xml:space="preserve"> </w:t>
      </w:r>
      <w:r w:rsidRPr="00F654A9">
        <w:t>ZG.805.10.2025</w:t>
      </w:r>
    </w:p>
    <w:p w14:paraId="468E4502" w14:textId="25AA46C0" w:rsidR="00B6522A" w:rsidRDefault="00B6522A" w:rsidP="00F15B34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Zarządzenie</w:t>
      </w:r>
      <w:r w:rsidRPr="00B6522A">
        <w:rPr>
          <w:rFonts w:cstheme="minorHAnsi"/>
        </w:rPr>
        <w:t xml:space="preserve"> Nr  63/2025 Nadleśniczego Nadleśnictwa Czarna Białostocka z dnia 9 grudnia 2025 roku w sprawie ustalenia dnia wolnego od pracy dla pracowników Nadleśnictwa Czarna Białostocka w 2026 roku.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</w:t>
      </w:r>
      <w:r w:rsidRPr="00B6522A">
        <w:rPr>
          <w:rFonts w:cstheme="minorHAnsi"/>
        </w:rPr>
        <w:t>NK.151.8.2025</w:t>
      </w:r>
    </w:p>
    <w:p w14:paraId="797F8ECA" w14:textId="15C8B4E0" w:rsidR="008069C7" w:rsidRDefault="008069C7" w:rsidP="008069C7">
      <w:pPr>
        <w:pStyle w:val="Akapitzlist"/>
        <w:numPr>
          <w:ilvl w:val="0"/>
          <w:numId w:val="1"/>
        </w:numPr>
      </w:pPr>
      <w:r>
        <w:t xml:space="preserve">Zarządzenie Nr 64/2025 Nadleśniczego Nadleśnictwa Czarna Białostocka z dnia 29 grudnia 2025 roku zmieniające Zarządzenie Nr 32/2017 Nadleśniczego Nadleśnictwa Czarna Białostocka z dnia 16 listopada 2017 roku w sprawie ubezpieczania składników majątkowych Nadleśnictwa Czarna Białostocka przez Towarzystwo Ubezpieczeń Wzajemnych CUPRUM. </w:t>
      </w:r>
      <w:bookmarkStart w:id="3" w:name="_Hlk218244852"/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SA</w:t>
      </w:r>
      <w:r w:rsidRPr="00B6522A">
        <w:rPr>
          <w:rFonts w:cstheme="minorHAnsi"/>
        </w:rPr>
        <w:t>.</w:t>
      </w:r>
      <w:r>
        <w:rPr>
          <w:rFonts w:cstheme="minorHAnsi"/>
        </w:rPr>
        <w:t>252</w:t>
      </w:r>
      <w:r w:rsidRPr="00B6522A">
        <w:rPr>
          <w:rFonts w:cstheme="minorHAnsi"/>
        </w:rPr>
        <w:t>.</w:t>
      </w:r>
      <w:r>
        <w:rPr>
          <w:rFonts w:cstheme="minorHAnsi"/>
        </w:rPr>
        <w:t>22</w:t>
      </w:r>
      <w:r w:rsidRPr="00B6522A">
        <w:rPr>
          <w:rFonts w:cstheme="minorHAnsi"/>
        </w:rPr>
        <w:t>.2025</w:t>
      </w:r>
      <w:bookmarkEnd w:id="3"/>
    </w:p>
    <w:p w14:paraId="4F019FD7" w14:textId="260D7B79" w:rsidR="008069C7" w:rsidRPr="00E900ED" w:rsidRDefault="008069C7" w:rsidP="00D73690">
      <w:pPr>
        <w:pStyle w:val="Zwykytekst"/>
        <w:numPr>
          <w:ilvl w:val="0"/>
          <w:numId w:val="1"/>
        </w:numPr>
        <w:rPr>
          <w:rFonts w:asciiTheme="minorHAnsi" w:hAnsiTheme="minorHAnsi" w:cstheme="minorHAnsi"/>
        </w:rPr>
      </w:pPr>
      <w:r w:rsidRPr="008069C7">
        <w:rPr>
          <w:rFonts w:asciiTheme="minorHAnsi" w:hAnsiTheme="minorHAnsi" w:cstheme="minorHAnsi"/>
        </w:rPr>
        <w:t>Zarządzenie Nr 65/2025 Nadleśniczego Nadleśnictwa Czarna Białostocka z dnia 30 grudnia 2025 r. zmieniające Zarządzenie nr 59/2025 Nadleśniczego Nadleśnictwa Czarna Białostocka z dnia 07 listopada 2025r. w sprawie przeprowadzenia inwentaryzacji składników majątkowych w Nadleśnictwie Czarna Białostocka w roku 2025</w:t>
      </w:r>
      <w:r>
        <w:rPr>
          <w:rFonts w:asciiTheme="minorHAnsi" w:hAnsiTheme="minorHAnsi" w:cstheme="minorHAnsi"/>
        </w:rPr>
        <w:t xml:space="preserve">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K</w:t>
      </w:r>
      <w:r w:rsidRPr="00B6522A">
        <w:rPr>
          <w:rFonts w:cstheme="minorHAnsi"/>
        </w:rPr>
        <w:t>.</w:t>
      </w:r>
      <w:r>
        <w:rPr>
          <w:rFonts w:cstheme="minorHAnsi"/>
        </w:rPr>
        <w:t>0210</w:t>
      </w:r>
      <w:r w:rsidRPr="00B6522A">
        <w:rPr>
          <w:rFonts w:cstheme="minorHAnsi"/>
        </w:rPr>
        <w:t>.</w:t>
      </w:r>
      <w:r>
        <w:rPr>
          <w:rFonts w:cstheme="minorHAnsi"/>
        </w:rPr>
        <w:t>4</w:t>
      </w:r>
      <w:r w:rsidRPr="00B6522A">
        <w:rPr>
          <w:rFonts w:cstheme="minorHAnsi"/>
        </w:rPr>
        <w:t>.2025</w:t>
      </w:r>
    </w:p>
    <w:p w14:paraId="5ACF963E" w14:textId="530D7F1D" w:rsidR="00E900ED" w:rsidRPr="008069C7" w:rsidRDefault="00E900ED" w:rsidP="00D73690">
      <w:pPr>
        <w:pStyle w:val="Zwykytekst"/>
        <w:numPr>
          <w:ilvl w:val="0"/>
          <w:numId w:val="1"/>
        </w:numPr>
        <w:rPr>
          <w:rFonts w:asciiTheme="minorHAnsi" w:hAnsiTheme="minorHAnsi" w:cstheme="minorHAnsi"/>
        </w:rPr>
      </w:pPr>
      <w:r w:rsidRPr="00E900ED">
        <w:rPr>
          <w:rFonts w:asciiTheme="minorHAnsi" w:hAnsiTheme="minorHAnsi" w:cstheme="minorHAnsi"/>
        </w:rPr>
        <w:t xml:space="preserve">Zarządzenie nr 66/2025 </w:t>
      </w:r>
      <w:r w:rsidR="00DB25C7">
        <w:t>z dnia 31 grudnia 2025 r.</w:t>
      </w:r>
      <w:r w:rsidR="00DB25C7">
        <w:t xml:space="preserve"> </w:t>
      </w:r>
      <w:r w:rsidRPr="00E900ED">
        <w:rPr>
          <w:rFonts w:asciiTheme="minorHAnsi" w:hAnsiTheme="minorHAnsi" w:cstheme="minorHAnsi"/>
        </w:rPr>
        <w:t>zmieniające Zarządzenie nr 35/2021 z dnia 18 października 2021 r. w sprawie zasad postępowania z dokumentacją i wykonywania czynności kancelaryjnych w systemie EZD w biurze Nadleśnictwa czarna Białostocka</w:t>
      </w:r>
      <w:r>
        <w:rPr>
          <w:rFonts w:asciiTheme="minorHAnsi" w:hAnsiTheme="minorHAnsi" w:cstheme="minorHAnsi"/>
        </w:rPr>
        <w:t xml:space="preserve">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SA</w:t>
      </w:r>
      <w:r w:rsidRPr="00B6522A">
        <w:rPr>
          <w:rFonts w:cstheme="minorHAnsi"/>
        </w:rPr>
        <w:t>.</w:t>
      </w:r>
      <w:r>
        <w:rPr>
          <w:rFonts w:cstheme="minorHAnsi"/>
        </w:rPr>
        <w:t>0180</w:t>
      </w:r>
      <w:r w:rsidRPr="00B6522A">
        <w:rPr>
          <w:rFonts w:cstheme="minorHAnsi"/>
        </w:rPr>
        <w:t>.</w:t>
      </w:r>
      <w:r>
        <w:rPr>
          <w:rFonts w:cstheme="minorHAnsi"/>
        </w:rPr>
        <w:t>1</w:t>
      </w:r>
      <w:r w:rsidRPr="00B6522A">
        <w:rPr>
          <w:rFonts w:cstheme="minorHAnsi"/>
        </w:rPr>
        <w:t>.2025</w:t>
      </w:r>
    </w:p>
    <w:p w14:paraId="3CC08B19" w14:textId="5CEE35AD" w:rsidR="00CC6E00" w:rsidRDefault="00CC6E00" w:rsidP="00CC6E00">
      <w:pPr>
        <w:pStyle w:val="Akapitzlist"/>
        <w:numPr>
          <w:ilvl w:val="0"/>
          <w:numId w:val="1"/>
        </w:numPr>
      </w:pPr>
      <w:r>
        <w:t xml:space="preserve">Zarządzenie nr 67/2025 Nadleśniczego Nadleśnictwa Czarna Białostocka z dnia 31 grudnia 2025 r. w sprawie ustalenia i wprowadzenia do stosowania Regulaminu udzielania zamówień na roboty budowlane, dostawy i usługi, których wartość jest mniejsza od kwoty 170 000,00 zł. </w:t>
      </w:r>
      <w:r w:rsidRPr="00D457D8">
        <w:rPr>
          <w:rFonts w:cstheme="minorHAnsi"/>
        </w:rPr>
        <w:t>Znak sprawy:</w:t>
      </w:r>
      <w:r>
        <w:rPr>
          <w:rFonts w:cstheme="minorHAnsi"/>
        </w:rPr>
        <w:t xml:space="preserve"> S</w:t>
      </w:r>
      <w:r w:rsidRPr="00B6522A">
        <w:rPr>
          <w:rFonts w:cstheme="minorHAnsi"/>
        </w:rPr>
        <w:t>.</w:t>
      </w:r>
      <w:r w:rsidR="000F27F6">
        <w:rPr>
          <w:rFonts w:cstheme="minorHAnsi"/>
        </w:rPr>
        <w:t>0210</w:t>
      </w:r>
      <w:r w:rsidRPr="00B6522A">
        <w:rPr>
          <w:rFonts w:cstheme="minorHAnsi"/>
        </w:rPr>
        <w:t>.</w:t>
      </w:r>
      <w:r w:rsidR="000F27F6">
        <w:rPr>
          <w:rFonts w:cstheme="minorHAnsi"/>
        </w:rPr>
        <w:t>11</w:t>
      </w:r>
      <w:r w:rsidRPr="00B6522A">
        <w:rPr>
          <w:rFonts w:cstheme="minorHAnsi"/>
        </w:rPr>
        <w:t>.2025</w:t>
      </w:r>
    </w:p>
    <w:p w14:paraId="06CD02B5" w14:textId="205EE0F6" w:rsidR="008069C7" w:rsidRPr="00B6522A" w:rsidRDefault="008069C7" w:rsidP="00CC6E00">
      <w:pPr>
        <w:pStyle w:val="Akapitzlist"/>
        <w:rPr>
          <w:rFonts w:cstheme="minorHAnsi"/>
        </w:rPr>
      </w:pPr>
    </w:p>
    <w:p w14:paraId="20E1A80D" w14:textId="77777777" w:rsidR="00B6522A" w:rsidRPr="00F654A9" w:rsidRDefault="00B6522A" w:rsidP="00B6522A">
      <w:pPr>
        <w:pStyle w:val="Akapitzlist"/>
      </w:pPr>
    </w:p>
    <w:p w14:paraId="7C931BA2" w14:textId="27A08706" w:rsidR="00F654A9" w:rsidRPr="00F654A9" w:rsidRDefault="00F654A9" w:rsidP="00F654A9">
      <w:pPr>
        <w:pStyle w:val="Akapitzlist"/>
        <w:rPr>
          <w:rFonts w:cstheme="minorHAnsi"/>
          <w:color w:val="000000"/>
        </w:rPr>
      </w:pPr>
    </w:p>
    <w:p w14:paraId="796E2361" w14:textId="77777777" w:rsidR="00F654A9" w:rsidRDefault="00F654A9" w:rsidP="00F654A9">
      <w:pPr>
        <w:pStyle w:val="Akapitzlist"/>
        <w:rPr>
          <w:rFonts w:cstheme="minorHAnsi"/>
          <w:color w:val="000000"/>
        </w:rPr>
      </w:pPr>
    </w:p>
    <w:p w14:paraId="1BD187A7" w14:textId="77777777" w:rsidR="000F27F6" w:rsidRPr="00F654A9" w:rsidRDefault="000F27F6" w:rsidP="00F654A9">
      <w:pPr>
        <w:pStyle w:val="Akapitzlist"/>
        <w:rPr>
          <w:rFonts w:cstheme="minorHAnsi"/>
          <w:color w:val="000000"/>
        </w:rPr>
      </w:pPr>
    </w:p>
    <w:p w14:paraId="69074B00" w14:textId="77777777" w:rsidR="00C57D2F" w:rsidRDefault="00C57D2F" w:rsidP="00C57D2F">
      <w:pPr>
        <w:pStyle w:val="Akapitzlist"/>
      </w:pPr>
    </w:p>
    <w:p w14:paraId="6172CA4F" w14:textId="77777777" w:rsidR="00A447E3" w:rsidRDefault="00A447E3" w:rsidP="00A447E3">
      <w:pPr>
        <w:pStyle w:val="Akapitzlist"/>
      </w:pPr>
    </w:p>
    <w:p w14:paraId="2CDC8180" w14:textId="77777777" w:rsidR="000F4860" w:rsidRDefault="000F4860" w:rsidP="000F4860">
      <w:pPr>
        <w:pStyle w:val="Akapitzlist"/>
      </w:pPr>
    </w:p>
    <w:p w14:paraId="7C19A862" w14:textId="3F1C656D" w:rsidR="00C272AE" w:rsidRDefault="00C272AE" w:rsidP="00C272AE">
      <w:r w:rsidRPr="00C272AE">
        <w:rPr>
          <w:b/>
          <w:bCs/>
        </w:rPr>
        <w:lastRenderedPageBreak/>
        <w:t>Decyzje Nadleśniczego Nadleśnictwa Czarna Białostocka obowiązujące od 202</w:t>
      </w:r>
      <w:r>
        <w:rPr>
          <w:b/>
          <w:bCs/>
        </w:rPr>
        <w:t>5</w:t>
      </w:r>
      <w:r w:rsidRPr="00C272AE">
        <w:rPr>
          <w:b/>
          <w:bCs/>
        </w:rPr>
        <w:t xml:space="preserve"> r</w:t>
      </w:r>
      <w:r w:rsidRPr="00C272AE">
        <w:t>.</w:t>
      </w:r>
    </w:p>
    <w:p w14:paraId="162E789A" w14:textId="77777777" w:rsidR="00957946" w:rsidRDefault="00957946" w:rsidP="00957946">
      <w:pPr>
        <w:pStyle w:val="Akapitzlist"/>
        <w:numPr>
          <w:ilvl w:val="0"/>
          <w:numId w:val="4"/>
        </w:numPr>
        <w:jc w:val="both"/>
      </w:pPr>
      <w:r w:rsidRPr="00957946">
        <w:t xml:space="preserve">Decyzja nr 1/2025 Nadleśniczego Nadleśnictwa Czarna Białostocka z dnia 20 stycznia 2025 r. w sprawie powołania Komisji Przetargowej do przeprowadzenia postępowania pn. ,,Dostawa </w:t>
      </w:r>
      <w:proofErr w:type="spellStart"/>
      <w:r w:rsidRPr="00957946">
        <w:t>sortów</w:t>
      </w:r>
      <w:proofErr w:type="spellEnd"/>
      <w:r w:rsidRPr="00957946">
        <w:t xml:space="preserve"> mundurowych leśnika oraz dostawa środków ochrony indywidualnej, odzieży i obuwia roboczego dla pracowników Nadleśnictwa Czarna Białostocka w 2025 roku’’. Znak sprawy: S.0210.1.2025</w:t>
      </w:r>
    </w:p>
    <w:p w14:paraId="1CEECE86" w14:textId="023968FB" w:rsidR="009F0375" w:rsidRDefault="009F0375" w:rsidP="009F0375">
      <w:pPr>
        <w:pStyle w:val="Akapitzlist"/>
        <w:numPr>
          <w:ilvl w:val="0"/>
          <w:numId w:val="4"/>
        </w:numPr>
        <w:jc w:val="both"/>
      </w:pPr>
      <w:r w:rsidRPr="00957946">
        <w:t xml:space="preserve">Decyzja nr </w:t>
      </w:r>
      <w:r>
        <w:t>2</w:t>
      </w:r>
      <w:r w:rsidRPr="00957946">
        <w:t xml:space="preserve">/2025 Nadleśniczego Nadleśnictwa Czarna Białostocka z dnia </w:t>
      </w:r>
      <w:r>
        <w:t>13</w:t>
      </w:r>
      <w:r w:rsidRPr="00957946">
        <w:t xml:space="preserve"> </w:t>
      </w:r>
      <w:r>
        <w:t>lutego</w:t>
      </w:r>
      <w:r w:rsidRPr="00957946">
        <w:t xml:space="preserve"> 2025 r. w sprawie</w:t>
      </w:r>
      <w:r>
        <w:t xml:space="preserve"> </w:t>
      </w:r>
      <w:r w:rsidRPr="009F0375">
        <w:t>unieważnienia aukcji internetowej e-drewno o numerze 0106253285</w:t>
      </w:r>
      <w:r>
        <w:t xml:space="preserve">. </w:t>
      </w:r>
      <w:r w:rsidRPr="00957946">
        <w:t xml:space="preserve">Znak sprawy: </w:t>
      </w:r>
      <w:r>
        <w:t>ZG</w:t>
      </w:r>
      <w:r w:rsidRPr="00957946">
        <w:t>.</w:t>
      </w:r>
      <w:r>
        <w:t>800</w:t>
      </w:r>
      <w:r w:rsidRPr="00957946">
        <w:t>.</w:t>
      </w:r>
      <w:r>
        <w:t>4</w:t>
      </w:r>
      <w:r w:rsidRPr="00957946">
        <w:t>.2025</w:t>
      </w:r>
    </w:p>
    <w:p w14:paraId="7056697F" w14:textId="109EC27C" w:rsidR="00953C72" w:rsidRDefault="00953C72">
      <w:pPr>
        <w:pStyle w:val="Akapitzlist"/>
        <w:numPr>
          <w:ilvl w:val="0"/>
          <w:numId w:val="4"/>
        </w:numPr>
        <w:ind w:left="360"/>
        <w:jc w:val="both"/>
      </w:pPr>
      <w:r w:rsidRPr="00957946">
        <w:t xml:space="preserve">Decyzja nr </w:t>
      </w:r>
      <w:r>
        <w:t>3</w:t>
      </w:r>
      <w:r w:rsidRPr="00957946">
        <w:t xml:space="preserve">/2025 Nadleśniczego Nadleśnictwa Czarna Białostocka z dnia </w:t>
      </w:r>
      <w:r>
        <w:t>18</w:t>
      </w:r>
      <w:r w:rsidRPr="00957946">
        <w:t xml:space="preserve"> </w:t>
      </w:r>
      <w:r>
        <w:t>marca</w:t>
      </w:r>
      <w:r w:rsidRPr="00957946">
        <w:t xml:space="preserve"> 2025 r. </w:t>
      </w:r>
      <w:r>
        <w:t xml:space="preserve">w sprawie wprowadzenia akcji bezpośredniej w ochronie przeciwpożarowej terenów leśnych w Nadleśnictwie Czarna Białostocka w 2025 roku. </w:t>
      </w:r>
      <w:r w:rsidRPr="00957946">
        <w:t>Znak sprawy:</w:t>
      </w:r>
      <w:r>
        <w:t xml:space="preserve">ZG.2621.4.2025 </w:t>
      </w:r>
    </w:p>
    <w:p w14:paraId="4FC2DBAA" w14:textId="77777777" w:rsidR="00E32EBE" w:rsidRDefault="00E32EBE" w:rsidP="00E32EBE">
      <w:pPr>
        <w:pStyle w:val="Akapitzlist"/>
        <w:numPr>
          <w:ilvl w:val="0"/>
          <w:numId w:val="4"/>
        </w:numPr>
        <w:ind w:left="714" w:hanging="357"/>
      </w:pPr>
      <w:r>
        <w:t>Decyzja nr 4/2025 Nadleśniczego Nadleśnictwa Czarna Białostocka z dnia 28 marca 2025 r.</w:t>
      </w:r>
    </w:p>
    <w:p w14:paraId="0171E380" w14:textId="77777777" w:rsidR="00E32EBE" w:rsidRDefault="00E32EBE" w:rsidP="00E32EBE">
      <w:pPr>
        <w:pStyle w:val="Akapitzlist"/>
      </w:pPr>
      <w:r>
        <w:t xml:space="preserve">w sprawie ustalenia wysokości odszkodowania za szkody wyrządzone  przez zwierzynę w uprawach. </w:t>
      </w:r>
      <w:r w:rsidRPr="00957946">
        <w:t xml:space="preserve">Znak sprawy: </w:t>
      </w:r>
      <w:r>
        <w:t xml:space="preserve"> ZG.7330.2.2025</w:t>
      </w:r>
    </w:p>
    <w:p w14:paraId="7BF6369E" w14:textId="3323A820" w:rsidR="00E32EBE" w:rsidRDefault="00E32EBE" w:rsidP="006654BB">
      <w:pPr>
        <w:pStyle w:val="Zwykytekst"/>
        <w:numPr>
          <w:ilvl w:val="0"/>
          <w:numId w:val="6"/>
        </w:numPr>
        <w:jc w:val="both"/>
      </w:pPr>
      <w:r>
        <w:t>Decyzja nr  5/2025 Nadleśniczego Nadleśnictwa Czarna Białostocka z dnia   31   marca 2025 r.</w:t>
      </w:r>
    </w:p>
    <w:p w14:paraId="2F9A362C" w14:textId="66AE5945" w:rsidR="00E32EBE" w:rsidRDefault="00E32EBE" w:rsidP="006654BB">
      <w:pPr>
        <w:pStyle w:val="Zwykytekst"/>
        <w:ind w:left="720"/>
        <w:jc w:val="both"/>
      </w:pPr>
      <w:r>
        <w:t xml:space="preserve">w sprawie ustalenia i wprowadzenia do stosowania cen bazowych sprzedaży drewna  w Portalu Leśno - Drzewnym i aplikacji internetowej e-drewno w Nadleśnictwie Czarna Białostocka na drugie półrocze 2025 r.  </w:t>
      </w:r>
      <w:r w:rsidRPr="00957946">
        <w:t xml:space="preserve">Znak sprawy: </w:t>
      </w:r>
      <w:r>
        <w:t xml:space="preserve">  ZG.805.4.2025 </w:t>
      </w:r>
    </w:p>
    <w:p w14:paraId="1FE53AB9" w14:textId="418EDA6E" w:rsidR="006654BB" w:rsidRDefault="006654BB" w:rsidP="006654BB">
      <w:pPr>
        <w:pStyle w:val="Akapitzlist"/>
        <w:numPr>
          <w:ilvl w:val="0"/>
          <w:numId w:val="6"/>
        </w:numPr>
        <w:jc w:val="both"/>
      </w:pPr>
      <w:r>
        <w:t xml:space="preserve">Decyzja Nr 6/2025 Nadleśniczego Nadleśnictwa Czarna Białostocka z dnia 8 kwietnia 2025 r. w sprawie wyrażenia zgody na organizację autonomicznej imprezy pracowniczej wielofunkcyjnej o charakterze wypoczynkowym, kulturalno-oświatowym pn. „Wycieczka do Grecji dla pracowników oraz osób uprawnionych” organizowanej przez Nadleśnictwo Czarna Białostocka.  Znak </w:t>
      </w:r>
      <w:r w:rsidRPr="00957946">
        <w:t>sprawy</w:t>
      </w:r>
      <w:r>
        <w:t>: SA.166.1.2025</w:t>
      </w:r>
    </w:p>
    <w:p w14:paraId="0F049EA8" w14:textId="1266C491" w:rsidR="00432987" w:rsidRDefault="00432987" w:rsidP="00432987">
      <w:pPr>
        <w:pStyle w:val="Akapitzlist"/>
        <w:numPr>
          <w:ilvl w:val="0"/>
          <w:numId w:val="6"/>
        </w:numPr>
      </w:pPr>
      <w:r>
        <w:t xml:space="preserve">Decyzja nr 7/2025 Nadleśniczego Nadleśnictwa Czarna Białostocka z dnia 12 maja 2025 r. w sprawie wyrażenia zgody na organizację imprezy pracowniczej o charakterze kulturalno-oświatowym, pod nazwą własną „Wycieczka z okazji Dnia Dziecka oraz wyjście do Fabryki Misia dla pracowników i ich dzieci, uprawnionych osób” organizowanej przez Nadleśnictwo Czarna Białostocka. Znak </w:t>
      </w:r>
      <w:r w:rsidRPr="00957946">
        <w:t>sprawy</w:t>
      </w:r>
      <w:r>
        <w:t>: NK.166.2.2025</w:t>
      </w:r>
    </w:p>
    <w:p w14:paraId="73BB0884" w14:textId="5CBF3176" w:rsidR="00AB2E6A" w:rsidRDefault="00AB2E6A" w:rsidP="00432987">
      <w:pPr>
        <w:pStyle w:val="Akapitzlist"/>
        <w:numPr>
          <w:ilvl w:val="0"/>
          <w:numId w:val="6"/>
        </w:numPr>
      </w:pPr>
      <w:r w:rsidRPr="00AB2E6A">
        <w:t xml:space="preserve">Decyzja nr 8/2025 Nadleśniczego Nadleśnictwa Czarna Białostocka z dnia 30 maja 2025 r. w sprawie powołania Komisji Przetargowej do przeprowadzenia postępowania pn. ,,Modernizacja farmy fotowoltaicznej nr </w:t>
      </w:r>
      <w:proofErr w:type="spellStart"/>
      <w:r w:rsidRPr="00AB2E6A">
        <w:t>inw</w:t>
      </w:r>
      <w:proofErr w:type="spellEnd"/>
      <w:r w:rsidRPr="00AB2E6A">
        <w:t>. 669/1348 do nowych warunków przyłączeniowych’’. Znak sprawy: S.0210.3.2025</w:t>
      </w:r>
    </w:p>
    <w:p w14:paraId="30EE2302" w14:textId="0802A9F6" w:rsidR="00A13417" w:rsidRDefault="00A13417" w:rsidP="00432987">
      <w:pPr>
        <w:pStyle w:val="Akapitzlist"/>
        <w:numPr>
          <w:ilvl w:val="0"/>
          <w:numId w:val="6"/>
        </w:numPr>
      </w:pPr>
      <w:r w:rsidRPr="00A13417">
        <w:t>Decyzja nr 9/2025 Nadleśniczego Nadleśnictwa Czarna Białostocka z dnia 11 czerwca 2025 r. w sprawie powołania Komisji Przetargowej do przeprowadzenia postępowania pn. ,,Dostawa kruszywa łamanego o uziarnieniu ciągłym frakcji 0/31,5 [mm] (C50/30) do konserwacji dróg leśnych na terenie Nadleśnictwa Czarna Białostocka w 2025 roku’’. Znak sprawy: S.0210.4.2025</w:t>
      </w:r>
    </w:p>
    <w:p w14:paraId="67935D90" w14:textId="77777777" w:rsidR="000B1DD1" w:rsidRPr="000B1DD1" w:rsidRDefault="000B1DD1" w:rsidP="000B1DD1">
      <w:pPr>
        <w:pStyle w:val="Akapitzlist"/>
        <w:numPr>
          <w:ilvl w:val="0"/>
          <w:numId w:val="6"/>
        </w:numPr>
      </w:pPr>
      <w:r w:rsidRPr="000B1DD1">
        <w:t xml:space="preserve">Decyzja nr 10/2025 Nadleśniczego Nadleśnictwa Czarna Białostocka z dnia 10 lipca 2025 r. w sprawie powołania Komisji Przetargowej do przeprowadzenia postępowania pn. ,,Modernizacja farmy fotowoltaicznej nr </w:t>
      </w:r>
      <w:proofErr w:type="spellStart"/>
      <w:r w:rsidRPr="000B1DD1">
        <w:t>inw</w:t>
      </w:r>
      <w:proofErr w:type="spellEnd"/>
      <w:r w:rsidRPr="000B1DD1">
        <w:t>. 669/1348 do nowych warunków przyłączeniowych – II postępowanie’’. Znak sprawy: S.0210.5.2025</w:t>
      </w:r>
    </w:p>
    <w:p w14:paraId="6BC1FF94" w14:textId="77777777" w:rsidR="003E2117" w:rsidRPr="003E2117" w:rsidRDefault="003E2117" w:rsidP="003E2117">
      <w:pPr>
        <w:pStyle w:val="Akapitzlist"/>
        <w:numPr>
          <w:ilvl w:val="0"/>
          <w:numId w:val="6"/>
        </w:numPr>
      </w:pPr>
      <w:r w:rsidRPr="003E2117">
        <w:t xml:space="preserve">Decyzja nr 11/2025 Nadleśniczego Nadleśnictwa Czarna Białostocka z dnia 23 lipca 2025 r. w sprawie zmiany Decyzji nr 9/2025 Nadleśniczego Nadleśnictwa Czarna Białostocka z dnia 11 czerwca 2025 r. w sprawie powołania Komisji Przetargowej do przeprowadzenia postępowania pn. ,,Dostawa kruszywa łamanego o uziarnieniu ciągłym frakcji 0/31,5 [mm] </w:t>
      </w:r>
      <w:r w:rsidRPr="003E2117">
        <w:lastRenderedPageBreak/>
        <w:t>(C50/30) do konserwacji dróg leśnych na terenie Nadleśnictwa Czarna Białostocka w 2025 roku’’. Znak sprawy: S.0210.4.2025</w:t>
      </w:r>
    </w:p>
    <w:p w14:paraId="2C65C6EB" w14:textId="77777777" w:rsidR="003E2117" w:rsidRDefault="003E2117" w:rsidP="003E2117">
      <w:pPr>
        <w:pStyle w:val="Akapitzlist"/>
        <w:numPr>
          <w:ilvl w:val="0"/>
          <w:numId w:val="6"/>
        </w:numPr>
      </w:pPr>
      <w:r w:rsidRPr="003E2117">
        <w:t xml:space="preserve">Decyzja nr 12/2025 Nadleśniczego Nadleśnictwa Czarna Białostocka z dnia 23 lipca 2025 r. w sprawie zmiany Decyzji nr 10/2025 Nadleśniczego Nadleśnictwa Czarna Białostocka z dnia 10 lipca 2025 r. w sprawie powołania Komisji Przetargowej do przeprowadzenia postępowania pn. ,,Modernizacja farmy fotowoltaicznej nr </w:t>
      </w:r>
      <w:proofErr w:type="spellStart"/>
      <w:r w:rsidRPr="003E2117">
        <w:t>inw</w:t>
      </w:r>
      <w:proofErr w:type="spellEnd"/>
      <w:r w:rsidRPr="003E2117">
        <w:t>. 669/1348 do nowych warunków przyłączeniowych – II postępowanie’’. Znak sprawy: S.0210.5.2025</w:t>
      </w:r>
    </w:p>
    <w:p w14:paraId="2456FA8C" w14:textId="4465FB75" w:rsidR="00E90B92" w:rsidRDefault="00E90B92" w:rsidP="00E90B92">
      <w:pPr>
        <w:pStyle w:val="Akapitzlist"/>
        <w:numPr>
          <w:ilvl w:val="0"/>
          <w:numId w:val="6"/>
        </w:numPr>
      </w:pPr>
      <w:r>
        <w:t xml:space="preserve">Decyzja nr 13/2025 Nadleśniczego Nadleśnictwa Czarna Białostocka z dnia 28 lipca 2025 r. w sprawie zatwierdzenia lokalizacji pilotażowego monitoringu szkód wyrządzanych przez łosie, jelenia, daniele i sarny  w drzewostanach, jako instrumentu wykorzystywanego do gospodarowania populacjami tych gatunków. </w:t>
      </w:r>
      <w:r w:rsidRPr="00957946">
        <w:t xml:space="preserve">Znak sprawy: </w:t>
      </w:r>
      <w:r>
        <w:t xml:space="preserve"> ZG.712.18.2025</w:t>
      </w:r>
    </w:p>
    <w:p w14:paraId="5DC0B30E" w14:textId="77777777" w:rsidR="001032E6" w:rsidRDefault="001032E6" w:rsidP="001032E6">
      <w:pPr>
        <w:pStyle w:val="Akapitzlist"/>
        <w:numPr>
          <w:ilvl w:val="0"/>
          <w:numId w:val="6"/>
        </w:numPr>
      </w:pPr>
      <w:r w:rsidRPr="001032E6">
        <w:t xml:space="preserve">Decyzja nr 14/2025 Nadleśniczego Nadleśnictwa Czarna Białostocka z dnia 5 sierpnia 2025 r. w sprawie powołania Komisji Przetargowej do przeprowadzenia postępowania pn. ,,Modernizacja budynku </w:t>
      </w:r>
      <w:proofErr w:type="spellStart"/>
      <w:r w:rsidRPr="001032E6">
        <w:t>mieszkalno</w:t>
      </w:r>
      <w:proofErr w:type="spellEnd"/>
      <w:r w:rsidRPr="001032E6">
        <w:t xml:space="preserve"> – administracyjnego nr </w:t>
      </w:r>
      <w:proofErr w:type="spellStart"/>
      <w:r w:rsidRPr="001032E6">
        <w:t>inw</w:t>
      </w:r>
      <w:proofErr w:type="spellEnd"/>
      <w:r w:rsidRPr="001032E6">
        <w:t>. 18/38 Leśnictwa Niemczyn w Nadleśnictwie Czarna Białostocka’’. Znak sprawy: S.0210.6.2025</w:t>
      </w:r>
    </w:p>
    <w:p w14:paraId="72733124" w14:textId="6D923F1B" w:rsidR="005756F3" w:rsidRDefault="005756F3">
      <w:pPr>
        <w:pStyle w:val="Bezodstpw"/>
        <w:numPr>
          <w:ilvl w:val="0"/>
          <w:numId w:val="6"/>
        </w:numPr>
        <w:rPr>
          <w:rFonts w:asciiTheme="minorHAnsi" w:hAnsiTheme="minorHAnsi" w:cstheme="minorHAnsi"/>
        </w:rPr>
      </w:pPr>
      <w:r w:rsidRPr="005756F3">
        <w:rPr>
          <w:rFonts w:asciiTheme="minorHAnsi" w:hAnsiTheme="minorHAnsi" w:cstheme="minorHAnsi"/>
        </w:rPr>
        <w:t>Decyzja Nr  15/2025 Nadleśniczego Nadleśnictwa Czarna Białostocka z dnia    22   września 2025 r. w sprawie ustalenia i wprowadzenia do stosowania cen bazowych sprzedaży drewna  w Portalu Leśno - Drzewnym i aplikacji internetowej e-drewno w Nadleśnictwie Czarna Białostocka na pierwsze półrocze 2026 r.  znak: ZG.805.8.2025</w:t>
      </w:r>
    </w:p>
    <w:p w14:paraId="4FACFA70" w14:textId="77777777" w:rsidR="00450C80" w:rsidRDefault="00450C80" w:rsidP="00450C80">
      <w:pPr>
        <w:pStyle w:val="Akapitzlist"/>
        <w:numPr>
          <w:ilvl w:val="0"/>
          <w:numId w:val="6"/>
        </w:numPr>
      </w:pPr>
      <w:r w:rsidRPr="00450C80">
        <w:t>Decyzja nr 16/2025 Nadleśniczego Nadleśnictwa Czarna Białostocka z dnia 14 października 2025 r. w sprawie powołania Komisji Przetargowej do przeprowadzenia postępowania pn. ,,Wykonywanie usług z zakresu gospodarki leśnej na ternie Nadleśnictwa Czarna Białostocka w roku 2026’’. Znak sprawy: S.0210.8.2025</w:t>
      </w:r>
    </w:p>
    <w:p w14:paraId="4415B703" w14:textId="6FBE27D0" w:rsidR="004D4358" w:rsidRDefault="004D4358" w:rsidP="001751D3">
      <w:pPr>
        <w:pStyle w:val="Akapitzlist"/>
        <w:numPr>
          <w:ilvl w:val="0"/>
          <w:numId w:val="6"/>
        </w:numPr>
      </w:pPr>
      <w:r w:rsidRPr="004D4358">
        <w:t>D</w:t>
      </w:r>
      <w:r>
        <w:t>ecyzja</w:t>
      </w:r>
      <w:r w:rsidRPr="004D4358">
        <w:t xml:space="preserve"> </w:t>
      </w:r>
      <w:r>
        <w:t>nr</w:t>
      </w:r>
      <w:r w:rsidRPr="004D4358">
        <w:t xml:space="preserve"> 17/2025 Nadleśniczego Nadleśnictwa Czarna Białostocka z dnia 23 października 2025 r. w sprawie ustalenia wysokości odszkodowania za szkody wyrządzone przez zwierzynę w uprawach. Znak sprawy: ZG.7330.6.2025</w:t>
      </w:r>
    </w:p>
    <w:p w14:paraId="2AB675D3" w14:textId="64DBDE5A" w:rsidR="004D4358" w:rsidRDefault="004D4358" w:rsidP="00BE424B">
      <w:pPr>
        <w:pStyle w:val="Akapitzlist"/>
        <w:numPr>
          <w:ilvl w:val="0"/>
          <w:numId w:val="6"/>
        </w:numPr>
        <w:rPr>
          <w:rFonts w:cstheme="minorHAnsi"/>
        </w:rPr>
      </w:pPr>
      <w:r w:rsidRPr="004D4358">
        <w:rPr>
          <w:rFonts w:cstheme="minorHAnsi"/>
        </w:rPr>
        <w:t>D</w:t>
      </w:r>
      <w:r>
        <w:rPr>
          <w:rFonts w:cstheme="minorHAnsi"/>
        </w:rPr>
        <w:t>ecyzja</w:t>
      </w:r>
      <w:r w:rsidRPr="004D4358">
        <w:rPr>
          <w:rFonts w:cstheme="minorHAnsi"/>
        </w:rPr>
        <w:t xml:space="preserve"> </w:t>
      </w:r>
      <w:r>
        <w:rPr>
          <w:rFonts w:cstheme="minorHAnsi"/>
        </w:rPr>
        <w:t>nr</w:t>
      </w:r>
      <w:r w:rsidRPr="004D4358">
        <w:rPr>
          <w:rFonts w:cstheme="minorHAnsi"/>
        </w:rPr>
        <w:t xml:space="preserve"> 18/2025 Nadleśniczego Nadleśnictwa Czarna Białostocka z dnia 31 października 2025 r. w sprawie wyrażenia zgody na organizację imprezy pracowniczej o charakterze kulturalno-oświatowym, pod nazwą własną „Wyjście do Białostockiego Teatru Lalek i Opery i Filharmonii Podlaskiej” organizowanej przez Nadleśnictwo Czarna Białostocka</w:t>
      </w:r>
      <w:r>
        <w:rPr>
          <w:rFonts w:cstheme="minorHAnsi"/>
        </w:rPr>
        <w:t xml:space="preserve">. </w:t>
      </w:r>
      <w:r w:rsidRPr="004D4358">
        <w:t xml:space="preserve">Znak sprawy: </w:t>
      </w:r>
      <w:r w:rsidRPr="004D4358">
        <w:rPr>
          <w:rFonts w:cstheme="minorHAnsi"/>
        </w:rPr>
        <w:t xml:space="preserve"> NK.166.8.2025</w:t>
      </w:r>
    </w:p>
    <w:p w14:paraId="4F63A287" w14:textId="6F780E01" w:rsidR="006C72B0" w:rsidRDefault="006C72B0" w:rsidP="006C72B0">
      <w:pPr>
        <w:pStyle w:val="Bezodstpw"/>
        <w:numPr>
          <w:ilvl w:val="0"/>
          <w:numId w:val="6"/>
        </w:numPr>
      </w:pPr>
      <w:r w:rsidRPr="006C72B0">
        <w:t>Decyzja Nr 1</w:t>
      </w:r>
      <w:r>
        <w:t>9</w:t>
      </w:r>
      <w:r w:rsidRPr="006C72B0">
        <w:t>/2025 Nadleśniczego Nadleśnictwa Czarna Białostocka z dnia 20 listopada 2025 r. w sprawie unieważnienia aukcji w aplikacji internetowej e-drewno o numerze 0106253578</w:t>
      </w:r>
      <w:r>
        <w:t xml:space="preserve">. </w:t>
      </w:r>
      <w:r w:rsidRPr="004D4358">
        <w:t xml:space="preserve">Znak sprawy: </w:t>
      </w:r>
      <w:r w:rsidRPr="004D4358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6C72B0">
        <w:t>G.800.8.2025</w:t>
      </w:r>
    </w:p>
    <w:p w14:paraId="60630DC3" w14:textId="5EBA5011" w:rsidR="00452DA5" w:rsidRPr="00452DA5" w:rsidRDefault="00452DA5" w:rsidP="00452DA5">
      <w:pPr>
        <w:pStyle w:val="Akapitzlist"/>
        <w:numPr>
          <w:ilvl w:val="0"/>
          <w:numId w:val="6"/>
        </w:numPr>
      </w:pPr>
      <w:r w:rsidRPr="00452DA5">
        <w:t xml:space="preserve">Decyzja nr </w:t>
      </w:r>
      <w:r>
        <w:t>2</w:t>
      </w:r>
      <w:r w:rsidRPr="00452DA5">
        <w:t xml:space="preserve">0/2025 Nadleśniczego Nadleśnictwa Czarna Białostocka z dnia 25 listopada 2025 r. w sprawie powołania Komisji Przetargowej do przeprowadzenia postępowania pn. Sporządzenie Planu Gospodarowania Zasobami Wodnymi dla obszaru Puszczy Knyszyńskiej w ramach projektu ,,Lasy dla mokradeł – ochrona siedlisk </w:t>
      </w:r>
      <w:proofErr w:type="spellStart"/>
      <w:r w:rsidRPr="00452DA5">
        <w:t>hydrogenicznych</w:t>
      </w:r>
      <w:proofErr w:type="spellEnd"/>
      <w:r w:rsidRPr="00452DA5">
        <w:t xml:space="preserve"> na obszarach cennych przyrodniczo”. Znak sprawy: S.0210.10.2025</w:t>
      </w:r>
    </w:p>
    <w:p w14:paraId="4CE47507" w14:textId="7C354722" w:rsidR="00F654A9" w:rsidRDefault="00F654A9" w:rsidP="00676A9A">
      <w:pPr>
        <w:pStyle w:val="Bezodstpw"/>
        <w:numPr>
          <w:ilvl w:val="0"/>
          <w:numId w:val="6"/>
        </w:numPr>
      </w:pPr>
      <w:r w:rsidRPr="006C72B0">
        <w:t xml:space="preserve">Decyzja Nr </w:t>
      </w:r>
      <w:r>
        <w:t>21</w:t>
      </w:r>
      <w:r w:rsidRPr="006C72B0">
        <w:t xml:space="preserve">/2025 Nadleśniczego Nadleśnictwa Czarna Białostocka z dnia 20 listopada 2025 </w:t>
      </w:r>
      <w:r w:rsidRPr="00F654A9">
        <w:t xml:space="preserve">z dnia 03     grudnia 2025 r. w sprawie unieważnienia aukcji w aplikacji internetowej e-drewno o numerze 0106253578 </w:t>
      </w:r>
      <w:r>
        <w:t xml:space="preserve">. </w:t>
      </w:r>
      <w:r w:rsidRPr="004D4358">
        <w:t xml:space="preserve">Znak sprawy: </w:t>
      </w:r>
      <w:r w:rsidRPr="00F654A9">
        <w:rPr>
          <w:rFonts w:cstheme="minorHAnsi"/>
        </w:rPr>
        <w:t xml:space="preserve"> Z</w:t>
      </w:r>
      <w:r w:rsidRPr="006C72B0">
        <w:t>G.800.</w:t>
      </w:r>
      <w:r>
        <w:t>9</w:t>
      </w:r>
      <w:r w:rsidRPr="006C72B0">
        <w:t>.2025</w:t>
      </w:r>
    </w:p>
    <w:p w14:paraId="158BBE06" w14:textId="77777777" w:rsidR="00F654A9" w:rsidRPr="006C72B0" w:rsidRDefault="00F654A9" w:rsidP="00F654A9">
      <w:pPr>
        <w:pStyle w:val="Bezodstpw"/>
        <w:ind w:left="720"/>
      </w:pPr>
    </w:p>
    <w:p w14:paraId="1AB5EC77" w14:textId="77777777" w:rsidR="006C72B0" w:rsidRPr="004D4358" w:rsidRDefault="006C72B0" w:rsidP="006C72B0">
      <w:pPr>
        <w:pStyle w:val="Akapitzlist"/>
        <w:rPr>
          <w:rFonts w:cstheme="minorHAnsi"/>
        </w:rPr>
      </w:pPr>
    </w:p>
    <w:p w14:paraId="3DAA31D0" w14:textId="77777777" w:rsidR="004D4358" w:rsidRPr="004D4358" w:rsidRDefault="004D4358" w:rsidP="004D4358">
      <w:pPr>
        <w:pStyle w:val="Akapitzlist"/>
      </w:pPr>
    </w:p>
    <w:p w14:paraId="47E14CE4" w14:textId="77777777" w:rsidR="004D4358" w:rsidRPr="00450C80" w:rsidRDefault="004D4358" w:rsidP="004D4358">
      <w:pPr>
        <w:pStyle w:val="Akapitzlist"/>
      </w:pPr>
    </w:p>
    <w:p w14:paraId="7C952E0E" w14:textId="77777777" w:rsidR="00450C80" w:rsidRPr="005756F3" w:rsidRDefault="00450C80" w:rsidP="00450C80">
      <w:pPr>
        <w:pStyle w:val="Bezodstpw"/>
        <w:ind w:left="720"/>
        <w:rPr>
          <w:rFonts w:asciiTheme="minorHAnsi" w:hAnsiTheme="minorHAnsi" w:cstheme="minorHAnsi"/>
        </w:rPr>
      </w:pPr>
    </w:p>
    <w:p w14:paraId="73ADC7AA" w14:textId="77777777" w:rsidR="005756F3" w:rsidRPr="001032E6" w:rsidRDefault="005756F3" w:rsidP="005756F3">
      <w:pPr>
        <w:pStyle w:val="Akapitzlist"/>
      </w:pPr>
    </w:p>
    <w:p w14:paraId="080B4AF8" w14:textId="77777777" w:rsidR="001032E6" w:rsidRDefault="001032E6" w:rsidP="001032E6">
      <w:pPr>
        <w:pStyle w:val="Akapitzlist"/>
      </w:pPr>
    </w:p>
    <w:p w14:paraId="7F8B3C13" w14:textId="37D68595" w:rsidR="00E90B92" w:rsidRDefault="00E90B92" w:rsidP="00E90B92">
      <w:pPr>
        <w:pStyle w:val="Akapitzlist"/>
      </w:pPr>
    </w:p>
    <w:p w14:paraId="5D647E30" w14:textId="77777777" w:rsidR="00E90B92" w:rsidRPr="003E2117" w:rsidRDefault="00E90B92" w:rsidP="00E90B92">
      <w:pPr>
        <w:pStyle w:val="Akapitzlist"/>
      </w:pPr>
    </w:p>
    <w:p w14:paraId="37476BB2" w14:textId="77777777" w:rsidR="000B1DD1" w:rsidRPr="00A13417" w:rsidRDefault="000B1DD1" w:rsidP="003E2117">
      <w:pPr>
        <w:pStyle w:val="Akapitzlist"/>
      </w:pPr>
    </w:p>
    <w:p w14:paraId="7DF490D7" w14:textId="77777777" w:rsidR="00E32EBE" w:rsidRDefault="00E32EBE" w:rsidP="00432987">
      <w:pPr>
        <w:pStyle w:val="Akapitzlist"/>
      </w:pPr>
    </w:p>
    <w:p w14:paraId="18A4CFA5" w14:textId="77777777" w:rsidR="00E32EBE" w:rsidRDefault="00E32EBE" w:rsidP="00E32EBE">
      <w:pPr>
        <w:pStyle w:val="Akapitzlist"/>
      </w:pPr>
    </w:p>
    <w:p w14:paraId="048A2CDC" w14:textId="77777777" w:rsidR="00E32EBE" w:rsidRDefault="00E32EBE" w:rsidP="00E32EBE">
      <w:pPr>
        <w:pStyle w:val="Akapitzlist"/>
      </w:pPr>
    </w:p>
    <w:p w14:paraId="65FA2137" w14:textId="1075AF9E" w:rsidR="009F0375" w:rsidRPr="00957946" w:rsidRDefault="009F0375" w:rsidP="009F0375">
      <w:pPr>
        <w:pStyle w:val="Akapitzlist"/>
        <w:jc w:val="both"/>
      </w:pPr>
    </w:p>
    <w:p w14:paraId="0FD558C1" w14:textId="77777777" w:rsidR="00957946" w:rsidRDefault="00957946" w:rsidP="00957946">
      <w:pPr>
        <w:pStyle w:val="Akapitzlist"/>
      </w:pPr>
    </w:p>
    <w:p w14:paraId="6E15D5EC" w14:textId="77777777" w:rsidR="00957946" w:rsidRPr="00C272AE" w:rsidRDefault="00957946" w:rsidP="00957946"/>
    <w:p w14:paraId="4E92CE31" w14:textId="77777777" w:rsidR="00E024B5" w:rsidRDefault="00E024B5"/>
    <w:sectPr w:rsidR="00E0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7DD0"/>
    <w:multiLevelType w:val="hybridMultilevel"/>
    <w:tmpl w:val="9104B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4039"/>
    <w:multiLevelType w:val="hybridMultilevel"/>
    <w:tmpl w:val="4EF2F6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665623B"/>
    <w:multiLevelType w:val="multilevel"/>
    <w:tmpl w:val="5BA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93178"/>
    <w:multiLevelType w:val="multilevel"/>
    <w:tmpl w:val="EE98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66CA4"/>
    <w:multiLevelType w:val="hybridMultilevel"/>
    <w:tmpl w:val="367A68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4E2F92"/>
    <w:multiLevelType w:val="hybridMultilevel"/>
    <w:tmpl w:val="EBDE6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A6DB0"/>
    <w:multiLevelType w:val="multilevel"/>
    <w:tmpl w:val="814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756284">
    <w:abstractNumId w:val="6"/>
  </w:num>
  <w:num w:numId="2" w16cid:durableId="118956290">
    <w:abstractNumId w:val="3"/>
  </w:num>
  <w:num w:numId="3" w16cid:durableId="844244637">
    <w:abstractNumId w:val="2"/>
  </w:num>
  <w:num w:numId="4" w16cid:durableId="20128845">
    <w:abstractNumId w:val="5"/>
  </w:num>
  <w:num w:numId="5" w16cid:durableId="1655721413">
    <w:abstractNumId w:val="4"/>
  </w:num>
  <w:num w:numId="6" w16cid:durableId="313989111">
    <w:abstractNumId w:val="0"/>
  </w:num>
  <w:num w:numId="7" w16cid:durableId="155885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37"/>
    <w:rsid w:val="00010AB7"/>
    <w:rsid w:val="00010BC3"/>
    <w:rsid w:val="0001711A"/>
    <w:rsid w:val="00031CC6"/>
    <w:rsid w:val="00042D42"/>
    <w:rsid w:val="000438C7"/>
    <w:rsid w:val="00047DB9"/>
    <w:rsid w:val="00052DB1"/>
    <w:rsid w:val="00063C51"/>
    <w:rsid w:val="00073C7A"/>
    <w:rsid w:val="000857D3"/>
    <w:rsid w:val="000B1DD1"/>
    <w:rsid w:val="000F219B"/>
    <w:rsid w:val="000F27F6"/>
    <w:rsid w:val="000F2C37"/>
    <w:rsid w:val="000F3DC6"/>
    <w:rsid w:val="000F4860"/>
    <w:rsid w:val="001032E6"/>
    <w:rsid w:val="00104EB5"/>
    <w:rsid w:val="00125EDE"/>
    <w:rsid w:val="00125F02"/>
    <w:rsid w:val="0012635B"/>
    <w:rsid w:val="00170652"/>
    <w:rsid w:val="00187476"/>
    <w:rsid w:val="001A143B"/>
    <w:rsid w:val="001E1525"/>
    <w:rsid w:val="001E32FE"/>
    <w:rsid w:val="0023224D"/>
    <w:rsid w:val="00245BDB"/>
    <w:rsid w:val="002A17D4"/>
    <w:rsid w:val="002F4830"/>
    <w:rsid w:val="00304639"/>
    <w:rsid w:val="003442F3"/>
    <w:rsid w:val="00350648"/>
    <w:rsid w:val="003626E0"/>
    <w:rsid w:val="00367C4B"/>
    <w:rsid w:val="00386F15"/>
    <w:rsid w:val="003A39A3"/>
    <w:rsid w:val="003A3CDF"/>
    <w:rsid w:val="003A65C8"/>
    <w:rsid w:val="003B69AE"/>
    <w:rsid w:val="003C1383"/>
    <w:rsid w:val="003D2F60"/>
    <w:rsid w:val="003E2117"/>
    <w:rsid w:val="00417CE3"/>
    <w:rsid w:val="00432987"/>
    <w:rsid w:val="00450C80"/>
    <w:rsid w:val="00452DA5"/>
    <w:rsid w:val="00477C1F"/>
    <w:rsid w:val="00483C85"/>
    <w:rsid w:val="004B6201"/>
    <w:rsid w:val="004D4358"/>
    <w:rsid w:val="004D778D"/>
    <w:rsid w:val="0050505F"/>
    <w:rsid w:val="00515393"/>
    <w:rsid w:val="00527D03"/>
    <w:rsid w:val="005756F3"/>
    <w:rsid w:val="005A309E"/>
    <w:rsid w:val="005D1F92"/>
    <w:rsid w:val="005F560E"/>
    <w:rsid w:val="00602402"/>
    <w:rsid w:val="00616B4E"/>
    <w:rsid w:val="006415EC"/>
    <w:rsid w:val="00660D15"/>
    <w:rsid w:val="006654BB"/>
    <w:rsid w:val="00675A9E"/>
    <w:rsid w:val="006C72B0"/>
    <w:rsid w:val="0071013E"/>
    <w:rsid w:val="007115A1"/>
    <w:rsid w:val="007173D5"/>
    <w:rsid w:val="00733F49"/>
    <w:rsid w:val="0077237A"/>
    <w:rsid w:val="00796874"/>
    <w:rsid w:val="007A3EA4"/>
    <w:rsid w:val="007A64C1"/>
    <w:rsid w:val="007F44A1"/>
    <w:rsid w:val="008069C7"/>
    <w:rsid w:val="008215B4"/>
    <w:rsid w:val="008405EE"/>
    <w:rsid w:val="00842012"/>
    <w:rsid w:val="0085233D"/>
    <w:rsid w:val="0089491A"/>
    <w:rsid w:val="00896E78"/>
    <w:rsid w:val="008B70C3"/>
    <w:rsid w:val="008D0884"/>
    <w:rsid w:val="00911B7E"/>
    <w:rsid w:val="00925F48"/>
    <w:rsid w:val="00953C72"/>
    <w:rsid w:val="00957946"/>
    <w:rsid w:val="009862A6"/>
    <w:rsid w:val="00993DBD"/>
    <w:rsid w:val="009A1C30"/>
    <w:rsid w:val="009C067F"/>
    <w:rsid w:val="009D48CF"/>
    <w:rsid w:val="009E1808"/>
    <w:rsid w:val="009F0375"/>
    <w:rsid w:val="00A0167B"/>
    <w:rsid w:val="00A119A4"/>
    <w:rsid w:val="00A13417"/>
    <w:rsid w:val="00A30F06"/>
    <w:rsid w:val="00A447E3"/>
    <w:rsid w:val="00AB2B4B"/>
    <w:rsid w:val="00AB2E6A"/>
    <w:rsid w:val="00AF5A1D"/>
    <w:rsid w:val="00B03FFD"/>
    <w:rsid w:val="00B05CCF"/>
    <w:rsid w:val="00B35FE1"/>
    <w:rsid w:val="00B56C83"/>
    <w:rsid w:val="00B6522A"/>
    <w:rsid w:val="00B671BC"/>
    <w:rsid w:val="00B75274"/>
    <w:rsid w:val="00BA74B9"/>
    <w:rsid w:val="00BF4169"/>
    <w:rsid w:val="00BF78DD"/>
    <w:rsid w:val="00C132E7"/>
    <w:rsid w:val="00C20544"/>
    <w:rsid w:val="00C249EF"/>
    <w:rsid w:val="00C24E02"/>
    <w:rsid w:val="00C272AE"/>
    <w:rsid w:val="00C326EF"/>
    <w:rsid w:val="00C47C3D"/>
    <w:rsid w:val="00C56E63"/>
    <w:rsid w:val="00C57D2F"/>
    <w:rsid w:val="00C74B22"/>
    <w:rsid w:val="00CB4FB4"/>
    <w:rsid w:val="00CC5ED1"/>
    <w:rsid w:val="00CC6E00"/>
    <w:rsid w:val="00CD5BEC"/>
    <w:rsid w:val="00CF25CB"/>
    <w:rsid w:val="00CF5025"/>
    <w:rsid w:val="00CF7DC9"/>
    <w:rsid w:val="00D457D8"/>
    <w:rsid w:val="00D47141"/>
    <w:rsid w:val="00D538EB"/>
    <w:rsid w:val="00D75A79"/>
    <w:rsid w:val="00D86479"/>
    <w:rsid w:val="00D875F1"/>
    <w:rsid w:val="00DA139E"/>
    <w:rsid w:val="00DB25C7"/>
    <w:rsid w:val="00DD6FE0"/>
    <w:rsid w:val="00DE4CEE"/>
    <w:rsid w:val="00DF5044"/>
    <w:rsid w:val="00E024B5"/>
    <w:rsid w:val="00E32EBE"/>
    <w:rsid w:val="00E5196F"/>
    <w:rsid w:val="00E900ED"/>
    <w:rsid w:val="00E90B92"/>
    <w:rsid w:val="00EB49DD"/>
    <w:rsid w:val="00EB4AB8"/>
    <w:rsid w:val="00EB6233"/>
    <w:rsid w:val="00EC7B0C"/>
    <w:rsid w:val="00ED793D"/>
    <w:rsid w:val="00EE53E9"/>
    <w:rsid w:val="00EF67E2"/>
    <w:rsid w:val="00F018C4"/>
    <w:rsid w:val="00F125C5"/>
    <w:rsid w:val="00F26BD4"/>
    <w:rsid w:val="00F31E81"/>
    <w:rsid w:val="00F432C8"/>
    <w:rsid w:val="00F46720"/>
    <w:rsid w:val="00F654A9"/>
    <w:rsid w:val="00F7288C"/>
    <w:rsid w:val="00F902CB"/>
    <w:rsid w:val="00FB2771"/>
    <w:rsid w:val="00FC3637"/>
    <w:rsid w:val="00FE5683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F5EF"/>
  <w15:chartTrackingRefBased/>
  <w15:docId w15:val="{254FC5BF-0782-408A-B604-70717EDE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2A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2A17D4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17D4"/>
    <w:rPr>
      <w:rFonts w:ascii="Calibri" w:eastAsia="Times New Roman" w:hAnsi="Calibri"/>
      <w:szCs w:val="21"/>
    </w:rPr>
  </w:style>
  <w:style w:type="paragraph" w:styleId="Bezodstpw">
    <w:name w:val="No Spacing"/>
    <w:basedOn w:val="Normalny"/>
    <w:uiPriority w:val="1"/>
    <w:qFormat/>
    <w:rsid w:val="005756F3"/>
    <w:pPr>
      <w:spacing w:after="0" w:line="240" w:lineRule="auto"/>
    </w:pPr>
    <w:rPr>
      <w:rFonts w:ascii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3403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Rudnik</dc:creator>
  <cp:keywords/>
  <dc:description/>
  <cp:lastModifiedBy>Piotr Wolanski</cp:lastModifiedBy>
  <cp:revision>4</cp:revision>
  <dcterms:created xsi:type="dcterms:W3CDTF">2026-01-02T13:09:00Z</dcterms:created>
  <dcterms:modified xsi:type="dcterms:W3CDTF">2026-01-02T13:21:00Z</dcterms:modified>
</cp:coreProperties>
</file>