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E87A7" w14:textId="77777777" w:rsidR="00971AA2" w:rsidRPr="00406625" w:rsidRDefault="00971AA2" w:rsidP="00FC48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E100BF" w14:textId="68815F1F" w:rsidR="00971AA2" w:rsidRPr="00406625" w:rsidRDefault="00971AA2" w:rsidP="00FC48EB">
      <w:pPr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406625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 xml:space="preserve">Załącznik </w:t>
      </w:r>
      <w:r w:rsidR="009B461D" w:rsidRPr="00406625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n</w:t>
      </w:r>
      <w:r w:rsidRPr="00406625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r</w:t>
      </w:r>
      <w:bookmarkStart w:id="0" w:name="_Hlk64367020"/>
      <w:r w:rsidR="00236C0E" w:rsidRPr="00406625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 xml:space="preserve"> </w:t>
      </w:r>
      <w:r w:rsidR="00B20749" w:rsidRPr="00406625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1</w:t>
      </w:r>
      <w:r w:rsidRPr="00406625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 xml:space="preserve"> </w:t>
      </w:r>
      <w:bookmarkEnd w:id="0"/>
      <w:r w:rsidR="00055498" w:rsidRPr="00406625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 xml:space="preserve">do </w:t>
      </w:r>
      <w:r w:rsidR="00F03563" w:rsidRPr="00406625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Zapytania</w:t>
      </w:r>
    </w:p>
    <w:p w14:paraId="1614C66D" w14:textId="6C2538C8" w:rsidR="009B461D" w:rsidRPr="00406625" w:rsidRDefault="00FC48EB" w:rsidP="00FC48EB">
      <w:pPr>
        <w:widowControl/>
        <w:jc w:val="center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</w:pPr>
      <w:r w:rsidRPr="00406625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>FORMULARZ OFERTOWY</w:t>
      </w:r>
    </w:p>
    <w:p w14:paraId="556B52B7" w14:textId="77777777" w:rsidR="00C612BD" w:rsidRPr="00406625" w:rsidRDefault="00CF5EB0" w:rsidP="00FC48EB">
      <w:pPr>
        <w:widowControl/>
        <w:ind w:left="5103"/>
        <w:jc w:val="both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</w:pPr>
      <w:r w:rsidRPr="00406625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 xml:space="preserve">                                       </w:t>
      </w:r>
    </w:p>
    <w:p w14:paraId="71F9E0A5" w14:textId="1A2C18B9" w:rsidR="00406625" w:rsidRDefault="009B461D" w:rsidP="00FC48EB">
      <w:pPr>
        <w:widowControl/>
        <w:jc w:val="both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</w:pPr>
      <w:r w:rsidRPr="00406625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>ZAMAWIAJĄCY:</w:t>
      </w:r>
      <w:r w:rsidR="00FC48EB" w:rsidRPr="00406625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 xml:space="preserve"> </w:t>
      </w:r>
      <w:r w:rsidR="00406625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ab/>
      </w:r>
      <w:r w:rsidR="00FC48EB" w:rsidRPr="00406625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>Wojewódzki Inspektorat Transportu Drogowego w Łodzi</w:t>
      </w:r>
      <w:r w:rsidR="00406625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 xml:space="preserve">, </w:t>
      </w:r>
    </w:p>
    <w:p w14:paraId="7CC50C52" w14:textId="4565EB1F" w:rsidR="00971AA2" w:rsidRDefault="00406625" w:rsidP="00406625">
      <w:pPr>
        <w:widowControl/>
        <w:ind w:left="1416" w:firstLine="708"/>
        <w:jc w:val="both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</w:pPr>
      <w:r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>ul. Łagiewnicka 54/56</w:t>
      </w:r>
    </w:p>
    <w:p w14:paraId="2E8295BC" w14:textId="74B45676" w:rsidR="00406625" w:rsidRPr="00406625" w:rsidRDefault="00406625" w:rsidP="00406625">
      <w:pPr>
        <w:widowControl/>
        <w:ind w:left="1416" w:firstLine="708"/>
        <w:jc w:val="both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</w:pPr>
      <w:r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>91-463 Łódź</w:t>
      </w:r>
    </w:p>
    <w:p w14:paraId="2E769CB4" w14:textId="77777777" w:rsidR="00971AA2" w:rsidRPr="00406625" w:rsidRDefault="00971AA2" w:rsidP="00FC48EB">
      <w:pPr>
        <w:widowControl/>
        <w:ind w:left="5103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</w:pPr>
    </w:p>
    <w:p w14:paraId="1F88F292" w14:textId="2D2783BB" w:rsidR="008F6841" w:rsidRPr="00406625" w:rsidRDefault="00971AA2" w:rsidP="00FC48EB">
      <w:pPr>
        <w:widowControl/>
        <w:spacing w:line="360" w:lineRule="auto"/>
        <w:jc w:val="both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</w:pPr>
      <w:r w:rsidRPr="00406625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Odpowiadając na zapytanie ofertowe z dnia </w:t>
      </w:r>
      <w:r w:rsidR="00B16065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………………………………</w:t>
      </w:r>
      <w:r w:rsidR="00406625" w:rsidRPr="00406625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.</w:t>
      </w:r>
      <w:r w:rsidRPr="00406625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 składam niniejszą ofertę na</w:t>
      </w:r>
      <w:r w:rsidR="008F6841" w:rsidRPr="00406625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:</w:t>
      </w:r>
    </w:p>
    <w:p w14:paraId="594144EE" w14:textId="77B66AC7" w:rsidR="00FC48EB" w:rsidRPr="00406625" w:rsidRDefault="00F03563" w:rsidP="00AD1242">
      <w:pPr>
        <w:widowControl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</w:pPr>
      <w:r w:rsidRPr="004066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lang w:eastAsia="zh-CN"/>
        </w:rPr>
        <w:t xml:space="preserve">„Świadczenie usług dotyczących </w:t>
      </w:r>
      <w:r w:rsidR="00B1606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lang w:eastAsia="zh-CN"/>
        </w:rPr>
        <w:t xml:space="preserve">napraw i serwisowania </w:t>
      </w:r>
      <w:r w:rsidRPr="004066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lang w:eastAsia="zh-CN"/>
        </w:rPr>
        <w:t>pojazdów służbowych Wojewódzkiego Inspektoratu Transportu Drogowego w Łodzi</w:t>
      </w:r>
      <w:r w:rsidRPr="00406625"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  <w:t>”</w:t>
      </w:r>
      <w:r w:rsidR="00C036DD" w:rsidRPr="00406625"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  <w:t xml:space="preserve"> </w:t>
      </w:r>
    </w:p>
    <w:p w14:paraId="2F604A2B" w14:textId="77777777" w:rsidR="00AD1242" w:rsidRPr="00406625" w:rsidRDefault="00AD124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</w:pPr>
    </w:p>
    <w:p w14:paraId="4DF2FCBB" w14:textId="0465A1EE" w:rsidR="00971AA2" w:rsidRPr="00406625" w:rsidRDefault="00971AA2" w:rsidP="00AD1242">
      <w:pPr>
        <w:pStyle w:val="Akapitzlist"/>
        <w:widowControl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</w:pPr>
      <w:r w:rsidRPr="00406625"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  <w:t>Dane Wykonawcy:</w:t>
      </w:r>
    </w:p>
    <w:p w14:paraId="7DD67A4E" w14:textId="43A833B9" w:rsidR="00971AA2" w:rsidRPr="00406625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406625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Nazwa firmy/Nazwisko i Imię </w:t>
      </w:r>
      <w:r w:rsidR="009B461D" w:rsidRPr="00406625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……………...</w:t>
      </w:r>
      <w:r w:rsidRPr="00406625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……………………………………………………………</w:t>
      </w:r>
    </w:p>
    <w:p w14:paraId="281F0384" w14:textId="1A25A683" w:rsidR="00971AA2" w:rsidRPr="00406625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</w:pPr>
      <w:r w:rsidRPr="00406625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Adres:</w:t>
      </w:r>
      <w:r w:rsidRPr="00406625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……………………………………………………………………………………………</w:t>
      </w:r>
      <w:r w:rsidR="009B461D" w:rsidRPr="00406625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………..</w:t>
      </w:r>
    </w:p>
    <w:p w14:paraId="6B96CDCD" w14:textId="73E5F295" w:rsidR="00971AA2" w:rsidRPr="00406625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</w:pPr>
      <w:r w:rsidRPr="00406625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tel. …………………………………………………</w:t>
      </w:r>
      <w:r w:rsidR="005C604C" w:rsidRPr="00406625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 xml:space="preserve">, </w:t>
      </w:r>
      <w:r w:rsidRPr="00406625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e-mail ……………………………………………………………………………</w:t>
      </w:r>
    </w:p>
    <w:p w14:paraId="3815D73C" w14:textId="79C59A8F" w:rsidR="00971AA2" w:rsidRPr="00406625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</w:pPr>
      <w:r w:rsidRPr="00406625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NIP: …………………………………………………………….</w:t>
      </w:r>
      <w:r w:rsidR="005C604C" w:rsidRPr="00406625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 xml:space="preserve">, </w:t>
      </w:r>
      <w:r w:rsidRPr="00406625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REGON ………………………….…………………………………</w:t>
      </w:r>
    </w:p>
    <w:p w14:paraId="15A2AC8C" w14:textId="77777777" w:rsidR="005C604C" w:rsidRPr="00406625" w:rsidRDefault="00971AA2" w:rsidP="005C604C">
      <w:pPr>
        <w:pStyle w:val="Akapitzlist"/>
        <w:widowControl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</w:pPr>
      <w:r w:rsidRPr="00406625"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  <w:t>Zobowiązania Wykonawcy:</w:t>
      </w:r>
    </w:p>
    <w:p w14:paraId="614A7F0E" w14:textId="1001E6CD" w:rsidR="00AD1242" w:rsidRPr="00F05FB3" w:rsidRDefault="00971AA2" w:rsidP="005C604C">
      <w:pPr>
        <w:pStyle w:val="Akapitzlist"/>
        <w:widowControl/>
        <w:numPr>
          <w:ilvl w:val="0"/>
          <w:numId w:val="4"/>
        </w:numPr>
        <w:autoSpaceDE w:val="0"/>
        <w:autoSpaceDN w:val="0"/>
        <w:adjustRightInd w:val="0"/>
        <w:ind w:left="714" w:hanging="357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</w:pPr>
      <w:r w:rsidRPr="00F05FB3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Zobowiązujemy się do wykonania zamówienia w </w:t>
      </w:r>
      <w:r w:rsidR="00406625" w:rsidRPr="00F05FB3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określonym w zapytaniu ofertowym </w:t>
      </w:r>
      <w:r w:rsidRPr="00F05FB3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zakresie za</w:t>
      </w:r>
      <w:bookmarkStart w:id="1" w:name="_Hlk88825624"/>
      <w:r w:rsidR="000E3B46" w:rsidRPr="00F05FB3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 ceny podane w załą</w:t>
      </w:r>
      <w:r w:rsidR="005C604C" w:rsidRPr="00F05FB3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czniku nr </w:t>
      </w:r>
      <w:r w:rsidR="004A64D9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2</w:t>
      </w:r>
      <w:r w:rsidR="005C604C" w:rsidRPr="00F05FB3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 do Zapytania – formularzu asortymentowo – cenowym;</w:t>
      </w:r>
    </w:p>
    <w:p w14:paraId="017DD565" w14:textId="7D66F97B" w:rsidR="005C604C" w:rsidRPr="00F05FB3" w:rsidRDefault="005C604C" w:rsidP="00F05FB3">
      <w:pPr>
        <w:pStyle w:val="Akapitzlist"/>
        <w:widowControl/>
        <w:numPr>
          <w:ilvl w:val="0"/>
          <w:numId w:val="4"/>
        </w:numPr>
        <w:spacing w:before="40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F05FB3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Oświadczamy, że </w:t>
      </w:r>
      <w:bookmarkStart w:id="2" w:name="_Hlk152932429"/>
      <w:r w:rsidR="00F05FB3" w:rsidRPr="00F05FB3">
        <w:rPr>
          <w:rFonts w:ascii="Calibri" w:hAnsi="Calibri" w:cs="Calibri"/>
          <w:sz w:val="22"/>
          <w:szCs w:val="22"/>
        </w:rPr>
        <w:t>usługi wykonywane będą w terminie do 3 dni roboczych liczonych od dnia następnego, po przesłaniu drogą elektroniczną lub złożeni</w:t>
      </w:r>
      <w:r w:rsidR="002844E8">
        <w:rPr>
          <w:rFonts w:ascii="Calibri" w:hAnsi="Calibri" w:cs="Calibri"/>
          <w:sz w:val="22"/>
          <w:szCs w:val="22"/>
        </w:rPr>
        <w:t>u</w:t>
      </w:r>
      <w:r w:rsidR="00F05FB3" w:rsidRPr="00F05FB3">
        <w:rPr>
          <w:rFonts w:ascii="Calibri" w:hAnsi="Calibri" w:cs="Calibri"/>
          <w:sz w:val="22"/>
          <w:szCs w:val="22"/>
        </w:rPr>
        <w:t xml:space="preserve"> w formie pisemnej, zlecenia wykonania usługi oraz podstawienia pojazdu do miejsca udzielania świadczeń.</w:t>
      </w:r>
      <w:bookmarkEnd w:id="2"/>
      <w:r w:rsidR="00F05FB3" w:rsidRPr="00F05FB3">
        <w:rPr>
          <w:rFonts w:ascii="Calibri" w:hAnsi="Calibri" w:cs="Calibri"/>
          <w:sz w:val="22"/>
          <w:szCs w:val="22"/>
        </w:rPr>
        <w:t xml:space="preserve"> Zlecenia przesyłane będą w dni robocze w godzinach 7:00 – 15:00. W indywidualnych przypadkach możliwe jest wykonanie zlecenia w innym terminie, po uprzednim uzgodnieniu z Zamawiającym.</w:t>
      </w:r>
    </w:p>
    <w:p w14:paraId="0D6C6FD4" w14:textId="11A49964" w:rsidR="005C604C" w:rsidRPr="00F05FB3" w:rsidRDefault="005C604C" w:rsidP="005C604C">
      <w:pPr>
        <w:pStyle w:val="Akapitzlist"/>
        <w:widowControl/>
        <w:autoSpaceDE w:val="0"/>
        <w:autoSpaceDN w:val="0"/>
        <w:adjustRightInd w:val="0"/>
        <w:ind w:left="71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F05FB3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TAK/NIE*</w:t>
      </w:r>
    </w:p>
    <w:p w14:paraId="2B05166D" w14:textId="23378DC8" w:rsidR="00C036DD" w:rsidRPr="00F05FB3" w:rsidRDefault="00C036DD" w:rsidP="00F05FB3">
      <w:pPr>
        <w:pStyle w:val="Akapitzlist"/>
        <w:widowControl/>
        <w:numPr>
          <w:ilvl w:val="0"/>
          <w:numId w:val="4"/>
        </w:numPr>
        <w:autoSpaceDE w:val="0"/>
        <w:autoSpaceDN w:val="0"/>
        <w:adjustRightInd w:val="0"/>
        <w:spacing w:before="40"/>
        <w:ind w:left="714" w:hanging="357"/>
        <w:contextualSpacing w:val="0"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F05FB3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Oświadczamy, że lokalizacja </w:t>
      </w:r>
      <w:r w:rsidR="00B16065" w:rsidRPr="00F05FB3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punktu serwisowego</w:t>
      </w:r>
      <w:r w:rsidRPr="00F05FB3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 znajduje się nie więcej niż </w:t>
      </w:r>
      <w:r w:rsidR="00406625" w:rsidRPr="00F05FB3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1</w:t>
      </w:r>
      <w:r w:rsidR="00DF0EF3" w:rsidRPr="00F05FB3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2</w:t>
      </w:r>
      <w:r w:rsidRPr="00F05FB3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 km od siedziby Zamawiającego TAK/NIE*</w:t>
      </w:r>
    </w:p>
    <w:p w14:paraId="487B9EB7" w14:textId="0CAB645D" w:rsidR="00A92CCD" w:rsidRPr="00F05FB3" w:rsidRDefault="005607C5" w:rsidP="00F05FB3">
      <w:pPr>
        <w:pStyle w:val="Akapitzlist"/>
        <w:widowControl/>
        <w:numPr>
          <w:ilvl w:val="0"/>
          <w:numId w:val="4"/>
        </w:numPr>
        <w:autoSpaceDE w:val="0"/>
        <w:autoSpaceDN w:val="0"/>
        <w:adjustRightInd w:val="0"/>
        <w:spacing w:before="40"/>
        <w:ind w:left="714" w:hanging="357"/>
        <w:contextualSpacing w:val="0"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F05FB3">
        <w:rPr>
          <w:rFonts w:ascii="Calibri" w:hAnsi="Calibri" w:cs="Calibri"/>
          <w:sz w:val="22"/>
          <w:szCs w:val="22"/>
        </w:rPr>
        <w:t>Oświadczamy</w:t>
      </w:r>
      <w:r w:rsidR="0091119B" w:rsidRPr="00F05FB3">
        <w:rPr>
          <w:rFonts w:ascii="Calibri" w:hAnsi="Calibri" w:cs="Calibri"/>
          <w:sz w:val="22"/>
          <w:szCs w:val="22"/>
        </w:rPr>
        <w:t>, że pojazdy przekazywane na czas świadczenia usługi</w:t>
      </w:r>
      <w:r w:rsidR="00D17876">
        <w:rPr>
          <w:rFonts w:ascii="Calibri" w:hAnsi="Calibri" w:cs="Calibri"/>
          <w:sz w:val="22"/>
          <w:szCs w:val="22"/>
        </w:rPr>
        <w:t>,</w:t>
      </w:r>
      <w:r w:rsidR="0091119B" w:rsidRPr="00F05FB3">
        <w:rPr>
          <w:rFonts w:ascii="Calibri" w:hAnsi="Calibri" w:cs="Calibri"/>
          <w:sz w:val="22"/>
          <w:szCs w:val="22"/>
        </w:rPr>
        <w:t xml:space="preserve"> będą parkowane na ogrodzonym terenie objętym monitoringiem i dozorem.</w:t>
      </w:r>
    </w:p>
    <w:p w14:paraId="4F6ECE9E" w14:textId="6960A009" w:rsidR="005607C5" w:rsidRPr="00F05FB3" w:rsidRDefault="005607C5" w:rsidP="005607C5">
      <w:pPr>
        <w:pStyle w:val="Akapitzlist"/>
        <w:widowControl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F05FB3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TAK/NIE*</w:t>
      </w:r>
    </w:p>
    <w:p w14:paraId="01CFDA17" w14:textId="2E2453DB" w:rsidR="005607C5" w:rsidRPr="00F05FB3" w:rsidRDefault="005607C5" w:rsidP="00F05FB3">
      <w:pPr>
        <w:pStyle w:val="Akapitzlist"/>
        <w:widowControl/>
        <w:numPr>
          <w:ilvl w:val="0"/>
          <w:numId w:val="4"/>
        </w:numPr>
        <w:autoSpaceDE w:val="0"/>
        <w:autoSpaceDN w:val="0"/>
        <w:adjustRightInd w:val="0"/>
        <w:spacing w:before="40"/>
        <w:ind w:left="714" w:hanging="357"/>
        <w:contextualSpacing w:val="0"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F05FB3">
        <w:rPr>
          <w:rFonts w:asciiTheme="minorHAnsi" w:hAnsiTheme="minorHAnsi" w:cstheme="minorHAnsi"/>
          <w:sz w:val="22"/>
          <w:szCs w:val="22"/>
        </w:rPr>
        <w:t>Oświadczamy, że ponosimy pełną odpowiedzialność materialną za szkody powstałe w powierzonych nam celem naprawy bieżącej lub obsługi technicznej pojazdach, a w szczególności zobowiązani jesteśmy do zabezpieczenia pojazdów przed kradzieżą lub zniszczeniem.</w:t>
      </w:r>
    </w:p>
    <w:p w14:paraId="7EEE5DA6" w14:textId="6D3A43BB" w:rsidR="005607C5" w:rsidRPr="00F05FB3" w:rsidRDefault="005607C5" w:rsidP="005607C5">
      <w:pPr>
        <w:pStyle w:val="Akapitzlist"/>
        <w:widowControl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F05FB3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TAK/NIE*</w:t>
      </w:r>
    </w:p>
    <w:p w14:paraId="03DD0203" w14:textId="09D91543" w:rsidR="004A64D9" w:rsidRPr="004A64D9" w:rsidRDefault="00374C97" w:rsidP="004A64D9">
      <w:pPr>
        <w:pStyle w:val="Akapitzlist"/>
        <w:widowControl/>
        <w:numPr>
          <w:ilvl w:val="0"/>
          <w:numId w:val="4"/>
        </w:numPr>
        <w:autoSpaceDE w:val="0"/>
        <w:autoSpaceDN w:val="0"/>
        <w:adjustRightInd w:val="0"/>
        <w:spacing w:before="40"/>
        <w:ind w:left="714" w:hanging="357"/>
        <w:contextualSpacing w:val="0"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D17876">
        <w:rPr>
          <w:rFonts w:ascii="Calibri" w:hAnsi="Calibri" w:cs="Calibri"/>
          <w:sz w:val="22"/>
          <w:szCs w:val="22"/>
        </w:rPr>
        <w:t>Zobowiązujemy się do stosowania w czasie napraw i obsługi technicznej części zamiennych dedykowanych do danego modelu pojazdu, fabrycznie nowych, oryginalnych lub odpowiadających jakością częściom oryginalnym oraz udziel</w:t>
      </w:r>
      <w:r w:rsidR="00D17876" w:rsidRPr="00D17876">
        <w:rPr>
          <w:rFonts w:ascii="Calibri" w:hAnsi="Calibri" w:cs="Calibri"/>
          <w:sz w:val="22"/>
          <w:szCs w:val="22"/>
        </w:rPr>
        <w:t>amy</w:t>
      </w:r>
      <w:r w:rsidRPr="00D17876">
        <w:rPr>
          <w:rFonts w:ascii="Calibri" w:hAnsi="Calibri" w:cs="Calibri"/>
          <w:sz w:val="22"/>
          <w:szCs w:val="22"/>
        </w:rPr>
        <w:t xml:space="preserve"> na </w:t>
      </w:r>
      <w:r w:rsidR="00D17876" w:rsidRPr="00D17876">
        <w:rPr>
          <w:rFonts w:ascii="Calibri" w:hAnsi="Calibri" w:cs="Calibri"/>
          <w:sz w:val="22"/>
          <w:szCs w:val="22"/>
        </w:rPr>
        <w:t xml:space="preserve">te </w:t>
      </w:r>
      <w:r w:rsidRPr="00D17876">
        <w:rPr>
          <w:rFonts w:ascii="Calibri" w:hAnsi="Calibri" w:cs="Calibri"/>
          <w:sz w:val="22"/>
          <w:szCs w:val="22"/>
        </w:rPr>
        <w:t xml:space="preserve">części </w:t>
      </w:r>
      <w:r w:rsidR="004A64D9">
        <w:rPr>
          <w:rFonts w:ascii="Calibri" w:hAnsi="Calibri" w:cs="Calibri"/>
          <w:sz w:val="22"/>
          <w:szCs w:val="22"/>
        </w:rPr>
        <w:t xml:space="preserve">………………. miesięcznej </w:t>
      </w:r>
      <w:r w:rsidR="004A64D9" w:rsidRPr="00D17876">
        <w:rPr>
          <w:rFonts w:ascii="Calibri" w:hAnsi="Calibri" w:cs="Calibri"/>
          <w:sz w:val="22"/>
          <w:szCs w:val="22"/>
        </w:rPr>
        <w:t>gwarancji</w:t>
      </w:r>
      <w:r w:rsidR="004A64D9">
        <w:rPr>
          <w:rFonts w:ascii="Calibri" w:hAnsi="Calibri" w:cs="Calibri"/>
          <w:sz w:val="22"/>
          <w:szCs w:val="22"/>
        </w:rPr>
        <w:t>.</w:t>
      </w:r>
    </w:p>
    <w:bookmarkEnd w:id="1"/>
    <w:p w14:paraId="324C2AE8" w14:textId="77777777" w:rsidR="00FC48EB" w:rsidRPr="00406625" w:rsidRDefault="00FC48EB" w:rsidP="00FC48EB">
      <w:pPr>
        <w:widowControl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</w:p>
    <w:p w14:paraId="685C10ED" w14:textId="37FE4FE7" w:rsidR="00971AA2" w:rsidRPr="00406625" w:rsidRDefault="00971AA2" w:rsidP="00FC48EB">
      <w:pPr>
        <w:widowControl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406625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Oświadczamy, że:</w:t>
      </w:r>
    </w:p>
    <w:p w14:paraId="2F024FF5" w14:textId="77777777" w:rsidR="00971AA2" w:rsidRPr="00406625" w:rsidRDefault="00971AA2" w:rsidP="00FC48EB">
      <w:pPr>
        <w:widowControl/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52" w:lineRule="auto"/>
        <w:contextualSpacing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406625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Jesteśmy uprawnieni do występowania w obrocie prawnym, zgodnie z wymaganiami ustawowymi,</w:t>
      </w:r>
    </w:p>
    <w:p w14:paraId="06C22726" w14:textId="77777777" w:rsidR="00971AA2" w:rsidRPr="00406625" w:rsidRDefault="00971AA2" w:rsidP="00FC48EB">
      <w:pPr>
        <w:widowControl/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52" w:lineRule="auto"/>
        <w:contextualSpacing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406625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Posiadamy uprawnienia niezbędne do wykonania określonych prac lub czynności, jeżeli ustawy nakładają obowiązek posiadania takich uprawnień,</w:t>
      </w:r>
    </w:p>
    <w:p w14:paraId="616498AC" w14:textId="77777777" w:rsidR="00971AA2" w:rsidRPr="00406625" w:rsidRDefault="00971AA2" w:rsidP="00FC48EB">
      <w:pPr>
        <w:widowControl/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52" w:lineRule="auto"/>
        <w:contextualSpacing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406625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Posiadamy niezbędną wiedzę i doświadczenie, potencjał ekonomiczny i techniczny, a także pracowników zdolnych do wykonania niniejszego zamówienia,</w:t>
      </w:r>
    </w:p>
    <w:p w14:paraId="6D35AF51" w14:textId="77777777" w:rsidR="00AD1242" w:rsidRPr="00406625" w:rsidRDefault="00971AA2" w:rsidP="00FC48EB">
      <w:pPr>
        <w:widowControl/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52" w:lineRule="auto"/>
        <w:contextualSpacing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406625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Znajdujemy się w sytuacji ekonomicznej i finansowej zapewniającej wykonanie przedmiotowego zamówienia</w:t>
      </w:r>
    </w:p>
    <w:p w14:paraId="6B41DD57" w14:textId="530215AB" w:rsidR="00971AA2" w:rsidRPr="00406625" w:rsidRDefault="00AD1242" w:rsidP="00FC48EB">
      <w:pPr>
        <w:widowControl/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52" w:lineRule="auto"/>
        <w:contextualSpacing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406625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Zapoznaliśmy się z warunkami zamówienia oraz wzorem umowy i nie wnosimy do nich żadnych zastrzeżeń</w:t>
      </w:r>
      <w:r w:rsidR="00971AA2" w:rsidRPr="00406625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.</w:t>
      </w:r>
    </w:p>
    <w:p w14:paraId="58D55128" w14:textId="77777777" w:rsidR="00971AA2" w:rsidRPr="00406625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6CDC2AAD" w14:textId="77777777" w:rsidR="00971AA2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53B2F11A" w14:textId="77777777" w:rsidR="002844E8" w:rsidRPr="00406625" w:rsidRDefault="002844E8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541720B6" w14:textId="77777777" w:rsidR="002A0924" w:rsidRDefault="002A0924" w:rsidP="00FC48EB">
      <w:pPr>
        <w:suppressAutoHyphens/>
        <w:autoSpaceDE w:val="0"/>
        <w:autoSpaceDN w:val="0"/>
        <w:jc w:val="both"/>
        <w:textAlignment w:val="baseline"/>
        <w:rPr>
          <w:rFonts w:asciiTheme="minorHAnsi" w:eastAsia="SimSun" w:hAnsiTheme="minorHAnsi" w:cstheme="minorHAnsi"/>
          <w:iCs/>
          <w:kern w:val="3"/>
          <w:sz w:val="22"/>
          <w:szCs w:val="22"/>
          <w:lang w:eastAsia="zh-CN" w:bidi="hi-IN"/>
        </w:rPr>
      </w:pPr>
    </w:p>
    <w:p w14:paraId="7F0D4DF7" w14:textId="77777777" w:rsidR="004A64D9" w:rsidRDefault="004A64D9">
      <w:pPr>
        <w:widowControl/>
        <w:spacing w:after="160" w:line="259" w:lineRule="auto"/>
        <w:rPr>
          <w:rFonts w:asciiTheme="minorHAnsi" w:eastAsia="SimSun" w:hAnsiTheme="minorHAnsi" w:cstheme="minorHAnsi"/>
          <w:iCs/>
          <w:kern w:val="3"/>
          <w:sz w:val="22"/>
          <w:szCs w:val="22"/>
          <w:lang w:eastAsia="zh-CN" w:bidi="hi-IN"/>
        </w:rPr>
      </w:pPr>
      <w:r>
        <w:rPr>
          <w:rFonts w:asciiTheme="minorHAnsi" w:eastAsia="SimSun" w:hAnsiTheme="minorHAnsi" w:cstheme="minorHAnsi"/>
          <w:iCs/>
          <w:kern w:val="3"/>
          <w:sz w:val="22"/>
          <w:szCs w:val="22"/>
          <w:lang w:eastAsia="zh-CN" w:bidi="hi-IN"/>
        </w:rPr>
        <w:br w:type="page"/>
      </w:r>
    </w:p>
    <w:p w14:paraId="555E1712" w14:textId="6811699B" w:rsidR="00971AA2" w:rsidRPr="00406625" w:rsidRDefault="00971AA2" w:rsidP="00FC48EB">
      <w:pPr>
        <w:suppressAutoHyphens/>
        <w:autoSpaceDE w:val="0"/>
        <w:autoSpaceDN w:val="0"/>
        <w:jc w:val="both"/>
        <w:textAlignment w:val="baseline"/>
        <w:rPr>
          <w:rFonts w:asciiTheme="minorHAnsi" w:eastAsia="SimSun" w:hAnsiTheme="minorHAnsi" w:cstheme="minorHAnsi"/>
          <w:iCs/>
          <w:kern w:val="3"/>
          <w:sz w:val="22"/>
          <w:szCs w:val="22"/>
          <w:lang w:eastAsia="zh-CN" w:bidi="hi-IN"/>
        </w:rPr>
      </w:pPr>
      <w:r w:rsidRPr="00406625">
        <w:rPr>
          <w:rFonts w:asciiTheme="minorHAnsi" w:eastAsia="SimSun" w:hAnsiTheme="minorHAnsi" w:cstheme="minorHAnsi"/>
          <w:iCs/>
          <w:kern w:val="3"/>
          <w:sz w:val="22"/>
          <w:szCs w:val="22"/>
          <w:lang w:eastAsia="zh-CN" w:bidi="hi-IN"/>
        </w:rPr>
        <w:lastRenderedPageBreak/>
        <w:t>Załącznikami do niniejszej oferty są:</w:t>
      </w:r>
    </w:p>
    <w:p w14:paraId="35F142BD" w14:textId="12AC1A1D" w:rsidR="00D0145C" w:rsidRPr="00406625" w:rsidRDefault="00FC48EB" w:rsidP="00FC48EB">
      <w:pPr>
        <w:pStyle w:val="Akapitzlist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  <w:r w:rsidRPr="00406625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>Formularz ofertowy – załącznik nr 1</w:t>
      </w:r>
    </w:p>
    <w:p w14:paraId="2DD0C401" w14:textId="77777777" w:rsidR="00DF0EF3" w:rsidRDefault="00FC48EB" w:rsidP="00FC48EB">
      <w:pPr>
        <w:pStyle w:val="Akapitzlist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  <w:r w:rsidRPr="00406625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>Formularz asortymentowo – cenowy – załącznik nr 2</w:t>
      </w:r>
    </w:p>
    <w:p w14:paraId="14B0F74C" w14:textId="0AB3B097" w:rsidR="00D17876" w:rsidRPr="00D17876" w:rsidRDefault="006B3536" w:rsidP="00D17876">
      <w:pPr>
        <w:pStyle w:val="Akapitzlist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  <w:r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>Podpisany w</w:t>
      </w:r>
      <w:r w:rsidR="00D17876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zór umowy – załącznik nr 4 </w:t>
      </w:r>
    </w:p>
    <w:p w14:paraId="485F77DC" w14:textId="77777777" w:rsidR="00971AA2" w:rsidRPr="00406625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5EBE4559" w14:textId="77777777" w:rsidR="00971AA2" w:rsidRPr="00406625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1E48DF5B" w14:textId="77777777" w:rsidR="00FC48EB" w:rsidRPr="00406625" w:rsidRDefault="00FC48EB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447741FF" w14:textId="77777777" w:rsidR="00971AA2" w:rsidRPr="00406625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6E6E9620" w14:textId="77777777" w:rsidR="004A64D9" w:rsidRDefault="004A64D9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2E2BA53C" w14:textId="3C74F883" w:rsidR="00971AA2" w:rsidRPr="00406625" w:rsidRDefault="00971AA2" w:rsidP="004A64D9">
      <w:pPr>
        <w:suppressAutoHyphens/>
        <w:autoSpaceDN w:val="0"/>
        <w:ind w:firstLine="708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  <w:r w:rsidRPr="00406625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_____________________ </w:t>
      </w:r>
      <w:r w:rsidRPr="00406625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ab/>
      </w:r>
      <w:r w:rsidRPr="00406625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ab/>
      </w:r>
      <w:r w:rsidRPr="00406625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ab/>
        <w:t xml:space="preserve">            </w:t>
      </w:r>
      <w:r w:rsidR="00FC48EB" w:rsidRPr="00406625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ab/>
      </w:r>
      <w:r w:rsidR="00FC48EB" w:rsidRPr="00406625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ab/>
      </w:r>
      <w:r w:rsidRPr="00406625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 _________________________________</w:t>
      </w:r>
    </w:p>
    <w:p w14:paraId="7E7B6EB3" w14:textId="23822FFB" w:rsidR="00971AA2" w:rsidRPr="00406625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</w:pPr>
      <w:r w:rsidRPr="00406625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 xml:space="preserve">               </w:t>
      </w:r>
      <w:r w:rsidR="004A64D9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406625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>data</w:t>
      </w:r>
      <w:r w:rsidRPr="00406625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406625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406625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406625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406625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406625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  <w:t xml:space="preserve">                </w:t>
      </w:r>
      <w:r w:rsidR="00FC48EB" w:rsidRPr="00406625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406625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 xml:space="preserve">podpis </w:t>
      </w:r>
      <w:r w:rsidR="00B20749" w:rsidRPr="00406625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>W</w:t>
      </w:r>
      <w:r w:rsidRPr="00406625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>ykonawc</w:t>
      </w:r>
      <w:r w:rsidR="00C6702F" w:rsidRPr="00406625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>y</w:t>
      </w:r>
    </w:p>
    <w:p w14:paraId="4299F277" w14:textId="77777777" w:rsidR="00FC48EB" w:rsidRPr="00406625" w:rsidRDefault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</w:pPr>
    </w:p>
    <w:sectPr w:rsidR="00FC48EB" w:rsidRPr="00406625" w:rsidSect="00FC48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2290B" w14:textId="77777777" w:rsidR="0076247B" w:rsidRDefault="0076247B" w:rsidP="00971AA2">
      <w:r>
        <w:separator/>
      </w:r>
    </w:p>
  </w:endnote>
  <w:endnote w:type="continuationSeparator" w:id="0">
    <w:p w14:paraId="34809284" w14:textId="77777777" w:rsidR="0076247B" w:rsidRDefault="0076247B" w:rsidP="0097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E9DF1" w14:textId="77777777" w:rsidR="0076247B" w:rsidRDefault="0076247B" w:rsidP="00971AA2">
      <w:r>
        <w:separator/>
      </w:r>
    </w:p>
  </w:footnote>
  <w:footnote w:type="continuationSeparator" w:id="0">
    <w:p w14:paraId="7D7FB0F9" w14:textId="77777777" w:rsidR="0076247B" w:rsidRDefault="0076247B" w:rsidP="00971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D3F32"/>
    <w:multiLevelType w:val="hybridMultilevel"/>
    <w:tmpl w:val="419418C0"/>
    <w:lvl w:ilvl="0" w:tplc="45740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D3B92"/>
    <w:multiLevelType w:val="hybridMultilevel"/>
    <w:tmpl w:val="06BEE7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F2841"/>
    <w:multiLevelType w:val="hybridMultilevel"/>
    <w:tmpl w:val="B23C51D4"/>
    <w:lvl w:ilvl="0" w:tplc="A47A5F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B6384"/>
    <w:multiLevelType w:val="hybridMultilevel"/>
    <w:tmpl w:val="99DAE5FA"/>
    <w:lvl w:ilvl="0" w:tplc="6CF8EB8A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4A0574CA"/>
    <w:multiLevelType w:val="hybridMultilevel"/>
    <w:tmpl w:val="987A01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34D5D"/>
    <w:multiLevelType w:val="hybridMultilevel"/>
    <w:tmpl w:val="60981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697077">
    <w:abstractNumId w:val="5"/>
  </w:num>
  <w:num w:numId="2" w16cid:durableId="1269042805">
    <w:abstractNumId w:val="3"/>
  </w:num>
  <w:num w:numId="3" w16cid:durableId="662272510">
    <w:abstractNumId w:val="2"/>
  </w:num>
  <w:num w:numId="4" w16cid:durableId="1806853881">
    <w:abstractNumId w:val="4"/>
  </w:num>
  <w:num w:numId="5" w16cid:durableId="1743019875">
    <w:abstractNumId w:val="0"/>
  </w:num>
  <w:num w:numId="6" w16cid:durableId="377972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563"/>
    <w:rsid w:val="00004A7B"/>
    <w:rsid w:val="00055498"/>
    <w:rsid w:val="00063B4C"/>
    <w:rsid w:val="00072FE5"/>
    <w:rsid w:val="00083A66"/>
    <w:rsid w:val="00086F6D"/>
    <w:rsid w:val="000E3B46"/>
    <w:rsid w:val="00157620"/>
    <w:rsid w:val="00167144"/>
    <w:rsid w:val="001807DA"/>
    <w:rsid w:val="001E2687"/>
    <w:rsid w:val="00215E74"/>
    <w:rsid w:val="00223E8E"/>
    <w:rsid w:val="00236C0E"/>
    <w:rsid w:val="0023711A"/>
    <w:rsid w:val="00243A69"/>
    <w:rsid w:val="00246BE6"/>
    <w:rsid w:val="0025207C"/>
    <w:rsid w:val="002844E8"/>
    <w:rsid w:val="002A0924"/>
    <w:rsid w:val="002E5BEC"/>
    <w:rsid w:val="00325828"/>
    <w:rsid w:val="003265DD"/>
    <w:rsid w:val="00374C97"/>
    <w:rsid w:val="004043F4"/>
    <w:rsid w:val="00406625"/>
    <w:rsid w:val="004278FC"/>
    <w:rsid w:val="00433CD3"/>
    <w:rsid w:val="0049197F"/>
    <w:rsid w:val="004A64D9"/>
    <w:rsid w:val="004C2300"/>
    <w:rsid w:val="005337FD"/>
    <w:rsid w:val="005607C5"/>
    <w:rsid w:val="00567DB7"/>
    <w:rsid w:val="00587CC8"/>
    <w:rsid w:val="005A34A7"/>
    <w:rsid w:val="005C604C"/>
    <w:rsid w:val="005D0471"/>
    <w:rsid w:val="005F3DE0"/>
    <w:rsid w:val="00604ED9"/>
    <w:rsid w:val="006736CC"/>
    <w:rsid w:val="006B3536"/>
    <w:rsid w:val="0074025D"/>
    <w:rsid w:val="007468D9"/>
    <w:rsid w:val="0076247B"/>
    <w:rsid w:val="00800E13"/>
    <w:rsid w:val="00824BC8"/>
    <w:rsid w:val="008366D9"/>
    <w:rsid w:val="00871945"/>
    <w:rsid w:val="008826F5"/>
    <w:rsid w:val="008B412E"/>
    <w:rsid w:val="008F6841"/>
    <w:rsid w:val="0091119B"/>
    <w:rsid w:val="00971AA2"/>
    <w:rsid w:val="009B461D"/>
    <w:rsid w:val="009C3913"/>
    <w:rsid w:val="009D7D5D"/>
    <w:rsid w:val="00A47A76"/>
    <w:rsid w:val="00A92CCD"/>
    <w:rsid w:val="00AC49F1"/>
    <w:rsid w:val="00AC6D08"/>
    <w:rsid w:val="00AD1242"/>
    <w:rsid w:val="00B01596"/>
    <w:rsid w:val="00B16065"/>
    <w:rsid w:val="00B20749"/>
    <w:rsid w:val="00B8226C"/>
    <w:rsid w:val="00B93616"/>
    <w:rsid w:val="00C036DD"/>
    <w:rsid w:val="00C20D8F"/>
    <w:rsid w:val="00C3162E"/>
    <w:rsid w:val="00C35582"/>
    <w:rsid w:val="00C612BD"/>
    <w:rsid w:val="00C6702F"/>
    <w:rsid w:val="00C8402E"/>
    <w:rsid w:val="00C862E6"/>
    <w:rsid w:val="00C93DD7"/>
    <w:rsid w:val="00CC7C44"/>
    <w:rsid w:val="00CF5EB0"/>
    <w:rsid w:val="00CF6604"/>
    <w:rsid w:val="00D0145C"/>
    <w:rsid w:val="00D17876"/>
    <w:rsid w:val="00D17D74"/>
    <w:rsid w:val="00D90611"/>
    <w:rsid w:val="00DC4938"/>
    <w:rsid w:val="00DE5ECC"/>
    <w:rsid w:val="00DF0EF3"/>
    <w:rsid w:val="00DF7A21"/>
    <w:rsid w:val="00E00C71"/>
    <w:rsid w:val="00E30E5E"/>
    <w:rsid w:val="00E40D30"/>
    <w:rsid w:val="00E923D4"/>
    <w:rsid w:val="00EB2DCC"/>
    <w:rsid w:val="00EC5563"/>
    <w:rsid w:val="00F03563"/>
    <w:rsid w:val="00F03FE1"/>
    <w:rsid w:val="00F05FB3"/>
    <w:rsid w:val="00F616FB"/>
    <w:rsid w:val="00F7698D"/>
    <w:rsid w:val="00FC48EB"/>
    <w:rsid w:val="00FC6C15"/>
    <w:rsid w:val="00FF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747D6"/>
  <w15:chartTrackingRefBased/>
  <w15:docId w15:val="{1171535D-7E88-4A46-895D-B35505CD7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8402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Exact">
    <w:name w:val="Tekst treści (2) Exact"/>
    <w:basedOn w:val="Domylnaczcionkaakapitu"/>
    <w:rsid w:val="00C840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basedOn w:val="Domylnaczcionkaakapitu"/>
    <w:link w:val="Teksttreci50"/>
    <w:rsid w:val="00C8402E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C8402E"/>
    <w:rPr>
      <w:rFonts w:ascii="Tahoma" w:eastAsia="Tahoma" w:hAnsi="Tahoma" w:cs="Tahoma"/>
      <w:sz w:val="16"/>
      <w:szCs w:val="16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C8402E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16"/>
      <w:szCs w:val="16"/>
      <w:lang w:eastAsia="en-US" w:bidi="ar-SA"/>
    </w:rPr>
  </w:style>
  <w:style w:type="paragraph" w:customStyle="1" w:styleId="Teksttreci50">
    <w:name w:val="Tekst treści (5)"/>
    <w:basedOn w:val="Normalny"/>
    <w:link w:val="Teksttreci5"/>
    <w:rsid w:val="00C8402E"/>
    <w:pPr>
      <w:shd w:val="clear" w:color="auto" w:fill="FFFFFF"/>
      <w:spacing w:line="245" w:lineRule="exact"/>
      <w:jc w:val="right"/>
    </w:pPr>
    <w:rPr>
      <w:rFonts w:ascii="Tahoma" w:eastAsia="Tahoma" w:hAnsi="Tahoma" w:cs="Tahoma"/>
      <w:color w:val="auto"/>
      <w:sz w:val="18"/>
      <w:szCs w:val="18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34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4A7"/>
    <w:rPr>
      <w:rFonts w:ascii="Segoe UI" w:eastAsia="Arial Unicode MS" w:hAnsi="Segoe UI" w:cs="Segoe UI"/>
      <w:color w:val="000000"/>
      <w:sz w:val="18"/>
      <w:szCs w:val="18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971A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1AA2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971A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1AA2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D01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Patura Małgorzata</cp:lastModifiedBy>
  <cp:revision>4</cp:revision>
  <cp:lastPrinted>2023-12-14T08:56:00Z</cp:lastPrinted>
  <dcterms:created xsi:type="dcterms:W3CDTF">2023-12-14T08:56:00Z</dcterms:created>
  <dcterms:modified xsi:type="dcterms:W3CDTF">2023-12-14T13:24:00Z</dcterms:modified>
</cp:coreProperties>
</file>