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6ECB" w14:textId="77777777" w:rsidR="00586334" w:rsidRDefault="00586334" w:rsidP="0057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MAJĄTEK</w:t>
      </w:r>
    </w:p>
    <w:p w14:paraId="3B492F86" w14:textId="77777777" w:rsidR="00570B96" w:rsidRDefault="00570B96" w:rsidP="0057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Państ</w:t>
      </w:r>
      <w:r w:rsidR="00B200B7">
        <w:rPr>
          <w:b/>
          <w:sz w:val="28"/>
          <w:szCs w:val="28"/>
        </w:rPr>
        <w:t>wowej Szkoły Muzycznej I st.</w:t>
      </w:r>
      <w:r>
        <w:rPr>
          <w:b/>
          <w:sz w:val="28"/>
          <w:szCs w:val="28"/>
        </w:rPr>
        <w:t xml:space="preserve"> w Tarnobrzegu</w:t>
      </w:r>
    </w:p>
    <w:p w14:paraId="01B106FE" w14:textId="7B6FAA74" w:rsidR="00570B96" w:rsidRDefault="00570B96" w:rsidP="0057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D417E">
        <w:rPr>
          <w:b/>
          <w:sz w:val="28"/>
          <w:szCs w:val="28"/>
        </w:rPr>
        <w:t>według stanu na dzień 31.12.202</w:t>
      </w:r>
      <w:r w:rsidR="00E634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r.)</w:t>
      </w:r>
    </w:p>
    <w:p w14:paraId="7F65F38B" w14:textId="77777777" w:rsidR="00570B96" w:rsidRDefault="00570B96" w:rsidP="00570B96">
      <w:pPr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1982"/>
      </w:tblGrid>
      <w:tr w:rsidR="00570B96" w14:paraId="0BE5D163" w14:textId="77777777" w:rsidTr="0042790F">
        <w:trPr>
          <w:trHeight w:val="28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2153" w14:textId="77777777" w:rsidR="00570B96" w:rsidRDefault="00570B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Rodzaj majątku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2115" w14:textId="77777777" w:rsidR="00570B96" w:rsidRDefault="00570B96" w:rsidP="00850A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brutto (w zł.)</w:t>
            </w:r>
          </w:p>
        </w:tc>
      </w:tr>
      <w:tr w:rsidR="00570B96" w14:paraId="0D68C55B" w14:textId="77777777" w:rsidTr="00DA2BC5">
        <w:trPr>
          <w:trHeight w:val="52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83A2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0</w:t>
            </w:r>
            <w:r w:rsidRPr="00850AFD">
              <w:t xml:space="preserve"> – </w:t>
            </w:r>
            <w:r w:rsidRPr="0042790F">
              <w:rPr>
                <w:sz w:val="24"/>
                <w:szCs w:val="24"/>
              </w:rPr>
              <w:t>grunty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7F5" w14:textId="77777777" w:rsidR="00570B96" w:rsidRPr="0042790F" w:rsidRDefault="007C784C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</w:t>
            </w:r>
            <w:r w:rsidR="004F10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4F10C5">
              <w:rPr>
                <w:sz w:val="24"/>
                <w:szCs w:val="24"/>
              </w:rPr>
              <w:t>,00</w:t>
            </w:r>
          </w:p>
        </w:tc>
      </w:tr>
      <w:tr w:rsidR="00570B96" w14:paraId="776D010A" w14:textId="77777777" w:rsidTr="00DA2BC5">
        <w:trPr>
          <w:trHeight w:val="61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F793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1</w:t>
            </w:r>
            <w:r w:rsidRPr="00850AFD">
              <w:t xml:space="preserve"> </w:t>
            </w:r>
            <w:r w:rsidRPr="0042790F">
              <w:rPr>
                <w:sz w:val="24"/>
                <w:szCs w:val="24"/>
              </w:rPr>
              <w:t>– budynki</w:t>
            </w:r>
            <w:r w:rsidRPr="00850AFD"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8C4" w14:textId="77777777" w:rsidR="00570B96" w:rsidRPr="0042790F" w:rsidRDefault="00012FEF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15 555 906,95</w:t>
            </w:r>
          </w:p>
        </w:tc>
      </w:tr>
      <w:tr w:rsidR="00570B96" w14:paraId="3435988F" w14:textId="77777777" w:rsidTr="00DA2BC5">
        <w:trPr>
          <w:trHeight w:val="5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D4AB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4</w:t>
            </w:r>
            <w:r w:rsidRPr="00850AFD">
              <w:t xml:space="preserve"> – </w:t>
            </w:r>
            <w:r w:rsidRPr="0042790F">
              <w:rPr>
                <w:sz w:val="24"/>
                <w:szCs w:val="24"/>
              </w:rPr>
              <w:t>maszyny, urządzenia i aparaty ogólnego stosowania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DAA" w14:textId="77777777" w:rsidR="00570B96" w:rsidRPr="0042790F" w:rsidRDefault="00005EC0" w:rsidP="00005E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0B96" w14:paraId="4249C10F" w14:textId="77777777" w:rsidTr="00DA2BC5">
        <w:trPr>
          <w:trHeight w:val="48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6977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5</w:t>
            </w:r>
            <w:r w:rsidRPr="00850AFD">
              <w:t xml:space="preserve"> – </w:t>
            </w:r>
            <w:r w:rsidRPr="0042790F">
              <w:rPr>
                <w:sz w:val="24"/>
                <w:szCs w:val="24"/>
              </w:rPr>
              <w:t>maszyny i urządzenia specjalistyczne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099" w14:textId="77777777" w:rsidR="00570B96" w:rsidRPr="0042790F" w:rsidRDefault="007B3775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4 080,6</w:t>
            </w:r>
            <w:r w:rsidR="00005EC0">
              <w:rPr>
                <w:sz w:val="24"/>
                <w:szCs w:val="24"/>
              </w:rPr>
              <w:t>0</w:t>
            </w:r>
          </w:p>
        </w:tc>
      </w:tr>
      <w:tr w:rsidR="00570B96" w14:paraId="1586851C" w14:textId="77777777" w:rsidTr="00DA2BC5">
        <w:trPr>
          <w:trHeight w:val="51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2E20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6</w:t>
            </w:r>
            <w:r w:rsidRPr="00850AFD">
              <w:t xml:space="preserve"> </w:t>
            </w:r>
            <w:r w:rsidRPr="0042790F">
              <w:rPr>
                <w:sz w:val="24"/>
                <w:szCs w:val="24"/>
              </w:rPr>
              <w:t>– urządzenia techniczne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01E" w14:textId="77777777" w:rsidR="00570B96" w:rsidRPr="0042790F" w:rsidRDefault="00005EC0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47 490,30</w:t>
            </w:r>
          </w:p>
        </w:tc>
      </w:tr>
      <w:tr w:rsidR="00570B96" w14:paraId="48CECA2B" w14:textId="77777777" w:rsidTr="00DA2BC5">
        <w:trPr>
          <w:trHeight w:val="4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E37" w14:textId="77777777" w:rsidR="00570B96" w:rsidRPr="00850AFD" w:rsidRDefault="00570B96">
            <w:r w:rsidRPr="001248C4">
              <w:rPr>
                <w:b/>
                <w:sz w:val="24"/>
                <w:szCs w:val="24"/>
              </w:rPr>
              <w:t>Grupa 8</w:t>
            </w:r>
            <w:r w:rsidRPr="00850AFD">
              <w:t xml:space="preserve"> </w:t>
            </w:r>
            <w:r w:rsidRPr="0042790F">
              <w:rPr>
                <w:sz w:val="24"/>
                <w:szCs w:val="24"/>
              </w:rPr>
              <w:t>– narzędzia, przyrządy, ruchomości i wyposażenie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2EA" w14:textId="5EF02368" w:rsidR="00570B96" w:rsidRPr="0042790F" w:rsidRDefault="00005EC0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34C6">
              <w:rPr>
                <w:sz w:val="24"/>
                <w:szCs w:val="24"/>
              </w:rPr>
              <w:t> 193 619,48</w:t>
            </w:r>
          </w:p>
        </w:tc>
      </w:tr>
      <w:tr w:rsidR="00570B96" w14:paraId="2105DA3D" w14:textId="77777777" w:rsidTr="00DA2BC5">
        <w:trPr>
          <w:trHeight w:val="63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A152" w14:textId="77777777" w:rsidR="00570B96" w:rsidRPr="0042790F" w:rsidRDefault="00570B96">
            <w:pPr>
              <w:rPr>
                <w:sz w:val="24"/>
                <w:szCs w:val="24"/>
              </w:rPr>
            </w:pPr>
            <w:r w:rsidRPr="0042790F">
              <w:rPr>
                <w:sz w:val="24"/>
                <w:szCs w:val="24"/>
              </w:rPr>
              <w:t>Wartości niematerialne i prawne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E7D" w14:textId="185EBD21" w:rsidR="00570B96" w:rsidRPr="0042790F" w:rsidRDefault="00E634C6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6 903,39</w:t>
            </w:r>
          </w:p>
        </w:tc>
      </w:tr>
      <w:tr w:rsidR="00570B96" w14:paraId="1B72DC7B" w14:textId="77777777" w:rsidTr="00DA2BC5">
        <w:trPr>
          <w:trHeight w:val="60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0E0E" w14:textId="77777777" w:rsidR="00570B96" w:rsidRPr="0042790F" w:rsidRDefault="00570B96">
            <w:pPr>
              <w:rPr>
                <w:sz w:val="24"/>
                <w:szCs w:val="24"/>
              </w:rPr>
            </w:pPr>
            <w:r w:rsidRPr="0042790F">
              <w:rPr>
                <w:sz w:val="24"/>
                <w:szCs w:val="24"/>
              </w:rPr>
              <w:t>Zbiory biblioteczne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C42" w14:textId="77777777" w:rsidR="00570B96" w:rsidRPr="0042790F" w:rsidRDefault="00005EC0" w:rsidP="00570B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14 898,52</w:t>
            </w:r>
          </w:p>
        </w:tc>
      </w:tr>
      <w:tr w:rsidR="00570B96" w14:paraId="5E4A5097" w14:textId="77777777" w:rsidTr="00DA2BC5">
        <w:trPr>
          <w:trHeight w:val="63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F9F" w14:textId="77777777" w:rsidR="00570B96" w:rsidRPr="00570B96" w:rsidRDefault="00570B96">
            <w:pPr>
              <w:rPr>
                <w:b/>
                <w:sz w:val="28"/>
                <w:szCs w:val="28"/>
              </w:rPr>
            </w:pPr>
            <w:r w:rsidRPr="00570B96">
              <w:rPr>
                <w:b/>
                <w:sz w:val="28"/>
                <w:szCs w:val="28"/>
              </w:rPr>
              <w:t>Ogółem wartość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E70" w14:textId="79B92216" w:rsidR="00570B96" w:rsidRPr="0042790F" w:rsidRDefault="00005EC0" w:rsidP="00570B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E634C6">
              <w:rPr>
                <w:b/>
                <w:sz w:val="24"/>
                <w:szCs w:val="24"/>
              </w:rPr>
              <w:t> 522 899,24</w:t>
            </w:r>
          </w:p>
        </w:tc>
      </w:tr>
    </w:tbl>
    <w:p w14:paraId="640289A5" w14:textId="77777777" w:rsidR="00D01EB7" w:rsidRDefault="00D01EB7"/>
    <w:sectPr w:rsidR="00D01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96"/>
    <w:rsid w:val="00005EC0"/>
    <w:rsid w:val="00012FEF"/>
    <w:rsid w:val="001248C4"/>
    <w:rsid w:val="00153BCB"/>
    <w:rsid w:val="00202969"/>
    <w:rsid w:val="00234F10"/>
    <w:rsid w:val="0040344A"/>
    <w:rsid w:val="00414BAD"/>
    <w:rsid w:val="0042790F"/>
    <w:rsid w:val="004F10C5"/>
    <w:rsid w:val="005464C1"/>
    <w:rsid w:val="00570B96"/>
    <w:rsid w:val="00586334"/>
    <w:rsid w:val="005D61CB"/>
    <w:rsid w:val="006B5833"/>
    <w:rsid w:val="006D417E"/>
    <w:rsid w:val="007B3775"/>
    <w:rsid w:val="007C784C"/>
    <w:rsid w:val="00850AFD"/>
    <w:rsid w:val="008A3A85"/>
    <w:rsid w:val="00996910"/>
    <w:rsid w:val="00B200B7"/>
    <w:rsid w:val="00D01EB7"/>
    <w:rsid w:val="00DA2BC5"/>
    <w:rsid w:val="00E50333"/>
    <w:rsid w:val="00E634C6"/>
    <w:rsid w:val="00EE1CFC"/>
    <w:rsid w:val="00F9151B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9E3D"/>
  <w15:docId w15:val="{5A6DF681-CC71-4256-A1F1-AF476E2D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2025-04-15T10:23:00Z</cp:lastPrinted>
  <dcterms:created xsi:type="dcterms:W3CDTF">2026-02-09T08:36:00Z</dcterms:created>
  <dcterms:modified xsi:type="dcterms:W3CDTF">2026-02-09T08:45:00Z</dcterms:modified>
</cp:coreProperties>
</file>