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49722" w14:textId="484BA918" w:rsidR="003D6316" w:rsidRDefault="005F280F" w:rsidP="003D6316">
      <w:pPr>
        <w:pStyle w:val="Teksttreci20"/>
        <w:shd w:val="clear" w:color="auto" w:fill="auto"/>
        <w:tabs>
          <w:tab w:val="right" w:leader="dot" w:pos="9501"/>
        </w:tabs>
        <w:spacing w:after="0"/>
        <w:jc w:val="both"/>
      </w:pPr>
      <w:bookmarkStart w:id="0" w:name="bookmark12"/>
      <w:bookmarkStart w:id="1" w:name="bookmark13"/>
      <w:r>
        <w:rPr>
          <w:color w:val="000000"/>
          <w:lang w:eastAsia="pl-PL" w:bidi="pl-PL"/>
        </w:rPr>
        <w:t>Załącznik nr 2</w:t>
      </w:r>
      <w:r w:rsidR="003D6316">
        <w:rPr>
          <w:color w:val="000000"/>
          <w:lang w:eastAsia="pl-PL" w:bidi="pl-PL"/>
        </w:rPr>
        <w:t xml:space="preserve"> do zarządzenia Nr </w:t>
      </w:r>
      <w:r w:rsidR="006C2102">
        <w:rPr>
          <w:color w:val="000000"/>
          <w:lang w:eastAsia="pl-PL" w:bidi="pl-PL"/>
        </w:rPr>
        <w:t>217</w:t>
      </w:r>
      <w:r w:rsidR="003D6316">
        <w:rPr>
          <w:color w:val="000000"/>
          <w:lang w:eastAsia="pl-PL" w:bidi="pl-PL"/>
        </w:rPr>
        <w:t xml:space="preserve"> Wojewody</w:t>
      </w:r>
    </w:p>
    <w:p w14:paraId="07F6CB3F" w14:textId="7965C1B9" w:rsidR="003D6316" w:rsidRDefault="003D6316" w:rsidP="003D6316">
      <w:pPr>
        <w:pStyle w:val="Teksttreci20"/>
        <w:shd w:val="clear" w:color="auto" w:fill="auto"/>
        <w:spacing w:after="600"/>
        <w:ind w:left="5681"/>
        <w:jc w:val="both"/>
      </w:pPr>
      <w:r>
        <w:rPr>
          <w:color w:val="000000"/>
          <w:lang w:eastAsia="pl-PL" w:bidi="pl-PL"/>
        </w:rPr>
        <w:t xml:space="preserve">Warmińsko-Mazurskiego z dnia </w:t>
      </w:r>
      <w:r w:rsidR="006C2102">
        <w:rPr>
          <w:color w:val="000000"/>
          <w:lang w:eastAsia="pl-PL" w:bidi="pl-PL"/>
        </w:rPr>
        <w:t>20</w:t>
      </w:r>
      <w:bookmarkStart w:id="2" w:name="_GoBack"/>
      <w:bookmarkEnd w:id="2"/>
      <w:r w:rsidR="0010526C">
        <w:rPr>
          <w:color w:val="000000"/>
          <w:lang w:eastAsia="pl-PL" w:bidi="pl-PL"/>
        </w:rPr>
        <w:t xml:space="preserve"> czerwca</w:t>
      </w:r>
      <w:r>
        <w:rPr>
          <w:color w:val="000000"/>
          <w:lang w:eastAsia="pl-PL" w:bidi="pl-PL"/>
        </w:rPr>
        <w:t xml:space="preserve"> 202</w:t>
      </w:r>
      <w:r w:rsidR="0010526C">
        <w:rPr>
          <w:color w:val="000000"/>
          <w:lang w:eastAsia="pl-PL" w:bidi="pl-PL"/>
        </w:rPr>
        <w:t>4</w:t>
      </w:r>
      <w:r>
        <w:rPr>
          <w:color w:val="000000"/>
          <w:lang w:eastAsia="pl-PL" w:bidi="pl-PL"/>
        </w:rPr>
        <w:t xml:space="preserve"> r.</w:t>
      </w:r>
      <w:r>
        <w:rPr>
          <w:color w:val="000000"/>
          <w:lang w:eastAsia="pl-PL" w:bidi="pl-PL"/>
        </w:rPr>
        <w:br/>
        <w:t>w sprawie organizacji przyjmowania, rozpatrywania</w:t>
      </w:r>
      <w:r>
        <w:rPr>
          <w:color w:val="000000"/>
          <w:lang w:eastAsia="pl-PL" w:bidi="pl-PL"/>
        </w:rPr>
        <w:br/>
        <w:t>i załatwiania skarg</w:t>
      </w:r>
      <w:r w:rsidR="0010526C">
        <w:rPr>
          <w:color w:val="000000"/>
          <w:lang w:eastAsia="pl-PL" w:bidi="pl-PL"/>
        </w:rPr>
        <w:t>,</w:t>
      </w:r>
      <w:r>
        <w:rPr>
          <w:color w:val="000000"/>
          <w:lang w:eastAsia="pl-PL" w:bidi="pl-PL"/>
        </w:rPr>
        <w:t xml:space="preserve"> wniosków</w:t>
      </w:r>
      <w:r w:rsidR="0010526C">
        <w:rPr>
          <w:color w:val="000000"/>
          <w:lang w:eastAsia="pl-PL" w:bidi="pl-PL"/>
        </w:rPr>
        <w:t xml:space="preserve"> i petycji</w:t>
      </w:r>
      <w:r>
        <w:rPr>
          <w:color w:val="000000"/>
          <w:lang w:eastAsia="pl-PL" w:bidi="pl-PL"/>
        </w:rPr>
        <w:t xml:space="preserve"> w Warmińsko - Mazurskim Urzędzie Wojewódzkim w Olsztynie</w:t>
      </w:r>
    </w:p>
    <w:p w14:paraId="7A7854DE" w14:textId="21DFE5D6" w:rsidR="004002FA" w:rsidRDefault="004002FA" w:rsidP="003B3AD7">
      <w:pPr>
        <w:pStyle w:val="Teksttreci20"/>
        <w:shd w:val="clear" w:color="auto" w:fill="auto"/>
        <w:tabs>
          <w:tab w:val="right" w:leader="dot" w:pos="9641"/>
        </w:tabs>
        <w:spacing w:after="0"/>
        <w:ind w:left="0"/>
        <w:jc w:val="both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Ewidencja przyjęć obywateli w Wydziale</w:t>
      </w:r>
      <w:bookmarkEnd w:id="0"/>
      <w:bookmarkEnd w:id="1"/>
    </w:p>
    <w:p w14:paraId="755CD25D" w14:textId="77777777" w:rsidR="003C4CF7" w:rsidRPr="003C4CF7" w:rsidRDefault="003C4CF7" w:rsidP="003C4CF7">
      <w:pPr>
        <w:pStyle w:val="Nagwek10"/>
        <w:keepNext/>
        <w:keepLines/>
        <w:shd w:val="clear" w:color="auto" w:fill="auto"/>
        <w:spacing w:line="240" w:lineRule="auto"/>
        <w:rPr>
          <w:b w:val="0"/>
        </w:rPr>
      </w:pPr>
      <w:r w:rsidRPr="003C4CF7">
        <w:rPr>
          <w:b w:val="0"/>
          <w:color w:val="000000"/>
          <w:sz w:val="24"/>
          <w:szCs w:val="24"/>
          <w:lang w:eastAsia="pl-PL" w:bidi="pl-PL"/>
        </w:rPr>
        <w:t>……………………………………………………………………………………………</w:t>
      </w:r>
    </w:p>
    <w:p w14:paraId="04FF3499" w14:textId="77777777" w:rsidR="004002FA" w:rsidRPr="003C4CF7" w:rsidRDefault="004002FA" w:rsidP="003C4CF7">
      <w:pPr>
        <w:pStyle w:val="Teksttreci0"/>
        <w:shd w:val="clear" w:color="auto" w:fill="auto"/>
        <w:spacing w:line="240" w:lineRule="auto"/>
        <w:ind w:firstLine="0"/>
        <w:jc w:val="center"/>
      </w:pPr>
      <w:r w:rsidRPr="003C4CF7">
        <w:rPr>
          <w:iCs/>
          <w:color w:val="000000"/>
          <w:sz w:val="24"/>
          <w:szCs w:val="24"/>
          <w:lang w:eastAsia="pl-PL" w:bidi="pl-PL"/>
        </w:rPr>
        <w:t>(nazwa wydziału)</w:t>
      </w:r>
    </w:p>
    <w:p w14:paraId="4D9179F8" w14:textId="77777777" w:rsidR="004002FA" w:rsidRDefault="004002FA" w:rsidP="003C4CF7">
      <w:pPr>
        <w:pStyle w:val="Teksttreci0"/>
        <w:shd w:val="clear" w:color="auto" w:fill="auto"/>
        <w:spacing w:before="240" w:after="240" w:line="240" w:lineRule="auto"/>
        <w:ind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133"/>
        <w:gridCol w:w="1277"/>
        <w:gridCol w:w="1416"/>
        <w:gridCol w:w="1421"/>
        <w:gridCol w:w="1594"/>
        <w:gridCol w:w="2074"/>
      </w:tblGrid>
      <w:tr w:rsidR="004002FA" w14:paraId="0AC7E3FD" w14:textId="77777777" w:rsidTr="002D141A">
        <w:trPr>
          <w:trHeight w:hRule="exact" w:val="936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0F542" w14:textId="2254E993" w:rsidR="004002FA" w:rsidRDefault="0010526C" w:rsidP="002D141A">
            <w:pPr>
              <w:pStyle w:val="Inne0"/>
              <w:shd w:val="clear" w:color="auto" w:fill="auto"/>
              <w:spacing w:before="24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E0D4" w14:textId="77777777" w:rsidR="004002FA" w:rsidRDefault="004002FA" w:rsidP="002D141A">
            <w:pPr>
              <w:pStyle w:val="Inne0"/>
              <w:shd w:val="clear" w:color="auto" w:fill="auto"/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Data przyjęcia obywatela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72EE3" w14:textId="77777777" w:rsidR="004002FA" w:rsidRDefault="004002FA" w:rsidP="002D141A">
            <w:pPr>
              <w:pStyle w:val="Inne0"/>
              <w:shd w:val="clear" w:color="auto" w:fill="auto"/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Imię, nazwisko os</w:t>
            </w:r>
            <w:r w:rsidR="001166F1">
              <w:rPr>
                <w:color w:val="000000"/>
                <w:sz w:val="20"/>
                <w:szCs w:val="20"/>
                <w:lang w:eastAsia="pl-PL" w:bidi="pl-PL"/>
              </w:rPr>
              <w:t>oby zgłaszającej skargę wniosek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7655" w14:textId="77777777" w:rsidR="004002FA" w:rsidRDefault="004002FA" w:rsidP="002D141A">
            <w:pPr>
              <w:pStyle w:val="Inne0"/>
              <w:shd w:val="clear" w:color="auto" w:fill="auto"/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Adres osoby</w:t>
            </w:r>
          </w:p>
          <w:p w14:paraId="6EDE79BD" w14:textId="77777777" w:rsidR="004002FA" w:rsidRDefault="004002FA" w:rsidP="002D141A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zgłaszającej/</w:t>
            </w:r>
          </w:p>
          <w:p w14:paraId="67F12B50" w14:textId="77777777" w:rsidR="004002FA" w:rsidRDefault="004002FA" w:rsidP="002D141A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numer telefonu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78C62" w14:textId="77777777" w:rsidR="004002FA" w:rsidRDefault="004002FA" w:rsidP="002D141A">
            <w:pPr>
              <w:pStyle w:val="Inne0"/>
              <w:shd w:val="clear" w:color="auto" w:fill="auto"/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Przedmiot sprawy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149CA" w14:textId="77777777" w:rsidR="004002FA" w:rsidRDefault="004002FA" w:rsidP="002D141A">
            <w:pPr>
              <w:pStyle w:val="Inne0"/>
              <w:shd w:val="clear" w:color="auto" w:fill="auto"/>
              <w:spacing w:before="24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Sposób załatwienia</w:t>
            </w:r>
          </w:p>
          <w:p w14:paraId="6928C171" w14:textId="77777777" w:rsidR="004002FA" w:rsidRDefault="004002FA" w:rsidP="002D141A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sprawy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91FDF1" w14:textId="77777777" w:rsidR="004002FA" w:rsidRDefault="004002FA" w:rsidP="002D141A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Imię i nazwisko osoby przyjmującej skargę wniosek</w:t>
            </w:r>
          </w:p>
        </w:tc>
      </w:tr>
      <w:tr w:rsidR="004002FA" w14:paraId="0E8EA9E4" w14:textId="77777777" w:rsidTr="002D141A">
        <w:trPr>
          <w:trHeight w:hRule="exact" w:val="162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8227CB" w14:textId="77777777" w:rsidR="004002FA" w:rsidRDefault="004002FA" w:rsidP="002D141A"/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3D6A24" w14:textId="77777777" w:rsidR="004002FA" w:rsidRDefault="004002FA" w:rsidP="002D141A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1DC748" w14:textId="77777777" w:rsidR="004002FA" w:rsidRDefault="004002FA" w:rsidP="002D141A"/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731E0D" w14:textId="77777777" w:rsidR="004002FA" w:rsidRDefault="004002FA" w:rsidP="002D141A"/>
        </w:tc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54AD2B" w14:textId="77777777" w:rsidR="004002FA" w:rsidRDefault="004002FA" w:rsidP="002D141A"/>
        </w:tc>
        <w:tc>
          <w:tcPr>
            <w:tcW w:w="159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84194B" w14:textId="77777777" w:rsidR="004002FA" w:rsidRDefault="004002FA" w:rsidP="002D141A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B47D0" w14:textId="77777777" w:rsidR="004002FA" w:rsidRDefault="004002FA" w:rsidP="002D141A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pl-PL" w:bidi="pl-PL"/>
              </w:rPr>
              <w:t>Imię, nazwisko stanowisko służbowe pracownika prowadzącego sprawę*</w:t>
            </w:r>
          </w:p>
        </w:tc>
      </w:tr>
      <w:tr w:rsidR="004002FA" w14:paraId="17FC591F" w14:textId="77777777" w:rsidTr="0016457D">
        <w:trPr>
          <w:trHeight w:hRule="exact" w:val="102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85391" w14:textId="77777777" w:rsidR="004002FA" w:rsidRPr="0016457D" w:rsidRDefault="004002FA" w:rsidP="0016457D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57D">
              <w:rPr>
                <w:color w:val="000000"/>
                <w:sz w:val="24"/>
                <w:szCs w:val="24"/>
                <w:lang w:eastAsia="pl-PL" w:bidi="pl-PL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A9CF2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3BD64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57821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E3274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242E9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DDC62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FA" w14:paraId="1105A911" w14:textId="77777777" w:rsidTr="0016457D">
        <w:trPr>
          <w:trHeight w:hRule="exact" w:val="10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3B29C" w14:textId="77777777" w:rsidR="004002FA" w:rsidRPr="0016457D" w:rsidRDefault="004002FA" w:rsidP="0016457D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57D">
              <w:rPr>
                <w:color w:val="000000"/>
                <w:sz w:val="24"/>
                <w:szCs w:val="24"/>
                <w:lang w:eastAsia="pl-PL" w:bidi="pl-PL"/>
              </w:rPr>
              <w:t>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7D4EE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06229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2A578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2DFFC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95E5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E59BE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FA" w14:paraId="4B503E9D" w14:textId="77777777" w:rsidTr="0016457D">
        <w:trPr>
          <w:trHeight w:hRule="exact" w:val="103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398E4" w14:textId="77777777" w:rsidR="004002FA" w:rsidRPr="0016457D" w:rsidRDefault="004002FA" w:rsidP="0016457D">
            <w:pPr>
              <w:pStyle w:val="Inne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6457D">
              <w:rPr>
                <w:color w:val="000000"/>
                <w:sz w:val="24"/>
                <w:szCs w:val="24"/>
                <w:lang w:eastAsia="pl-PL" w:bidi="pl-PL"/>
              </w:rPr>
              <w:t>3.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D20A5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A2E2A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9BB07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8D71D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1164D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16C9C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2FA" w14:paraId="3A151EA8" w14:textId="77777777" w:rsidTr="0016457D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EF1BD" w14:textId="77777777" w:rsidR="004002FA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  <w:r w:rsidRPr="0016457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0CBE4C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D2CE5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02B62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CF38C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7E407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3B3CA" w14:textId="77777777" w:rsidR="004002FA" w:rsidRPr="0016457D" w:rsidRDefault="004002FA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57D" w14:paraId="61C23CB1" w14:textId="77777777" w:rsidTr="0016457D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5D771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6DDAC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2DE3C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479F7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7CE3A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F4436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8ADD9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57D" w14:paraId="57450C0D" w14:textId="77777777" w:rsidTr="0016457D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F2A7D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DF598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3AF8B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253D8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B751F8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08264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7145D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457D" w14:paraId="37911CB4" w14:textId="77777777" w:rsidTr="0016457D">
        <w:trPr>
          <w:trHeight w:hRule="exact" w:val="10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C2784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4AFCC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8EB77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E2393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7953E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5595E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4FED" w14:textId="77777777" w:rsidR="0016457D" w:rsidRPr="0016457D" w:rsidRDefault="0016457D" w:rsidP="001645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06E48E" w14:textId="77777777" w:rsidR="009D7F47" w:rsidRDefault="004002FA" w:rsidP="00786320">
      <w:pPr>
        <w:pStyle w:val="Podpistabeli0"/>
        <w:shd w:val="clear" w:color="auto" w:fill="auto"/>
      </w:pPr>
      <w:r>
        <w:rPr>
          <w:color w:val="000000"/>
          <w:lang w:eastAsia="pl-PL" w:bidi="pl-PL"/>
        </w:rPr>
        <w:t>* W przypadku przekazania sprawy do innej komórki organizacyjnej (wydziału/biura) wpisać jej nazwę .</w:t>
      </w:r>
    </w:p>
    <w:sectPr w:rsidR="009D7F47">
      <w:footerReference w:type="default" r:id="rId8"/>
      <w:pgSz w:w="11900" w:h="16840"/>
      <w:pgMar w:top="1393" w:right="907" w:bottom="1447" w:left="1269" w:header="9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BE310" w14:textId="77777777" w:rsidR="00E95A38" w:rsidRDefault="00E95A38">
      <w:r>
        <w:separator/>
      </w:r>
    </w:p>
  </w:endnote>
  <w:endnote w:type="continuationSeparator" w:id="0">
    <w:p w14:paraId="7C303CBF" w14:textId="77777777" w:rsidR="00E95A38" w:rsidRDefault="00E9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8D17C" w14:textId="77777777" w:rsidR="002D141A" w:rsidRDefault="002D14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E53C583" wp14:editId="0ECD0397">
              <wp:simplePos x="0" y="0"/>
              <wp:positionH relativeFrom="page">
                <wp:posOffset>6554470</wp:posOffset>
              </wp:positionH>
              <wp:positionV relativeFrom="page">
                <wp:posOffset>9971405</wp:posOffset>
              </wp:positionV>
              <wp:extent cx="1282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F78E4" w14:textId="77777777" w:rsidR="002D141A" w:rsidRDefault="002D141A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C210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16.1pt;margin-top:785.15pt;width:10.1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" filled="f" stroked="f">
              <v:textbox style="mso-fit-shape-to-text:t" inset="0,0,0,0">
                <w:txbxContent>
                  <w:p w14:paraId="6A0F78E4" w14:textId="77777777" w:rsidR="002D141A" w:rsidRDefault="002D141A">
                    <w:pPr>
                      <w:pStyle w:val="Nagweklubstopka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C210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3190A" w14:textId="77777777" w:rsidR="00E95A38" w:rsidRDefault="00E95A38">
      <w:r>
        <w:separator/>
      </w:r>
    </w:p>
  </w:footnote>
  <w:footnote w:type="continuationSeparator" w:id="0">
    <w:p w14:paraId="1BD3851B" w14:textId="77777777" w:rsidR="00E95A38" w:rsidRDefault="00E95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534C"/>
    <w:multiLevelType w:val="multilevel"/>
    <w:tmpl w:val="BC8CC2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CD7FF5"/>
    <w:multiLevelType w:val="multilevel"/>
    <w:tmpl w:val="5BD209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1A1584"/>
    <w:multiLevelType w:val="multilevel"/>
    <w:tmpl w:val="611A8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0B119A"/>
    <w:multiLevelType w:val="multilevel"/>
    <w:tmpl w:val="EE34D7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BF28F8"/>
    <w:multiLevelType w:val="multilevel"/>
    <w:tmpl w:val="C9BEF7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C822DB"/>
    <w:multiLevelType w:val="multilevel"/>
    <w:tmpl w:val="B9E664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00475B"/>
    <w:multiLevelType w:val="multilevel"/>
    <w:tmpl w:val="816C6B4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BD1997"/>
    <w:multiLevelType w:val="hybridMultilevel"/>
    <w:tmpl w:val="65FC0938"/>
    <w:lvl w:ilvl="0" w:tplc="C428C5B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7168B"/>
    <w:multiLevelType w:val="multilevel"/>
    <w:tmpl w:val="28D6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B75DC5"/>
    <w:multiLevelType w:val="hybridMultilevel"/>
    <w:tmpl w:val="BC62B612"/>
    <w:lvl w:ilvl="0" w:tplc="E828D64C">
      <w:start w:val="1"/>
      <w:numFmt w:val="decimal"/>
      <w:lvlText w:val="%1)"/>
      <w:lvlJc w:val="left"/>
      <w:pPr>
        <w:ind w:left="659" w:hanging="375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FA"/>
    <w:rsid w:val="0004636C"/>
    <w:rsid w:val="00073E41"/>
    <w:rsid w:val="0010526C"/>
    <w:rsid w:val="001166F1"/>
    <w:rsid w:val="0016457D"/>
    <w:rsid w:val="001756A5"/>
    <w:rsid w:val="00210F1C"/>
    <w:rsid w:val="002D141A"/>
    <w:rsid w:val="003606EF"/>
    <w:rsid w:val="003B3AD7"/>
    <w:rsid w:val="003C4CF7"/>
    <w:rsid w:val="003D6316"/>
    <w:rsid w:val="003E5104"/>
    <w:rsid w:val="004002FA"/>
    <w:rsid w:val="004346F1"/>
    <w:rsid w:val="004E0F33"/>
    <w:rsid w:val="005F280F"/>
    <w:rsid w:val="006C2102"/>
    <w:rsid w:val="006F2A48"/>
    <w:rsid w:val="007050D9"/>
    <w:rsid w:val="00786320"/>
    <w:rsid w:val="007D7163"/>
    <w:rsid w:val="00802FEA"/>
    <w:rsid w:val="00811045"/>
    <w:rsid w:val="008B5978"/>
    <w:rsid w:val="008E3DD6"/>
    <w:rsid w:val="008E57CB"/>
    <w:rsid w:val="00936EED"/>
    <w:rsid w:val="00943356"/>
    <w:rsid w:val="00970C4E"/>
    <w:rsid w:val="009C0D82"/>
    <w:rsid w:val="009D7F47"/>
    <w:rsid w:val="009F215F"/>
    <w:rsid w:val="00AD6CEA"/>
    <w:rsid w:val="00BA333C"/>
    <w:rsid w:val="00C71403"/>
    <w:rsid w:val="00C81276"/>
    <w:rsid w:val="00CA12E5"/>
    <w:rsid w:val="00CB3A6C"/>
    <w:rsid w:val="00CC6061"/>
    <w:rsid w:val="00CC6411"/>
    <w:rsid w:val="00D618B8"/>
    <w:rsid w:val="00DF2FA9"/>
    <w:rsid w:val="00E30CBD"/>
    <w:rsid w:val="00E86785"/>
    <w:rsid w:val="00E95A38"/>
    <w:rsid w:val="00EB3BAA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82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02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002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002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02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400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4002FA"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02FA"/>
    <w:pPr>
      <w:shd w:val="clear" w:color="auto" w:fill="FFFFFF"/>
      <w:spacing w:after="1060"/>
      <w:ind w:left="56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002F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002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4002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002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4002F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4002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10">
    <w:name w:val="Nagłówek #1"/>
    <w:basedOn w:val="Normalny"/>
    <w:link w:val="Nagwek1"/>
    <w:rsid w:val="004002FA"/>
    <w:pPr>
      <w:shd w:val="clear" w:color="auto" w:fill="FFFFFF"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002FA"/>
    <w:pPr>
      <w:shd w:val="clear" w:color="auto" w:fill="FFFFFF"/>
      <w:spacing w:after="1060"/>
      <w:ind w:left="568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4002F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4002FA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Nilipińska</dc:creator>
  <cp:keywords/>
  <dc:description/>
  <cp:lastModifiedBy>Maciej Batóg</cp:lastModifiedBy>
  <cp:revision>4</cp:revision>
  <cp:lastPrinted>2024-06-14T10:25:00Z</cp:lastPrinted>
  <dcterms:created xsi:type="dcterms:W3CDTF">2024-05-29T07:32:00Z</dcterms:created>
  <dcterms:modified xsi:type="dcterms:W3CDTF">2024-07-03T11:19:00Z</dcterms:modified>
</cp:coreProperties>
</file>