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993F" w14:textId="77777777" w:rsidR="001C2202" w:rsidRPr="00726DFE" w:rsidRDefault="001C2202" w:rsidP="003A2922">
      <w:pPr>
        <w:keepNext/>
        <w:tabs>
          <w:tab w:val="left" w:pos="142"/>
          <w:tab w:val="left" w:pos="284"/>
          <w:tab w:val="left" w:pos="708"/>
        </w:tabs>
        <w:spacing w:before="360" w:after="360" w:line="360" w:lineRule="auto"/>
        <w:ind w:right="-2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PROGRAM SZKOLENIA</w:t>
      </w:r>
    </w:p>
    <w:p w14:paraId="4570C101" w14:textId="77777777" w:rsidR="001C2202" w:rsidRPr="00726DFE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TYTUŁ SZKOLENIA: </w:t>
      </w:r>
    </w:p>
    <w:p w14:paraId="11A92945" w14:textId="77777777" w:rsidR="001C2202" w:rsidRPr="00726DFE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GRUPA DOCELOWA: </w:t>
      </w:r>
    </w:p>
    <w:p w14:paraId="21A0F0BE" w14:textId="77777777" w:rsidR="001C2202" w:rsidRPr="00726DFE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CEL GŁÓWNY:</w:t>
      </w:r>
      <w:r w:rsidRPr="00726DFE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</w:p>
    <w:p w14:paraId="3640771A" w14:textId="77777777" w:rsidR="001C2202" w:rsidRPr="00726DFE" w:rsidRDefault="001C2202" w:rsidP="001C2202">
      <w:pPr>
        <w:tabs>
          <w:tab w:val="left" w:pos="708"/>
        </w:tabs>
        <w:spacing w:before="240" w:after="0" w:line="360" w:lineRule="auto"/>
        <w:ind w:right="-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EFEKTY SZKOLENIA:</w:t>
      </w:r>
      <w:r w:rsidRPr="00726DFE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726DF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Uczestnicy po ukończeniu szkolenia:</w:t>
      </w:r>
    </w:p>
    <w:p w14:paraId="6225DE42" w14:textId="77777777" w:rsidR="001C2202" w:rsidRPr="00726DFE" w:rsidRDefault="001C2202" w:rsidP="001C2202">
      <w:pPr>
        <w:numPr>
          <w:ilvl w:val="0"/>
          <w:numId w:val="1"/>
        </w:numPr>
        <w:tabs>
          <w:tab w:val="left" w:pos="708"/>
        </w:tabs>
        <w:spacing w:after="120" w:line="360" w:lineRule="auto"/>
        <w:ind w:right="-2"/>
        <w:contextualSpacing/>
        <w:rPr>
          <w:rFonts w:ascii="Arial" w:eastAsia="Calibri" w:hAnsi="Arial" w:cs="Arial"/>
          <w:bCs/>
          <w:iCs/>
          <w:sz w:val="24"/>
          <w:szCs w:val="24"/>
          <w:lang w:val="x-none"/>
        </w:rPr>
      </w:pPr>
      <w:r w:rsidRPr="00726DFE">
        <w:rPr>
          <w:rFonts w:ascii="Arial" w:eastAsia="Calibri" w:hAnsi="Arial" w:cs="Arial"/>
          <w:bCs/>
          <w:iCs/>
          <w:sz w:val="24"/>
          <w:szCs w:val="24"/>
          <w:lang w:val="x-none"/>
        </w:rPr>
        <w:t>wiedzą…</w:t>
      </w:r>
    </w:p>
    <w:p w14:paraId="61CC848F" w14:textId="77777777" w:rsidR="001C2202" w:rsidRPr="00726DFE" w:rsidRDefault="001C2202" w:rsidP="001C2202">
      <w:pPr>
        <w:numPr>
          <w:ilvl w:val="0"/>
          <w:numId w:val="1"/>
        </w:numPr>
        <w:tabs>
          <w:tab w:val="left" w:pos="708"/>
        </w:tabs>
        <w:spacing w:before="120" w:after="120" w:line="360" w:lineRule="auto"/>
        <w:ind w:right="-2"/>
        <w:contextualSpacing/>
        <w:rPr>
          <w:rFonts w:ascii="Arial" w:eastAsia="Calibri" w:hAnsi="Arial" w:cs="Arial"/>
          <w:bCs/>
          <w:iCs/>
          <w:sz w:val="24"/>
          <w:szCs w:val="24"/>
          <w:lang w:val="x-none"/>
        </w:rPr>
      </w:pPr>
      <w:r w:rsidRPr="00726DFE">
        <w:rPr>
          <w:rFonts w:ascii="Arial" w:eastAsia="Calibri" w:hAnsi="Arial" w:cs="Arial"/>
          <w:bCs/>
          <w:iCs/>
          <w:sz w:val="24"/>
          <w:szCs w:val="24"/>
          <w:lang w:val="x-none"/>
        </w:rPr>
        <w:t>znają…</w:t>
      </w:r>
    </w:p>
    <w:p w14:paraId="7E064214" w14:textId="77777777" w:rsidR="001C2202" w:rsidRPr="00726DFE" w:rsidRDefault="001C2202" w:rsidP="001C2202">
      <w:pPr>
        <w:numPr>
          <w:ilvl w:val="0"/>
          <w:numId w:val="1"/>
        </w:numPr>
        <w:tabs>
          <w:tab w:val="left" w:pos="708"/>
        </w:tabs>
        <w:spacing w:before="120" w:after="120" w:line="360" w:lineRule="auto"/>
        <w:ind w:right="-2"/>
        <w:contextualSpacing/>
        <w:rPr>
          <w:rFonts w:ascii="Arial" w:eastAsia="Calibri" w:hAnsi="Arial" w:cs="Arial"/>
          <w:bCs/>
          <w:sz w:val="24"/>
          <w:szCs w:val="24"/>
          <w:lang w:val="x-none"/>
        </w:rPr>
      </w:pPr>
      <w:r w:rsidRPr="00726DFE">
        <w:rPr>
          <w:rFonts w:ascii="Arial" w:eastAsia="Calibri" w:hAnsi="Arial" w:cs="Arial"/>
          <w:bCs/>
          <w:iCs/>
          <w:sz w:val="24"/>
          <w:szCs w:val="24"/>
          <w:lang w:val="x-none"/>
        </w:rPr>
        <w:t>potrafią…</w:t>
      </w:r>
    </w:p>
    <w:p w14:paraId="5121FB31" w14:textId="6498B5CD" w:rsidR="001C2202" w:rsidRPr="005033B4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Arial" w:eastAsia="Calibri" w:hAnsi="Arial" w:cs="Arial"/>
          <w:i/>
          <w:color w:val="215E99" w:themeColor="text2" w:themeTint="BF"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METODY DYDAKTYCZNE: </w:t>
      </w:r>
      <w:r w:rsidR="008D6788"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metody to</w:t>
      </w:r>
      <w:r w:rsidR="008D6788" w:rsidRPr="005033B4">
        <w:rPr>
          <w:rFonts w:ascii="Arial" w:eastAsia="Calibri" w:hAnsi="Arial" w:cs="Arial"/>
          <w:b/>
          <w:bCs/>
          <w:color w:val="215E99" w:themeColor="text2" w:themeTint="BF"/>
          <w:kern w:val="0"/>
          <w:sz w:val="24"/>
          <w:szCs w:val="24"/>
          <w14:ligatures w14:val="none"/>
        </w:rPr>
        <w:t xml:space="preserve"> </w:t>
      </w:r>
      <w:r w:rsidRPr="005033B4">
        <w:rPr>
          <w:rFonts w:ascii="Arial" w:eastAsia="Calibri" w:hAnsi="Arial" w:cs="Arial"/>
          <w:i/>
          <w:iCs/>
          <w:color w:val="215E99" w:themeColor="text2" w:themeTint="BF"/>
          <w:kern w:val="0"/>
          <w:lang w:eastAsia="pl-PL"/>
          <w14:ligatures w14:val="none"/>
        </w:rPr>
        <w:t xml:space="preserve">np. </w:t>
      </w:r>
      <w:r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wykład, dyskusja moderowana, praca w</w:t>
      </w:r>
      <w:r w:rsidR="00FA3558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 </w:t>
      </w:r>
      <w:r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grupach, burza mózgów, praca indywidualna, scenki sytuacyjne</w:t>
      </w:r>
      <w:r w:rsidR="008D6788"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 xml:space="preserve"> – wskaż, które </w:t>
      </w:r>
      <w:r w:rsid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 xml:space="preserve">metody </w:t>
      </w:r>
      <w:r w:rsidR="008D6788"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planujesz wykorzystać podczas szkolenia</w:t>
      </w:r>
      <w:r w:rsidR="00BB3F56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*</w:t>
      </w:r>
    </w:p>
    <w:p w14:paraId="1FAE5F71" w14:textId="3EB63FEC" w:rsidR="001C2202" w:rsidRPr="005033B4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ŚRODKI DYDAKTYCZNE: </w:t>
      </w:r>
      <w:r w:rsidR="008D6788" w:rsidRPr="005033B4">
        <w:rPr>
          <w:rFonts w:ascii="Arial" w:eastAsia="Calibri" w:hAnsi="Arial" w:cs="Arial"/>
          <w:i/>
          <w:iCs/>
          <w:color w:val="215E99" w:themeColor="text2" w:themeTint="BF"/>
          <w:kern w:val="0"/>
          <w:lang w:eastAsia="pl-PL"/>
          <w14:ligatures w14:val="none"/>
        </w:rPr>
        <w:t>środki to n</w:t>
      </w:r>
      <w:r w:rsidRPr="005033B4">
        <w:rPr>
          <w:rFonts w:ascii="Arial" w:eastAsia="Calibri" w:hAnsi="Arial" w:cs="Arial"/>
          <w:i/>
          <w:iCs/>
          <w:color w:val="215E99" w:themeColor="text2" w:themeTint="BF"/>
          <w:kern w:val="0"/>
          <w:lang w:eastAsia="pl-PL"/>
          <w14:ligatures w14:val="none"/>
        </w:rPr>
        <w:t>p. prezentacja multimedialna, karty pracy, kwestionariusze, ankiety</w:t>
      </w:r>
      <w:r w:rsidR="008D6788" w:rsidRPr="005033B4">
        <w:rPr>
          <w:rFonts w:ascii="Arial" w:eastAsia="Calibri" w:hAnsi="Arial" w:cs="Arial"/>
          <w:i/>
          <w:iCs/>
          <w:color w:val="215E99" w:themeColor="text2" w:themeTint="BF"/>
          <w:kern w:val="0"/>
          <w:lang w:eastAsia="pl-PL"/>
          <w14:ligatures w14:val="none"/>
        </w:rPr>
        <w:t xml:space="preserve"> </w:t>
      </w:r>
      <w:r w:rsidR="008D6788"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 xml:space="preserve">– wskaż, które </w:t>
      </w:r>
      <w:r w:rsid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 xml:space="preserve">środki </w:t>
      </w:r>
      <w:r w:rsidR="008D6788" w:rsidRPr="005033B4">
        <w:rPr>
          <w:rFonts w:ascii="Arial" w:eastAsia="Calibri" w:hAnsi="Arial" w:cs="Arial"/>
          <w:bCs/>
          <w:i/>
          <w:iCs/>
          <w:color w:val="215E99" w:themeColor="text2" w:themeTint="BF"/>
          <w:kern w:val="0"/>
          <w:lang w:eastAsia="pl-PL"/>
          <w14:ligatures w14:val="none"/>
        </w:rPr>
        <w:t>planujesz wykorzystać podczas szkolenia</w:t>
      </w:r>
    </w:p>
    <w:p w14:paraId="7F904751" w14:textId="77777777" w:rsidR="001C2202" w:rsidRPr="00726DFE" w:rsidRDefault="001C2202" w:rsidP="001C2202">
      <w:pPr>
        <w:tabs>
          <w:tab w:val="left" w:pos="708"/>
        </w:tabs>
        <w:spacing w:before="120" w:after="120" w:line="360" w:lineRule="auto"/>
        <w:ind w:right="-2"/>
        <w:rPr>
          <w:rFonts w:ascii="Times New Roman" w:eastAsia="Calibri" w:hAnsi="Times New Roman" w:cs="Arial"/>
          <w:i/>
          <w:color w:val="1F497D"/>
          <w:kern w:val="0"/>
          <w:lang w:eastAsia="pl-PL"/>
          <w14:ligatures w14:val="none"/>
        </w:rPr>
      </w:pPr>
      <w:r w:rsidRPr="00726DF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LICZBA GODZIN DYDAKTYCZNYCH: </w:t>
      </w:r>
      <w:r w:rsidRPr="00726DFE">
        <w:rPr>
          <w:rFonts w:ascii="Times New Roman" w:eastAsia="Calibri" w:hAnsi="Times New Roman" w:cs="Arial"/>
          <w:i/>
          <w:color w:val="1F497D"/>
          <w:kern w:val="0"/>
          <w:lang w:eastAsia="pl-PL"/>
          <w14:ligatures w14:val="none"/>
        </w:rPr>
        <w:t>…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843"/>
        <w:gridCol w:w="1485"/>
        <w:gridCol w:w="2126"/>
      </w:tblGrid>
      <w:tr w:rsidR="001C2202" w:rsidRPr="00726DFE" w14:paraId="3FC043A0" w14:textId="77777777" w:rsidTr="003A2922">
        <w:trPr>
          <w:trHeight w:val="1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CE363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bCs/>
                <w:kern w:val="0"/>
                <w:szCs w:val="24"/>
                <w14:ligatures w14:val="none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C3BA2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Temat</w:t>
            </w:r>
          </w:p>
          <w:p w14:paraId="03089A8F" w14:textId="77777777" w:rsidR="001C2202" w:rsidRPr="00726DFE" w:rsidRDefault="001C2202" w:rsidP="00653EE1">
            <w:pPr>
              <w:tabs>
                <w:tab w:val="left" w:pos="708"/>
              </w:tabs>
              <w:spacing w:after="0" w:line="276" w:lineRule="auto"/>
              <w:ind w:left="-70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E1838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Metoda dydaktyczna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405FF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Czas</w:t>
            </w:r>
          </w:p>
          <w:p w14:paraId="2EB6D68A" w14:textId="77777777" w:rsidR="001C2202" w:rsidRPr="00726DFE" w:rsidRDefault="001C2202" w:rsidP="00653EE1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(godziny dydaktyczne /min)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29E0" w14:textId="77777777" w:rsidR="001C2202" w:rsidRPr="00726DFE" w:rsidRDefault="001C2202" w:rsidP="00653EE1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/>
                <w:kern w:val="0"/>
                <w:szCs w:val="24"/>
                <w14:ligatures w14:val="none"/>
              </w:rPr>
              <w:t>Środki dydaktyczne</w:t>
            </w:r>
          </w:p>
        </w:tc>
      </w:tr>
      <w:tr w:rsidR="008D6788" w:rsidRPr="008D6788" w14:paraId="7AAE482C" w14:textId="77777777" w:rsidTr="003A2922">
        <w:trPr>
          <w:trHeight w:val="1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BF7B9" w14:textId="77777777" w:rsidR="008D6788" w:rsidRPr="00F732AA" w:rsidRDefault="008D6788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B4D60" w14:textId="1BF90CF2" w:rsidR="008D6788" w:rsidRPr="00F732AA" w:rsidRDefault="00A21B9A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Jakie jest zadanie?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41532" w14:textId="49D25037" w:rsidR="008D6788" w:rsidRPr="00F732AA" w:rsidRDefault="008D6788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Jak to zrobisz (metody zgodnie z wymienionymi nad tabelą)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DF748" w14:textId="7DDAFBAF" w:rsidR="008D6788" w:rsidRPr="00F732AA" w:rsidRDefault="008D6788" w:rsidP="00653EE1">
            <w:pPr>
              <w:tabs>
                <w:tab w:val="left" w:pos="708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W jakim czasie to zrobisz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5003" w14:textId="0E7BAD30" w:rsidR="008D6788" w:rsidRPr="00F732AA" w:rsidRDefault="008D6788" w:rsidP="00653EE1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Czego potrzebujesz</w:t>
            </w:r>
            <w:r w:rsidR="00A21B9A"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,</w:t>
            </w:r>
            <w:r w:rsidRPr="00F732AA">
              <w:rPr>
                <w:rFonts w:ascii="Arial" w:eastAsia="Calibri" w:hAnsi="Arial" w:cs="Arial"/>
                <w:bCs/>
                <w:i/>
                <w:i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żeby to zrobić (środki zgodnie z wymienionymi nad tabelą)</w:t>
            </w:r>
          </w:p>
        </w:tc>
      </w:tr>
      <w:tr w:rsidR="001C2202" w:rsidRPr="00726DFE" w14:paraId="61BC73D1" w14:textId="77777777" w:rsidTr="003A29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3561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FA56C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A229C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E969B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B3A5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2202" w:rsidRPr="00726DFE" w14:paraId="3CC25576" w14:textId="77777777" w:rsidTr="003A29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3FF95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0A4C3" w14:textId="77777777" w:rsidR="001C2202" w:rsidRPr="00726DFE" w:rsidRDefault="001C2202" w:rsidP="00653EE1">
            <w:pPr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D9811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FAC1A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38D0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2202" w:rsidRPr="00726DFE" w14:paraId="2A9D46EF" w14:textId="77777777" w:rsidTr="003A2922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557CD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61556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ind w:left="360" w:right="-2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D511E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DD3AD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5D48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2202" w:rsidRPr="00726DFE" w14:paraId="36383EDB" w14:textId="77777777" w:rsidTr="003A2922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70602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26DF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E5AA2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ind w:left="360" w:right="-2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7E5DF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A80F0" w14:textId="77777777" w:rsidR="001C2202" w:rsidRPr="00726DFE" w:rsidRDefault="001C2202" w:rsidP="00653EE1">
            <w:pPr>
              <w:tabs>
                <w:tab w:val="left" w:pos="708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6ABB" w14:textId="77777777" w:rsidR="001C2202" w:rsidRPr="00726DFE" w:rsidRDefault="001C2202" w:rsidP="00653EE1">
            <w:pPr>
              <w:tabs>
                <w:tab w:val="left" w:pos="708"/>
              </w:tabs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9DEA08" w14:textId="0AFB6283" w:rsidR="00AC6E62" w:rsidRPr="00BB3F56" w:rsidRDefault="00BB3F56" w:rsidP="00BB3F56">
      <w:pPr>
        <w:spacing w:before="120"/>
        <w:ind w:left="426"/>
        <w:rPr>
          <w:color w:val="FF0000"/>
        </w:rPr>
      </w:pPr>
      <w:r w:rsidRPr="00BB3F56">
        <w:rPr>
          <w:color w:val="FF0000"/>
        </w:rPr>
        <w:t>*na niebiesko zaznaczyliśmy podpowiedzi dla trenera/ki. Należy je usunąć po wypełnieniu programu.</w:t>
      </w:r>
    </w:p>
    <w:sectPr w:rsidR="00AC6E62" w:rsidRPr="00BB3F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7F46" w14:textId="77777777" w:rsidR="003B1687" w:rsidRDefault="003B1687" w:rsidP="001C2202">
      <w:pPr>
        <w:spacing w:after="0" w:line="240" w:lineRule="auto"/>
      </w:pPr>
      <w:r>
        <w:separator/>
      </w:r>
    </w:p>
  </w:endnote>
  <w:endnote w:type="continuationSeparator" w:id="0">
    <w:p w14:paraId="41BCC22F" w14:textId="77777777" w:rsidR="003B1687" w:rsidRDefault="003B1687" w:rsidP="001C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FC6F" w14:textId="7CF5061D" w:rsidR="00336B13" w:rsidRDefault="00336B13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406658AA" w14:textId="77777777" w:rsidR="00336B13" w:rsidRDefault="00336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172C" w14:textId="77777777" w:rsidR="003B1687" w:rsidRDefault="003B1687" w:rsidP="001C2202">
      <w:pPr>
        <w:spacing w:after="0" w:line="240" w:lineRule="auto"/>
      </w:pPr>
      <w:r>
        <w:separator/>
      </w:r>
    </w:p>
  </w:footnote>
  <w:footnote w:type="continuationSeparator" w:id="0">
    <w:p w14:paraId="5D19B6EE" w14:textId="77777777" w:rsidR="003B1687" w:rsidRDefault="003B1687" w:rsidP="001C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594A" w14:textId="07A117F0" w:rsidR="001C2202" w:rsidRDefault="001C2202" w:rsidP="001C2202">
    <w:pPr>
      <w:pStyle w:val="Nagwek"/>
      <w:tabs>
        <w:tab w:val="clear" w:pos="4536"/>
        <w:tab w:val="center" w:pos="8505"/>
      </w:tabs>
    </w:pPr>
    <w:r>
      <w:rPr>
        <w:noProof/>
      </w:rPr>
      <w:drawing>
        <wp:inline distT="0" distB="0" distL="0" distR="0" wp14:anchorId="01DB27D4" wp14:editId="4F93AF7B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B560F">
      <w:rPr>
        <w:noProof/>
      </w:rPr>
      <w:drawing>
        <wp:inline distT="0" distB="0" distL="0" distR="0" wp14:anchorId="14BC28EB" wp14:editId="117A709A">
          <wp:extent cx="874395" cy="874395"/>
          <wp:effectExtent l="0" t="0" r="0" b="0"/>
          <wp:docPr id="969937732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37732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EB4341F" w14:textId="0A245158" w:rsidR="001C2202" w:rsidRPr="001C2202" w:rsidRDefault="001C2202" w:rsidP="001C22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9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2"/>
    <w:rsid w:val="00004D29"/>
    <w:rsid w:val="00023A90"/>
    <w:rsid w:val="000A5D75"/>
    <w:rsid w:val="001C2202"/>
    <w:rsid w:val="003123AE"/>
    <w:rsid w:val="00334959"/>
    <w:rsid w:val="00336B13"/>
    <w:rsid w:val="003A2922"/>
    <w:rsid w:val="003B1687"/>
    <w:rsid w:val="005033B4"/>
    <w:rsid w:val="00573167"/>
    <w:rsid w:val="005B560F"/>
    <w:rsid w:val="0073339D"/>
    <w:rsid w:val="007E0CED"/>
    <w:rsid w:val="008D6788"/>
    <w:rsid w:val="008D67DC"/>
    <w:rsid w:val="0090167C"/>
    <w:rsid w:val="00A21B9A"/>
    <w:rsid w:val="00A81386"/>
    <w:rsid w:val="00AC6E62"/>
    <w:rsid w:val="00BB3F56"/>
    <w:rsid w:val="00C95635"/>
    <w:rsid w:val="00D76498"/>
    <w:rsid w:val="00E93501"/>
    <w:rsid w:val="00EF0EBC"/>
    <w:rsid w:val="00F4391E"/>
    <w:rsid w:val="00F732AA"/>
    <w:rsid w:val="00F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9B9E"/>
  <w15:chartTrackingRefBased/>
  <w15:docId w15:val="{53AD159F-303E-48A3-A81F-9AD84000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02"/>
  </w:style>
  <w:style w:type="paragraph" w:styleId="Nagwek1">
    <w:name w:val="heading 1"/>
    <w:basedOn w:val="Normalny"/>
    <w:next w:val="Normalny"/>
    <w:link w:val="Nagwek1Znak"/>
    <w:uiPriority w:val="9"/>
    <w:qFormat/>
    <w:rsid w:val="001C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2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2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2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2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2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202"/>
  </w:style>
  <w:style w:type="paragraph" w:styleId="Stopka">
    <w:name w:val="footer"/>
    <w:basedOn w:val="Normalny"/>
    <w:link w:val="StopkaZnak"/>
    <w:uiPriority w:val="99"/>
    <w:unhideWhenUsed/>
    <w:rsid w:val="001C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202"/>
  </w:style>
  <w:style w:type="paragraph" w:styleId="Poprawka">
    <w:name w:val="Revision"/>
    <w:hidden/>
    <w:uiPriority w:val="99"/>
    <w:semiHidden/>
    <w:rsid w:val="00334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860F-1584-4468-853E-6D7756F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810</Characters>
  <Application>Microsoft Office Word</Application>
  <DocSecurity>0</DocSecurity>
  <Lines>6</Lines>
  <Paragraphs>1</Paragraphs>
  <ScaleCrop>false</ScaleCrop>
  <Company>KPRM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4</cp:revision>
  <dcterms:created xsi:type="dcterms:W3CDTF">2026-05-11T08:16:00Z</dcterms:created>
  <dcterms:modified xsi:type="dcterms:W3CDTF">2026-06-02T12:31:00Z</dcterms:modified>
</cp:coreProperties>
</file>