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230DA03E" w14:textId="40220DD6" w:rsidR="00EE65FB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bookmarkStart w:id="0" w:name="_Hlk66849505"/>
      <w:r w:rsidR="00CF7E0F">
        <w:rPr>
          <w:rFonts w:ascii="Arial Narrow" w:hAnsi="Arial Narrow"/>
          <w:b/>
          <w:bCs/>
        </w:rPr>
        <w:t xml:space="preserve">Usuwanie drzew i krzewów </w:t>
      </w:r>
      <w:r w:rsidR="00CF7E0F" w:rsidRPr="00C05EEE">
        <w:rPr>
          <w:rFonts w:ascii="Arial Narrow" w:hAnsi="Arial Narrow"/>
          <w:b/>
          <w:bCs/>
        </w:rPr>
        <w:t>na obszarze Natura 2000 Jeziora Gościmskie PLH080036</w:t>
      </w:r>
      <w:bookmarkEnd w:id="0"/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54AE5F4B" w:rsidR="00776B01" w:rsidRPr="002E5DC4" w:rsidRDefault="00EF5BAC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EF5BAC">
        <w:rPr>
          <w:rFonts w:ascii="Arial Narrow" w:hAnsi="Arial Narrow"/>
          <w:sz w:val="24"/>
          <w:szCs w:val="24"/>
        </w:rPr>
        <w:t>Usuwanie drzew i krzewów, w tym usuwanie trzciny na obszarze Natura 2000 Jeziora Gościmskie PLH080036</w:t>
      </w:r>
      <w:r>
        <w:rPr>
          <w:rFonts w:ascii="Arial Narrow" w:hAnsi="Arial Narrow"/>
          <w:szCs w:val="24"/>
        </w:rPr>
        <w:t xml:space="preserve"> </w:t>
      </w:r>
      <w:r w:rsidR="00776B0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776B0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5BFF52BE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</w:t>
      </w:r>
      <w:r w:rsidR="00E12C84">
        <w:rPr>
          <w:rFonts w:ascii="Arial Narrow" w:hAnsi="Arial Narrow" w:cs="Arial"/>
          <w:sz w:val="24"/>
          <w:szCs w:val="24"/>
        </w:rPr>
        <w:t>8%</w:t>
      </w:r>
      <w:r w:rsidRPr="002E5DC4">
        <w:rPr>
          <w:rFonts w:ascii="Arial Narrow" w:hAnsi="Arial Narrow" w:cs="Arial"/>
          <w:sz w:val="24"/>
          <w:szCs w:val="24"/>
        </w:rPr>
        <w:t xml:space="preserve">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77777777" w:rsidR="00776B01" w:rsidRPr="00776B01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F6AE118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683062D6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14:paraId="72B964DC" w14:textId="12945CFC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137F" w14:textId="77777777" w:rsidR="00631504" w:rsidRDefault="00631504" w:rsidP="00F518F1">
      <w:pPr>
        <w:spacing w:after="0" w:line="240" w:lineRule="auto"/>
      </w:pPr>
      <w:r>
        <w:separator/>
      </w:r>
    </w:p>
  </w:endnote>
  <w:endnote w:type="continuationSeparator" w:id="0">
    <w:p w14:paraId="081FB672" w14:textId="77777777" w:rsidR="00631504" w:rsidRDefault="00631504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1F701" w14:textId="77777777" w:rsidR="00631504" w:rsidRDefault="00631504" w:rsidP="00F518F1">
      <w:pPr>
        <w:spacing w:after="0" w:line="240" w:lineRule="auto"/>
      </w:pPr>
      <w:r>
        <w:separator/>
      </w:r>
    </w:p>
  </w:footnote>
  <w:footnote w:type="continuationSeparator" w:id="0">
    <w:p w14:paraId="55C7707E" w14:textId="77777777" w:rsidR="00631504" w:rsidRDefault="00631504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7D5AE8CA" w14:textId="77777777" w:rsidR="00CF7E0F" w:rsidRDefault="00630101" w:rsidP="00CF7E0F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Postępowanie o udzielenie zamówienia na </w:t>
    </w:r>
    <w:r w:rsidR="00EF5BAC" w:rsidRPr="00EF5BAC">
      <w:rPr>
        <w:i/>
        <w:sz w:val="16"/>
        <w:szCs w:val="16"/>
      </w:rPr>
      <w:t>Usuwanie drzew i krzewów</w:t>
    </w:r>
    <w:r w:rsidR="00CF7E0F">
      <w:rPr>
        <w:i/>
        <w:sz w:val="16"/>
        <w:szCs w:val="16"/>
      </w:rPr>
      <w:t xml:space="preserve"> </w:t>
    </w:r>
  </w:p>
  <w:p w14:paraId="46588244" w14:textId="4D38211B" w:rsidR="00630101" w:rsidRDefault="00EF5BAC" w:rsidP="00CF7E0F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 w:rsidRPr="00EF5BAC">
      <w:rPr>
        <w:i/>
        <w:sz w:val="16"/>
        <w:szCs w:val="16"/>
      </w:rPr>
      <w:t>na obszarze Natura 2000 Jeziora Gościmskie PLH080036</w:t>
    </w:r>
  </w:p>
  <w:p w14:paraId="4C8A4EBB" w14:textId="309BA8BF" w:rsidR="00630101" w:rsidRDefault="00630101" w:rsidP="0063010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523AFC">
      <w:rPr>
        <w:i/>
        <w:sz w:val="16"/>
        <w:szCs w:val="16"/>
      </w:rPr>
      <w:t>WOF.261.</w:t>
    </w:r>
    <w:r w:rsidR="005A5B71">
      <w:rPr>
        <w:i/>
        <w:sz w:val="16"/>
        <w:szCs w:val="16"/>
      </w:rPr>
      <w:t>5</w:t>
    </w:r>
    <w:r w:rsidR="00523AFC">
      <w:rPr>
        <w:i/>
        <w:sz w:val="16"/>
        <w:szCs w:val="16"/>
      </w:rPr>
      <w:t>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15F76"/>
    <w:rsid w:val="0034286D"/>
    <w:rsid w:val="004314FA"/>
    <w:rsid w:val="00445197"/>
    <w:rsid w:val="0049405F"/>
    <w:rsid w:val="004B584E"/>
    <w:rsid w:val="0051437F"/>
    <w:rsid w:val="00523AFC"/>
    <w:rsid w:val="005335DA"/>
    <w:rsid w:val="00546C05"/>
    <w:rsid w:val="005A5B71"/>
    <w:rsid w:val="005C720B"/>
    <w:rsid w:val="00630101"/>
    <w:rsid w:val="00631504"/>
    <w:rsid w:val="006777C9"/>
    <w:rsid w:val="006D40C6"/>
    <w:rsid w:val="0076262B"/>
    <w:rsid w:val="00773CFD"/>
    <w:rsid w:val="00776B01"/>
    <w:rsid w:val="007776F0"/>
    <w:rsid w:val="007B742D"/>
    <w:rsid w:val="008736C0"/>
    <w:rsid w:val="00887AAA"/>
    <w:rsid w:val="008F7216"/>
    <w:rsid w:val="00950E84"/>
    <w:rsid w:val="009539A8"/>
    <w:rsid w:val="00971947"/>
    <w:rsid w:val="009C635C"/>
    <w:rsid w:val="00A22B6C"/>
    <w:rsid w:val="00A53CC8"/>
    <w:rsid w:val="00A9584B"/>
    <w:rsid w:val="00AF40DF"/>
    <w:rsid w:val="00B07273"/>
    <w:rsid w:val="00BB5CCA"/>
    <w:rsid w:val="00BF0C14"/>
    <w:rsid w:val="00C24382"/>
    <w:rsid w:val="00C62782"/>
    <w:rsid w:val="00C73AB8"/>
    <w:rsid w:val="00CA6A4D"/>
    <w:rsid w:val="00CB0601"/>
    <w:rsid w:val="00CF6998"/>
    <w:rsid w:val="00CF7E0F"/>
    <w:rsid w:val="00D15FA4"/>
    <w:rsid w:val="00D8099D"/>
    <w:rsid w:val="00DD3552"/>
    <w:rsid w:val="00DD6E6F"/>
    <w:rsid w:val="00E12C84"/>
    <w:rsid w:val="00E5295A"/>
    <w:rsid w:val="00E94679"/>
    <w:rsid w:val="00EB7012"/>
    <w:rsid w:val="00EC417E"/>
    <w:rsid w:val="00EC5901"/>
    <w:rsid w:val="00EE3A59"/>
    <w:rsid w:val="00EE65FB"/>
    <w:rsid w:val="00EF5BAC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2</cp:revision>
  <cp:lastPrinted>2019-02-11T12:16:00Z</cp:lastPrinted>
  <dcterms:created xsi:type="dcterms:W3CDTF">2021-09-14T06:30:00Z</dcterms:created>
  <dcterms:modified xsi:type="dcterms:W3CDTF">2021-09-14T06:30:00Z</dcterms:modified>
</cp:coreProperties>
</file>