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D6A9" w14:textId="77777777" w:rsidR="00205237" w:rsidRPr="00205237" w:rsidRDefault="00205237" w:rsidP="00205237">
      <w:r w:rsidRPr="00205237">
        <w:t>W odpowiedzi na oczekiwania społeczne dotyczące ochrony lasów, Lasy Państwowe wprowadziły stanowisko konsultanta ds. kontaktów społecznych.</w:t>
      </w:r>
    </w:p>
    <w:p w14:paraId="7102D8CC" w14:textId="77777777" w:rsidR="00205237" w:rsidRPr="00205237" w:rsidRDefault="00205237" w:rsidP="00205237">
      <w:r w:rsidRPr="00205237">
        <w:t>Poniżej znajdują się dane osoby, która pełni rolę konsultanta w naszej jednostce:</w:t>
      </w:r>
    </w:p>
    <w:p w14:paraId="15440E49" w14:textId="51400210" w:rsidR="00205237" w:rsidRPr="00205237" w:rsidRDefault="00205237" w:rsidP="00205237"/>
    <w:p w14:paraId="6EE4C9E1" w14:textId="77777777" w:rsidR="00205237" w:rsidRPr="00205237" w:rsidRDefault="00205237" w:rsidP="00205237">
      <w:r w:rsidRPr="00205237">
        <w:t xml:space="preserve">mgr inż. Stanisław Gałązkiewicz </w:t>
      </w:r>
    </w:p>
    <w:p w14:paraId="5A21A1E4" w14:textId="77777777" w:rsidR="00205237" w:rsidRPr="00205237" w:rsidRDefault="00205237" w:rsidP="00205237">
      <w:r w:rsidRPr="00205237">
        <w:t>Zastępca Nadleśniczego</w:t>
      </w:r>
    </w:p>
    <w:p w14:paraId="574C8A0F" w14:textId="77D66A6D" w:rsidR="00205237" w:rsidRPr="00205237" w:rsidRDefault="00205237" w:rsidP="00205237">
      <w:r w:rsidRPr="00205237">
        <w:t>tel.</w:t>
      </w:r>
      <w:r>
        <w:t>:</w:t>
      </w:r>
      <w:r w:rsidRPr="00205237">
        <w:t xml:space="preserve"> 48</w:t>
      </w:r>
      <w:r>
        <w:t> </w:t>
      </w:r>
      <w:r w:rsidRPr="00205237">
        <w:t>619</w:t>
      </w:r>
      <w:r>
        <w:t xml:space="preserve"> </w:t>
      </w:r>
      <w:r w:rsidRPr="00205237">
        <w:t>51</w:t>
      </w:r>
      <w:r>
        <w:t xml:space="preserve"> </w:t>
      </w:r>
      <w:r w:rsidRPr="00205237">
        <w:t>39 wew. 20</w:t>
      </w:r>
      <w:r>
        <w:t>3</w:t>
      </w:r>
      <w:r w:rsidRPr="00205237">
        <w:t>, kom. 660 760 873</w:t>
      </w:r>
    </w:p>
    <w:p w14:paraId="49E7D2DA" w14:textId="1F9C0E4C" w:rsidR="007871BA" w:rsidRDefault="00205237">
      <w:hyperlink r:id="rId4" w:history="1">
        <w:r w:rsidRPr="00205237">
          <w:rPr>
            <w:rStyle w:val="Hipercze"/>
            <w:color w:val="auto"/>
            <w:u w:val="none"/>
          </w:rPr>
          <w:t>s.galazkiewicz@radom.lasy.gov.pl</w:t>
        </w:r>
      </w:hyperlink>
    </w:p>
    <w:sectPr w:rsidR="00787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F6"/>
    <w:rsid w:val="00076919"/>
    <w:rsid w:val="00205237"/>
    <w:rsid w:val="00220CC7"/>
    <w:rsid w:val="004562E1"/>
    <w:rsid w:val="007871BA"/>
    <w:rsid w:val="009014F6"/>
    <w:rsid w:val="00F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1B32"/>
  <w15:chartTrackingRefBased/>
  <w15:docId w15:val="{61203441-E45F-4B88-AB45-65C05DC4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4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4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4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4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4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4F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052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galazkiewicz@rad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354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Ludwińska - Nadleśnictwo Dobieszyn</dc:creator>
  <cp:keywords/>
  <dc:description/>
  <cp:lastModifiedBy>Agata Ludwińska - Nadleśnictwo Dobieszyn</cp:lastModifiedBy>
  <cp:revision>2</cp:revision>
  <dcterms:created xsi:type="dcterms:W3CDTF">2026-03-24T07:08:00Z</dcterms:created>
  <dcterms:modified xsi:type="dcterms:W3CDTF">2026-03-24T07:15:00Z</dcterms:modified>
</cp:coreProperties>
</file>