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C15" w14:textId="77777777" w:rsidR="0045389F" w:rsidRPr="00BB3757" w:rsidRDefault="0045389F" w:rsidP="0045389F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D8E9909" w14:textId="77777777"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291CC14" w14:textId="77777777"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E4F04FD" w14:textId="77777777" w:rsid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Oddział w Szczecinie</w:t>
      </w:r>
    </w:p>
    <w:p w14:paraId="787F430F" w14:textId="77777777" w:rsidR="0045389F" w:rsidRPr="0045389F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al. Bohaterów Warszawy 33</w:t>
      </w:r>
    </w:p>
    <w:p w14:paraId="453C9EE5" w14:textId="77777777"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276" w:lineRule="auto"/>
        <w:ind w:left="5245" w:firstLine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5389F">
        <w:rPr>
          <w:rFonts w:ascii="Times New Roman" w:eastAsia="Times New Roman" w:hAnsi="Times New Roman" w:cs="Arial"/>
          <w:sz w:val="24"/>
          <w:szCs w:val="20"/>
          <w:lang w:eastAsia="pl-PL"/>
        </w:rPr>
        <w:t>70-340 Szczecin</w:t>
      </w:r>
    </w:p>
    <w:p w14:paraId="41A88830" w14:textId="77777777" w:rsidR="0045389F" w:rsidRPr="00BB3757" w:rsidRDefault="0045389F" w:rsidP="0045389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797D80D6" w14:textId="77777777"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343158E8" w14:textId="19B09DCA" w:rsidR="00FB22A0" w:rsidRPr="00DC6631" w:rsidRDefault="00DC6631" w:rsidP="00DC6631">
      <w:pPr>
        <w:spacing w:line="360" w:lineRule="auto"/>
        <w:jc w:val="center"/>
        <w:rPr>
          <w:rFonts w:ascii="Verdana" w:hAnsi="Verdana"/>
          <w:b/>
          <w:sz w:val="18"/>
        </w:rPr>
      </w:pPr>
      <w:r w:rsidRPr="00F412CD">
        <w:rPr>
          <w:rFonts w:ascii="Verdana" w:hAnsi="Verdana"/>
          <w:b/>
          <w:sz w:val="18"/>
        </w:rPr>
        <w:t>Opracowanie koncepcji przebudowy systemu odwodnienia autostrady A6 w obrębie węzła „Szczecin Zachód (Kołbaskowo)”.</w:t>
      </w:r>
    </w:p>
    <w:p w14:paraId="642C888E" w14:textId="77777777" w:rsidR="003E5DD8" w:rsidRPr="003E5DD8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dla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Generaln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>ej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Dyrekcj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i Dróg </w:t>
      </w:r>
      <w:r w:rsidR="003E5DD8"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 Oddział w Szczecinie</w:t>
      </w:r>
      <w:r w:rsid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1B7FAC58" w14:textId="77777777" w:rsidR="0045389F" w:rsidRPr="00BB3757" w:rsidRDefault="003E5DD8" w:rsidP="00FB22A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E5DD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</w:t>
      </w:r>
    </w:p>
    <w:p w14:paraId="0C037002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7AECAD80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4C91137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0A665CB" w14:textId="77777777"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A9BC50E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4E39FA7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B707CEB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4CB5519A" w14:textId="77777777" w:rsidR="00DC6631" w:rsidRPr="00F412CD" w:rsidRDefault="00DC6631" w:rsidP="00DC6631">
      <w:pPr>
        <w:spacing w:line="276" w:lineRule="auto"/>
        <w:rPr>
          <w:rFonts w:ascii="Verdana" w:hAnsi="Verdana"/>
          <w:b/>
          <w:sz w:val="18"/>
        </w:rPr>
      </w:pPr>
      <w:r w:rsidRPr="00F412CD">
        <w:rPr>
          <w:rFonts w:ascii="Verdana" w:hAnsi="Verdana"/>
          <w:b/>
          <w:sz w:val="18"/>
        </w:rPr>
        <w:t>Opracowanie koncepcji przebudowy systemu odwodnienia autostrady A6 w obrębie węzła „Szczecin Zachód (Kołbaskowo)”.</w:t>
      </w:r>
    </w:p>
    <w:p w14:paraId="6A52E240" w14:textId="77777777" w:rsidR="00FB22A0" w:rsidRDefault="00FB22A0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BEA4B8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4C1D6CD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B5A3389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7E781064" w14:textId="0A351277" w:rsidR="0045389F" w:rsidRPr="00BB3757" w:rsidRDefault="00DC6631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Informacja dot. doświadczenia zespołu projektowego zgodnie z Formularzem 2</w:t>
      </w:r>
    </w:p>
    <w:p w14:paraId="5F19D5D2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7D2CBF1D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8ACB5F8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4CDBD70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E9636D" w14:textId="77777777" w:rsidR="0045389F" w:rsidRPr="00BB3757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5B984275" w14:textId="77777777" w:rsidR="0045389F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7804D766" w14:textId="77777777" w:rsidR="00DC6631" w:rsidRDefault="00DC6631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5FEBBC03" w14:textId="77777777" w:rsidR="00DC6631" w:rsidRDefault="00DC6631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0AB34026" w14:textId="77777777" w:rsidR="00DC6631" w:rsidRPr="00D5785B" w:rsidRDefault="00DC6631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</w:p>
    <w:p w14:paraId="7B3A7810" w14:textId="77777777" w:rsidR="0045389F" w:rsidRPr="00D5785B" w:rsidRDefault="0045389F" w:rsidP="00FB22A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0D1CFDCB" w14:textId="77777777" w:rsidR="0045389F" w:rsidRPr="00D5785B" w:rsidRDefault="0045389F" w:rsidP="00FB22A0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2C411184" w14:textId="77777777" w:rsidR="00712A0E" w:rsidRPr="00EB1333" w:rsidRDefault="0045389F" w:rsidP="00EB1333">
      <w:pPr>
        <w:spacing w:after="0" w:line="276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712A0E" w:rsidRPr="00EB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B1"/>
    <w:rsid w:val="003745E4"/>
    <w:rsid w:val="003E5DD8"/>
    <w:rsid w:val="0045389F"/>
    <w:rsid w:val="00712A0E"/>
    <w:rsid w:val="00BE6EB1"/>
    <w:rsid w:val="00DC6631"/>
    <w:rsid w:val="00EB1333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45FE"/>
  <w15:chartTrackingRefBased/>
  <w15:docId w15:val="{C46ABBBA-687F-4E18-9FF7-E10E7A0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 Aleksandra</dc:creator>
  <cp:keywords/>
  <dc:description/>
  <cp:lastModifiedBy>Pertek Justyna</cp:lastModifiedBy>
  <cp:revision>5</cp:revision>
  <dcterms:created xsi:type="dcterms:W3CDTF">2024-04-19T07:20:00Z</dcterms:created>
  <dcterms:modified xsi:type="dcterms:W3CDTF">2026-01-22T12:36:00Z</dcterms:modified>
</cp:coreProperties>
</file>