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8ACD7" w14:textId="4B0651E5" w:rsidR="00DC7B6F" w:rsidRPr="00824F0F" w:rsidRDefault="00DC7B6F" w:rsidP="00E74532">
      <w:pPr>
        <w:spacing w:after="0"/>
        <w:jc w:val="right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załącznik nr 1 </w:t>
      </w:r>
      <w:r w:rsidR="00191020">
        <w:rPr>
          <w:rFonts w:eastAsia="Calibri" w:cstheme="minorHAnsi"/>
          <w:b/>
          <w:sz w:val="24"/>
          <w:szCs w:val="24"/>
        </w:rPr>
        <w:t xml:space="preserve">do </w:t>
      </w:r>
      <w:r w:rsidR="00D90BC1">
        <w:rPr>
          <w:rFonts w:eastAsia="Calibri" w:cstheme="minorHAnsi"/>
          <w:b/>
          <w:sz w:val="24"/>
          <w:szCs w:val="24"/>
        </w:rPr>
        <w:t xml:space="preserve">Ogłoszenia o zamówieniu nr BL-I.2600.19.2026 </w:t>
      </w:r>
    </w:p>
    <w:p w14:paraId="2585D06B" w14:textId="77777777" w:rsidR="00F81A72" w:rsidRDefault="00F81A72" w:rsidP="00E74532">
      <w:pPr>
        <w:spacing w:line="360" w:lineRule="auto"/>
        <w:ind w:left="360" w:right="75" w:hanging="285"/>
        <w:jc w:val="center"/>
        <w:rPr>
          <w:rFonts w:cstheme="minorHAnsi"/>
          <w:b/>
          <w:bCs/>
          <w:sz w:val="28"/>
          <w:szCs w:val="28"/>
        </w:rPr>
      </w:pPr>
    </w:p>
    <w:p w14:paraId="77BC770C" w14:textId="48CAC21E" w:rsidR="00DC7B6F" w:rsidRPr="00E74532" w:rsidRDefault="00DC7B6F" w:rsidP="00E74532">
      <w:pPr>
        <w:spacing w:line="360" w:lineRule="auto"/>
        <w:ind w:left="360" w:right="75" w:hanging="285"/>
        <w:jc w:val="center"/>
        <w:rPr>
          <w:rFonts w:cstheme="minorHAnsi"/>
          <w:b/>
          <w:bCs/>
          <w:sz w:val="28"/>
          <w:szCs w:val="28"/>
        </w:rPr>
      </w:pPr>
      <w:r w:rsidRPr="009230E2">
        <w:rPr>
          <w:rFonts w:cstheme="minorHAnsi"/>
          <w:b/>
          <w:bCs/>
          <w:sz w:val="28"/>
          <w:szCs w:val="28"/>
        </w:rPr>
        <w:t>OPIS PRZEDMIOTU ZAMÓWIENIA</w:t>
      </w:r>
    </w:p>
    <w:p w14:paraId="01764296" w14:textId="26A86178" w:rsidR="003B726B" w:rsidRDefault="003B726B" w:rsidP="00BC5F11">
      <w:pPr>
        <w:spacing w:after="0" w:line="240" w:lineRule="auto"/>
        <w:ind w:right="74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3B726B">
        <w:rPr>
          <w:rFonts w:ascii="Calibri" w:eastAsia="Calibri" w:hAnsi="Calibri" w:cs="Calibri"/>
          <w:b/>
          <w:bCs/>
          <w:sz w:val="28"/>
          <w:szCs w:val="28"/>
          <w:u w:val="single"/>
        </w:rPr>
        <w:t>dostawa mebli biurowych (CIC)</w:t>
      </w:r>
    </w:p>
    <w:p w14:paraId="3DCFDB78" w14:textId="21597F52" w:rsidR="00BC5F11" w:rsidRPr="00BC5F11" w:rsidRDefault="006F409F" w:rsidP="00BC5F11">
      <w:pPr>
        <w:spacing w:after="0" w:line="240" w:lineRule="auto"/>
        <w:ind w:right="74"/>
        <w:jc w:val="both"/>
        <w:rPr>
          <w:rFonts w:eastAsia="Times New Roman" w:cstheme="minorHAnsi"/>
          <w:bCs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Dostawa</w:t>
      </w:r>
      <w:r w:rsidR="00BC5F11" w:rsidRPr="00BC5F11">
        <w:rPr>
          <w:rFonts w:cstheme="minorHAnsi"/>
          <w:color w:val="000000"/>
          <w:sz w:val="24"/>
          <w:szCs w:val="24"/>
        </w:rPr>
        <w:t xml:space="preserve"> mebli w ramach realizowanego projektu nr FAMI.02.01-IZ.00-0032/24 pn. </w:t>
      </w:r>
      <w:r w:rsidR="00BC5F11" w:rsidRPr="00BC5F11">
        <w:rPr>
          <w:rFonts w:cstheme="minorHAnsi"/>
          <w:sz w:val="24"/>
          <w:szCs w:val="24"/>
        </w:rPr>
        <w:t xml:space="preserve">„Pomorskie WELCOME Center” </w:t>
      </w:r>
      <w:r w:rsidR="00BC5F11" w:rsidRPr="00BC5F11">
        <w:rPr>
          <w:rFonts w:cstheme="minorHAnsi"/>
          <w:color w:val="000000"/>
          <w:sz w:val="24"/>
          <w:szCs w:val="24"/>
        </w:rPr>
        <w:t>dofinansowywanego ze środków Funduszu Azylu Migracji i Integracji na lata 2021-2027;</w:t>
      </w:r>
    </w:p>
    <w:p w14:paraId="0A5B8C4D" w14:textId="7635AF33" w:rsidR="00DC7B6F" w:rsidRPr="00824F0F" w:rsidRDefault="00DC7B6F" w:rsidP="00DC7B6F">
      <w:pPr>
        <w:spacing w:after="0" w:line="240" w:lineRule="auto"/>
        <w:rPr>
          <w:rFonts w:ascii="Calibri" w:eastAsia="Courier New" w:hAnsi="Calibri" w:cs="Calibri"/>
          <w:b/>
          <w:bCs/>
          <w:color w:val="000000"/>
          <w:sz w:val="24"/>
          <w:szCs w:val="24"/>
          <w:lang w:eastAsia="pl-PL"/>
        </w:rPr>
      </w:pPr>
      <w:r w:rsidRPr="00824F0F">
        <w:rPr>
          <w:rFonts w:ascii="Calibri" w:eastAsia="Courier New" w:hAnsi="Calibri" w:cs="Calibri"/>
          <w:b/>
          <w:bCs/>
          <w:color w:val="000000"/>
          <w:sz w:val="24"/>
          <w:szCs w:val="24"/>
          <w:lang w:eastAsia="pl-PL"/>
        </w:rPr>
        <w:t xml:space="preserve">Meble wykonane z </w:t>
      </w:r>
      <w:r w:rsidRPr="001F78FB">
        <w:rPr>
          <w:rFonts w:ascii="Calibri" w:eastAsia="Courier New" w:hAnsi="Calibri" w:cs="Calibri"/>
          <w:b/>
          <w:bCs/>
          <w:color w:val="000000"/>
          <w:sz w:val="24"/>
          <w:szCs w:val="24"/>
          <w:lang w:eastAsia="pl-PL"/>
        </w:rPr>
        <w:t>płyty laminowanej</w:t>
      </w:r>
      <w:r w:rsidR="00383048">
        <w:rPr>
          <w:rFonts w:ascii="Calibri" w:eastAsia="Courier New" w:hAnsi="Calibri" w:cs="Calibri"/>
          <w:b/>
          <w:bCs/>
          <w:color w:val="000000"/>
          <w:sz w:val="24"/>
          <w:szCs w:val="24"/>
          <w:lang w:eastAsia="pl-PL"/>
        </w:rPr>
        <w:t>/MDF</w:t>
      </w:r>
      <w:r w:rsidRPr="00824F0F">
        <w:rPr>
          <w:rFonts w:ascii="Calibri" w:eastAsia="Courier New" w:hAnsi="Calibri" w:cs="Calibri"/>
          <w:b/>
          <w:bCs/>
          <w:color w:val="000000"/>
          <w:sz w:val="24"/>
          <w:szCs w:val="24"/>
          <w:lang w:eastAsia="pl-PL"/>
        </w:rPr>
        <w:t xml:space="preserve"> z obrzeżami PCV koloru płyty – kolor płyty NABUCCO</w:t>
      </w:r>
      <w:r w:rsidR="0080151A">
        <w:rPr>
          <w:rFonts w:ascii="Calibri" w:eastAsia="Courier New" w:hAnsi="Calibri" w:cs="Calibri"/>
          <w:b/>
          <w:bCs/>
          <w:color w:val="000000"/>
          <w:sz w:val="24"/>
          <w:szCs w:val="24"/>
          <w:lang w:eastAsia="pl-PL"/>
        </w:rPr>
        <w:t>/dąb SONOMA</w:t>
      </w:r>
    </w:p>
    <w:p w14:paraId="752210E7" w14:textId="77777777" w:rsidR="00DC7B6F" w:rsidRPr="00824F0F" w:rsidRDefault="00DC7B6F" w:rsidP="00DC7B6F">
      <w:pPr>
        <w:spacing w:after="0" w:line="240" w:lineRule="auto"/>
        <w:ind w:left="425"/>
        <w:rPr>
          <w:rFonts w:ascii="Calibri" w:eastAsia="Courier New" w:hAnsi="Calibri" w:cs="Calibri"/>
          <w:color w:val="000000"/>
          <w:sz w:val="24"/>
          <w:szCs w:val="24"/>
          <w:lang w:eastAsia="pl-PL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235"/>
        <w:gridCol w:w="5103"/>
        <w:gridCol w:w="5128"/>
        <w:gridCol w:w="933"/>
      </w:tblGrid>
      <w:tr w:rsidR="0095656F" w:rsidRPr="00824F0F" w14:paraId="04AA41D4" w14:textId="77777777" w:rsidTr="00C34B16">
        <w:tc>
          <w:tcPr>
            <w:tcW w:w="595" w:type="dxa"/>
            <w:vAlign w:val="center"/>
          </w:tcPr>
          <w:p w14:paraId="7DCD19C4" w14:textId="77777777" w:rsidR="0095656F" w:rsidRPr="00824F0F" w:rsidRDefault="0095656F" w:rsidP="008910D3">
            <w:pPr>
              <w:spacing w:after="200" w:line="360" w:lineRule="auto"/>
              <w:ind w:right="7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35" w:type="dxa"/>
            <w:vAlign w:val="center"/>
          </w:tcPr>
          <w:p w14:paraId="40625F47" w14:textId="77777777" w:rsidR="0095656F" w:rsidRPr="00824F0F" w:rsidRDefault="0095656F" w:rsidP="008910D3">
            <w:pPr>
              <w:spacing w:after="200" w:line="360" w:lineRule="auto"/>
              <w:ind w:right="7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Nazwa/wymiary</w:t>
            </w:r>
          </w:p>
        </w:tc>
        <w:tc>
          <w:tcPr>
            <w:tcW w:w="5103" w:type="dxa"/>
            <w:vAlign w:val="center"/>
          </w:tcPr>
          <w:p w14:paraId="18EDF000" w14:textId="51E984AE" w:rsidR="0095656F" w:rsidRPr="00824F0F" w:rsidRDefault="0095656F" w:rsidP="008910D3">
            <w:pPr>
              <w:spacing w:after="200" w:line="360" w:lineRule="auto"/>
              <w:ind w:right="7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5128" w:type="dxa"/>
            <w:vAlign w:val="center"/>
          </w:tcPr>
          <w:p w14:paraId="7B1CF53B" w14:textId="77777777" w:rsidR="0095656F" w:rsidRPr="00824F0F" w:rsidRDefault="0095656F" w:rsidP="008910D3">
            <w:pPr>
              <w:spacing w:after="200" w:line="360" w:lineRule="auto"/>
              <w:ind w:right="7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Zdjęcie poglądowe</w:t>
            </w:r>
          </w:p>
        </w:tc>
        <w:tc>
          <w:tcPr>
            <w:tcW w:w="933" w:type="dxa"/>
            <w:vAlign w:val="center"/>
          </w:tcPr>
          <w:p w14:paraId="20F8D258" w14:textId="77777777" w:rsidR="0095656F" w:rsidRPr="00824F0F" w:rsidRDefault="0095656F" w:rsidP="008910D3">
            <w:pPr>
              <w:spacing w:after="200" w:line="360" w:lineRule="auto"/>
              <w:ind w:right="75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824F0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Ilość szt.</w:t>
            </w:r>
          </w:p>
        </w:tc>
      </w:tr>
      <w:tr w:rsidR="0095656F" w:rsidRPr="00824F0F" w14:paraId="16EFAF1E" w14:textId="77777777" w:rsidTr="00C34B16">
        <w:tc>
          <w:tcPr>
            <w:tcW w:w="595" w:type="dxa"/>
          </w:tcPr>
          <w:p w14:paraId="12AC1CEA" w14:textId="77777777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235" w:type="dxa"/>
          </w:tcPr>
          <w:p w14:paraId="6FDDE7A4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910D3">
              <w:rPr>
                <w:rFonts w:ascii="Calibri" w:eastAsia="Calibri" w:hAnsi="Calibri" w:cs="Times New Roman"/>
                <w:b/>
                <w:bCs/>
              </w:rPr>
              <w:t>BIURKO KOMPUTEROWE (duże)</w:t>
            </w:r>
          </w:p>
          <w:p w14:paraId="0885E4D7" w14:textId="77777777" w:rsidR="008910D3" w:rsidRPr="008910D3" w:rsidRDefault="008910D3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F0C65FB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wysokość.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78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cm,</w:t>
            </w:r>
          </w:p>
          <w:p w14:paraId="09B11B23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głębokość 75 cm, </w:t>
            </w:r>
          </w:p>
          <w:p w14:paraId="6A6AD618" w14:textId="77777777" w:rsidR="0095656F" w:rsidRPr="00C34B16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szerokość  180 cm</w:t>
            </w:r>
            <w:r w:rsidRPr="00C34B1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1FA44265" w14:textId="77777777" w:rsidR="0095656F" w:rsidRPr="00824F0F" w:rsidRDefault="0095656F" w:rsidP="007566A6">
            <w:pPr>
              <w:numPr>
                <w:ilvl w:val="0"/>
                <w:numId w:val="4"/>
              </w:numPr>
              <w:spacing w:after="0" w:line="240" w:lineRule="auto"/>
              <w:ind w:left="307" w:hanging="307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Blat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 xml:space="preserve">. 36-38 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mm, obrzeża PCV pod kolor płyty</w:t>
            </w:r>
            <w:r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  <w:p w14:paraId="7B93D0D7" w14:textId="209812B8" w:rsidR="0095656F" w:rsidRPr="00824F0F" w:rsidRDefault="0095656F" w:rsidP="007566A6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Nog</w:t>
            </w:r>
            <w:r w:rsid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>. 36-38  mm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, obrzeża PCV pod kolor płyty</w:t>
            </w:r>
            <w:r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.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0BFB220" w14:textId="77777777" w:rsidR="0095656F" w:rsidRPr="00824F0F" w:rsidRDefault="0095656F" w:rsidP="007566A6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Dystanse dolne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aluminium 100x34x10 mm, regulacja poziomu w zakresie 5 mm</w:t>
            </w:r>
            <w:r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  <w:p w14:paraId="052176BB" w14:textId="77777777" w:rsidR="0095656F" w:rsidRPr="00824F0F" w:rsidRDefault="0095656F" w:rsidP="007566A6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Łączyna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  <w:r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  <w:p w14:paraId="49936AE3" w14:textId="3DCFB23A" w:rsidR="0095656F" w:rsidRPr="00824F0F" w:rsidRDefault="0095656F" w:rsidP="007566A6">
            <w:pPr>
              <w:numPr>
                <w:ilvl w:val="0"/>
                <w:numId w:val="4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Przepust</w:t>
            </w:r>
            <w:r w:rsid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na kable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173BF3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plastikow</w:t>
            </w:r>
            <w:r w:rsidR="00BA516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, okrągł</w:t>
            </w:r>
            <w:r w:rsidR="00BA516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="00173BF3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w kolorze zbliżonym do płyty</w:t>
            </w:r>
            <w:r w:rsidR="0090464E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w ilości 2 sztuk, zlokalizowan</w:t>
            </w:r>
            <w:r w:rsidR="00BA516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w skrajnych górnych rogach blatu</w:t>
            </w:r>
            <w:r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.</w:t>
            </w:r>
          </w:p>
          <w:p w14:paraId="37785537" w14:textId="77777777" w:rsidR="0095656F" w:rsidRPr="00824F0F" w:rsidRDefault="0095656F" w:rsidP="007566A6">
            <w:pPr>
              <w:spacing w:after="0" w:line="240" w:lineRule="auto"/>
              <w:ind w:left="302"/>
              <w:contextualSpacing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8" w:type="dxa"/>
          </w:tcPr>
          <w:p w14:paraId="60F00EDC" w14:textId="77777777" w:rsidR="004C27A1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31693EDB" wp14:editId="2E64A757">
                  <wp:extent cx="2440270" cy="1690969"/>
                  <wp:effectExtent l="0" t="0" r="0" b="5080"/>
                  <wp:docPr id="1561488292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63" t="13473" r="11664" b="16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8900" cy="1703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69F526" w14:textId="087739C6" w:rsidR="0095656F" w:rsidRPr="008910D3" w:rsidRDefault="004C27A1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61EE884C" w14:textId="77777777" w:rsidR="0095656F" w:rsidRPr="0014157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</w:p>
        </w:tc>
      </w:tr>
      <w:tr w:rsidR="0095656F" w:rsidRPr="00824F0F" w14:paraId="25AE88A6" w14:textId="77777777" w:rsidTr="00C34B16">
        <w:trPr>
          <w:trHeight w:val="2967"/>
        </w:trPr>
        <w:tc>
          <w:tcPr>
            <w:tcW w:w="595" w:type="dxa"/>
          </w:tcPr>
          <w:p w14:paraId="041DCDC5" w14:textId="77777777" w:rsidR="0095656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35" w:type="dxa"/>
          </w:tcPr>
          <w:p w14:paraId="066BB711" w14:textId="641A6826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910D3">
              <w:rPr>
                <w:rFonts w:ascii="Calibri" w:eastAsia="Calibri" w:hAnsi="Calibri" w:cs="Times New Roman"/>
                <w:b/>
                <w:bCs/>
              </w:rPr>
              <w:t>BIURKO KOMPUTEROWE (</w:t>
            </w:r>
            <w:r w:rsidR="00DD2EF1" w:rsidRPr="008910D3">
              <w:rPr>
                <w:rFonts w:ascii="Calibri" w:eastAsia="Calibri" w:hAnsi="Calibri" w:cs="Times New Roman"/>
                <w:b/>
                <w:bCs/>
              </w:rPr>
              <w:t>małe</w:t>
            </w:r>
            <w:r w:rsidRPr="008910D3">
              <w:rPr>
                <w:rFonts w:ascii="Calibri" w:eastAsia="Calibri" w:hAnsi="Calibri" w:cs="Times New Roman"/>
                <w:b/>
                <w:bCs/>
              </w:rPr>
              <w:t>)</w:t>
            </w:r>
          </w:p>
          <w:p w14:paraId="6D5AB900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C782D2F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wysokość. 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cm,</w:t>
            </w:r>
          </w:p>
          <w:p w14:paraId="396A4B67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głębokość 75 cm, </w:t>
            </w:r>
          </w:p>
          <w:p w14:paraId="3DDB7467" w14:textId="61EDA844" w:rsidR="0095656F" w:rsidRPr="00C34B16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szerokość  1</w:t>
            </w:r>
            <w:r w:rsidR="00DD2EF1"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 cm</w:t>
            </w:r>
          </w:p>
        </w:tc>
        <w:tc>
          <w:tcPr>
            <w:tcW w:w="5103" w:type="dxa"/>
          </w:tcPr>
          <w:p w14:paraId="270D5FEC" w14:textId="77777777" w:rsidR="0095656F" w:rsidRPr="00BA516F" w:rsidRDefault="0095656F" w:rsidP="00BA516F">
            <w:pPr>
              <w:numPr>
                <w:ilvl w:val="0"/>
                <w:numId w:val="30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Blat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– płyta gr. 36-38  mm, obrzeża PCV pod kolor płyty</w:t>
            </w:r>
          </w:p>
          <w:p w14:paraId="4725A5AB" w14:textId="3A486A2C" w:rsidR="0095656F" w:rsidRPr="00BA516F" w:rsidRDefault="0095656F" w:rsidP="00BA516F">
            <w:pPr>
              <w:numPr>
                <w:ilvl w:val="0"/>
                <w:numId w:val="30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Nog</w:t>
            </w:r>
            <w:r w:rsid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– płyta gr. 36-38  mm, obrzeża PCV pod kolor płyty </w:t>
            </w:r>
          </w:p>
          <w:p w14:paraId="0A516F29" w14:textId="77777777" w:rsidR="0095656F" w:rsidRPr="00BA516F" w:rsidRDefault="0095656F" w:rsidP="00BA516F">
            <w:pPr>
              <w:numPr>
                <w:ilvl w:val="0"/>
                <w:numId w:val="30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Dystanse dolne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– aluminium 100x34x10 mm, regulacja poziomu w zakresie 5 mm</w:t>
            </w:r>
          </w:p>
          <w:p w14:paraId="712229CB" w14:textId="77777777" w:rsidR="0095656F" w:rsidRPr="00BA516F" w:rsidRDefault="0095656F" w:rsidP="00BA516F">
            <w:pPr>
              <w:numPr>
                <w:ilvl w:val="0"/>
                <w:numId w:val="30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Łączyna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2BC79812" w14:textId="2439590E" w:rsidR="0095656F" w:rsidRPr="00BA516F" w:rsidRDefault="0095656F" w:rsidP="00BA516F">
            <w:pPr>
              <w:numPr>
                <w:ilvl w:val="0"/>
                <w:numId w:val="30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Przepust</w:t>
            </w:r>
            <w:r w:rsid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na kable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E96921"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plastikow</w:t>
            </w:r>
            <w:r w:rsid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e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, okrągł</w:t>
            </w:r>
            <w:r w:rsid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e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90464E"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w kolorze zbliżonym do płyty,</w:t>
            </w:r>
            <w:r w:rsidR="00E96921"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w ilości 2 sztuk, zlokalizowan</w:t>
            </w:r>
            <w:r w:rsid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e</w:t>
            </w:r>
            <w:r w:rsidRPr="00BA516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w skrajnych górnych rogach blatu</w:t>
            </w:r>
            <w:r w:rsidRP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128" w:type="dxa"/>
          </w:tcPr>
          <w:p w14:paraId="4744A102" w14:textId="77777777" w:rsidR="0095656F" w:rsidRDefault="0095656F" w:rsidP="007566A6">
            <w:pPr>
              <w:spacing w:after="200" w:line="360" w:lineRule="auto"/>
              <w:ind w:right="7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2E742F2" wp14:editId="7C289F85">
                  <wp:extent cx="1946607" cy="1356270"/>
                  <wp:effectExtent l="0" t="0" r="0" b="0"/>
                  <wp:docPr id="19134461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55" t="13473" r="12409" b="16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473" cy="135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21AF66" w14:textId="0B3C071F" w:rsidR="004C27A1" w:rsidRPr="008910D3" w:rsidRDefault="004C27A1" w:rsidP="004C27A1">
            <w:pPr>
              <w:tabs>
                <w:tab w:val="left" w:pos="1332"/>
              </w:tabs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5E52B31F" w14:textId="77777777" w:rsidR="0095656F" w:rsidRPr="0014157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</w:p>
        </w:tc>
      </w:tr>
      <w:tr w:rsidR="0095656F" w:rsidRPr="00824F0F" w14:paraId="6D407968" w14:textId="77777777" w:rsidTr="00C34B16">
        <w:tc>
          <w:tcPr>
            <w:tcW w:w="595" w:type="dxa"/>
          </w:tcPr>
          <w:p w14:paraId="33BD20B9" w14:textId="77777777" w:rsidR="0095656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235" w:type="dxa"/>
          </w:tcPr>
          <w:p w14:paraId="799D1991" w14:textId="77777777" w:rsidR="0095656F" w:rsidRPr="00BA516F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A516F">
              <w:rPr>
                <w:rFonts w:ascii="Calibri" w:eastAsia="Calibri" w:hAnsi="Calibri" w:cs="Times New Roman"/>
                <w:b/>
                <w:bCs/>
              </w:rPr>
              <w:t>BIURKO KOMPUTEROWE</w:t>
            </w:r>
          </w:p>
          <w:p w14:paraId="1AEAD101" w14:textId="323B42A8" w:rsidR="0095656F" w:rsidRPr="00BA516F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BA516F">
              <w:rPr>
                <w:rFonts w:ascii="Calibri" w:eastAsia="Calibri" w:hAnsi="Calibri" w:cs="Times New Roman"/>
                <w:b/>
                <w:bCs/>
              </w:rPr>
              <w:t>(</w:t>
            </w:r>
            <w:r w:rsidR="00DD2EF1" w:rsidRPr="00BA516F">
              <w:rPr>
                <w:rFonts w:ascii="Calibri" w:eastAsia="Calibri" w:hAnsi="Calibri" w:cs="Times New Roman"/>
                <w:b/>
                <w:bCs/>
              </w:rPr>
              <w:t>średnie</w:t>
            </w:r>
            <w:r w:rsidRPr="00BA516F">
              <w:rPr>
                <w:rFonts w:ascii="Calibri" w:eastAsia="Calibri" w:hAnsi="Calibri" w:cs="Times New Roman"/>
                <w:b/>
                <w:bCs/>
              </w:rPr>
              <w:t>)</w:t>
            </w:r>
          </w:p>
          <w:p w14:paraId="3D60DA9F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7AFD5A3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wysokość. 7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8 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>cm,</w:t>
            </w:r>
          </w:p>
          <w:p w14:paraId="3FA399D1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głębokość 75 cm, </w:t>
            </w:r>
          </w:p>
          <w:p w14:paraId="0250CB55" w14:textId="10E1D60C" w:rsidR="0095656F" w:rsidRPr="00C34B16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szerokość  1</w:t>
            </w:r>
            <w:r w:rsidR="00DD2EF1"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 w:rsidRPr="00C34B1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0 cm</w:t>
            </w:r>
          </w:p>
        </w:tc>
        <w:tc>
          <w:tcPr>
            <w:tcW w:w="5103" w:type="dxa"/>
          </w:tcPr>
          <w:p w14:paraId="70953EA3" w14:textId="77777777" w:rsidR="0095656F" w:rsidRPr="001C7F97" w:rsidRDefault="009565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31" w:hanging="331"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1C7F97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Blat</w:t>
            </w:r>
            <w:r w:rsidRPr="001C7F97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1C7F97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 xml:space="preserve">. 36-38  </w:t>
            </w:r>
            <w:r w:rsidRPr="001C7F97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mm, obrzeża PCV pod kolor płyty</w:t>
            </w:r>
          </w:p>
          <w:p w14:paraId="2890ED5A" w14:textId="1A1AF28C" w:rsidR="0095656F" w:rsidRPr="006B4A0C" w:rsidRDefault="0095656F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331" w:hanging="331"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6B4A0C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Nog</w:t>
            </w:r>
            <w:r w:rsid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i</w:t>
            </w:r>
            <w:r w:rsidRPr="006B4A0C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B4A0C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>. 36-38  mm</w:t>
            </w:r>
            <w:r w:rsidRPr="006B4A0C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, obrzeża PCV pod kolor płyty </w:t>
            </w:r>
          </w:p>
          <w:p w14:paraId="5AEE6318" w14:textId="77777777" w:rsidR="0095656F" w:rsidRPr="00824F0F" w:rsidRDefault="0095656F">
            <w:pPr>
              <w:numPr>
                <w:ilvl w:val="0"/>
                <w:numId w:val="31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Dystanse dolne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aluminium 100x34x10 mm, regulacja poziomu w zakresie 5 mm</w:t>
            </w:r>
          </w:p>
          <w:p w14:paraId="065C81EA" w14:textId="77777777" w:rsidR="0095656F" w:rsidRPr="00824F0F" w:rsidRDefault="0095656F">
            <w:pPr>
              <w:numPr>
                <w:ilvl w:val="0"/>
                <w:numId w:val="31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Łączyna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1A676F9F" w14:textId="1DA93AA5" w:rsidR="0095656F" w:rsidRPr="00824F0F" w:rsidRDefault="0095656F">
            <w:pPr>
              <w:numPr>
                <w:ilvl w:val="0"/>
                <w:numId w:val="31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Przepust</w:t>
            </w:r>
            <w:r w:rsidR="00BA516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na kable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</w:t>
            </w:r>
            <w:r w:rsidR="00E96921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plastikow</w:t>
            </w:r>
            <w:r w:rsidR="00BA516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, okrągł</w:t>
            </w:r>
            <w:r w:rsidR="00BA516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,</w:t>
            </w:r>
            <w:r w:rsidR="00E96921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w kolorze zbliżonym do płyty,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w ilości 2 sztuk, zlokalizowan</w:t>
            </w:r>
            <w:r w:rsidR="00BA516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w skrajnych górnych rogach blatu </w:t>
            </w:r>
          </w:p>
          <w:p w14:paraId="0D31D54C" w14:textId="77777777" w:rsidR="0095656F" w:rsidRPr="00824F0F" w:rsidRDefault="0095656F" w:rsidP="007566A6">
            <w:pPr>
              <w:spacing w:after="0" w:line="240" w:lineRule="auto"/>
              <w:ind w:left="302"/>
              <w:contextualSpacing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8" w:type="dxa"/>
          </w:tcPr>
          <w:p w14:paraId="4BD0705E" w14:textId="3D7CABD3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  <w:r>
              <w:rPr>
                <w:noProof/>
              </w:rPr>
              <w:drawing>
                <wp:inline distT="0" distB="0" distL="0" distR="0" wp14:anchorId="01F07A1A" wp14:editId="7B3F3024">
                  <wp:extent cx="2522220" cy="1485900"/>
                  <wp:effectExtent l="0" t="0" r="0" b="0"/>
                  <wp:docPr id="59018560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473" b="164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532" cy="148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C27A1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t xml:space="preserve"> </w:t>
            </w:r>
            <w:r w:rsidR="00CE39F5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br/>
            </w:r>
            <w:r w:rsidR="004C27A1"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1673A2FD" w14:textId="77777777" w:rsidR="0095656F" w:rsidRPr="0014157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14</w:t>
            </w:r>
          </w:p>
        </w:tc>
      </w:tr>
      <w:tr w:rsidR="0095656F" w:rsidRPr="00824F0F" w14:paraId="37A5DA00" w14:textId="77777777" w:rsidTr="00C34B16">
        <w:tc>
          <w:tcPr>
            <w:tcW w:w="595" w:type="dxa"/>
          </w:tcPr>
          <w:p w14:paraId="5D7E7F25" w14:textId="77777777" w:rsidR="0095656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35" w:type="dxa"/>
          </w:tcPr>
          <w:p w14:paraId="58E08BBA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910D3">
              <w:rPr>
                <w:rFonts w:ascii="Calibri" w:eastAsia="Calibri" w:hAnsi="Calibri" w:cs="Times New Roman"/>
                <w:b/>
                <w:bCs/>
              </w:rPr>
              <w:t>KONTENEREK</w:t>
            </w:r>
          </w:p>
          <w:p w14:paraId="395D3DE1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491BBC60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wysokość: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45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cm, </w:t>
            </w:r>
          </w:p>
          <w:p w14:paraId="48168E55" w14:textId="77777777" w:rsidR="0095656F" w:rsidRPr="00824F0F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szerokość: 40 cm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  <w:p w14:paraId="749F055B" w14:textId="3D6E18BA" w:rsidR="0095656F" w:rsidRPr="00C34B16" w:rsidRDefault="0095656F" w:rsidP="007566A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głębokość wieńca górnego</w:t>
            </w:r>
            <w:r w:rsidR="00C34B16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60 cm </w:t>
            </w:r>
          </w:p>
        </w:tc>
        <w:tc>
          <w:tcPr>
            <w:tcW w:w="5103" w:type="dxa"/>
          </w:tcPr>
          <w:p w14:paraId="139D5E63" w14:textId="77777777" w:rsidR="0095656F" w:rsidRPr="00824F0F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 xml:space="preserve">. 36-38 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wysunięty 10 mm przed fronty</w:t>
            </w:r>
          </w:p>
          <w:p w14:paraId="173AA5DA" w14:textId="77777777" w:rsidR="0095656F" w:rsidRPr="00824F0F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Wieniec dolny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zlicowany z frontami</w:t>
            </w:r>
          </w:p>
          <w:p w14:paraId="3FF96447" w14:textId="77777777" w:rsidR="0095656F" w:rsidRPr="00824F0F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5D88C797" w14:textId="77777777" w:rsidR="0095656F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Korpus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</w:t>
            </w:r>
          </w:p>
          <w:p w14:paraId="635DD6DA" w14:textId="77777777" w:rsidR="0095656F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95732B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Kółka</w:t>
            </w:r>
            <w:r w:rsidRPr="0095732B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śr. 50 mm, dwa z hamulcem</w:t>
            </w:r>
          </w:p>
          <w:p w14:paraId="220851B9" w14:textId="270F6B6F" w:rsidR="0095656F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95732B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Uchwyt</w:t>
            </w:r>
            <w:r w:rsidR="007A37B0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95732B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aluminiow</w:t>
            </w:r>
            <w:r w:rsidR="007A37B0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  <w:p w14:paraId="3433E898" w14:textId="450ECCB8" w:rsidR="0095656F" w:rsidRDefault="00435F5B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3 </w:t>
            </w:r>
            <w:r w:rsidR="0095656F" w:rsidRPr="0095732B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Szuflady płytowe</w:t>
            </w: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656F" w:rsidRPr="0095732B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płyty, prowadnice rolkowe, nośność 25 kg, wysunięcie 80%</w:t>
            </w:r>
          </w:p>
          <w:p w14:paraId="466EE683" w14:textId="77777777" w:rsidR="0095656F" w:rsidRPr="0095732B" w:rsidRDefault="0095656F">
            <w:pPr>
              <w:numPr>
                <w:ilvl w:val="0"/>
                <w:numId w:val="32"/>
              </w:numPr>
              <w:spacing w:after="0" w:line="240" w:lineRule="auto"/>
              <w:ind w:left="331" w:hanging="331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95732B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Zamek centralny</w:t>
            </w:r>
            <w:r w:rsidRPr="0095732B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łamany kluczyk</w:t>
            </w:r>
          </w:p>
        </w:tc>
        <w:tc>
          <w:tcPr>
            <w:tcW w:w="5128" w:type="dxa"/>
          </w:tcPr>
          <w:p w14:paraId="278DFA85" w14:textId="5ACD261D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lang w:eastAsia="pl-PL"/>
              </w:rPr>
            </w:pPr>
            <w:r>
              <w:rPr>
                <w:rFonts w:ascii="Calibri" w:eastAsia="Calibri" w:hAnsi="Calibri" w:cs="Calibri"/>
                <w:noProof/>
                <w:lang w:eastAsia="pl-PL"/>
              </w:rPr>
              <w:drawing>
                <wp:inline distT="0" distB="0" distL="0" distR="0" wp14:anchorId="7BB7BC45" wp14:editId="27AF486E">
                  <wp:extent cx="1676400" cy="1659890"/>
                  <wp:effectExtent l="0" t="0" r="0" b="0"/>
                  <wp:docPr id="14229119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575" r="22186" b="9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3605" cy="1667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E39F5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br/>
            </w:r>
            <w:r w:rsidR="004C27A1"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0CD08C5F" w14:textId="77777777" w:rsidR="0095656F" w:rsidRPr="0014157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22</w:t>
            </w:r>
          </w:p>
        </w:tc>
      </w:tr>
      <w:tr w:rsidR="0095656F" w:rsidRPr="00824F0F" w14:paraId="2E37C214" w14:textId="77777777" w:rsidTr="00C34B16">
        <w:tc>
          <w:tcPr>
            <w:tcW w:w="595" w:type="dxa"/>
          </w:tcPr>
          <w:p w14:paraId="70A90265" w14:textId="77777777" w:rsidR="0095656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235" w:type="dxa"/>
          </w:tcPr>
          <w:p w14:paraId="1ECDD913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910D3">
              <w:rPr>
                <w:rFonts w:ascii="Calibri" w:eastAsia="Calibri" w:hAnsi="Calibri" w:cs="Times New Roman"/>
                <w:b/>
                <w:bCs/>
              </w:rPr>
              <w:t>STOLIK KAWOWY</w:t>
            </w:r>
          </w:p>
          <w:p w14:paraId="5A0D7575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</w:rPr>
            </w:pPr>
            <w:r w:rsidRPr="008910D3">
              <w:rPr>
                <w:rFonts w:ascii="Calibri" w:eastAsia="Calibri" w:hAnsi="Calibri" w:cs="Times New Roman"/>
                <w:b/>
                <w:bCs/>
              </w:rPr>
              <w:t xml:space="preserve">kwadratowy  </w:t>
            </w:r>
          </w:p>
          <w:p w14:paraId="515FF540" w14:textId="77777777" w:rsidR="0095656F" w:rsidRPr="008910D3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95079BB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wysokość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60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</w:t>
            </w:r>
          </w:p>
          <w:p w14:paraId="4F5AE0D6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szerokość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 </w:t>
            </w:r>
          </w:p>
          <w:p w14:paraId="6C704CC7" w14:textId="77777777" w:rsidR="0095656F" w:rsidRPr="005E5F14" w:rsidRDefault="0095656F" w:rsidP="007566A6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głębokość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50</w:t>
            </w: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cm</w:t>
            </w:r>
          </w:p>
          <w:p w14:paraId="2B3E62BC" w14:textId="77777777" w:rsidR="0095656F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135E8444" w14:textId="707A67A1" w:rsidR="0095656F" w:rsidRPr="003876E8" w:rsidRDefault="0095656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41" w:hanging="241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Blat – </w:t>
            </w:r>
            <w:r w:rsidRPr="00277CE8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płyta 36</w:t>
            </w:r>
            <w:r w:rsidR="00703697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-50</w:t>
            </w:r>
            <w:r w:rsidRPr="00277CE8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mm</w:t>
            </w:r>
            <w:r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obrzeża PCV pod kolor płyty</w:t>
            </w:r>
          </w:p>
          <w:p w14:paraId="2C04E07F" w14:textId="77777777" w:rsidR="0095656F" w:rsidRPr="003876E8" w:rsidRDefault="0095656F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241" w:hanging="241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Nogi – </w:t>
            </w:r>
            <w:r w:rsidRPr="003876E8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płyta 36-50 mm</w:t>
            </w:r>
            <w:r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obrzeża PCV pod kolor płyty</w:t>
            </w:r>
          </w:p>
          <w:p w14:paraId="52254007" w14:textId="77777777" w:rsidR="0095656F" w:rsidRDefault="0095656F" w:rsidP="007566A6">
            <w:pPr>
              <w:pStyle w:val="Akapitzlist"/>
              <w:spacing w:after="0" w:line="240" w:lineRule="auto"/>
              <w:ind w:left="241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7A1628DA" w14:textId="77777777" w:rsidR="0095656F" w:rsidRPr="001C7F97" w:rsidRDefault="0095656F" w:rsidP="007566A6">
            <w:pPr>
              <w:pStyle w:val="Akapitzlist"/>
              <w:spacing w:after="0" w:line="240" w:lineRule="auto"/>
              <w:ind w:left="900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8" w:type="dxa"/>
          </w:tcPr>
          <w:p w14:paraId="3F2A2B02" w14:textId="54C0A82D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lang w:eastAsia="pl-PL"/>
              </w:rPr>
            </w:pPr>
            <w:r>
              <w:rPr>
                <w:rFonts w:ascii="Calibri" w:eastAsia="Calibri" w:hAnsi="Calibri" w:cs="Calibri"/>
                <w:noProof/>
                <w:lang w:eastAsia="pl-PL"/>
              </w:rPr>
              <w:drawing>
                <wp:inline distT="0" distB="0" distL="0" distR="0" wp14:anchorId="744E2013" wp14:editId="7473F53C">
                  <wp:extent cx="1475382" cy="1266670"/>
                  <wp:effectExtent l="0" t="0" r="0" b="0"/>
                  <wp:docPr id="82200723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830" cy="1285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27A1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t xml:space="preserve"> </w:t>
            </w:r>
            <w:r w:rsidR="00CE39F5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br/>
            </w:r>
            <w:r w:rsidR="004C27A1"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4FC0B049" w14:textId="10C9100A" w:rsidR="0095656F" w:rsidRPr="0014157F" w:rsidRDefault="0014157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95656F" w:rsidRPr="00824F0F" w14:paraId="35BAE8B4" w14:textId="77777777" w:rsidTr="00C34B16">
        <w:tc>
          <w:tcPr>
            <w:tcW w:w="595" w:type="dxa"/>
          </w:tcPr>
          <w:p w14:paraId="2C1D3FC6" w14:textId="77777777" w:rsidR="0095656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35" w:type="dxa"/>
          </w:tcPr>
          <w:p w14:paraId="792465D8" w14:textId="77777777" w:rsidR="0095656F" w:rsidRPr="008910D3" w:rsidRDefault="0095656F" w:rsidP="008910D3">
            <w:pPr>
              <w:spacing w:after="200" w:line="240" w:lineRule="auto"/>
              <w:ind w:right="75"/>
              <w:rPr>
                <w:rFonts w:ascii="Calibri" w:eastAsia="Calibri" w:hAnsi="Calibri" w:cs="Calibri"/>
                <w:b/>
                <w:bCs/>
              </w:rPr>
            </w:pPr>
            <w:r w:rsidRPr="008910D3">
              <w:rPr>
                <w:rFonts w:ascii="Calibri" w:eastAsia="Calibri" w:hAnsi="Calibri" w:cs="Calibri"/>
                <w:b/>
                <w:bCs/>
              </w:rPr>
              <w:t xml:space="preserve">SZAFA UBRANIOWA </w:t>
            </w:r>
          </w:p>
          <w:p w14:paraId="04640449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wysokość 1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80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</w:t>
            </w:r>
          </w:p>
          <w:p w14:paraId="0C051EE4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szerokość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 </w:t>
            </w:r>
          </w:p>
          <w:p w14:paraId="3B7ED769" w14:textId="77777777" w:rsidR="0095656F" w:rsidRPr="005E5F14" w:rsidRDefault="0095656F" w:rsidP="007566A6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głębokość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38</w:t>
            </w: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cm</w:t>
            </w:r>
          </w:p>
          <w:p w14:paraId="0C1AB508" w14:textId="77777777" w:rsidR="0095656F" w:rsidRDefault="0095656F" w:rsidP="007566A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14:paraId="779FBE3B" w14:textId="17BC714D" w:rsidR="0095656F" w:rsidRPr="00824F0F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3" w:hanging="313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>. 36-</w:t>
            </w:r>
            <w:r w:rsidR="0016053A"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>38 mm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wysunięty o 10 mm przed fronty szafy</w:t>
            </w:r>
          </w:p>
          <w:p w14:paraId="4651E4D4" w14:textId="77777777" w:rsidR="0095656F" w:rsidRPr="00824F0F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Wieniec dolny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płyta gr. 18 mm, obrzeża PCV pod kolor płyty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, obrzeże zlicowane z frontami</w:t>
            </w:r>
          </w:p>
          <w:p w14:paraId="4EC47B8C" w14:textId="77777777" w:rsidR="0095656F" w:rsidRPr="00824F0F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Boki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zasłonięte frontami</w:t>
            </w:r>
          </w:p>
          <w:p w14:paraId="62C47E3A" w14:textId="77777777" w:rsidR="0095656F" w:rsidRPr="00824F0F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pełne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272B6524" w14:textId="77777777" w:rsidR="0095656F" w:rsidRPr="00824F0F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24"/>
                <w:szCs w:val="24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Półki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regulowana wysokość montażu 2 szt.  wysokości </w:t>
            </w:r>
            <w:r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30 cm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.</w:t>
            </w:r>
          </w:p>
          <w:p w14:paraId="46D3E966" w14:textId="77777777" w:rsidR="0095656F" w:rsidRPr="00824F0F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Stopki 27 mm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regulacja poziomu w zakresie 5 mm</w:t>
            </w:r>
          </w:p>
          <w:p w14:paraId="4AADC74B" w14:textId="77777777" w:rsidR="0095656F" w:rsidRPr="00E20BE4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Uchwyt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aluminiowy</w:t>
            </w:r>
          </w:p>
          <w:p w14:paraId="36C1591B" w14:textId="158B86D3" w:rsidR="0095656F" w:rsidRPr="00255F06" w:rsidRDefault="0095656F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Wieszak </w:t>
            </w:r>
            <w:r w:rsidR="00255F06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</w:t>
            </w:r>
            <w:r w:rsidRPr="00E20BE4">
              <w:rPr>
                <w:rFonts w:ascii="Calibri" w:eastAsia="Courier New" w:hAnsi="Calibri" w:cs="Calibri"/>
                <w:iCs/>
                <w:color w:val="000000"/>
                <w:sz w:val="18"/>
                <w:szCs w:val="18"/>
                <w:lang w:eastAsia="pl-PL"/>
              </w:rPr>
              <w:t xml:space="preserve"> wysuwany</w:t>
            </w:r>
          </w:p>
          <w:p w14:paraId="07C36EE7" w14:textId="3B9A43C0" w:rsidR="00255F06" w:rsidRPr="00D869B6" w:rsidRDefault="00255F06" w:rsidP="007566A6">
            <w:pPr>
              <w:numPr>
                <w:ilvl w:val="0"/>
                <w:numId w:val="5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CB1FB3">
              <w:rPr>
                <w:rFonts w:ascii="Calibri" w:eastAsia="Courier New" w:hAnsi="Calibri" w:cs="Calibri"/>
                <w:b/>
                <w:sz w:val="18"/>
                <w:szCs w:val="18"/>
                <w:lang w:eastAsia="pl-PL"/>
              </w:rPr>
              <w:t xml:space="preserve">Zamek </w:t>
            </w:r>
            <w:r w:rsidR="0016053A" w:rsidRPr="00CB1FB3">
              <w:rPr>
                <w:rFonts w:ascii="Calibri" w:eastAsia="Courier New" w:hAnsi="Calibri" w:cs="Calibri"/>
                <w:b/>
                <w:sz w:val="18"/>
                <w:szCs w:val="18"/>
                <w:lang w:eastAsia="pl-PL"/>
              </w:rPr>
              <w:t>patentowy,</w:t>
            </w:r>
            <w:r w:rsidRPr="00CB1FB3">
              <w:rPr>
                <w:rFonts w:ascii="Calibri" w:eastAsia="Courier New" w:hAnsi="Calibri" w:cs="Calibri"/>
                <w:b/>
                <w:sz w:val="18"/>
                <w:szCs w:val="18"/>
                <w:lang w:eastAsia="pl-PL"/>
              </w:rPr>
              <w:t xml:space="preserve"> </w:t>
            </w:r>
            <w:r w:rsidRPr="00CB1FB3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 xml:space="preserve">szafa wyposażona w system regulatorów zapewniający wypoziomowanie mebla, </w:t>
            </w:r>
            <w:r w:rsidR="007A37B0" w:rsidRPr="001065F7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>plecy szafy – płyta hdf w kolorze b</w:t>
            </w:r>
            <w:r w:rsidR="007A37B0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>iałym</w:t>
            </w:r>
          </w:p>
        </w:tc>
        <w:tc>
          <w:tcPr>
            <w:tcW w:w="5128" w:type="dxa"/>
          </w:tcPr>
          <w:p w14:paraId="68B7A508" w14:textId="77777777" w:rsidR="0095656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lang w:eastAsia="pl-PL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  <w14:ligatures w14:val="standardContextual"/>
              </w:rPr>
              <w:drawing>
                <wp:inline distT="0" distB="0" distL="0" distR="0" wp14:anchorId="2A50235A" wp14:editId="5F68F75B">
                  <wp:extent cx="1695450" cy="2522322"/>
                  <wp:effectExtent l="0" t="0" r="0" b="0"/>
                  <wp:docPr id="30442631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379813" name="Obraz 18073798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301" cy="25384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82418C" w14:textId="68431845" w:rsidR="004C27A1" w:rsidRPr="008910D3" w:rsidRDefault="004C27A1" w:rsidP="00CE39F5">
            <w:pPr>
              <w:rPr>
                <w:rFonts w:ascii="Calibri" w:eastAsia="Calibri" w:hAnsi="Calibri" w:cs="Calibri"/>
                <w:sz w:val="18"/>
                <w:szCs w:val="18"/>
                <w:lang w:eastAsia="pl-PL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73198973" w14:textId="77777777" w:rsidR="0095656F" w:rsidRPr="0014157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  <w:tr w:rsidR="0095656F" w:rsidRPr="00824F0F" w14:paraId="12FF4137" w14:textId="77777777" w:rsidTr="00C34B16">
        <w:tc>
          <w:tcPr>
            <w:tcW w:w="595" w:type="dxa"/>
          </w:tcPr>
          <w:p w14:paraId="5E7E18D5" w14:textId="77777777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824F0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2235" w:type="dxa"/>
          </w:tcPr>
          <w:p w14:paraId="268B7C3F" w14:textId="77777777" w:rsidR="0095656F" w:rsidRPr="008910D3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</w:rPr>
            </w:pPr>
            <w:r w:rsidRPr="008910D3">
              <w:rPr>
                <w:rFonts w:ascii="Calibri" w:eastAsia="Calibri" w:hAnsi="Calibri" w:cs="Calibri"/>
                <w:b/>
                <w:bCs/>
              </w:rPr>
              <w:t>SZAFA AKTOWA</w:t>
            </w:r>
          </w:p>
          <w:p w14:paraId="502A40B2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>wysokość 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00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</w:t>
            </w:r>
          </w:p>
          <w:p w14:paraId="0000D545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szerokość 80 cm </w:t>
            </w:r>
            <w:r w:rsidRPr="00824F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B025B0F" w14:textId="77777777" w:rsidR="0095656F" w:rsidRPr="005E5F14" w:rsidRDefault="0095656F" w:rsidP="007566A6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głębokość 3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8</w:t>
            </w: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cm</w:t>
            </w:r>
          </w:p>
          <w:p w14:paraId="646C219E" w14:textId="77777777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352A9DB" w14:textId="77777777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02" w:hanging="283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Wieniec górny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</w:t>
            </w:r>
            <w:r w:rsidRPr="00641433">
              <w:rPr>
                <w:rFonts w:ascii="Calibri" w:eastAsia="Courier New" w:hAnsi="Calibri" w:cs="Calibri"/>
                <w:sz w:val="18"/>
                <w:szCs w:val="18"/>
                <w:lang w:eastAsia="pl-PL"/>
              </w:rPr>
              <w:t xml:space="preserve">. 36-38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wysunięty o 10 mm przed fronty szafy</w:t>
            </w:r>
          </w:p>
          <w:p w14:paraId="354AE8E9" w14:textId="77777777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Wieniec dolny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płyta gr. 18 mm, obrzeża PCV pod kolor płyty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, obrzeże zlicowane z frontami</w:t>
            </w:r>
          </w:p>
          <w:p w14:paraId="15D60EE2" w14:textId="77777777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Boki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zasłonięte frontami</w:t>
            </w:r>
          </w:p>
          <w:p w14:paraId="5005BE94" w14:textId="77777777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Fronty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pełne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– zlicowane z frontowym obrzeżem wieńca dolnego</w:t>
            </w:r>
          </w:p>
          <w:p w14:paraId="076D22BD" w14:textId="77777777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24"/>
                <w:szCs w:val="24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Półki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 xml:space="preserve"> – płyta gr. 18 mm, obrzeża PCV pod kolor płyty – 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regulowana wysokość montażu </w:t>
            </w:r>
            <w:r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>4</w:t>
            </w:r>
            <w:r w:rsidRPr="00824F0F"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  <w:t xml:space="preserve"> szt. sześć wysokości segregatora.</w:t>
            </w:r>
          </w:p>
          <w:p w14:paraId="00DA6084" w14:textId="77777777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Stopki 27 mm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regulacja poziomu w zakresie 5 mm</w:t>
            </w:r>
          </w:p>
          <w:p w14:paraId="54B54FBD" w14:textId="6D72CA41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Uchwyt</w:t>
            </w:r>
            <w:r w:rsidR="007A37B0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y</w:t>
            </w:r>
            <w:r w:rsidRPr="00824F0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824F0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– aluminiow</w:t>
            </w:r>
            <w:r w:rsidR="007A37B0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e</w:t>
            </w:r>
          </w:p>
          <w:p w14:paraId="4AC0F0CF" w14:textId="05B99FDC" w:rsidR="0095656F" w:rsidRPr="00824F0F" w:rsidRDefault="0095656F" w:rsidP="007566A6">
            <w:pPr>
              <w:numPr>
                <w:ilvl w:val="0"/>
                <w:numId w:val="3"/>
              </w:numPr>
              <w:spacing w:after="0" w:line="240" w:lineRule="auto"/>
              <w:ind w:left="310" w:hanging="310"/>
              <w:contextualSpacing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 w:rsidRPr="001065F7">
              <w:rPr>
                <w:rFonts w:ascii="Calibri" w:eastAsia="Courier New" w:hAnsi="Calibri" w:cs="Calibri"/>
                <w:b/>
                <w:sz w:val="18"/>
                <w:szCs w:val="18"/>
                <w:lang w:eastAsia="pl-PL"/>
              </w:rPr>
              <w:t xml:space="preserve">Zamek patentowy, </w:t>
            </w:r>
            <w:r w:rsidRPr="001065F7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>szafa wyposażona w system regulatorów zapewniający wypoziomowanie mebla, plecy szafy – płyta hdf w kolorze b</w:t>
            </w:r>
            <w:r w:rsidR="001B34D0">
              <w:rPr>
                <w:rFonts w:ascii="Calibri" w:eastAsia="Courier New" w:hAnsi="Calibri" w:cs="Calibri"/>
                <w:bCs/>
                <w:sz w:val="18"/>
                <w:szCs w:val="18"/>
                <w:lang w:eastAsia="pl-PL"/>
              </w:rPr>
              <w:t>iałym</w:t>
            </w:r>
          </w:p>
        </w:tc>
        <w:tc>
          <w:tcPr>
            <w:tcW w:w="5128" w:type="dxa"/>
          </w:tcPr>
          <w:p w14:paraId="5EBEEDD8" w14:textId="2CDAD6E7" w:rsidR="00CE39F5" w:rsidRDefault="00790CE2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  <w:r w:rsidRPr="00824F0F"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27337C7" wp14:editId="4C5CFF22">
                  <wp:extent cx="1213289" cy="1749287"/>
                  <wp:effectExtent l="0" t="0" r="6350" b="3810"/>
                  <wp:docPr id="232584257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86" r="28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198" cy="1848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E310C2" w14:textId="26FA6335" w:rsidR="004C27A1" w:rsidRPr="008910D3" w:rsidRDefault="004C27A1" w:rsidP="004C27A1">
            <w:pPr>
              <w:tabs>
                <w:tab w:val="left" w:pos="2220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3006E155" w14:textId="756ED3BB" w:rsidR="0095656F" w:rsidRPr="0014157F" w:rsidRDefault="0014157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14157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16</w:t>
            </w:r>
          </w:p>
        </w:tc>
      </w:tr>
      <w:tr w:rsidR="0095656F" w:rsidRPr="00824F0F" w14:paraId="37839FF7" w14:textId="77777777" w:rsidTr="00C34B16">
        <w:tc>
          <w:tcPr>
            <w:tcW w:w="595" w:type="dxa"/>
          </w:tcPr>
          <w:p w14:paraId="65758B75" w14:textId="77777777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8.</w:t>
            </w:r>
          </w:p>
        </w:tc>
        <w:tc>
          <w:tcPr>
            <w:tcW w:w="2235" w:type="dxa"/>
          </w:tcPr>
          <w:p w14:paraId="6973F559" w14:textId="77777777" w:rsidR="0095656F" w:rsidRPr="00790CE2" w:rsidRDefault="0095656F" w:rsidP="007566A6">
            <w:pPr>
              <w:pStyle w:val="Bezodstpw"/>
              <w:rPr>
                <w:b/>
                <w:bCs/>
              </w:rPr>
            </w:pPr>
            <w:r w:rsidRPr="00790CE2">
              <w:rPr>
                <w:b/>
                <w:bCs/>
              </w:rPr>
              <w:t xml:space="preserve">STÓŁ KONFERENCYJNY </w:t>
            </w:r>
          </w:p>
          <w:p w14:paraId="20983C1D" w14:textId="77777777" w:rsidR="0095656F" w:rsidRPr="00790CE2" w:rsidRDefault="0095656F" w:rsidP="007566A6">
            <w:pPr>
              <w:pStyle w:val="Bezodstpw"/>
            </w:pPr>
            <w:r w:rsidRPr="00790CE2">
              <w:t xml:space="preserve">na 24 osoby </w:t>
            </w:r>
          </w:p>
          <w:p w14:paraId="21CC0C6E" w14:textId="77777777" w:rsidR="0095656F" w:rsidRPr="00790CE2" w:rsidRDefault="0095656F" w:rsidP="004813E1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C05AE5B" w14:textId="62C28BB0" w:rsidR="001E214F" w:rsidRPr="00790CE2" w:rsidRDefault="001E214F" w:rsidP="001E214F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790CE2">
              <w:rPr>
                <w:rFonts w:ascii="Calibri" w:eastAsia="Calibri" w:hAnsi="Calibri" w:cs="Calibri"/>
                <w:sz w:val="20"/>
                <w:szCs w:val="20"/>
              </w:rPr>
              <w:t xml:space="preserve">wysokość </w:t>
            </w:r>
            <w:r w:rsidR="00790CE2" w:rsidRPr="00790CE2">
              <w:rPr>
                <w:rFonts w:ascii="Calibri" w:eastAsia="Calibri" w:hAnsi="Calibri" w:cs="Calibri"/>
                <w:sz w:val="20"/>
                <w:szCs w:val="20"/>
              </w:rPr>
              <w:t>74-</w:t>
            </w:r>
            <w:r w:rsidRPr="00790CE2">
              <w:rPr>
                <w:rFonts w:ascii="Calibri" w:eastAsia="Calibri" w:hAnsi="Calibri" w:cs="Calibri"/>
                <w:sz w:val="20"/>
                <w:szCs w:val="20"/>
              </w:rPr>
              <w:t>75 cm</w:t>
            </w:r>
          </w:p>
          <w:p w14:paraId="70FE9D17" w14:textId="37B136C7" w:rsidR="001E214F" w:rsidRPr="00790CE2" w:rsidRDefault="001E214F" w:rsidP="001E214F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790CE2">
              <w:rPr>
                <w:rFonts w:ascii="Calibri" w:eastAsia="Calibri" w:hAnsi="Calibri" w:cs="Calibri"/>
                <w:sz w:val="20"/>
                <w:szCs w:val="20"/>
              </w:rPr>
              <w:t xml:space="preserve">szerokość </w:t>
            </w:r>
            <w:r w:rsidR="00790CE2" w:rsidRPr="00790CE2">
              <w:rPr>
                <w:rFonts w:ascii="Calibri" w:eastAsia="Calibri" w:hAnsi="Calibri" w:cs="Calibri"/>
                <w:sz w:val="20"/>
                <w:szCs w:val="20"/>
              </w:rPr>
              <w:t>720</w:t>
            </w:r>
            <w:r w:rsidRPr="00790CE2">
              <w:rPr>
                <w:rFonts w:ascii="Calibri" w:eastAsia="Calibri" w:hAnsi="Calibri" w:cs="Calibri"/>
                <w:sz w:val="20"/>
                <w:szCs w:val="20"/>
              </w:rPr>
              <w:t xml:space="preserve"> cm </w:t>
            </w:r>
            <w:r w:rsidRPr="00790CE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2DD78DC" w14:textId="2F7FEAF4" w:rsidR="001E214F" w:rsidRPr="00790CE2" w:rsidRDefault="001E214F" w:rsidP="001E214F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90C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głębokość 1</w:t>
            </w:r>
            <w:r w:rsidR="00790CE2" w:rsidRPr="00790C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  <w:r w:rsidRPr="00790CE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 cm</w:t>
            </w:r>
          </w:p>
          <w:p w14:paraId="50552C18" w14:textId="77777777" w:rsidR="001E214F" w:rsidRPr="00693CDE" w:rsidRDefault="001E214F" w:rsidP="004813E1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6E8968C9" w14:textId="77777777" w:rsidR="0095656F" w:rsidRPr="001E214F" w:rsidRDefault="0095656F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1" w:hanging="241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1E214F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Blat – </w:t>
            </w:r>
            <w:r w:rsidRPr="001E214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płyta 36 mm, </w:t>
            </w:r>
            <w:r w:rsidRPr="001E214F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obrzeża PCV pod kolor płyty</w:t>
            </w:r>
          </w:p>
          <w:p w14:paraId="2885DF95" w14:textId="4D7443F0" w:rsidR="0095656F" w:rsidRPr="001E214F" w:rsidRDefault="00FC4D03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1" w:hanging="241"/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</w:pPr>
            <w:r w:rsidRPr="00FC4D03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>Nogi</w:t>
            </w:r>
            <w:r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 - k</w:t>
            </w:r>
            <w:r w:rsidR="0095656F" w:rsidRPr="001E214F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ażdy moduł na 4 metalowych nogach</w:t>
            </w:r>
          </w:p>
          <w:p w14:paraId="38138F33" w14:textId="72854031" w:rsidR="004813E1" w:rsidRPr="001E214F" w:rsidRDefault="00693CDE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1" w:hanging="241"/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="001E214F" w:rsidRPr="008B1F01">
              <w:rPr>
                <w:b/>
                <w:bCs/>
                <w:sz w:val="18"/>
                <w:szCs w:val="18"/>
              </w:rPr>
              <w:t xml:space="preserve"> </w:t>
            </w:r>
            <w:r w:rsidR="00F33162" w:rsidRPr="008B1F01">
              <w:rPr>
                <w:b/>
                <w:bCs/>
                <w:sz w:val="18"/>
                <w:szCs w:val="18"/>
              </w:rPr>
              <w:t>modułów</w:t>
            </w:r>
            <w:r w:rsidR="008B1F01">
              <w:rPr>
                <w:sz w:val="18"/>
                <w:szCs w:val="18"/>
              </w:rPr>
              <w:t xml:space="preserve"> -</w:t>
            </w:r>
            <w:r w:rsidR="00F33162">
              <w:rPr>
                <w:sz w:val="18"/>
                <w:szCs w:val="18"/>
              </w:rPr>
              <w:t xml:space="preserve"> każdy</w:t>
            </w:r>
            <w:r w:rsidR="001E214F" w:rsidRPr="001E214F">
              <w:rPr>
                <w:sz w:val="18"/>
                <w:szCs w:val="18"/>
              </w:rPr>
              <w:t xml:space="preserve"> </w:t>
            </w:r>
            <w:r w:rsidR="004813E1" w:rsidRPr="001E214F">
              <w:rPr>
                <w:rFonts w:ascii="Calibri" w:hAnsi="Calibri" w:cs="Calibri"/>
                <w:sz w:val="18"/>
                <w:szCs w:val="18"/>
              </w:rPr>
              <w:t>o wymiarach:</w:t>
            </w:r>
          </w:p>
          <w:p w14:paraId="61696201" w14:textId="0EFD3632" w:rsidR="004813E1" w:rsidRPr="001E214F" w:rsidRDefault="004813E1" w:rsidP="004813E1">
            <w:pPr>
              <w:spacing w:after="0"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1E214F">
              <w:rPr>
                <w:rFonts w:ascii="Calibri" w:eastAsia="Calibri" w:hAnsi="Calibri" w:cs="Calibri"/>
                <w:sz w:val="18"/>
                <w:szCs w:val="18"/>
              </w:rPr>
              <w:t xml:space="preserve">wysokość </w:t>
            </w:r>
            <w:r w:rsidR="00693CDE">
              <w:rPr>
                <w:rFonts w:ascii="Calibri" w:eastAsia="Calibri" w:hAnsi="Calibri" w:cs="Calibri"/>
                <w:sz w:val="18"/>
                <w:szCs w:val="18"/>
              </w:rPr>
              <w:t>74-</w:t>
            </w:r>
            <w:r w:rsidRPr="001E214F">
              <w:rPr>
                <w:rFonts w:ascii="Calibri" w:eastAsia="Calibri" w:hAnsi="Calibri" w:cs="Calibri"/>
                <w:sz w:val="18"/>
                <w:szCs w:val="18"/>
              </w:rPr>
              <w:t>75 cm</w:t>
            </w:r>
          </w:p>
          <w:p w14:paraId="22E1AF56" w14:textId="06794114" w:rsidR="004813E1" w:rsidRPr="001E214F" w:rsidRDefault="004813E1" w:rsidP="004813E1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E214F">
              <w:rPr>
                <w:rFonts w:ascii="Calibri" w:eastAsia="Calibri" w:hAnsi="Calibri" w:cs="Calibri"/>
                <w:sz w:val="18"/>
                <w:szCs w:val="18"/>
              </w:rPr>
              <w:t xml:space="preserve">szerokość </w:t>
            </w:r>
            <w:r w:rsidR="00693CDE">
              <w:rPr>
                <w:rFonts w:ascii="Calibri" w:eastAsia="Calibri" w:hAnsi="Calibri" w:cs="Calibri"/>
                <w:sz w:val="18"/>
                <w:szCs w:val="18"/>
              </w:rPr>
              <w:t>240</w:t>
            </w:r>
            <w:r w:rsidRPr="001E214F">
              <w:rPr>
                <w:rFonts w:ascii="Calibri" w:eastAsia="Calibri" w:hAnsi="Calibri" w:cs="Calibri"/>
                <w:sz w:val="18"/>
                <w:szCs w:val="18"/>
              </w:rPr>
              <w:t xml:space="preserve"> cm </w:t>
            </w:r>
            <w:r w:rsidRPr="001E214F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47102A18" w14:textId="6E2A8631" w:rsidR="004813E1" w:rsidRPr="001E214F" w:rsidRDefault="004813E1" w:rsidP="004813E1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1E214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głębokość </w:t>
            </w:r>
            <w:r w:rsidR="00693CDE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120</w:t>
            </w:r>
            <w:r w:rsidRPr="001E214F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cm</w:t>
            </w:r>
          </w:p>
          <w:p w14:paraId="1B48BCED" w14:textId="77777777" w:rsidR="0095656F" w:rsidRPr="001E214F" w:rsidRDefault="0095656F" w:rsidP="008910D3">
            <w:pPr>
              <w:spacing w:after="0" w:line="240" w:lineRule="auto"/>
              <w:contextualSpacing/>
              <w:rPr>
                <w:rFonts w:ascii="Calibri" w:eastAsia="Courier New" w:hAnsi="Calibri" w:cs="Calibri"/>
                <w:i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8" w:type="dxa"/>
          </w:tcPr>
          <w:p w14:paraId="386B4B9E" w14:textId="77777777" w:rsidR="00CC3CDD" w:rsidRDefault="00693CDE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  <w14:ligatures w14:val="standardContextual"/>
              </w:rPr>
              <w:drawing>
                <wp:inline distT="0" distB="0" distL="0" distR="0" wp14:anchorId="7F4EE76F" wp14:editId="1A024025">
                  <wp:extent cx="1714500" cy="1714500"/>
                  <wp:effectExtent l="0" t="0" r="0" b="0"/>
                  <wp:docPr id="64260664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606648" name="Obraz 6426066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C3CDD"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 xml:space="preserve"> </w:t>
            </w:r>
          </w:p>
          <w:p w14:paraId="508483CC" w14:textId="7612559C" w:rsidR="0095656F" w:rsidRPr="00824F0F" w:rsidRDefault="00CC3CDD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  <w:r w:rsidRPr="008910D3">
              <w:rPr>
                <w:rFonts w:ascii="Calibri" w:eastAsia="Calibri" w:hAnsi="Calibri" w:cs="Calibri"/>
                <w:noProof/>
                <w:sz w:val="18"/>
                <w:szCs w:val="18"/>
                <w:lang w:eastAsia="pl-PL"/>
              </w:rPr>
              <w:t>zdjęcie poglądowe</w:t>
            </w:r>
          </w:p>
        </w:tc>
        <w:tc>
          <w:tcPr>
            <w:tcW w:w="933" w:type="dxa"/>
          </w:tcPr>
          <w:p w14:paraId="06C10FB1" w14:textId="213658E0" w:rsidR="0095656F" w:rsidRPr="00693CDE" w:rsidRDefault="00693CDE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93C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</w:p>
        </w:tc>
      </w:tr>
      <w:tr w:rsidR="0095656F" w:rsidRPr="00824F0F" w14:paraId="4C10891F" w14:textId="77777777" w:rsidTr="00C34B16">
        <w:tc>
          <w:tcPr>
            <w:tcW w:w="595" w:type="dxa"/>
          </w:tcPr>
          <w:p w14:paraId="4F9C9614" w14:textId="77777777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235" w:type="dxa"/>
          </w:tcPr>
          <w:p w14:paraId="453664D1" w14:textId="77777777" w:rsidR="0095656F" w:rsidRPr="008910D3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b/>
                <w:bCs/>
              </w:rPr>
            </w:pPr>
            <w:r w:rsidRPr="008910D3">
              <w:rPr>
                <w:rFonts w:ascii="Calibri" w:eastAsia="Calibri" w:hAnsi="Calibri" w:cs="Calibri"/>
                <w:b/>
                <w:bCs/>
              </w:rPr>
              <w:t>STOLIK POD DRUKARKĘ</w:t>
            </w:r>
          </w:p>
          <w:p w14:paraId="52C680D0" w14:textId="77777777" w:rsidR="0095656F" w:rsidRPr="008910D3" w:rsidRDefault="0095656F" w:rsidP="007566A6">
            <w:pPr>
              <w:spacing w:after="0" w:line="240" w:lineRule="auto"/>
              <w:ind w:right="74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489211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wysokość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78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</w:t>
            </w:r>
          </w:p>
          <w:p w14:paraId="0F185C3D" w14:textId="77777777" w:rsidR="0095656F" w:rsidRPr="00824F0F" w:rsidRDefault="0095656F" w:rsidP="007566A6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szerokość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75</w:t>
            </w:r>
            <w:r w:rsidRPr="00824F0F">
              <w:rPr>
                <w:rFonts w:ascii="Calibri" w:eastAsia="Calibri" w:hAnsi="Calibri" w:cs="Calibri"/>
                <w:sz w:val="20"/>
                <w:szCs w:val="20"/>
              </w:rPr>
              <w:t xml:space="preserve"> cm </w:t>
            </w:r>
            <w:r w:rsidRPr="00824F0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91640E2" w14:textId="5EF6A8AB" w:rsidR="0095656F" w:rsidRPr="001B34D0" w:rsidRDefault="0095656F" w:rsidP="001B34D0">
            <w:pPr>
              <w:spacing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głębokość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75</w:t>
            </w:r>
            <w:r w:rsidRPr="005E5F1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cm</w:t>
            </w:r>
          </w:p>
        </w:tc>
        <w:tc>
          <w:tcPr>
            <w:tcW w:w="5103" w:type="dxa"/>
          </w:tcPr>
          <w:p w14:paraId="55C3D626" w14:textId="09D76FC5" w:rsidR="0095656F" w:rsidRPr="00634E2B" w:rsidRDefault="0095656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196" w:hanging="180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  <w:r w:rsidRPr="00634E2B"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Blat – </w:t>
            </w:r>
            <w:r w:rsidRPr="00634E2B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 xml:space="preserve">płyta 36 mm, </w:t>
            </w:r>
            <w:r w:rsidRPr="00634E2B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obrzeża PCV pod kolor płyty</w:t>
            </w:r>
          </w:p>
          <w:p w14:paraId="54FB448C" w14:textId="77777777" w:rsidR="0095656F" w:rsidRPr="001065F7" w:rsidRDefault="0095656F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196" w:hanging="196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Nogi – </w:t>
            </w:r>
            <w:r w:rsidRPr="001065F7">
              <w:rPr>
                <w:rFonts w:ascii="Calibri" w:eastAsia="Courier New" w:hAnsi="Calibri" w:cs="Calibri"/>
                <w:bCs/>
                <w:color w:val="000000"/>
                <w:sz w:val="18"/>
                <w:szCs w:val="18"/>
                <w:lang w:eastAsia="pl-PL"/>
              </w:rPr>
              <w:t>płyta 36 mm</w:t>
            </w:r>
            <w:r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9413B1">
              <w:rPr>
                <w:rFonts w:ascii="Calibri" w:eastAsia="Courier New" w:hAnsi="Calibri" w:cs="Calibri"/>
                <w:color w:val="000000"/>
                <w:sz w:val="18"/>
                <w:szCs w:val="18"/>
                <w:lang w:eastAsia="pl-PL"/>
              </w:rPr>
              <w:t>obrzeża PCV pod kolor płyty</w:t>
            </w:r>
          </w:p>
          <w:p w14:paraId="46819968" w14:textId="77777777" w:rsidR="0095656F" w:rsidRPr="009413B1" w:rsidRDefault="0095656F" w:rsidP="007566A6">
            <w:pPr>
              <w:pStyle w:val="Akapitzlist"/>
              <w:spacing w:after="0" w:line="240" w:lineRule="auto"/>
              <w:ind w:left="241"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  <w:p w14:paraId="74E70FDB" w14:textId="77777777" w:rsidR="0095656F" w:rsidRPr="00824F0F" w:rsidRDefault="0095656F" w:rsidP="007566A6">
            <w:pPr>
              <w:spacing w:after="0" w:line="240" w:lineRule="auto"/>
              <w:contextualSpacing/>
              <w:rPr>
                <w:rFonts w:ascii="Calibri" w:eastAsia="Courier New" w:hAnsi="Calibri" w:cs="Calibri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28" w:type="dxa"/>
          </w:tcPr>
          <w:p w14:paraId="5F584608" w14:textId="77777777" w:rsidR="0095656F" w:rsidRPr="00824F0F" w:rsidRDefault="0095656F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933" w:type="dxa"/>
          </w:tcPr>
          <w:p w14:paraId="58839C50" w14:textId="2F3C410A" w:rsidR="0095656F" w:rsidRPr="00693CDE" w:rsidRDefault="00693CDE" w:rsidP="007566A6">
            <w:pPr>
              <w:spacing w:after="200" w:line="360" w:lineRule="auto"/>
              <w:ind w:right="75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693CD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</w:t>
            </w:r>
          </w:p>
        </w:tc>
      </w:tr>
    </w:tbl>
    <w:p w14:paraId="7966D68C" w14:textId="77777777" w:rsidR="00DC7B6F" w:rsidRPr="00824F0F" w:rsidRDefault="00DC7B6F" w:rsidP="00790CE2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24F0F">
        <w:rPr>
          <w:rFonts w:ascii="Calibri" w:eastAsia="Calibri" w:hAnsi="Calibri" w:cs="Calibri"/>
          <w:b/>
          <w:bCs/>
          <w:sz w:val="24"/>
          <w:szCs w:val="24"/>
        </w:rPr>
        <w:t>WYMAGANIA DOTYCZĄCE PRZEDMIOTU ZAMÓWIENIA:</w:t>
      </w:r>
    </w:p>
    <w:p w14:paraId="79419EFC" w14:textId="4AF807C9" w:rsidR="00DC7B6F" w:rsidRPr="00824F0F" w:rsidRDefault="00DC7B6F" w:rsidP="00DC7B6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824F0F">
        <w:rPr>
          <w:rFonts w:ascii="Calibri" w:eastAsia="Calibri" w:hAnsi="Calibri" w:cs="Calibri"/>
          <w:b/>
          <w:bCs/>
          <w:sz w:val="24"/>
          <w:szCs w:val="24"/>
        </w:rPr>
        <w:t xml:space="preserve">Wymagany okres gwarancji minimum 36 miesięcy od daty </w:t>
      </w:r>
      <w:r w:rsidR="00783FF5">
        <w:rPr>
          <w:rFonts w:ascii="Calibri" w:eastAsia="Calibri" w:hAnsi="Calibri" w:cs="Calibri"/>
          <w:b/>
          <w:bCs/>
          <w:sz w:val="24"/>
          <w:szCs w:val="24"/>
        </w:rPr>
        <w:t>protokolarnego</w:t>
      </w:r>
      <w:r w:rsidRPr="00824F0F">
        <w:rPr>
          <w:rFonts w:ascii="Calibri" w:eastAsia="Calibri" w:hAnsi="Calibri" w:cs="Calibri"/>
          <w:b/>
          <w:bCs/>
          <w:sz w:val="24"/>
          <w:szCs w:val="24"/>
        </w:rPr>
        <w:t xml:space="preserve"> odbioru przedmiotu zamówienia.</w:t>
      </w:r>
    </w:p>
    <w:p w14:paraId="47C69C1C" w14:textId="7E61503B" w:rsidR="00DC7B6F" w:rsidRPr="00BE6B95" w:rsidRDefault="00DC7B6F" w:rsidP="00DC7B6F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="Calibri"/>
          <w:b/>
          <w:bCs/>
          <w:color w:val="EE0000"/>
          <w:sz w:val="24"/>
          <w:szCs w:val="24"/>
          <w:highlight w:val="yellow"/>
        </w:rPr>
      </w:pPr>
      <w:r w:rsidRPr="00BE6B95">
        <w:rPr>
          <w:rFonts w:ascii="Calibri" w:eastAsia="Calibri" w:hAnsi="Calibri" w:cs="Times New Roman"/>
          <w:b/>
          <w:bCs/>
          <w:color w:val="EE0000"/>
          <w:sz w:val="24"/>
          <w:szCs w:val="24"/>
          <w:highlight w:val="yellow"/>
        </w:rPr>
        <w:t>Zamawiający wymaga, żeby dostarczony przedmiot zamówienia był gotowy do użytkowania - wszystkie elementy zmontowane.</w:t>
      </w:r>
    </w:p>
    <w:p w14:paraId="6B8EB512" w14:textId="5DA6BEF7" w:rsidR="001303A1" w:rsidRPr="00CC3CDD" w:rsidRDefault="00E32B29" w:rsidP="00CC3CDD">
      <w:pPr>
        <w:pStyle w:val="Bezodstpw"/>
        <w:rPr>
          <w:b/>
          <w:bCs/>
          <w:sz w:val="24"/>
          <w:szCs w:val="24"/>
        </w:rPr>
      </w:pPr>
      <w:r>
        <w:br/>
      </w:r>
      <w:r w:rsidRPr="00CC3CDD">
        <w:rPr>
          <w:b/>
          <w:bCs/>
          <w:sz w:val="24"/>
          <w:szCs w:val="24"/>
        </w:rPr>
        <w:t>DODATKOWE INFORMACJE:</w:t>
      </w:r>
    </w:p>
    <w:p w14:paraId="04F85AA1" w14:textId="66319031" w:rsidR="00E32B29" w:rsidRPr="00CC3CDD" w:rsidRDefault="00132A58" w:rsidP="00CC3CDD">
      <w:pPr>
        <w:pStyle w:val="Bezodstpw"/>
        <w:rPr>
          <w:b/>
          <w:bCs/>
          <w:sz w:val="24"/>
          <w:szCs w:val="24"/>
        </w:rPr>
      </w:pPr>
      <w:r w:rsidRPr="00CC3CDD">
        <w:rPr>
          <w:b/>
          <w:bCs/>
          <w:sz w:val="24"/>
          <w:szCs w:val="24"/>
        </w:rPr>
        <w:t>Podjazd pod każdą wskazaną lokalizację transportem do 3,5 t:</w:t>
      </w:r>
    </w:p>
    <w:p w14:paraId="5D5B611E" w14:textId="7A55296F" w:rsidR="00D6354E" w:rsidRPr="007C2913" w:rsidRDefault="00132A58" w:rsidP="007C2913">
      <w:pPr>
        <w:pStyle w:val="Bezodstpw"/>
        <w:numPr>
          <w:ilvl w:val="0"/>
          <w:numId w:val="93"/>
        </w:numPr>
        <w:rPr>
          <w:b/>
          <w:bCs/>
          <w:sz w:val="24"/>
          <w:szCs w:val="24"/>
        </w:rPr>
      </w:pPr>
      <w:r w:rsidRPr="00CC3CDD">
        <w:rPr>
          <w:b/>
          <w:bCs/>
          <w:sz w:val="24"/>
          <w:szCs w:val="24"/>
        </w:rPr>
        <w:t>Gdańsk</w:t>
      </w:r>
      <w:r w:rsidR="006A15B5" w:rsidRPr="00CC3CDD">
        <w:rPr>
          <w:b/>
          <w:bCs/>
          <w:sz w:val="24"/>
          <w:szCs w:val="24"/>
        </w:rPr>
        <w:t xml:space="preserve"> - </w:t>
      </w:r>
      <w:r w:rsidRPr="00CC3CDD">
        <w:rPr>
          <w:b/>
          <w:bCs/>
          <w:sz w:val="24"/>
          <w:szCs w:val="24"/>
        </w:rPr>
        <w:t>ul. Chmielna 74/76 – budynek wyposażony w windę</w:t>
      </w:r>
      <w:r w:rsidR="003468C1" w:rsidRPr="00CC3CDD">
        <w:rPr>
          <w:b/>
          <w:bCs/>
          <w:sz w:val="24"/>
          <w:szCs w:val="24"/>
        </w:rPr>
        <w:t xml:space="preserve"> (</w:t>
      </w:r>
      <w:r w:rsidR="009F4960" w:rsidRPr="00CC3CDD">
        <w:rPr>
          <w:b/>
          <w:bCs/>
          <w:sz w:val="24"/>
          <w:szCs w:val="24"/>
        </w:rPr>
        <w:t>parter, II piętro</w:t>
      </w:r>
      <w:r w:rsidR="003468C1" w:rsidRPr="00CC3CDD">
        <w:rPr>
          <w:b/>
          <w:bCs/>
          <w:sz w:val="24"/>
          <w:szCs w:val="24"/>
        </w:rPr>
        <w:t>)</w:t>
      </w:r>
    </w:p>
    <w:p w14:paraId="1633A4B2" w14:textId="101A3C90" w:rsidR="00045616" w:rsidRDefault="00132A58" w:rsidP="00CC3CDD">
      <w:pPr>
        <w:pStyle w:val="Bezodstpw"/>
        <w:numPr>
          <w:ilvl w:val="0"/>
          <w:numId w:val="93"/>
        </w:numPr>
        <w:rPr>
          <w:b/>
          <w:bCs/>
          <w:sz w:val="24"/>
          <w:szCs w:val="24"/>
        </w:rPr>
      </w:pPr>
      <w:r w:rsidRPr="00045616">
        <w:rPr>
          <w:b/>
          <w:bCs/>
          <w:sz w:val="24"/>
          <w:szCs w:val="24"/>
        </w:rPr>
        <w:t>Słupsk</w:t>
      </w:r>
      <w:r w:rsidR="008C5FCC" w:rsidRPr="00045616">
        <w:rPr>
          <w:b/>
          <w:bCs/>
          <w:sz w:val="24"/>
          <w:szCs w:val="24"/>
        </w:rPr>
        <w:t xml:space="preserve"> </w:t>
      </w:r>
      <w:r w:rsidRPr="00045616">
        <w:rPr>
          <w:b/>
          <w:bCs/>
          <w:sz w:val="24"/>
          <w:szCs w:val="24"/>
        </w:rPr>
        <w:t xml:space="preserve">- ul. Jana Pawła II – budynek wyposażony w windę, </w:t>
      </w:r>
      <w:r w:rsidR="003468C1" w:rsidRPr="00045616">
        <w:rPr>
          <w:b/>
          <w:bCs/>
          <w:sz w:val="24"/>
          <w:szCs w:val="24"/>
        </w:rPr>
        <w:t>(</w:t>
      </w:r>
      <w:r w:rsidRPr="00045616">
        <w:rPr>
          <w:b/>
          <w:bCs/>
          <w:sz w:val="24"/>
          <w:szCs w:val="24"/>
        </w:rPr>
        <w:t xml:space="preserve">3-5 </w:t>
      </w:r>
      <w:r w:rsidR="003468C1" w:rsidRPr="00045616">
        <w:rPr>
          <w:b/>
          <w:bCs/>
          <w:sz w:val="24"/>
          <w:szCs w:val="24"/>
        </w:rPr>
        <w:t>piętro)</w:t>
      </w:r>
    </w:p>
    <w:p w14:paraId="16174EA5" w14:textId="491C9560" w:rsidR="00276E88" w:rsidRDefault="00276E88" w:rsidP="007C2913">
      <w:pPr>
        <w:pStyle w:val="Bezodstpw"/>
        <w:rPr>
          <w:b/>
          <w:bCs/>
          <w:sz w:val="24"/>
          <w:szCs w:val="24"/>
        </w:rPr>
      </w:pPr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4752"/>
        <w:gridCol w:w="1932"/>
        <w:gridCol w:w="2126"/>
      </w:tblGrid>
      <w:tr w:rsidR="007C2913" w:rsidRPr="000F4079" w14:paraId="446EA94F" w14:textId="77777777" w:rsidTr="00C00722">
        <w:trPr>
          <w:trHeight w:val="567"/>
        </w:trPr>
        <w:tc>
          <w:tcPr>
            <w:tcW w:w="0" w:type="auto"/>
            <w:vAlign w:val="center"/>
          </w:tcPr>
          <w:p w14:paraId="30238521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4752" w:type="dxa"/>
            <w:vAlign w:val="center"/>
          </w:tcPr>
          <w:p w14:paraId="5DB71BED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Nazwa mebli</w:t>
            </w:r>
          </w:p>
        </w:tc>
        <w:tc>
          <w:tcPr>
            <w:tcW w:w="1932" w:type="dxa"/>
            <w:vAlign w:val="center"/>
          </w:tcPr>
          <w:p w14:paraId="54B7443D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dostawa Gdańsk</w:t>
            </w:r>
          </w:p>
        </w:tc>
        <w:tc>
          <w:tcPr>
            <w:tcW w:w="2126" w:type="dxa"/>
            <w:vAlign w:val="center"/>
          </w:tcPr>
          <w:p w14:paraId="15C1BCA4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dostawa Słupsk</w:t>
            </w:r>
          </w:p>
        </w:tc>
      </w:tr>
      <w:tr w:rsidR="007C2913" w:rsidRPr="000F4079" w14:paraId="6BE0002D" w14:textId="77777777" w:rsidTr="00C00722">
        <w:trPr>
          <w:trHeight w:val="567"/>
        </w:trPr>
        <w:tc>
          <w:tcPr>
            <w:tcW w:w="0" w:type="auto"/>
            <w:vAlign w:val="center"/>
          </w:tcPr>
          <w:p w14:paraId="64620B59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</w:tcPr>
          <w:p w14:paraId="205A3265" w14:textId="77777777" w:rsidR="007C2913" w:rsidRPr="000F4079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BURKO 180</w:t>
            </w:r>
          </w:p>
        </w:tc>
        <w:tc>
          <w:tcPr>
            <w:tcW w:w="1932" w:type="dxa"/>
            <w:vAlign w:val="center"/>
          </w:tcPr>
          <w:p w14:paraId="3F4C1718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126" w:type="dxa"/>
            <w:vAlign w:val="center"/>
          </w:tcPr>
          <w:p w14:paraId="651EDBB8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7C2913" w:rsidRPr="000F4079" w14:paraId="3714888D" w14:textId="77777777" w:rsidTr="00C00722">
        <w:trPr>
          <w:trHeight w:val="567"/>
        </w:trPr>
        <w:tc>
          <w:tcPr>
            <w:tcW w:w="0" w:type="auto"/>
            <w:vAlign w:val="center"/>
          </w:tcPr>
          <w:p w14:paraId="0B73B27D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 w:rsidRPr="000F4079"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</w:tcPr>
          <w:p w14:paraId="70932DDD" w14:textId="77777777" w:rsidR="007C2913" w:rsidRPr="000F4079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BIURKO 140</w:t>
            </w:r>
          </w:p>
        </w:tc>
        <w:tc>
          <w:tcPr>
            <w:tcW w:w="1932" w:type="dxa"/>
            <w:vAlign w:val="center"/>
          </w:tcPr>
          <w:p w14:paraId="595369ED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126" w:type="dxa"/>
            <w:vAlign w:val="center"/>
          </w:tcPr>
          <w:p w14:paraId="70137FA3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7C2913" w:rsidRPr="000F4079" w14:paraId="247E79A1" w14:textId="77777777" w:rsidTr="00C00722">
        <w:trPr>
          <w:trHeight w:val="567"/>
        </w:trPr>
        <w:tc>
          <w:tcPr>
            <w:tcW w:w="0" w:type="auto"/>
            <w:vAlign w:val="center"/>
          </w:tcPr>
          <w:p w14:paraId="29C75846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</w:tcPr>
          <w:p w14:paraId="5F92411B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BIURKO 160</w:t>
            </w:r>
          </w:p>
        </w:tc>
        <w:tc>
          <w:tcPr>
            <w:tcW w:w="1932" w:type="dxa"/>
            <w:vAlign w:val="center"/>
          </w:tcPr>
          <w:p w14:paraId="08D8942F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126" w:type="dxa"/>
            <w:vAlign w:val="center"/>
          </w:tcPr>
          <w:p w14:paraId="77B98DB6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7C2913" w:rsidRPr="000F4079" w14:paraId="6FF90665" w14:textId="77777777" w:rsidTr="00C00722">
        <w:trPr>
          <w:trHeight w:val="567"/>
        </w:trPr>
        <w:tc>
          <w:tcPr>
            <w:tcW w:w="0" w:type="auto"/>
            <w:vAlign w:val="center"/>
          </w:tcPr>
          <w:p w14:paraId="230CC85E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</w:tcPr>
          <w:p w14:paraId="3C6F7E70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KONTENEREK</w:t>
            </w:r>
          </w:p>
        </w:tc>
        <w:tc>
          <w:tcPr>
            <w:tcW w:w="1932" w:type="dxa"/>
            <w:vAlign w:val="center"/>
          </w:tcPr>
          <w:p w14:paraId="1C5262AF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26" w:type="dxa"/>
            <w:vAlign w:val="center"/>
          </w:tcPr>
          <w:p w14:paraId="1FA09ECE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6</w:t>
            </w:r>
          </w:p>
        </w:tc>
      </w:tr>
      <w:tr w:rsidR="007C2913" w:rsidRPr="000F4079" w14:paraId="254659E3" w14:textId="77777777" w:rsidTr="00C00722">
        <w:trPr>
          <w:trHeight w:val="567"/>
        </w:trPr>
        <w:tc>
          <w:tcPr>
            <w:tcW w:w="0" w:type="auto"/>
            <w:vAlign w:val="center"/>
          </w:tcPr>
          <w:p w14:paraId="3F774E6C" w14:textId="77777777" w:rsidR="007C2913" w:rsidRPr="000F4079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</w:tcPr>
          <w:p w14:paraId="5F085747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STOLIK KAWOWY </w:t>
            </w:r>
          </w:p>
        </w:tc>
        <w:tc>
          <w:tcPr>
            <w:tcW w:w="1932" w:type="dxa"/>
            <w:vAlign w:val="center"/>
          </w:tcPr>
          <w:p w14:paraId="5E093B06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14:paraId="232A352A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7C2913" w:rsidRPr="000F4079" w14:paraId="37643C66" w14:textId="77777777" w:rsidTr="00C00722">
        <w:trPr>
          <w:trHeight w:val="567"/>
        </w:trPr>
        <w:tc>
          <w:tcPr>
            <w:tcW w:w="0" w:type="auto"/>
            <w:vAlign w:val="center"/>
          </w:tcPr>
          <w:p w14:paraId="16F313D6" w14:textId="77777777" w:rsidR="007C2913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</w:tcPr>
          <w:p w14:paraId="064CBF54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 xml:space="preserve">SZAFA UBRANIOWA </w:t>
            </w:r>
          </w:p>
        </w:tc>
        <w:tc>
          <w:tcPr>
            <w:tcW w:w="1932" w:type="dxa"/>
            <w:vAlign w:val="center"/>
          </w:tcPr>
          <w:p w14:paraId="4954B10A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14:paraId="511896F6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  <w:tr w:rsidR="007C2913" w:rsidRPr="000F4079" w14:paraId="01933A18" w14:textId="77777777" w:rsidTr="00C00722">
        <w:trPr>
          <w:trHeight w:val="567"/>
        </w:trPr>
        <w:tc>
          <w:tcPr>
            <w:tcW w:w="0" w:type="auto"/>
            <w:vAlign w:val="center"/>
          </w:tcPr>
          <w:p w14:paraId="1B6DF783" w14:textId="77777777" w:rsidR="007C2913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</w:tcPr>
          <w:p w14:paraId="64BD29FD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SZAFA AKTOWA</w:t>
            </w:r>
          </w:p>
        </w:tc>
        <w:tc>
          <w:tcPr>
            <w:tcW w:w="1932" w:type="dxa"/>
            <w:vAlign w:val="center"/>
          </w:tcPr>
          <w:p w14:paraId="4800C11A" w14:textId="66D0E2AA" w:rsidR="007C2913" w:rsidRPr="009C60DA" w:rsidRDefault="004242FE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126" w:type="dxa"/>
            <w:vAlign w:val="center"/>
          </w:tcPr>
          <w:p w14:paraId="5FFCD564" w14:textId="4AFF1CEB" w:rsidR="007C2913" w:rsidRPr="009C60DA" w:rsidRDefault="004242FE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7C2913" w:rsidRPr="000F4079" w14:paraId="00304B59" w14:textId="77777777" w:rsidTr="00C00722">
        <w:trPr>
          <w:trHeight w:val="567"/>
        </w:trPr>
        <w:tc>
          <w:tcPr>
            <w:tcW w:w="0" w:type="auto"/>
            <w:vAlign w:val="center"/>
          </w:tcPr>
          <w:p w14:paraId="08285941" w14:textId="77777777" w:rsidR="007C2913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</w:tcPr>
          <w:p w14:paraId="0EF4BE60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STÓŁ 240X120</w:t>
            </w:r>
          </w:p>
        </w:tc>
        <w:tc>
          <w:tcPr>
            <w:tcW w:w="1932" w:type="dxa"/>
            <w:vAlign w:val="center"/>
          </w:tcPr>
          <w:p w14:paraId="5E382AD9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9C60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126" w:type="dxa"/>
            <w:vAlign w:val="center"/>
          </w:tcPr>
          <w:p w14:paraId="2BD0B158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0</w:t>
            </w:r>
          </w:p>
        </w:tc>
      </w:tr>
      <w:tr w:rsidR="007C2913" w:rsidRPr="000F4079" w14:paraId="093FC4F8" w14:textId="77777777" w:rsidTr="00C00722">
        <w:trPr>
          <w:trHeight w:val="567"/>
        </w:trPr>
        <w:tc>
          <w:tcPr>
            <w:tcW w:w="0" w:type="auto"/>
            <w:vAlign w:val="center"/>
          </w:tcPr>
          <w:p w14:paraId="57C748A8" w14:textId="77777777" w:rsidR="007C2913" w:rsidRDefault="007C2913" w:rsidP="00C00722">
            <w:pPr>
              <w:jc w:val="center"/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position w:val="-6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</w:tcPr>
          <w:p w14:paraId="133B3F22" w14:textId="77777777" w:rsidR="007C2913" w:rsidRDefault="007C2913" w:rsidP="00C00722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STOLIK POD DRUKARKĘ</w:t>
            </w:r>
          </w:p>
        </w:tc>
        <w:tc>
          <w:tcPr>
            <w:tcW w:w="1932" w:type="dxa"/>
            <w:vAlign w:val="center"/>
          </w:tcPr>
          <w:p w14:paraId="62F1C501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14:paraId="701FA668" w14:textId="77777777" w:rsidR="007C2913" w:rsidRPr="009C60DA" w:rsidRDefault="007C2913" w:rsidP="00C00722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14:paraId="7A1DEE38" w14:textId="77777777" w:rsidR="00045616" w:rsidRPr="00CC3CDD" w:rsidRDefault="00045616" w:rsidP="00CC3CDD">
      <w:pPr>
        <w:pStyle w:val="Bezodstpw"/>
        <w:rPr>
          <w:b/>
          <w:bCs/>
          <w:sz w:val="24"/>
          <w:szCs w:val="24"/>
        </w:rPr>
      </w:pPr>
    </w:p>
    <w:sectPr w:rsidR="00045616" w:rsidRPr="00CC3CDD" w:rsidSect="00045616">
      <w:footerReference w:type="defaul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A304" w14:textId="77777777" w:rsidR="00323212" w:rsidRDefault="00323212" w:rsidP="00DC7B6F">
      <w:pPr>
        <w:spacing w:after="0" w:line="240" w:lineRule="auto"/>
      </w:pPr>
      <w:r>
        <w:separator/>
      </w:r>
    </w:p>
  </w:endnote>
  <w:endnote w:type="continuationSeparator" w:id="0">
    <w:p w14:paraId="1EF01B69" w14:textId="77777777" w:rsidR="00323212" w:rsidRDefault="00323212" w:rsidP="00DC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0042" w14:textId="156D5581" w:rsidR="00D90BC1" w:rsidRPr="00D90BC1" w:rsidRDefault="00D90BC1" w:rsidP="00045616">
    <w:pPr>
      <w:jc w:val="center"/>
      <w:rPr>
        <w:rFonts w:ascii="Lato" w:hAnsi="Lato"/>
        <w:b/>
      </w:rPr>
    </w:pPr>
    <w:r w:rsidRPr="00E82925">
      <w:rPr>
        <w:rFonts w:ascii="Lato" w:hAnsi="Lato"/>
        <w:b/>
      </w:rPr>
      <w:t>Zakup współfinansowany ze środków Unii Europejskiej w ramach</w:t>
    </w:r>
    <w:r w:rsidRPr="00E82925">
      <w:rPr>
        <w:rFonts w:ascii="Lato" w:hAnsi="Lato"/>
        <w:b/>
        <w:bCs/>
      </w:rPr>
      <w:t xml:space="preserve"> </w:t>
    </w:r>
    <w:r w:rsidRPr="00E82925">
      <w:rPr>
        <w:rFonts w:ascii="Lato" w:hAnsi="Lato"/>
        <w:b/>
      </w:rPr>
      <w:t>Funduszu Azylu, Migracji i Integracji na lata 2021 – 2027.</w:t>
    </w:r>
  </w:p>
  <w:p w14:paraId="55FA1075" w14:textId="4C340283" w:rsidR="00F42F03" w:rsidRDefault="00E74532" w:rsidP="00D90BC1">
    <w:pPr>
      <w:pStyle w:val="Nagwek"/>
    </w:pPr>
    <w:r>
      <w:tab/>
      <w:t xml:space="preserve">                                                       </w:t>
    </w:r>
    <w:r w:rsidR="00843158" w:rsidRPr="00AC0232">
      <w:rPr>
        <w:noProof/>
      </w:rPr>
      <w:drawing>
        <wp:inline distT="0" distB="0" distL="0" distR="0" wp14:anchorId="08FBA4A8" wp14:editId="73DA712D">
          <wp:extent cx="5768340" cy="579120"/>
          <wp:effectExtent l="0" t="0" r="3810" b="0"/>
          <wp:docPr id="686595696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B8AF" w14:textId="77777777" w:rsidR="00323212" w:rsidRDefault="00323212" w:rsidP="00DC7B6F">
      <w:pPr>
        <w:spacing w:after="0" w:line="240" w:lineRule="auto"/>
      </w:pPr>
      <w:r>
        <w:separator/>
      </w:r>
    </w:p>
  </w:footnote>
  <w:footnote w:type="continuationSeparator" w:id="0">
    <w:p w14:paraId="30ACE8A6" w14:textId="77777777" w:rsidR="00323212" w:rsidRDefault="00323212" w:rsidP="00DC7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008F"/>
    <w:multiLevelType w:val="hybridMultilevel"/>
    <w:tmpl w:val="D19ABAA6"/>
    <w:lvl w:ilvl="0" w:tplc="EAE2A438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CB38F3"/>
    <w:multiLevelType w:val="hybridMultilevel"/>
    <w:tmpl w:val="75826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E675A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8300A"/>
    <w:multiLevelType w:val="hybridMultilevel"/>
    <w:tmpl w:val="CD7C8308"/>
    <w:lvl w:ilvl="0" w:tplc="2EDE7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7BA1"/>
    <w:multiLevelType w:val="hybridMultilevel"/>
    <w:tmpl w:val="A3462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62EF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" w15:restartNumberingAfterBreak="0">
    <w:nsid w:val="0A272102"/>
    <w:multiLevelType w:val="hybridMultilevel"/>
    <w:tmpl w:val="84CE4762"/>
    <w:lvl w:ilvl="0" w:tplc="DC428C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D42008"/>
    <w:multiLevelType w:val="hybridMultilevel"/>
    <w:tmpl w:val="565A4130"/>
    <w:lvl w:ilvl="0" w:tplc="9C2CBF2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0CB774AE"/>
    <w:multiLevelType w:val="hybridMultilevel"/>
    <w:tmpl w:val="C4B03C12"/>
    <w:lvl w:ilvl="0" w:tplc="E244CA5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D107C"/>
    <w:multiLevelType w:val="hybridMultilevel"/>
    <w:tmpl w:val="5B7039D8"/>
    <w:lvl w:ilvl="0" w:tplc="93E0A5AA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37A6D19"/>
    <w:multiLevelType w:val="hybridMultilevel"/>
    <w:tmpl w:val="C6F8D2CA"/>
    <w:lvl w:ilvl="0" w:tplc="0D56DE2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135E8"/>
    <w:multiLevelType w:val="hybridMultilevel"/>
    <w:tmpl w:val="E58E317A"/>
    <w:lvl w:ilvl="0" w:tplc="A36E2B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31DE1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3" w15:restartNumberingAfterBreak="0">
    <w:nsid w:val="1A19575F"/>
    <w:multiLevelType w:val="hybridMultilevel"/>
    <w:tmpl w:val="6694B49E"/>
    <w:lvl w:ilvl="0" w:tplc="BE52C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066DE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C826EB"/>
    <w:multiLevelType w:val="hybridMultilevel"/>
    <w:tmpl w:val="DD6E783E"/>
    <w:lvl w:ilvl="0" w:tplc="8334F56C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15F41"/>
    <w:multiLevelType w:val="hybridMultilevel"/>
    <w:tmpl w:val="B502A6BE"/>
    <w:lvl w:ilvl="0" w:tplc="5A944A5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B5928"/>
    <w:multiLevelType w:val="hybridMultilevel"/>
    <w:tmpl w:val="8514F1D4"/>
    <w:lvl w:ilvl="0" w:tplc="2466C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7D1529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21590E98"/>
    <w:multiLevelType w:val="hybridMultilevel"/>
    <w:tmpl w:val="0CA0C90C"/>
    <w:lvl w:ilvl="0" w:tplc="4502D566">
      <w:start w:val="1"/>
      <w:numFmt w:val="decimal"/>
      <w:lvlText w:val="%1."/>
      <w:lvlJc w:val="left"/>
      <w:pPr>
        <w:ind w:left="540" w:hanging="360"/>
      </w:pPr>
      <w:rPr>
        <w:rFonts w:ascii="Calibri" w:eastAsia="Courier New" w:hAnsi="Calibri" w:cs="Calibri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226C4654"/>
    <w:multiLevelType w:val="hybridMultilevel"/>
    <w:tmpl w:val="78387AC2"/>
    <w:lvl w:ilvl="0" w:tplc="630642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B56F38"/>
    <w:multiLevelType w:val="hybridMultilevel"/>
    <w:tmpl w:val="21A417E4"/>
    <w:lvl w:ilvl="0" w:tplc="E884D6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84607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537197"/>
    <w:multiLevelType w:val="hybridMultilevel"/>
    <w:tmpl w:val="DFCAF394"/>
    <w:lvl w:ilvl="0" w:tplc="344A7844">
      <w:start w:val="1"/>
      <w:numFmt w:val="decimal"/>
      <w:lvlText w:val="%1."/>
      <w:lvlJc w:val="left"/>
      <w:pPr>
        <w:ind w:left="466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86" w:hanging="360"/>
      </w:pPr>
    </w:lvl>
    <w:lvl w:ilvl="2" w:tplc="FFFFFFFF" w:tentative="1">
      <w:start w:val="1"/>
      <w:numFmt w:val="lowerRoman"/>
      <w:lvlText w:val="%3."/>
      <w:lvlJc w:val="right"/>
      <w:pPr>
        <w:ind w:left="1906" w:hanging="180"/>
      </w:pPr>
    </w:lvl>
    <w:lvl w:ilvl="3" w:tplc="FFFFFFFF" w:tentative="1">
      <w:start w:val="1"/>
      <w:numFmt w:val="decimal"/>
      <w:lvlText w:val="%4."/>
      <w:lvlJc w:val="left"/>
      <w:pPr>
        <w:ind w:left="2626" w:hanging="360"/>
      </w:pPr>
    </w:lvl>
    <w:lvl w:ilvl="4" w:tplc="FFFFFFFF" w:tentative="1">
      <w:start w:val="1"/>
      <w:numFmt w:val="lowerLetter"/>
      <w:lvlText w:val="%5."/>
      <w:lvlJc w:val="left"/>
      <w:pPr>
        <w:ind w:left="3346" w:hanging="360"/>
      </w:pPr>
    </w:lvl>
    <w:lvl w:ilvl="5" w:tplc="FFFFFFFF" w:tentative="1">
      <w:start w:val="1"/>
      <w:numFmt w:val="lowerRoman"/>
      <w:lvlText w:val="%6."/>
      <w:lvlJc w:val="right"/>
      <w:pPr>
        <w:ind w:left="4066" w:hanging="180"/>
      </w:pPr>
    </w:lvl>
    <w:lvl w:ilvl="6" w:tplc="FFFFFFFF" w:tentative="1">
      <w:start w:val="1"/>
      <w:numFmt w:val="decimal"/>
      <w:lvlText w:val="%7."/>
      <w:lvlJc w:val="left"/>
      <w:pPr>
        <w:ind w:left="4786" w:hanging="360"/>
      </w:pPr>
    </w:lvl>
    <w:lvl w:ilvl="7" w:tplc="FFFFFFFF" w:tentative="1">
      <w:start w:val="1"/>
      <w:numFmt w:val="lowerLetter"/>
      <w:lvlText w:val="%8."/>
      <w:lvlJc w:val="left"/>
      <w:pPr>
        <w:ind w:left="5506" w:hanging="360"/>
      </w:pPr>
    </w:lvl>
    <w:lvl w:ilvl="8" w:tplc="FFFFFFFF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4" w15:restartNumberingAfterBreak="0">
    <w:nsid w:val="29402B3A"/>
    <w:multiLevelType w:val="hybridMultilevel"/>
    <w:tmpl w:val="AE22ED9A"/>
    <w:lvl w:ilvl="0" w:tplc="CE6A6D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62D2C"/>
    <w:multiLevelType w:val="hybridMultilevel"/>
    <w:tmpl w:val="490240F6"/>
    <w:lvl w:ilvl="0" w:tplc="93E65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C07425"/>
    <w:multiLevelType w:val="hybridMultilevel"/>
    <w:tmpl w:val="4C6E6A16"/>
    <w:lvl w:ilvl="0" w:tplc="41B675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06E56"/>
    <w:multiLevelType w:val="hybridMultilevel"/>
    <w:tmpl w:val="7D9ADAF2"/>
    <w:lvl w:ilvl="0" w:tplc="FD344A2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D4D88"/>
    <w:multiLevelType w:val="hybridMultilevel"/>
    <w:tmpl w:val="8F44C4F0"/>
    <w:lvl w:ilvl="0" w:tplc="DD3E3C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31C3A"/>
    <w:multiLevelType w:val="hybridMultilevel"/>
    <w:tmpl w:val="27AEBFF0"/>
    <w:lvl w:ilvl="0" w:tplc="FB78E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DF524C"/>
    <w:multiLevelType w:val="hybridMultilevel"/>
    <w:tmpl w:val="C8A6245A"/>
    <w:lvl w:ilvl="0" w:tplc="DB7014D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371B0C"/>
    <w:multiLevelType w:val="hybridMultilevel"/>
    <w:tmpl w:val="8E1C60FC"/>
    <w:lvl w:ilvl="0" w:tplc="1254A4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8725E"/>
    <w:multiLevelType w:val="hybridMultilevel"/>
    <w:tmpl w:val="C87E1884"/>
    <w:lvl w:ilvl="0" w:tplc="E0665D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276506"/>
    <w:multiLevelType w:val="hybridMultilevel"/>
    <w:tmpl w:val="1C705D6C"/>
    <w:lvl w:ilvl="0" w:tplc="5E068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C63F48"/>
    <w:multiLevelType w:val="hybridMultilevel"/>
    <w:tmpl w:val="D0E0B8FA"/>
    <w:lvl w:ilvl="0" w:tplc="06A0AB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E17794"/>
    <w:multiLevelType w:val="hybridMultilevel"/>
    <w:tmpl w:val="22F0CA72"/>
    <w:lvl w:ilvl="0" w:tplc="EBBC2F4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71734E"/>
    <w:multiLevelType w:val="hybridMultilevel"/>
    <w:tmpl w:val="7FFA3B88"/>
    <w:lvl w:ilvl="0" w:tplc="626416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C072A"/>
    <w:multiLevelType w:val="hybridMultilevel"/>
    <w:tmpl w:val="6C3A5E92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3A657BD8"/>
    <w:multiLevelType w:val="hybridMultilevel"/>
    <w:tmpl w:val="C92E6960"/>
    <w:lvl w:ilvl="0" w:tplc="0226BD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EC3043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0" w15:restartNumberingAfterBreak="0">
    <w:nsid w:val="3B2C3FE5"/>
    <w:multiLevelType w:val="hybridMultilevel"/>
    <w:tmpl w:val="D730C328"/>
    <w:lvl w:ilvl="0" w:tplc="8862AE3A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1" w15:restartNumberingAfterBreak="0">
    <w:nsid w:val="3CA83036"/>
    <w:multiLevelType w:val="hybridMultilevel"/>
    <w:tmpl w:val="0834F806"/>
    <w:lvl w:ilvl="0" w:tplc="D214C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800E0E"/>
    <w:multiLevelType w:val="hybridMultilevel"/>
    <w:tmpl w:val="E258F324"/>
    <w:lvl w:ilvl="0" w:tplc="CE1CA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DD727BC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DE374F4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2C4DFC"/>
    <w:multiLevelType w:val="hybridMultilevel"/>
    <w:tmpl w:val="834A5042"/>
    <w:lvl w:ilvl="0" w:tplc="8A9AAE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10515A"/>
    <w:multiLevelType w:val="hybridMultilevel"/>
    <w:tmpl w:val="B7D2A2AC"/>
    <w:lvl w:ilvl="0" w:tplc="4AB443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E76D04"/>
    <w:multiLevelType w:val="hybridMultilevel"/>
    <w:tmpl w:val="A59617E4"/>
    <w:lvl w:ilvl="0" w:tplc="9CBA0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FF22BE"/>
    <w:multiLevelType w:val="hybridMultilevel"/>
    <w:tmpl w:val="823C98FE"/>
    <w:lvl w:ilvl="0" w:tplc="BE20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29F0D9B"/>
    <w:multiLevelType w:val="hybridMultilevel"/>
    <w:tmpl w:val="710AFF9E"/>
    <w:lvl w:ilvl="0" w:tplc="35B4A9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3BB1980"/>
    <w:multiLevelType w:val="hybridMultilevel"/>
    <w:tmpl w:val="04101864"/>
    <w:lvl w:ilvl="0" w:tplc="1D86E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0E0F0F"/>
    <w:multiLevelType w:val="hybridMultilevel"/>
    <w:tmpl w:val="C92E69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519120C"/>
    <w:multiLevelType w:val="hybridMultilevel"/>
    <w:tmpl w:val="C76C243A"/>
    <w:lvl w:ilvl="0" w:tplc="15B28B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EE567A"/>
    <w:multiLevelType w:val="hybridMultilevel"/>
    <w:tmpl w:val="25ACAFF0"/>
    <w:lvl w:ilvl="0" w:tplc="3F18FF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7F6C8C"/>
    <w:multiLevelType w:val="hybridMultilevel"/>
    <w:tmpl w:val="26AE2A3E"/>
    <w:lvl w:ilvl="0" w:tplc="F03490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E6209"/>
    <w:multiLevelType w:val="hybridMultilevel"/>
    <w:tmpl w:val="C100A596"/>
    <w:lvl w:ilvl="0" w:tplc="F732C5D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BE3B65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FF7E87"/>
    <w:multiLevelType w:val="hybridMultilevel"/>
    <w:tmpl w:val="E95CF006"/>
    <w:lvl w:ilvl="0" w:tplc="A6D230C8">
      <w:start w:val="1"/>
      <w:numFmt w:val="decimal"/>
      <w:lvlText w:val="%1."/>
      <w:lvlJc w:val="left"/>
      <w:pPr>
        <w:ind w:left="46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8" w15:restartNumberingAfterBreak="0">
    <w:nsid w:val="4A0A2557"/>
    <w:multiLevelType w:val="hybridMultilevel"/>
    <w:tmpl w:val="75826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CA541F"/>
    <w:multiLevelType w:val="hybridMultilevel"/>
    <w:tmpl w:val="78387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D8528E"/>
    <w:multiLevelType w:val="hybridMultilevel"/>
    <w:tmpl w:val="187A6F74"/>
    <w:lvl w:ilvl="0" w:tplc="1EDE9EF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00A44F0"/>
    <w:multiLevelType w:val="hybridMultilevel"/>
    <w:tmpl w:val="F31C280A"/>
    <w:lvl w:ilvl="0" w:tplc="6CF67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9623E6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DE6630"/>
    <w:multiLevelType w:val="hybridMultilevel"/>
    <w:tmpl w:val="0E064168"/>
    <w:lvl w:ilvl="0" w:tplc="3196BED8">
      <w:start w:val="2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2445CB"/>
    <w:multiLevelType w:val="hybridMultilevel"/>
    <w:tmpl w:val="F7B0E798"/>
    <w:lvl w:ilvl="0" w:tplc="598CE888">
      <w:start w:val="9"/>
      <w:numFmt w:val="decimal"/>
      <w:lvlText w:val="%1."/>
      <w:lvlJc w:val="left"/>
      <w:pPr>
        <w:ind w:left="8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65" w15:restartNumberingAfterBreak="0">
    <w:nsid w:val="53940B25"/>
    <w:multiLevelType w:val="hybridMultilevel"/>
    <w:tmpl w:val="27FC4F50"/>
    <w:lvl w:ilvl="0" w:tplc="17743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40519C5"/>
    <w:multiLevelType w:val="hybridMultilevel"/>
    <w:tmpl w:val="6C3A5E92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7" w15:restartNumberingAfterBreak="0">
    <w:nsid w:val="570C1EB9"/>
    <w:multiLevelType w:val="hybridMultilevel"/>
    <w:tmpl w:val="50D2D7AC"/>
    <w:lvl w:ilvl="0" w:tplc="FFFFFFFF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A93E24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69" w15:restartNumberingAfterBreak="0">
    <w:nsid w:val="57C032D9"/>
    <w:multiLevelType w:val="hybridMultilevel"/>
    <w:tmpl w:val="C7DE18AE"/>
    <w:lvl w:ilvl="0" w:tplc="AA1C8286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0" w15:restartNumberingAfterBreak="0">
    <w:nsid w:val="581272CD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8531E2A"/>
    <w:multiLevelType w:val="hybridMultilevel"/>
    <w:tmpl w:val="2B84C19C"/>
    <w:lvl w:ilvl="0" w:tplc="10B093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8863F7"/>
    <w:multiLevelType w:val="hybridMultilevel"/>
    <w:tmpl w:val="AE22ED9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321C91"/>
    <w:multiLevelType w:val="hybridMultilevel"/>
    <w:tmpl w:val="EF460510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74" w15:restartNumberingAfterBreak="0">
    <w:nsid w:val="651D61AB"/>
    <w:multiLevelType w:val="hybridMultilevel"/>
    <w:tmpl w:val="F1DC0BA6"/>
    <w:lvl w:ilvl="0" w:tplc="1C30A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3F728C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E94866"/>
    <w:multiLevelType w:val="hybridMultilevel"/>
    <w:tmpl w:val="704A3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00174E"/>
    <w:multiLevelType w:val="hybridMultilevel"/>
    <w:tmpl w:val="7B341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76173A"/>
    <w:multiLevelType w:val="hybridMultilevel"/>
    <w:tmpl w:val="53DECAE8"/>
    <w:lvl w:ilvl="0" w:tplc="AB660ADC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B486B95"/>
    <w:multiLevelType w:val="hybridMultilevel"/>
    <w:tmpl w:val="D1E00FE2"/>
    <w:lvl w:ilvl="0" w:tplc="BCEC539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C461719"/>
    <w:multiLevelType w:val="hybridMultilevel"/>
    <w:tmpl w:val="C818EAC2"/>
    <w:lvl w:ilvl="0" w:tplc="9352303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897447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3321DB"/>
    <w:multiLevelType w:val="hybridMultilevel"/>
    <w:tmpl w:val="36420756"/>
    <w:lvl w:ilvl="0" w:tplc="A896EB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961C1"/>
    <w:multiLevelType w:val="hybridMultilevel"/>
    <w:tmpl w:val="F22AD574"/>
    <w:lvl w:ilvl="0" w:tplc="73ACF1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26010F"/>
    <w:multiLevelType w:val="hybridMultilevel"/>
    <w:tmpl w:val="83700430"/>
    <w:lvl w:ilvl="0" w:tplc="E5966E7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5A4BF5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CD0CD1"/>
    <w:multiLevelType w:val="hybridMultilevel"/>
    <w:tmpl w:val="72489DA6"/>
    <w:lvl w:ilvl="0" w:tplc="70C6BE32">
      <w:start w:val="1"/>
      <w:numFmt w:val="decimal"/>
      <w:lvlText w:val="%1."/>
      <w:lvlJc w:val="left"/>
      <w:pPr>
        <w:ind w:left="5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7" w15:restartNumberingAfterBreak="0">
    <w:nsid w:val="72BD17BA"/>
    <w:multiLevelType w:val="hybridMultilevel"/>
    <w:tmpl w:val="A3462B2E"/>
    <w:lvl w:ilvl="0" w:tplc="17F45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53256AC"/>
    <w:multiLevelType w:val="hybridMultilevel"/>
    <w:tmpl w:val="9D8EB99E"/>
    <w:lvl w:ilvl="0" w:tplc="95BCD2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5493106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5560C4"/>
    <w:multiLevelType w:val="hybridMultilevel"/>
    <w:tmpl w:val="20E8C758"/>
    <w:lvl w:ilvl="0" w:tplc="194E1B46">
      <w:start w:val="1"/>
      <w:numFmt w:val="decimal"/>
      <w:lvlText w:val="%1."/>
      <w:lvlJc w:val="left"/>
      <w:pPr>
        <w:ind w:left="40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91" w15:restartNumberingAfterBreak="0">
    <w:nsid w:val="76737A0A"/>
    <w:multiLevelType w:val="hybridMultilevel"/>
    <w:tmpl w:val="75826486"/>
    <w:lvl w:ilvl="0" w:tplc="17F45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6B3039F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93" w15:restartNumberingAfterBreak="0">
    <w:nsid w:val="777C1215"/>
    <w:multiLevelType w:val="hybridMultilevel"/>
    <w:tmpl w:val="870A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FB748E"/>
    <w:multiLevelType w:val="hybridMultilevel"/>
    <w:tmpl w:val="D0E0B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714EA5"/>
    <w:multiLevelType w:val="hybridMultilevel"/>
    <w:tmpl w:val="62664646"/>
    <w:lvl w:ilvl="0" w:tplc="FFFFFFFF">
      <w:start w:val="1"/>
      <w:numFmt w:val="decimal"/>
      <w:lvlText w:val="%1."/>
      <w:lvlJc w:val="left"/>
      <w:pPr>
        <w:ind w:left="714" w:hanging="360"/>
      </w:pPr>
      <w:rPr>
        <w:rFonts w:ascii="Calibri" w:hAnsi="Calibri" w:cs="Calibri" w:hint="default"/>
        <w:b/>
        <w:i w:val="0"/>
        <w:iCs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1951351683">
    <w:abstractNumId w:val="76"/>
  </w:num>
  <w:num w:numId="2" w16cid:durableId="1974403581">
    <w:abstractNumId w:val="25"/>
  </w:num>
  <w:num w:numId="3" w16cid:durableId="1778988006">
    <w:abstractNumId w:val="16"/>
  </w:num>
  <w:num w:numId="4" w16cid:durableId="1167554010">
    <w:abstractNumId w:val="15"/>
  </w:num>
  <w:num w:numId="5" w16cid:durableId="244875064">
    <w:abstractNumId w:val="10"/>
  </w:num>
  <w:num w:numId="6" w16cid:durableId="1483892400">
    <w:abstractNumId w:val="55"/>
  </w:num>
  <w:num w:numId="7" w16cid:durableId="705787582">
    <w:abstractNumId w:val="19"/>
  </w:num>
  <w:num w:numId="8" w16cid:durableId="956568803">
    <w:abstractNumId w:val="27"/>
  </w:num>
  <w:num w:numId="9" w16cid:durableId="1526869682">
    <w:abstractNumId w:val="88"/>
  </w:num>
  <w:num w:numId="10" w16cid:durableId="122504885">
    <w:abstractNumId w:val="83"/>
  </w:num>
  <w:num w:numId="11" w16cid:durableId="1337996531">
    <w:abstractNumId w:val="78"/>
  </w:num>
  <w:num w:numId="12" w16cid:durableId="1531067142">
    <w:abstractNumId w:val="87"/>
  </w:num>
  <w:num w:numId="13" w16cid:durableId="440103835">
    <w:abstractNumId w:val="4"/>
  </w:num>
  <w:num w:numId="14" w16cid:durableId="1631132114">
    <w:abstractNumId w:val="91"/>
  </w:num>
  <w:num w:numId="15" w16cid:durableId="12926305">
    <w:abstractNumId w:val="1"/>
  </w:num>
  <w:num w:numId="16" w16cid:durableId="1179006732">
    <w:abstractNumId w:val="58"/>
  </w:num>
  <w:num w:numId="17" w16cid:durableId="1310549258">
    <w:abstractNumId w:val="53"/>
  </w:num>
  <w:num w:numId="18" w16cid:durableId="1408838631">
    <w:abstractNumId w:val="52"/>
  </w:num>
  <w:num w:numId="19" w16cid:durableId="2064208739">
    <w:abstractNumId w:val="6"/>
  </w:num>
  <w:num w:numId="20" w16cid:durableId="1444349001">
    <w:abstractNumId w:val="31"/>
  </w:num>
  <w:num w:numId="21" w16cid:durableId="1560626687">
    <w:abstractNumId w:val="32"/>
  </w:num>
  <w:num w:numId="22" w16cid:durableId="1991984410">
    <w:abstractNumId w:val="33"/>
  </w:num>
  <w:num w:numId="23" w16cid:durableId="70323204">
    <w:abstractNumId w:val="26"/>
  </w:num>
  <w:num w:numId="24" w16cid:durableId="92363020">
    <w:abstractNumId w:val="21"/>
  </w:num>
  <w:num w:numId="25" w16cid:durableId="1611038513">
    <w:abstractNumId w:val="71"/>
  </w:num>
  <w:num w:numId="26" w16cid:durableId="28386123">
    <w:abstractNumId w:val="54"/>
  </w:num>
  <w:num w:numId="27" w16cid:durableId="1216549649">
    <w:abstractNumId w:val="46"/>
  </w:num>
  <w:num w:numId="28" w16cid:durableId="2118675044">
    <w:abstractNumId w:val="82"/>
  </w:num>
  <w:num w:numId="29" w16cid:durableId="2043630311">
    <w:abstractNumId w:val="36"/>
  </w:num>
  <w:num w:numId="30" w16cid:durableId="232276757">
    <w:abstractNumId w:val="9"/>
  </w:num>
  <w:num w:numId="31" w16cid:durableId="1197616839">
    <w:abstractNumId w:val="86"/>
  </w:num>
  <w:num w:numId="32" w16cid:durableId="1155493095">
    <w:abstractNumId w:val="0"/>
  </w:num>
  <w:num w:numId="33" w16cid:durableId="1356275777">
    <w:abstractNumId w:val="30"/>
  </w:num>
  <w:num w:numId="34" w16cid:durableId="612053779">
    <w:abstractNumId w:val="60"/>
  </w:num>
  <w:num w:numId="35" w16cid:durableId="2057462695">
    <w:abstractNumId w:val="28"/>
  </w:num>
  <w:num w:numId="36" w16cid:durableId="587809677">
    <w:abstractNumId w:val="79"/>
  </w:num>
  <w:num w:numId="37" w16cid:durableId="150217789">
    <w:abstractNumId w:val="57"/>
  </w:num>
  <w:num w:numId="38" w16cid:durableId="72163279">
    <w:abstractNumId w:val="23"/>
  </w:num>
  <w:num w:numId="39" w16cid:durableId="2004432804">
    <w:abstractNumId w:val="48"/>
  </w:num>
  <w:num w:numId="40" w16cid:durableId="263073198">
    <w:abstractNumId w:val="24"/>
  </w:num>
  <w:num w:numId="41" w16cid:durableId="746537420">
    <w:abstractNumId w:val="38"/>
  </w:num>
  <w:num w:numId="42" w16cid:durableId="569997245">
    <w:abstractNumId w:val="7"/>
  </w:num>
  <w:num w:numId="43" w16cid:durableId="1142503697">
    <w:abstractNumId w:val="74"/>
  </w:num>
  <w:num w:numId="44" w16cid:durableId="2145850987">
    <w:abstractNumId w:val="90"/>
  </w:num>
  <w:num w:numId="45" w16cid:durableId="1433472540">
    <w:abstractNumId w:val="41"/>
  </w:num>
  <w:num w:numId="46" w16cid:durableId="780757494">
    <w:abstractNumId w:val="47"/>
  </w:num>
  <w:num w:numId="47" w16cid:durableId="656147976">
    <w:abstractNumId w:val="34"/>
  </w:num>
  <w:num w:numId="48" w16cid:durableId="1070541872">
    <w:abstractNumId w:val="2"/>
  </w:num>
  <w:num w:numId="49" w16cid:durableId="1120412883">
    <w:abstractNumId w:val="94"/>
  </w:num>
  <w:num w:numId="50" w16cid:durableId="109863088">
    <w:abstractNumId w:val="43"/>
  </w:num>
  <w:num w:numId="51" w16cid:durableId="931006919">
    <w:abstractNumId w:val="85"/>
  </w:num>
  <w:num w:numId="52" w16cid:durableId="153298844">
    <w:abstractNumId w:val="44"/>
  </w:num>
  <w:num w:numId="53" w16cid:durableId="744912203">
    <w:abstractNumId w:val="14"/>
  </w:num>
  <w:num w:numId="54" w16cid:durableId="1633712694">
    <w:abstractNumId w:val="56"/>
  </w:num>
  <w:num w:numId="55" w16cid:durableId="1658728807">
    <w:abstractNumId w:val="62"/>
  </w:num>
  <w:num w:numId="56" w16cid:durableId="1155411603">
    <w:abstractNumId w:val="75"/>
  </w:num>
  <w:num w:numId="57" w16cid:durableId="231353461">
    <w:abstractNumId w:val="81"/>
  </w:num>
  <w:num w:numId="58" w16cid:durableId="933364633">
    <w:abstractNumId w:val="22"/>
  </w:num>
  <w:num w:numId="59" w16cid:durableId="96602811">
    <w:abstractNumId w:val="70"/>
  </w:num>
  <w:num w:numId="60" w16cid:durableId="1587113338">
    <w:abstractNumId w:val="89"/>
  </w:num>
  <w:num w:numId="61" w16cid:durableId="1454445262">
    <w:abstractNumId w:val="66"/>
  </w:num>
  <w:num w:numId="62" w16cid:durableId="821428654">
    <w:abstractNumId w:val="65"/>
  </w:num>
  <w:num w:numId="63" w16cid:durableId="1195577279">
    <w:abstractNumId w:val="11"/>
  </w:num>
  <w:num w:numId="64" w16cid:durableId="1924492524">
    <w:abstractNumId w:val="45"/>
  </w:num>
  <w:num w:numId="65" w16cid:durableId="2010979501">
    <w:abstractNumId w:val="8"/>
  </w:num>
  <w:num w:numId="66" w16cid:durableId="1631277776">
    <w:abstractNumId w:val="13"/>
  </w:num>
  <w:num w:numId="67" w16cid:durableId="1554534874">
    <w:abstractNumId w:val="80"/>
  </w:num>
  <w:num w:numId="68" w16cid:durableId="1404990912">
    <w:abstractNumId w:val="3"/>
  </w:num>
  <w:num w:numId="69" w16cid:durableId="1857959186">
    <w:abstractNumId w:val="50"/>
  </w:num>
  <w:num w:numId="70" w16cid:durableId="769396190">
    <w:abstractNumId w:val="61"/>
  </w:num>
  <w:num w:numId="71" w16cid:durableId="1612280341">
    <w:abstractNumId w:val="51"/>
  </w:num>
  <w:num w:numId="72" w16cid:durableId="1227490005">
    <w:abstractNumId w:val="68"/>
  </w:num>
  <w:num w:numId="73" w16cid:durableId="1805848307">
    <w:abstractNumId w:val="18"/>
  </w:num>
  <w:num w:numId="74" w16cid:durableId="673996074">
    <w:abstractNumId w:val="92"/>
  </w:num>
  <w:num w:numId="75" w16cid:durableId="1586062859">
    <w:abstractNumId w:val="95"/>
  </w:num>
  <w:num w:numId="76" w16cid:durableId="1052075128">
    <w:abstractNumId w:val="39"/>
  </w:num>
  <w:num w:numId="77" w16cid:durableId="440225223">
    <w:abstractNumId w:val="73"/>
  </w:num>
  <w:num w:numId="78" w16cid:durableId="1078088338">
    <w:abstractNumId w:val="5"/>
  </w:num>
  <w:num w:numId="79" w16cid:durableId="2055889464">
    <w:abstractNumId w:val="12"/>
  </w:num>
  <w:num w:numId="80" w16cid:durableId="1439907699">
    <w:abstractNumId w:val="72"/>
  </w:num>
  <w:num w:numId="81" w16cid:durableId="1360617942">
    <w:abstractNumId w:val="67"/>
  </w:num>
  <w:num w:numId="82" w16cid:durableId="67240622">
    <w:abstractNumId w:val="37"/>
  </w:num>
  <w:num w:numId="83" w16cid:durableId="1134562173">
    <w:abstractNumId w:val="20"/>
  </w:num>
  <w:num w:numId="84" w16cid:durableId="1422023710">
    <w:abstractNumId w:val="35"/>
  </w:num>
  <w:num w:numId="85" w16cid:durableId="609363173">
    <w:abstractNumId w:val="29"/>
  </w:num>
  <w:num w:numId="86" w16cid:durableId="990333402">
    <w:abstractNumId w:val="84"/>
  </w:num>
  <w:num w:numId="87" w16cid:durableId="1930849705">
    <w:abstractNumId w:val="59"/>
  </w:num>
  <w:num w:numId="88" w16cid:durableId="701397302">
    <w:abstractNumId w:val="64"/>
  </w:num>
  <w:num w:numId="89" w16cid:durableId="58409591">
    <w:abstractNumId w:val="40"/>
  </w:num>
  <w:num w:numId="90" w16cid:durableId="1700932746">
    <w:abstractNumId w:val="69"/>
  </w:num>
  <w:num w:numId="91" w16cid:durableId="2122720780">
    <w:abstractNumId w:val="63"/>
  </w:num>
  <w:num w:numId="92" w16cid:durableId="2087140981">
    <w:abstractNumId w:val="93"/>
  </w:num>
  <w:num w:numId="93" w16cid:durableId="564920978">
    <w:abstractNumId w:val="77"/>
  </w:num>
  <w:num w:numId="94" w16cid:durableId="2043506215">
    <w:abstractNumId w:val="49"/>
  </w:num>
  <w:num w:numId="95" w16cid:durableId="1079063370">
    <w:abstractNumId w:val="42"/>
  </w:num>
  <w:num w:numId="96" w16cid:durableId="2137945976">
    <w:abstractNumId w:val="17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6F"/>
    <w:rsid w:val="00000205"/>
    <w:rsid w:val="000261EB"/>
    <w:rsid w:val="00030E02"/>
    <w:rsid w:val="000314F6"/>
    <w:rsid w:val="00045616"/>
    <w:rsid w:val="00052EB1"/>
    <w:rsid w:val="0005311A"/>
    <w:rsid w:val="000559A0"/>
    <w:rsid w:val="00070320"/>
    <w:rsid w:val="0008256C"/>
    <w:rsid w:val="000862A9"/>
    <w:rsid w:val="00087292"/>
    <w:rsid w:val="000939ED"/>
    <w:rsid w:val="000B4C55"/>
    <w:rsid w:val="000B5629"/>
    <w:rsid w:val="000B5BEA"/>
    <w:rsid w:val="000C1F91"/>
    <w:rsid w:val="000C4AEB"/>
    <w:rsid w:val="000C6D73"/>
    <w:rsid w:val="000C761B"/>
    <w:rsid w:val="00100CA6"/>
    <w:rsid w:val="00113138"/>
    <w:rsid w:val="00121229"/>
    <w:rsid w:val="00122B66"/>
    <w:rsid w:val="00127AF9"/>
    <w:rsid w:val="001303A1"/>
    <w:rsid w:val="00132A58"/>
    <w:rsid w:val="00133376"/>
    <w:rsid w:val="0014157F"/>
    <w:rsid w:val="001478BD"/>
    <w:rsid w:val="0015505F"/>
    <w:rsid w:val="0016053A"/>
    <w:rsid w:val="00167EB1"/>
    <w:rsid w:val="001736F7"/>
    <w:rsid w:val="00173BF3"/>
    <w:rsid w:val="00185B7C"/>
    <w:rsid w:val="00191020"/>
    <w:rsid w:val="001936A1"/>
    <w:rsid w:val="001947ED"/>
    <w:rsid w:val="00196D1C"/>
    <w:rsid w:val="001A13BB"/>
    <w:rsid w:val="001A4F1B"/>
    <w:rsid w:val="001B34D0"/>
    <w:rsid w:val="001B739F"/>
    <w:rsid w:val="001B7911"/>
    <w:rsid w:val="001C39AE"/>
    <w:rsid w:val="001D1B6A"/>
    <w:rsid w:val="001D1FD9"/>
    <w:rsid w:val="001E214F"/>
    <w:rsid w:val="001F6CEE"/>
    <w:rsid w:val="001F78FB"/>
    <w:rsid w:val="00204594"/>
    <w:rsid w:val="00206986"/>
    <w:rsid w:val="002072EC"/>
    <w:rsid w:val="0021097D"/>
    <w:rsid w:val="0022166B"/>
    <w:rsid w:val="002321B3"/>
    <w:rsid w:val="00243EE2"/>
    <w:rsid w:val="00250FBB"/>
    <w:rsid w:val="00252761"/>
    <w:rsid w:val="00253DAA"/>
    <w:rsid w:val="00255F06"/>
    <w:rsid w:val="002612BD"/>
    <w:rsid w:val="00276E88"/>
    <w:rsid w:val="00281335"/>
    <w:rsid w:val="00282214"/>
    <w:rsid w:val="00285F8B"/>
    <w:rsid w:val="002A4981"/>
    <w:rsid w:val="002A5CF5"/>
    <w:rsid w:val="002B15B2"/>
    <w:rsid w:val="002B5062"/>
    <w:rsid w:val="002D3DE8"/>
    <w:rsid w:val="002D3EA1"/>
    <w:rsid w:val="002E03B4"/>
    <w:rsid w:val="002F5630"/>
    <w:rsid w:val="00311E83"/>
    <w:rsid w:val="00312309"/>
    <w:rsid w:val="00312D30"/>
    <w:rsid w:val="00323212"/>
    <w:rsid w:val="0032445E"/>
    <w:rsid w:val="003259DA"/>
    <w:rsid w:val="00333D02"/>
    <w:rsid w:val="00341054"/>
    <w:rsid w:val="003468C1"/>
    <w:rsid w:val="003519DA"/>
    <w:rsid w:val="00361D4B"/>
    <w:rsid w:val="00362849"/>
    <w:rsid w:val="00383048"/>
    <w:rsid w:val="00386DA4"/>
    <w:rsid w:val="00390B83"/>
    <w:rsid w:val="00394805"/>
    <w:rsid w:val="00394B7F"/>
    <w:rsid w:val="003B22DC"/>
    <w:rsid w:val="003B726B"/>
    <w:rsid w:val="003C78E8"/>
    <w:rsid w:val="003C7E78"/>
    <w:rsid w:val="003D52E3"/>
    <w:rsid w:val="003E5EAC"/>
    <w:rsid w:val="003F2003"/>
    <w:rsid w:val="003F4BA3"/>
    <w:rsid w:val="00402049"/>
    <w:rsid w:val="00404107"/>
    <w:rsid w:val="00405618"/>
    <w:rsid w:val="00415AD2"/>
    <w:rsid w:val="004242FE"/>
    <w:rsid w:val="0042725E"/>
    <w:rsid w:val="00435F5B"/>
    <w:rsid w:val="0044216C"/>
    <w:rsid w:val="004542B5"/>
    <w:rsid w:val="004813E1"/>
    <w:rsid w:val="00493894"/>
    <w:rsid w:val="00493C7C"/>
    <w:rsid w:val="004A17B2"/>
    <w:rsid w:val="004B0582"/>
    <w:rsid w:val="004B1C37"/>
    <w:rsid w:val="004B42CA"/>
    <w:rsid w:val="004B4388"/>
    <w:rsid w:val="004C27A1"/>
    <w:rsid w:val="004C5CEE"/>
    <w:rsid w:val="004C68ED"/>
    <w:rsid w:val="0050765B"/>
    <w:rsid w:val="00521E0B"/>
    <w:rsid w:val="005271A8"/>
    <w:rsid w:val="00561DFD"/>
    <w:rsid w:val="0057126A"/>
    <w:rsid w:val="00572A7D"/>
    <w:rsid w:val="0057334E"/>
    <w:rsid w:val="005916CB"/>
    <w:rsid w:val="00596AE5"/>
    <w:rsid w:val="005A4DE2"/>
    <w:rsid w:val="005A4FE7"/>
    <w:rsid w:val="005A6A43"/>
    <w:rsid w:val="005B1F4B"/>
    <w:rsid w:val="005C59AD"/>
    <w:rsid w:val="005E3531"/>
    <w:rsid w:val="005E74D9"/>
    <w:rsid w:val="005F26A6"/>
    <w:rsid w:val="00634E2B"/>
    <w:rsid w:val="00641433"/>
    <w:rsid w:val="006845FE"/>
    <w:rsid w:val="00693CDE"/>
    <w:rsid w:val="006944DF"/>
    <w:rsid w:val="00695CA2"/>
    <w:rsid w:val="006A15B5"/>
    <w:rsid w:val="006A293C"/>
    <w:rsid w:val="006B00B0"/>
    <w:rsid w:val="006B7B7F"/>
    <w:rsid w:val="006C2ECC"/>
    <w:rsid w:val="006D0E50"/>
    <w:rsid w:val="006D79B1"/>
    <w:rsid w:val="006E5A7D"/>
    <w:rsid w:val="006F21D8"/>
    <w:rsid w:val="006F409F"/>
    <w:rsid w:val="00703697"/>
    <w:rsid w:val="0071513E"/>
    <w:rsid w:val="007203D1"/>
    <w:rsid w:val="007217CE"/>
    <w:rsid w:val="00724560"/>
    <w:rsid w:val="00727AE9"/>
    <w:rsid w:val="0073352C"/>
    <w:rsid w:val="007355A1"/>
    <w:rsid w:val="007662CD"/>
    <w:rsid w:val="00783FF5"/>
    <w:rsid w:val="00784D90"/>
    <w:rsid w:val="00785600"/>
    <w:rsid w:val="00790CE2"/>
    <w:rsid w:val="007911AA"/>
    <w:rsid w:val="0079218A"/>
    <w:rsid w:val="007A37B0"/>
    <w:rsid w:val="007B0CF5"/>
    <w:rsid w:val="007B520B"/>
    <w:rsid w:val="007C2913"/>
    <w:rsid w:val="007F3155"/>
    <w:rsid w:val="0080151A"/>
    <w:rsid w:val="00827756"/>
    <w:rsid w:val="00831D32"/>
    <w:rsid w:val="00843158"/>
    <w:rsid w:val="00843FE6"/>
    <w:rsid w:val="00845D97"/>
    <w:rsid w:val="0085290D"/>
    <w:rsid w:val="008729BD"/>
    <w:rsid w:val="008733FF"/>
    <w:rsid w:val="00877867"/>
    <w:rsid w:val="008910D3"/>
    <w:rsid w:val="00897A7F"/>
    <w:rsid w:val="008B1F01"/>
    <w:rsid w:val="008B33F3"/>
    <w:rsid w:val="008C028C"/>
    <w:rsid w:val="008C26BF"/>
    <w:rsid w:val="008C5EC1"/>
    <w:rsid w:val="008C5FCC"/>
    <w:rsid w:val="008E758A"/>
    <w:rsid w:val="008F3A17"/>
    <w:rsid w:val="0090464E"/>
    <w:rsid w:val="00906C4B"/>
    <w:rsid w:val="009106E1"/>
    <w:rsid w:val="009154E2"/>
    <w:rsid w:val="00933184"/>
    <w:rsid w:val="00934682"/>
    <w:rsid w:val="0095656F"/>
    <w:rsid w:val="00973ED1"/>
    <w:rsid w:val="00981566"/>
    <w:rsid w:val="00992FBF"/>
    <w:rsid w:val="009A0634"/>
    <w:rsid w:val="009C1201"/>
    <w:rsid w:val="009C6703"/>
    <w:rsid w:val="009C732C"/>
    <w:rsid w:val="009D0202"/>
    <w:rsid w:val="009D32F1"/>
    <w:rsid w:val="009F4960"/>
    <w:rsid w:val="00A12699"/>
    <w:rsid w:val="00A26B63"/>
    <w:rsid w:val="00A34A5B"/>
    <w:rsid w:val="00A42E74"/>
    <w:rsid w:val="00A508EB"/>
    <w:rsid w:val="00A53D90"/>
    <w:rsid w:val="00A623E5"/>
    <w:rsid w:val="00A84E15"/>
    <w:rsid w:val="00A91D13"/>
    <w:rsid w:val="00AA6822"/>
    <w:rsid w:val="00AB04C5"/>
    <w:rsid w:val="00AB09AD"/>
    <w:rsid w:val="00AB4137"/>
    <w:rsid w:val="00AB565A"/>
    <w:rsid w:val="00AE280C"/>
    <w:rsid w:val="00AE6B2F"/>
    <w:rsid w:val="00AE7EB9"/>
    <w:rsid w:val="00AF4A31"/>
    <w:rsid w:val="00B014F0"/>
    <w:rsid w:val="00B12508"/>
    <w:rsid w:val="00B2351F"/>
    <w:rsid w:val="00B25578"/>
    <w:rsid w:val="00B26120"/>
    <w:rsid w:val="00B33DAC"/>
    <w:rsid w:val="00B413C6"/>
    <w:rsid w:val="00B43A28"/>
    <w:rsid w:val="00B733CD"/>
    <w:rsid w:val="00B85BE3"/>
    <w:rsid w:val="00B96BF4"/>
    <w:rsid w:val="00BA073F"/>
    <w:rsid w:val="00BA516F"/>
    <w:rsid w:val="00BB2CA3"/>
    <w:rsid w:val="00BC0248"/>
    <w:rsid w:val="00BC5F11"/>
    <w:rsid w:val="00BC5F74"/>
    <w:rsid w:val="00BD4DEF"/>
    <w:rsid w:val="00BE6B95"/>
    <w:rsid w:val="00BF3586"/>
    <w:rsid w:val="00BF4A4D"/>
    <w:rsid w:val="00C04C04"/>
    <w:rsid w:val="00C054E3"/>
    <w:rsid w:val="00C2563D"/>
    <w:rsid w:val="00C32AD0"/>
    <w:rsid w:val="00C32C15"/>
    <w:rsid w:val="00C34B16"/>
    <w:rsid w:val="00C50E0C"/>
    <w:rsid w:val="00C54B6D"/>
    <w:rsid w:val="00C81F38"/>
    <w:rsid w:val="00C872E7"/>
    <w:rsid w:val="00C97C2C"/>
    <w:rsid w:val="00C97FB2"/>
    <w:rsid w:val="00CA025A"/>
    <w:rsid w:val="00CB1FB3"/>
    <w:rsid w:val="00CB2023"/>
    <w:rsid w:val="00CC3CDD"/>
    <w:rsid w:val="00CC7603"/>
    <w:rsid w:val="00CE371C"/>
    <w:rsid w:val="00CE39F5"/>
    <w:rsid w:val="00CE3A45"/>
    <w:rsid w:val="00D013EB"/>
    <w:rsid w:val="00D14B4C"/>
    <w:rsid w:val="00D26DA9"/>
    <w:rsid w:val="00D37A98"/>
    <w:rsid w:val="00D44DE2"/>
    <w:rsid w:val="00D47A0A"/>
    <w:rsid w:val="00D56A00"/>
    <w:rsid w:val="00D6354E"/>
    <w:rsid w:val="00D718CF"/>
    <w:rsid w:val="00D90677"/>
    <w:rsid w:val="00D90BC1"/>
    <w:rsid w:val="00D912BB"/>
    <w:rsid w:val="00D93A19"/>
    <w:rsid w:val="00DA0146"/>
    <w:rsid w:val="00DA27BC"/>
    <w:rsid w:val="00DA37CD"/>
    <w:rsid w:val="00DA675B"/>
    <w:rsid w:val="00DB344F"/>
    <w:rsid w:val="00DC7B6F"/>
    <w:rsid w:val="00DD11CB"/>
    <w:rsid w:val="00DD2EF1"/>
    <w:rsid w:val="00DE46C2"/>
    <w:rsid w:val="00DE581E"/>
    <w:rsid w:val="00DE662B"/>
    <w:rsid w:val="00DF15C9"/>
    <w:rsid w:val="00E06004"/>
    <w:rsid w:val="00E1100F"/>
    <w:rsid w:val="00E233DA"/>
    <w:rsid w:val="00E27732"/>
    <w:rsid w:val="00E32B29"/>
    <w:rsid w:val="00E343EE"/>
    <w:rsid w:val="00E34AE7"/>
    <w:rsid w:val="00E4521F"/>
    <w:rsid w:val="00E53B9D"/>
    <w:rsid w:val="00E55AEA"/>
    <w:rsid w:val="00E62A2C"/>
    <w:rsid w:val="00E66672"/>
    <w:rsid w:val="00E74532"/>
    <w:rsid w:val="00E80B4E"/>
    <w:rsid w:val="00E856C5"/>
    <w:rsid w:val="00E96921"/>
    <w:rsid w:val="00E97DC6"/>
    <w:rsid w:val="00EC0629"/>
    <w:rsid w:val="00EC3567"/>
    <w:rsid w:val="00ED1032"/>
    <w:rsid w:val="00EE0B72"/>
    <w:rsid w:val="00EE2CB0"/>
    <w:rsid w:val="00F176CC"/>
    <w:rsid w:val="00F27410"/>
    <w:rsid w:val="00F31857"/>
    <w:rsid w:val="00F33162"/>
    <w:rsid w:val="00F35E1C"/>
    <w:rsid w:val="00F42F03"/>
    <w:rsid w:val="00F60E89"/>
    <w:rsid w:val="00F65D72"/>
    <w:rsid w:val="00F802AD"/>
    <w:rsid w:val="00F81A72"/>
    <w:rsid w:val="00F908B9"/>
    <w:rsid w:val="00F97915"/>
    <w:rsid w:val="00FB6D30"/>
    <w:rsid w:val="00FB7766"/>
    <w:rsid w:val="00FC4D03"/>
    <w:rsid w:val="00FC6C2A"/>
    <w:rsid w:val="00FC6F85"/>
    <w:rsid w:val="00FC7C00"/>
    <w:rsid w:val="00FD5A75"/>
    <w:rsid w:val="00FD6949"/>
    <w:rsid w:val="00FE3F6A"/>
    <w:rsid w:val="00FE5450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A0F01"/>
  <w15:chartTrackingRefBased/>
  <w15:docId w15:val="{1BDA2126-9601-4CD2-BAB5-A486037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B6F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7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7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7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7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7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7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7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7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7B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7B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7B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7B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7B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7B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7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7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7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7B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7B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7B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7B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7B6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DC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B6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7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B6F"/>
    <w:rPr>
      <w:kern w:val="0"/>
      <w14:ligatures w14:val="none"/>
    </w:rPr>
  </w:style>
  <w:style w:type="paragraph" w:styleId="Bezodstpw">
    <w:name w:val="No Spacing"/>
    <w:uiPriority w:val="1"/>
    <w:qFormat/>
    <w:rsid w:val="0095656F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C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C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C0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C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C0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Kowalska</dc:creator>
  <cp:keywords/>
  <dc:description/>
  <cp:lastModifiedBy>Agnieszka Banaszewska</cp:lastModifiedBy>
  <cp:revision>2</cp:revision>
  <dcterms:created xsi:type="dcterms:W3CDTF">2026-03-05T08:54:00Z</dcterms:created>
  <dcterms:modified xsi:type="dcterms:W3CDTF">2026-03-05T08:54:00Z</dcterms:modified>
</cp:coreProperties>
</file>