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48397" w14:textId="17E7B9A6" w:rsidR="003F4368" w:rsidRPr="004755EC" w:rsidRDefault="003F4368" w:rsidP="003F4368">
      <w:pPr>
        <w:spacing w:before="196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EE4711">
        <w:rPr>
          <w:rFonts w:asciiTheme="minorHAnsi" w:eastAsia="Calibr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F29232" wp14:editId="1A454B75">
                <wp:simplePos x="0" y="0"/>
                <wp:positionH relativeFrom="margin">
                  <wp:align>right</wp:align>
                </wp:positionH>
                <wp:positionV relativeFrom="paragraph">
                  <wp:posOffset>-287655</wp:posOffset>
                </wp:positionV>
                <wp:extent cx="855980" cy="1404620"/>
                <wp:effectExtent l="0" t="0" r="1270" b="0"/>
                <wp:wrapNone/>
                <wp:docPr id="52666956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F57142" w14:textId="0EEC4CAC" w:rsidR="003F4368" w:rsidRPr="00EE4711" w:rsidRDefault="003F4368" w:rsidP="003F4368">
                            <w:pPr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</w:pPr>
                            <w:r w:rsidRPr="00EE4711"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 xml:space="preserve">Poz.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2923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6.2pt;margin-top:-22.65pt;width:67.4pt;height:110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" stroked="f">
                <v:textbox style="mso-fit-shape-to-text:t">
                  <w:txbxContent>
                    <w:p w14:paraId="1FF57142" w14:textId="0EEC4CAC" w:rsidR="003F4368" w:rsidRPr="00EE4711" w:rsidRDefault="003F4368" w:rsidP="003F4368">
                      <w:pPr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</w:rPr>
                      </w:pPr>
                      <w:r w:rsidRPr="00EE4711">
                        <w:rPr>
                          <w:rFonts w:asciiTheme="minorHAnsi" w:hAnsiTheme="minorHAnsi" w:cstheme="minorHAnsi"/>
                          <w:b/>
                          <w:bCs/>
                        </w:rPr>
                        <w:t xml:space="preserve">Poz. </w:t>
                      </w:r>
                      <w:r>
                        <w:rPr>
                          <w:rFonts w:asciiTheme="minorHAnsi" w:hAnsiTheme="minorHAnsi" w:cstheme="minorHAnsi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SAMOOCENA GOTOWOŚCI DO PRZEPROWADZENIA SZKOLENIA </w:t>
      </w:r>
      <w:r w:rsidR="0093731E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 xml:space="preserve">SPECJALISTYCZNEGO </w:t>
      </w:r>
      <w:r w:rsidR="0093731E"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br/>
        <w:t>RATOWNIKA SGPR</w:t>
      </w:r>
    </w:p>
    <w:p w14:paraId="62C9179D" w14:textId="77777777" w:rsidR="003F4368" w:rsidRPr="004755EC" w:rsidRDefault="003F4368" w:rsidP="003F4368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</w:p>
    <w:p w14:paraId="579BCC95" w14:textId="77777777" w:rsidR="003F4368" w:rsidRPr="004755EC" w:rsidRDefault="003F4368" w:rsidP="003F4368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0F045536" w14:textId="77777777" w:rsidR="003F4368" w:rsidRPr="004755EC" w:rsidRDefault="003F4368" w:rsidP="003F4368">
      <w:pPr>
        <w:spacing w:before="12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>………………………….………………………….</w:t>
      </w:r>
    </w:p>
    <w:p w14:paraId="3445AD5E" w14:textId="77777777" w:rsidR="003F4368" w:rsidRPr="004755EC" w:rsidRDefault="003F4368" w:rsidP="003F4368">
      <w:pPr>
        <w:spacing w:before="120" w:line="276" w:lineRule="auto"/>
        <w:jc w:val="center"/>
        <w:rPr>
          <w:rFonts w:ascii="Calibri" w:eastAsia="DengXian" w:hAnsi="Calibri"/>
          <w:b/>
          <w:bCs/>
          <w:lang w:eastAsia="zh-CN"/>
        </w:rPr>
      </w:pPr>
      <w:r w:rsidRPr="004755EC">
        <w:rPr>
          <w:rFonts w:ascii="Calibri" w:eastAsia="DengXian" w:hAnsi="Calibri"/>
          <w:b/>
          <w:bCs/>
          <w:lang w:eastAsia="zh-CN"/>
        </w:rPr>
        <w:t>(miejsce realizacji szkolenia)</w:t>
      </w:r>
    </w:p>
    <w:p w14:paraId="7018C430" w14:textId="77777777" w:rsidR="003F4368" w:rsidRPr="004755EC" w:rsidRDefault="003F4368" w:rsidP="003F4368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36"/>
          <w:szCs w:val="36"/>
          <w:lang w:eastAsia="zh-CN"/>
        </w:rPr>
      </w:pPr>
      <w:r w:rsidRPr="004755EC">
        <w:rPr>
          <w:rFonts w:ascii="Calibri" w:eastAsia="DengXian" w:hAnsi="Calibri"/>
          <w:b/>
          <w:bCs/>
          <w:sz w:val="36"/>
          <w:szCs w:val="36"/>
          <w:lang w:eastAsia="zh-CN"/>
        </w:rPr>
        <w:t xml:space="preserve">planowanego do realizacji w dniach </w:t>
      </w:r>
    </w:p>
    <w:p w14:paraId="012B6BDD" w14:textId="77777777" w:rsidR="003F4368" w:rsidRPr="004755EC" w:rsidRDefault="003F4368" w:rsidP="003F4368">
      <w:pPr>
        <w:spacing w:before="600" w:after="360" w:line="276" w:lineRule="auto"/>
        <w:jc w:val="center"/>
        <w:rPr>
          <w:rFonts w:ascii="Calibri" w:eastAsia="DengXian" w:hAnsi="Calibri"/>
          <w:b/>
          <w:bCs/>
          <w:sz w:val="56"/>
          <w:szCs w:val="56"/>
          <w:lang w:eastAsia="zh-CN"/>
        </w:rPr>
      </w:pPr>
      <w:r w:rsidRPr="004755EC">
        <w:rPr>
          <w:rFonts w:ascii="Calibri" w:eastAsia="DengXian" w:hAnsi="Calibri"/>
          <w:b/>
          <w:bCs/>
          <w:sz w:val="56"/>
          <w:szCs w:val="56"/>
          <w:lang w:eastAsia="zh-CN"/>
        </w:rPr>
        <w:t>…………………………</w:t>
      </w:r>
    </w:p>
    <w:p w14:paraId="79D5ABAA" w14:textId="77777777" w:rsidR="003F4368" w:rsidRPr="00971DA0" w:rsidRDefault="003F4368" w:rsidP="003F4368">
      <w:pPr>
        <w:spacing w:before="600" w:line="276" w:lineRule="auto"/>
        <w:jc w:val="center"/>
        <w:rPr>
          <w:rFonts w:ascii="Calibri" w:eastAsia="DengXian" w:hAnsi="Calibri"/>
          <w:b/>
          <w:bCs/>
          <w:sz w:val="28"/>
          <w:szCs w:val="28"/>
          <w:lang w:eastAsia="zh-CN"/>
        </w:rPr>
      </w:pPr>
      <w:r w:rsidRPr="00971DA0">
        <w:rPr>
          <w:rFonts w:ascii="Calibri" w:eastAsia="DengXian" w:hAnsi="Calibri"/>
          <w:b/>
          <w:bCs/>
          <w:sz w:val="28"/>
          <w:szCs w:val="28"/>
          <w:lang w:eastAsia="zh-CN"/>
        </w:rPr>
        <w:t>dla …… słuchaczy</w:t>
      </w:r>
    </w:p>
    <w:p w14:paraId="1527834F" w14:textId="77777777" w:rsidR="003F4368" w:rsidRPr="00971DA0" w:rsidRDefault="003F4368" w:rsidP="003F4368">
      <w:pPr>
        <w:spacing w:line="276" w:lineRule="auto"/>
        <w:ind w:left="142" w:right="586"/>
        <w:jc w:val="center"/>
        <w:rPr>
          <w:rFonts w:ascii="Calibri" w:eastAsia="DengXian" w:hAnsi="Calibri"/>
          <w:sz w:val="18"/>
          <w:szCs w:val="18"/>
          <w:lang w:eastAsia="zh-CN"/>
        </w:rPr>
      </w:pPr>
      <w:r w:rsidRPr="00971DA0">
        <w:rPr>
          <w:rFonts w:ascii="Calibri" w:eastAsia="DengXian" w:hAnsi="Calibri"/>
          <w:sz w:val="18"/>
          <w:szCs w:val="18"/>
          <w:lang w:eastAsia="zh-CN"/>
        </w:rPr>
        <w:t>(liczba słuchaczy)</w:t>
      </w:r>
    </w:p>
    <w:p w14:paraId="27E537F4" w14:textId="77777777" w:rsidR="003F4368" w:rsidRDefault="003F4368" w:rsidP="003F436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1FA065B5" w14:textId="77777777" w:rsidR="003F4368" w:rsidRDefault="003F4368" w:rsidP="003F436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5CC0105D" w14:textId="77777777" w:rsidR="00C8749A" w:rsidRDefault="00C8749A" w:rsidP="003F4368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7EA28627" w14:textId="77777777" w:rsidR="00C8749A" w:rsidRDefault="00C8749A" w:rsidP="003F4368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</w:p>
    <w:p w14:paraId="676A90F7" w14:textId="7D8609D4" w:rsidR="003F4368" w:rsidRPr="00A7424C" w:rsidRDefault="003F4368" w:rsidP="003F4368">
      <w:pPr>
        <w:spacing w:line="259" w:lineRule="auto"/>
        <w:jc w:val="right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 xml:space="preserve">Obowiązuje od </w:t>
      </w:r>
      <w:r w:rsidR="00427C99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12.05</w:t>
      </w:r>
      <w:r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.2026 r</w:t>
      </w:r>
      <w:r w:rsidRPr="00A7424C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.</w:t>
      </w:r>
    </w:p>
    <w:p w14:paraId="35DD3F9D" w14:textId="1EAB9E89" w:rsidR="003F4368" w:rsidRPr="004755EC" w:rsidRDefault="003F4368" w:rsidP="003F4368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Kadra dydaktyczna.</w:t>
      </w:r>
      <w:r w:rsidR="00C8749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 Osoba prowadząca zajęcia musi spełniać choć jedno z poniższych kryterium</w:t>
      </w:r>
    </w:p>
    <w:tbl>
      <w:tblPr>
        <w:tblW w:w="882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686"/>
        <w:gridCol w:w="1464"/>
        <w:gridCol w:w="2080"/>
        <w:gridCol w:w="2126"/>
      </w:tblGrid>
      <w:tr w:rsidR="003F4368" w14:paraId="5979FBF5" w14:textId="77777777" w:rsidTr="00F44AF8">
        <w:trPr>
          <w:trHeight w:val="1591"/>
        </w:trPr>
        <w:tc>
          <w:tcPr>
            <w:tcW w:w="464" w:type="dxa"/>
            <w:vMerge w:val="restart"/>
            <w:vAlign w:val="center"/>
          </w:tcPr>
          <w:p w14:paraId="03DE2B4D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686" w:type="dxa"/>
            <w:vMerge w:val="restart"/>
            <w:vAlign w:val="center"/>
          </w:tcPr>
          <w:p w14:paraId="7D2FE476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st. służbowy, imię i nazwisko</w:t>
            </w:r>
          </w:p>
        </w:tc>
        <w:tc>
          <w:tcPr>
            <w:tcW w:w="1464" w:type="dxa"/>
            <w:vMerge w:val="restart"/>
            <w:vAlign w:val="center"/>
          </w:tcPr>
          <w:p w14:paraId="315C8B9D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Jednostka organizacyjna PSP</w:t>
            </w:r>
          </w:p>
        </w:tc>
        <w:tc>
          <w:tcPr>
            <w:tcW w:w="2080" w:type="dxa"/>
            <w:vAlign w:val="center"/>
          </w:tcPr>
          <w:p w14:paraId="4664CC8B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Starszy ratownik SGPR, członek SGRW </w:t>
            </w: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br/>
              <w:t>z 5-cio letnim stażem (kierownika szkolenia)</w:t>
            </w:r>
          </w:p>
        </w:tc>
        <w:tc>
          <w:tcPr>
            <w:tcW w:w="2126" w:type="dxa"/>
            <w:vAlign w:val="center"/>
          </w:tcPr>
          <w:p w14:paraId="2407C76A" w14:textId="666CA3EB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posiadająca doświadczenie zawodowe w zakresie tematyki objętej szkoleniem</w:t>
            </w:r>
          </w:p>
        </w:tc>
      </w:tr>
      <w:tr w:rsidR="003F4368" w14:paraId="6B80649E" w14:textId="77777777" w:rsidTr="00F44AF8">
        <w:tc>
          <w:tcPr>
            <w:tcW w:w="464" w:type="dxa"/>
            <w:vMerge/>
            <w:vAlign w:val="center"/>
          </w:tcPr>
          <w:p w14:paraId="37C3C6AA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86" w:type="dxa"/>
            <w:vMerge/>
            <w:vAlign w:val="center"/>
          </w:tcPr>
          <w:p w14:paraId="6CA9275F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64" w:type="dxa"/>
            <w:vMerge/>
          </w:tcPr>
          <w:p w14:paraId="30584985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206" w:type="dxa"/>
            <w:gridSpan w:val="2"/>
            <w:vAlign w:val="center"/>
          </w:tcPr>
          <w:p w14:paraId="46093D45" w14:textId="6259CDA2" w:rsidR="003F4368" w:rsidRPr="004755EC" w:rsidRDefault="00C8749A" w:rsidP="00F44AF8">
            <w:pPr>
              <w:spacing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TAK / NIE</w:t>
            </w:r>
          </w:p>
        </w:tc>
      </w:tr>
      <w:tr w:rsidR="003F4368" w14:paraId="51287D5C" w14:textId="77777777" w:rsidTr="00F44AF8">
        <w:tc>
          <w:tcPr>
            <w:tcW w:w="464" w:type="dxa"/>
            <w:vAlign w:val="center"/>
          </w:tcPr>
          <w:p w14:paraId="37A0F876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686" w:type="dxa"/>
            <w:vAlign w:val="center"/>
          </w:tcPr>
          <w:p w14:paraId="35689279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14:paraId="07C7EA00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vAlign w:val="center"/>
          </w:tcPr>
          <w:p w14:paraId="1B68C4C3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1D51409D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  <w:tr w:rsidR="003F4368" w14:paraId="4B74F4E9" w14:textId="77777777" w:rsidTr="00F44AF8">
        <w:tc>
          <w:tcPr>
            <w:tcW w:w="464" w:type="dxa"/>
            <w:vAlign w:val="center"/>
          </w:tcPr>
          <w:p w14:paraId="195E005A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686" w:type="dxa"/>
            <w:vAlign w:val="center"/>
          </w:tcPr>
          <w:p w14:paraId="46402C93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64" w:type="dxa"/>
            <w:vAlign w:val="center"/>
          </w:tcPr>
          <w:p w14:paraId="26FADFDE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080" w:type="dxa"/>
            <w:vAlign w:val="center"/>
          </w:tcPr>
          <w:p w14:paraId="016B00AC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Align w:val="center"/>
          </w:tcPr>
          <w:p w14:paraId="010582BB" w14:textId="77777777" w:rsidR="003F4368" w:rsidRPr="004755EC" w:rsidRDefault="003F4368" w:rsidP="00F44AF8">
            <w:pPr>
              <w:spacing w:line="259" w:lineRule="auto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</w:tr>
    </w:tbl>
    <w:p w14:paraId="60E45DBA" w14:textId="77777777" w:rsidR="003F4368" w:rsidRPr="004755EC" w:rsidRDefault="003F4368" w:rsidP="003F43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33EC9A50" w14:textId="77777777" w:rsidR="003F4368" w:rsidRPr="004755EC" w:rsidRDefault="003F4368" w:rsidP="003F4368">
      <w:p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UWAGA:</w:t>
      </w:r>
    </w:p>
    <w:p w14:paraId="16E8BE90" w14:textId="77777777" w:rsidR="003F4368" w:rsidRPr="004755EC" w:rsidRDefault="003F4368" w:rsidP="003F4368">
      <w:pPr>
        <w:spacing w:after="160" w:line="259" w:lineRule="auto"/>
        <w:jc w:val="both"/>
        <w:rPr>
          <w:rFonts w:ascii="Calibri" w:eastAsia="Calibri" w:hAnsi="Calibri" w:cs="Calibri"/>
          <w:b/>
          <w:sz w:val="16"/>
          <w:szCs w:val="16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Zajęcia praktyczne należy prowadzić zgodnie z zasadą, że na jednego prowadzącego powinno przypadać do 8 słuchaczy</w:t>
      </w:r>
    </w:p>
    <w:p w14:paraId="79E3696F" w14:textId="77777777" w:rsidR="003F4368" w:rsidRPr="004755EC" w:rsidRDefault="003F4368" w:rsidP="003F43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2450C056" w14:textId="083A7123" w:rsidR="003F4368" w:rsidRPr="004755EC" w:rsidRDefault="003F4368" w:rsidP="003F4368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Proponowany plan zajęć uwzgledniający korelację tematyczną</w:t>
      </w:r>
    </w:p>
    <w:tbl>
      <w:tblPr>
        <w:tblW w:w="772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11"/>
        <w:gridCol w:w="1418"/>
        <w:gridCol w:w="1276"/>
        <w:gridCol w:w="1275"/>
        <w:gridCol w:w="1276"/>
        <w:gridCol w:w="873"/>
      </w:tblGrid>
      <w:tr w:rsidR="003F4368" w14:paraId="4C5AA8A8" w14:textId="77777777" w:rsidTr="00F44AF8">
        <w:trPr>
          <w:trHeight w:val="592"/>
          <w:jc w:val="center"/>
        </w:trPr>
        <w:tc>
          <w:tcPr>
            <w:tcW w:w="16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single" w:sz="8" w:space="0" w:color="auto"/>
            </w:tcBorders>
            <w:shd w:val="clear" w:color="000000" w:fill="FFFFFF"/>
            <w:vAlign w:val="center"/>
            <w:hideMark/>
          </w:tcPr>
          <w:p w14:paraId="48EF6434" w14:textId="77777777" w:rsidR="003F4368" w:rsidRDefault="003F4368" w:rsidP="00F44AF8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Jednostka lekcyjna </w:t>
            </w:r>
          </w:p>
          <w:p w14:paraId="22E40B3D" w14:textId="77777777" w:rsidR="003F4368" w:rsidRPr="00971DA0" w:rsidRDefault="003F4368" w:rsidP="00F44AF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Dzień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8FEFAA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EA11B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59157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95688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D71C03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…</w:t>
            </w:r>
          </w:p>
        </w:tc>
      </w:tr>
      <w:tr w:rsidR="003F4368" w14:paraId="63AED2F2" w14:textId="77777777" w:rsidTr="00F44AF8">
        <w:trPr>
          <w:trHeight w:val="22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D0521C0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ECB21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 numer tematu z programu / T lub P 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79196A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0B10E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52CBE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3259E0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F4368" w14:paraId="2C65C9B2" w14:textId="77777777" w:rsidTr="00F44AF8">
        <w:trPr>
          <w:trHeight w:val="1190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44DF6F5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BE7BB9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 xml:space="preserve"> Temat zajęć, 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a 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9D475F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C7AEDA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8BA28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7243B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F4368" w14:paraId="0BC6D09D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F7787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D5866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4"/>
                <w:szCs w:val="14"/>
              </w:rPr>
              <w:t>st. sł. Imię i nazwisko prowadzącego oraz </w:t>
            </w:r>
            <w:r w:rsidRPr="00971DA0">
              <w:rPr>
                <w:rFonts w:ascii="Calibri" w:hAnsi="Calibri" w:cs="Calibri"/>
                <w:sz w:val="14"/>
                <w:szCs w:val="14"/>
              </w:rPr>
              <w:br/>
              <w:t>w przypadku zajęć praktycznych dzielonych na grupy również numer tematu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9141EE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B299E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986A4A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32753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3F4368" w14:paraId="00DBA21B" w14:textId="77777777" w:rsidTr="00F44AF8">
        <w:trPr>
          <w:trHeight w:val="585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3DDB85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Dzień 2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57E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829E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A631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0516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FF80C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F4368" w14:paraId="6577C81F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04E68CB3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06CEC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F5A0E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EAE1B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A09E4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A3FA1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F4368" w14:paraId="4DBE180F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535C9" w14:textId="77777777" w:rsidR="003F4368" w:rsidRPr="00971DA0" w:rsidRDefault="003F4368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2D48C5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4D84DC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1EEB6DA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E99540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50F79BD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F4368" w14:paraId="3BC0F100" w14:textId="77777777" w:rsidTr="00F44AF8">
        <w:trPr>
          <w:trHeight w:val="548"/>
          <w:jc w:val="center"/>
        </w:trPr>
        <w:tc>
          <w:tcPr>
            <w:tcW w:w="161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ADCD7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…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3C26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698D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E27DB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BCA0A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8E10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3F4368" w14:paraId="263C7536" w14:textId="77777777" w:rsidTr="00F44AF8">
        <w:trPr>
          <w:trHeight w:val="414"/>
          <w:jc w:val="center"/>
        </w:trPr>
        <w:tc>
          <w:tcPr>
            <w:tcW w:w="1611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btLr"/>
            <w:vAlign w:val="center"/>
            <w:hideMark/>
          </w:tcPr>
          <w:p w14:paraId="73EA6A2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69217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F3A05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0"/>
                <w:szCs w:val="10"/>
              </w:rPr>
            </w:pPr>
            <w:r w:rsidRPr="00971DA0">
              <w:rPr>
                <w:rFonts w:ascii="Calibri" w:hAnsi="Calibri" w:cs="Calibri"/>
                <w:sz w:val="10"/>
                <w:szCs w:val="1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1BE78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4B440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A6A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8"/>
                <w:szCs w:val="8"/>
              </w:rPr>
            </w:pPr>
            <w:r w:rsidRPr="00971DA0">
              <w:rPr>
                <w:rFonts w:ascii="Calibri" w:hAnsi="Calibri" w:cs="Calibri"/>
                <w:sz w:val="8"/>
                <w:szCs w:val="8"/>
              </w:rPr>
              <w:t> </w:t>
            </w:r>
          </w:p>
        </w:tc>
      </w:tr>
      <w:tr w:rsidR="003F4368" w14:paraId="7035A470" w14:textId="77777777" w:rsidTr="00F44AF8">
        <w:trPr>
          <w:trHeight w:val="420"/>
          <w:jc w:val="center"/>
        </w:trPr>
        <w:tc>
          <w:tcPr>
            <w:tcW w:w="161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696E2F" w14:textId="77777777" w:rsidR="003F4368" w:rsidRPr="00971DA0" w:rsidRDefault="003F4368" w:rsidP="00F44AF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B4EB8B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ABD380B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1BE446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11128F2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  <w:tc>
          <w:tcPr>
            <w:tcW w:w="8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A5CABC0" w14:textId="77777777" w:rsidR="003F4368" w:rsidRPr="00971DA0" w:rsidRDefault="003F4368" w:rsidP="00F44AF8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71DA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</w:tbl>
    <w:p w14:paraId="54F245A9" w14:textId="77777777" w:rsidR="003F4368" w:rsidRPr="007A1CDF" w:rsidRDefault="003F4368" w:rsidP="003F4368">
      <w:p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</w:p>
    <w:p w14:paraId="6D6750AA" w14:textId="77777777" w:rsidR="003F4368" w:rsidRPr="007A1CDF" w:rsidRDefault="003F4368" w:rsidP="003F4368">
      <w:pPr>
        <w:spacing w:after="160" w:line="259" w:lineRule="auto"/>
        <w:jc w:val="both"/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</w:pPr>
      <w:r w:rsidRPr="007A1CDF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Właściwy, opracowany przed rozpoczęciem szkolenia plan zajęć powinien uwzględniać również czas przeznaczonym na ewentualne dojazdy na miejsce realizacji zajęć (np.: poligon), nie powodując zmniejszenia czasu określonego programem szkolenia na realizację zajęć dydaktycznych.</w:t>
      </w:r>
    </w:p>
    <w:p w14:paraId="0EBE65EC" w14:textId="77777777" w:rsidR="00C8749A" w:rsidRDefault="003F4368" w:rsidP="00C8749A">
      <w:pPr>
        <w:numPr>
          <w:ilvl w:val="0"/>
          <w:numId w:val="2"/>
        </w:numPr>
        <w:spacing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br w:type="page"/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 xml:space="preserve">Sprzęt </w:t>
      </w:r>
      <w:r w:rsidR="00C8749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wymagany </w:t>
      </w:r>
      <w:r w:rsidR="00C8749A" w:rsidRPr="00745151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zapewniony przez organizatora</w:t>
      </w:r>
      <w:r w:rsidR="00C8749A">
        <w:rPr>
          <w:rFonts w:ascii="Calibri" w:eastAsia="Calibri" w:hAnsi="Calibri" w:cs="Calibri"/>
          <w:b/>
          <w:sz w:val="20"/>
          <w:szCs w:val="20"/>
          <w:lang w:eastAsia="en-US"/>
        </w:rPr>
        <w:t>, dla …………………………..</w:t>
      </w:r>
    </w:p>
    <w:p w14:paraId="2F8E75A8" w14:textId="4469C0CF" w:rsidR="003F4368" w:rsidRPr="00C8749A" w:rsidRDefault="00C8749A" w:rsidP="00C8749A">
      <w:pPr>
        <w:spacing w:after="120" w:line="259" w:lineRule="auto"/>
        <w:ind w:left="6384" w:firstLine="696"/>
        <w:rPr>
          <w:rFonts w:ascii="Calibri" w:eastAsia="Calibri" w:hAnsi="Calibri" w:cs="Calibri"/>
          <w:bCs/>
          <w:sz w:val="12"/>
          <w:szCs w:val="12"/>
          <w:lang w:eastAsia="en-US"/>
        </w:rPr>
      </w:pPr>
      <w:r w:rsidRPr="00522332">
        <w:rPr>
          <w:rFonts w:ascii="Calibri" w:eastAsia="Calibri" w:hAnsi="Calibri" w:cs="Calibri"/>
          <w:bCs/>
          <w:sz w:val="12"/>
          <w:szCs w:val="12"/>
          <w:lang w:eastAsia="en-US"/>
        </w:rPr>
        <w:t>(podać liczbę grup)</w:t>
      </w:r>
    </w:p>
    <w:tbl>
      <w:tblPr>
        <w:tblW w:w="9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389"/>
        <w:gridCol w:w="1546"/>
        <w:gridCol w:w="825"/>
        <w:gridCol w:w="1322"/>
        <w:gridCol w:w="788"/>
        <w:gridCol w:w="8"/>
      </w:tblGrid>
      <w:tr w:rsidR="003F4368" w14:paraId="2895821A" w14:textId="77777777" w:rsidTr="003F4368">
        <w:trPr>
          <w:gridAfter w:val="1"/>
          <w:wAfter w:w="8" w:type="dxa"/>
          <w:trHeight w:val="564"/>
          <w:jc w:val="center"/>
        </w:trPr>
        <w:tc>
          <w:tcPr>
            <w:tcW w:w="568" w:type="dxa"/>
            <w:vMerge w:val="restart"/>
            <w:vAlign w:val="center"/>
          </w:tcPr>
          <w:p w14:paraId="07447717" w14:textId="77777777" w:rsidR="003F4368" w:rsidRPr="004755EC" w:rsidRDefault="003F4368" w:rsidP="00F44AF8">
            <w:pP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4389" w:type="dxa"/>
            <w:vMerge w:val="restart"/>
            <w:vAlign w:val="center"/>
          </w:tcPr>
          <w:p w14:paraId="689964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Nazwa sprzętu</w:t>
            </w:r>
          </w:p>
        </w:tc>
        <w:tc>
          <w:tcPr>
            <w:tcW w:w="1546" w:type="dxa"/>
            <w:vMerge w:val="restart"/>
            <w:vAlign w:val="center"/>
          </w:tcPr>
          <w:p w14:paraId="5FB73674" w14:textId="224E1260" w:rsidR="003F4368" w:rsidRPr="004755EC" w:rsidRDefault="00FC398E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Normatyw dla jednej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8 osobowej</w:t>
            </w: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 grupy</w:t>
            </w:r>
          </w:p>
        </w:tc>
        <w:tc>
          <w:tcPr>
            <w:tcW w:w="2935" w:type="dxa"/>
            <w:gridSpan w:val="3"/>
            <w:vAlign w:val="center"/>
          </w:tcPr>
          <w:p w14:paraId="2D201AEE" w14:textId="77777777" w:rsidR="00FC398E" w:rsidRDefault="00FC398E" w:rsidP="00FC398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 xml:space="preserve">Ilość sprzętu niezbędna 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dla zakładanej liczby grup</w:t>
            </w:r>
          </w:p>
          <w:p w14:paraId="12B0ED8A" w14:textId="43B5DD6D" w:rsidR="003F4368" w:rsidRPr="004755EC" w:rsidRDefault="00FC398E" w:rsidP="00FC398E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522332">
              <w:rPr>
                <w:rFonts w:ascii="Calibri" w:eastAsia="Calibri" w:hAnsi="Calibri" w:cs="Calibri"/>
                <w:bCs/>
                <w:i/>
                <w:iCs/>
                <w:sz w:val="16"/>
                <w:szCs w:val="16"/>
                <w:lang w:eastAsia="en-US"/>
              </w:rPr>
              <w:t>(iloczyn normatywu i liczby grup)</w:t>
            </w:r>
          </w:p>
        </w:tc>
      </w:tr>
      <w:tr w:rsidR="003F4368" w14:paraId="6B28EC9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Merge/>
            <w:vAlign w:val="center"/>
          </w:tcPr>
          <w:p w14:paraId="0AACF76A" w14:textId="77777777" w:rsidR="003F4368" w:rsidRPr="004755EC" w:rsidRDefault="003F4368" w:rsidP="003F4368">
            <w:pPr>
              <w:numPr>
                <w:ilvl w:val="0"/>
                <w:numId w:val="1"/>
              </w:numPr>
              <w:spacing w:after="160" w:line="259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Merge/>
            <w:vAlign w:val="center"/>
          </w:tcPr>
          <w:p w14:paraId="289C5A6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546" w:type="dxa"/>
            <w:vMerge/>
            <w:vAlign w:val="center"/>
          </w:tcPr>
          <w:p w14:paraId="1145D4E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25" w:type="dxa"/>
            <w:vAlign w:val="center"/>
          </w:tcPr>
          <w:p w14:paraId="3F064CF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własny</w:t>
            </w:r>
          </w:p>
        </w:tc>
        <w:tc>
          <w:tcPr>
            <w:tcW w:w="1322" w:type="dxa"/>
            <w:vAlign w:val="center"/>
          </w:tcPr>
          <w:p w14:paraId="6FC32A1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wypożyczony</w:t>
            </w:r>
          </w:p>
        </w:tc>
        <w:tc>
          <w:tcPr>
            <w:tcW w:w="788" w:type="dxa"/>
            <w:vAlign w:val="center"/>
          </w:tcPr>
          <w:p w14:paraId="2D31D0E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łącznie</w:t>
            </w:r>
          </w:p>
        </w:tc>
      </w:tr>
      <w:tr w:rsidR="003F4368" w14:paraId="25BE1C48" w14:textId="77777777" w:rsidTr="003F4368">
        <w:trPr>
          <w:trHeight w:val="370"/>
          <w:jc w:val="center"/>
        </w:trPr>
        <w:tc>
          <w:tcPr>
            <w:tcW w:w="9446" w:type="dxa"/>
            <w:gridSpan w:val="7"/>
            <w:vAlign w:val="center"/>
          </w:tcPr>
          <w:p w14:paraId="1C092431" w14:textId="77777777" w:rsidR="003F4368" w:rsidRPr="004755EC" w:rsidRDefault="003F4368" w:rsidP="003F4368">
            <w:pPr>
              <w:spacing w:before="40" w:after="4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z napędem hydraulicznym</w:t>
            </w:r>
          </w:p>
        </w:tc>
      </w:tr>
      <w:tr w:rsidR="003F4368" w14:paraId="663CA24E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94FBDA4" w14:textId="45B7F6F0" w:rsidR="003F4368" w:rsidRPr="003F4368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32AFAFE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Stacja mocy z kompletem przewodów do 15m</w:t>
            </w:r>
          </w:p>
        </w:tc>
        <w:tc>
          <w:tcPr>
            <w:tcW w:w="1546" w:type="dxa"/>
            <w:vAlign w:val="center"/>
          </w:tcPr>
          <w:p w14:paraId="32EBC7E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A5FC1E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69E997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D72C00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8937F47" w14:textId="77777777" w:rsidTr="003F4368">
        <w:trPr>
          <w:gridAfter w:val="1"/>
          <w:wAfter w:w="8" w:type="dxa"/>
          <w:trHeight w:val="185"/>
          <w:jc w:val="center"/>
        </w:trPr>
        <w:tc>
          <w:tcPr>
            <w:tcW w:w="568" w:type="dxa"/>
            <w:vAlign w:val="center"/>
          </w:tcPr>
          <w:p w14:paraId="3F2B702A" w14:textId="3D8922F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07ACF55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Młot udarowy lekki</w:t>
            </w:r>
          </w:p>
        </w:tc>
        <w:tc>
          <w:tcPr>
            <w:tcW w:w="1546" w:type="dxa"/>
            <w:vAlign w:val="center"/>
          </w:tcPr>
          <w:p w14:paraId="02709BB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51278E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0B5D8F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B51B4D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918814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D867686" w14:textId="510F2609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A7DC13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Młot udarowy średni</w:t>
            </w:r>
          </w:p>
        </w:tc>
        <w:tc>
          <w:tcPr>
            <w:tcW w:w="1546" w:type="dxa"/>
            <w:vAlign w:val="center"/>
          </w:tcPr>
          <w:p w14:paraId="5569CF8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574ADCC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05D39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092C18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56436EA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C23B9FC" w14:textId="4D330BF9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1A2DFCD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Wiertnica rdzeniowa</w:t>
            </w:r>
          </w:p>
        </w:tc>
        <w:tc>
          <w:tcPr>
            <w:tcW w:w="1546" w:type="dxa"/>
            <w:vAlign w:val="center"/>
          </w:tcPr>
          <w:p w14:paraId="30707A7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617DE0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CADC3D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13E7D9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CEB942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09B5FA2" w14:textId="3A5F2E1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3B0C5A3" w14:textId="77777777" w:rsidR="003F4368" w:rsidRPr="000679F6" w:rsidRDefault="003F4368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Piła tarczowa do stali i betonu o napędzie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hydraulicznym.</w:t>
            </w:r>
          </w:p>
        </w:tc>
        <w:tc>
          <w:tcPr>
            <w:tcW w:w="1546" w:type="dxa"/>
            <w:vAlign w:val="center"/>
          </w:tcPr>
          <w:p w14:paraId="7F9AB46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D07205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56FA20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6A9032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2419D6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49EE4CB" w14:textId="7078120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EBC371C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Ratownicza pilarka łańcuchowa o napędzie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hydraulicznym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z prowadnicą i łańcuchem umożliwiającym cięcie różnorodnych materiałów</w:t>
            </w:r>
          </w:p>
        </w:tc>
        <w:tc>
          <w:tcPr>
            <w:tcW w:w="1546" w:type="dxa"/>
            <w:vAlign w:val="center"/>
          </w:tcPr>
          <w:p w14:paraId="659AEE4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3B43A7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32C55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AC853C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65DB4A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A3F67A7" w14:textId="49578E8C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D787491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Osprzęt i materiały eksploatacyjne do narzędzi hydraulicznych</w:t>
            </w:r>
          </w:p>
        </w:tc>
        <w:tc>
          <w:tcPr>
            <w:tcW w:w="1546" w:type="dxa"/>
            <w:vAlign w:val="center"/>
          </w:tcPr>
          <w:p w14:paraId="411CC51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7C25BF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64F3E0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90B022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824A9FD" w14:textId="77777777" w:rsidTr="003F4368">
        <w:trPr>
          <w:trHeight w:val="326"/>
          <w:jc w:val="center"/>
        </w:trPr>
        <w:tc>
          <w:tcPr>
            <w:tcW w:w="9446" w:type="dxa"/>
            <w:gridSpan w:val="7"/>
            <w:vAlign w:val="center"/>
          </w:tcPr>
          <w:p w14:paraId="33E876DC" w14:textId="77777777" w:rsidR="003F4368" w:rsidRPr="004755EC" w:rsidRDefault="003F4368" w:rsidP="003F4368">
            <w:pPr>
              <w:spacing w:before="40" w:after="4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z napędem spalinowym</w:t>
            </w:r>
          </w:p>
        </w:tc>
      </w:tr>
      <w:tr w:rsidR="003F4368" w14:paraId="505877C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319A4779" w14:textId="667FA2E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6B4AA7A" w14:textId="77777777" w:rsidR="003F4368" w:rsidRPr="00053002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300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Pilarka łańcuchowa do drewna z prowadnicą </w:t>
            </w:r>
          </w:p>
          <w:p w14:paraId="5BFCC2AA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300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 długości min. 370 mm, o napędzie spalinowym wraz z zapasową prowadnicą i łańcuchem</w:t>
            </w:r>
          </w:p>
        </w:tc>
        <w:tc>
          <w:tcPr>
            <w:tcW w:w="1546" w:type="dxa"/>
            <w:vAlign w:val="center"/>
          </w:tcPr>
          <w:p w14:paraId="0AC4E46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E7A10F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BE8ADC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85F053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474BD4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CF81B34" w14:textId="499A5C6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5389B25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300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Ratownicza pilarka łańcuchowa o napędzie spalinowym z prowadnicą i łańcuchem umożliwiającym cięcie różnorodnych materiałów</w:t>
            </w:r>
          </w:p>
        </w:tc>
        <w:tc>
          <w:tcPr>
            <w:tcW w:w="1546" w:type="dxa"/>
            <w:vAlign w:val="center"/>
          </w:tcPr>
          <w:p w14:paraId="67A49A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0CDEC0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6E5CAC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8A1DBA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438575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D8E59A8" w14:textId="41D8A4E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9126E74" w14:textId="77777777" w:rsidR="003F4368" w:rsidRDefault="003F4368" w:rsidP="00F44AF8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Piła tarczowa do stali i betonu o napędzie spalinowym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.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Średnica tarczy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powyżej 40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0 mm., ze sprzętem pozwalającym ciąć na mokro. </w:t>
            </w:r>
          </w:p>
          <w:p w14:paraId="13242B9D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>Dopuszcza się narzędzie zasilane akumulatorowo w zestawie z ładowarką i dodatkową baterią</w:t>
            </w:r>
          </w:p>
        </w:tc>
        <w:tc>
          <w:tcPr>
            <w:tcW w:w="1546" w:type="dxa"/>
            <w:vAlign w:val="center"/>
          </w:tcPr>
          <w:p w14:paraId="6DA9E6D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2A09F13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A78AC4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275974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7B8D6C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07B0CA2" w14:textId="2F3A191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BA05188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Piła bruzdownica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o napędzie spalinowym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dwutarczowa</w:t>
            </w:r>
          </w:p>
        </w:tc>
        <w:tc>
          <w:tcPr>
            <w:tcW w:w="1546" w:type="dxa"/>
            <w:vAlign w:val="center"/>
          </w:tcPr>
          <w:p w14:paraId="3064AE7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2185DFD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E87E4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D40BDA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A30D29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913AC90" w14:textId="62E0660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2CFF338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Zbiornik na wodę z pompą do pił</w:t>
            </w:r>
          </w:p>
        </w:tc>
        <w:tc>
          <w:tcPr>
            <w:tcW w:w="1546" w:type="dxa"/>
            <w:vAlign w:val="center"/>
          </w:tcPr>
          <w:p w14:paraId="6EB27C3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50533D4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622F0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5B3B4E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201F265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E0B0925" w14:textId="55B73E56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86AD60B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Pilarka łańcuchowa do materiałów budowlanych</w:t>
            </w:r>
          </w:p>
        </w:tc>
        <w:tc>
          <w:tcPr>
            <w:tcW w:w="1546" w:type="dxa"/>
            <w:vAlign w:val="center"/>
          </w:tcPr>
          <w:p w14:paraId="05A2126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5A7D76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3002F5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923EB2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D5878AF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FBCDD64" w14:textId="71DF45A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B8610DB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Zbiornik na wodę z pompą do pilarki</w:t>
            </w:r>
          </w:p>
        </w:tc>
        <w:tc>
          <w:tcPr>
            <w:tcW w:w="1546" w:type="dxa"/>
            <w:vAlign w:val="center"/>
          </w:tcPr>
          <w:p w14:paraId="41417EF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8B1C38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6A698B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03D5E5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CDB1A5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361AA5F2" w14:textId="1D7F09E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75CFC9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Osprzęt do sprzętu o napędzie spalinowy</w:t>
            </w:r>
          </w:p>
        </w:tc>
        <w:tc>
          <w:tcPr>
            <w:tcW w:w="1546" w:type="dxa"/>
            <w:vAlign w:val="center"/>
          </w:tcPr>
          <w:p w14:paraId="0554331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5" w:type="dxa"/>
            <w:vAlign w:val="center"/>
          </w:tcPr>
          <w:p w14:paraId="0A3885D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5747C4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0D169F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0CE7AD8" w14:textId="77777777" w:rsidTr="003F4368">
        <w:trPr>
          <w:trHeight w:val="407"/>
          <w:jc w:val="center"/>
        </w:trPr>
        <w:tc>
          <w:tcPr>
            <w:tcW w:w="9446" w:type="dxa"/>
            <w:gridSpan w:val="7"/>
            <w:vAlign w:val="center"/>
          </w:tcPr>
          <w:p w14:paraId="4C8DA3B7" w14:textId="77777777" w:rsidR="003F4368" w:rsidRPr="004755EC" w:rsidRDefault="003F4368" w:rsidP="003F4368">
            <w:pPr>
              <w:spacing w:before="40" w:after="4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do cięcia termicznego</w:t>
            </w:r>
          </w:p>
        </w:tc>
      </w:tr>
      <w:tr w:rsidR="003F4368" w14:paraId="39EDBB9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3C4BA8BB" w14:textId="2DABC9A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D94D5F1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Palnik gazowy</w:t>
            </w:r>
          </w:p>
        </w:tc>
        <w:tc>
          <w:tcPr>
            <w:tcW w:w="1546" w:type="dxa"/>
            <w:vAlign w:val="center"/>
          </w:tcPr>
          <w:p w14:paraId="11E0476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41F435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67E23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25DF78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842998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041E5D1" w14:textId="326399E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B1A86F3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Lanca tlenowa</w:t>
            </w:r>
          </w:p>
        </w:tc>
        <w:tc>
          <w:tcPr>
            <w:tcW w:w="1546" w:type="dxa"/>
            <w:vAlign w:val="center"/>
          </w:tcPr>
          <w:p w14:paraId="33B7F43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320B6F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917615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0FF2BD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C9FE7F1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E087428" w14:textId="32142064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55D118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Zapas gazu roboczego 40l</w:t>
            </w:r>
          </w:p>
        </w:tc>
        <w:tc>
          <w:tcPr>
            <w:tcW w:w="1546" w:type="dxa"/>
            <w:vAlign w:val="center"/>
          </w:tcPr>
          <w:p w14:paraId="6E7535C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219D5B8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CCC248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EA21F8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D4B6EAC" w14:textId="77777777" w:rsidTr="003F4368">
        <w:trPr>
          <w:trHeight w:val="353"/>
          <w:jc w:val="center"/>
        </w:trPr>
        <w:tc>
          <w:tcPr>
            <w:tcW w:w="9446" w:type="dxa"/>
            <w:gridSpan w:val="7"/>
            <w:vAlign w:val="center"/>
          </w:tcPr>
          <w:p w14:paraId="3D91CBFD" w14:textId="77777777" w:rsidR="003F4368" w:rsidRPr="004755EC" w:rsidRDefault="003F4368" w:rsidP="003F4368">
            <w:pPr>
              <w:spacing w:before="40" w:after="4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Elektronarzędzia</w:t>
            </w:r>
          </w:p>
        </w:tc>
      </w:tr>
      <w:tr w:rsidR="003F4368" w14:paraId="136087A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1E17414" w14:textId="492B5E44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12F1AEC" w14:textId="77777777" w:rsidR="003F4368" w:rsidRPr="000679F6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679F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Pilarka łańcuchowa do drewna z prowadnicą </w:t>
            </w:r>
          </w:p>
          <w:p w14:paraId="3728D316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679F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 długości min. 370 mm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Pr="000679F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akumulatorowym w zestawie z ładowarką i dodatkową baterią, wraz z zapasową prowadnicą i łańcuchem</w:t>
            </w:r>
          </w:p>
        </w:tc>
        <w:tc>
          <w:tcPr>
            <w:tcW w:w="1546" w:type="dxa"/>
            <w:vAlign w:val="center"/>
          </w:tcPr>
          <w:p w14:paraId="3436B68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2043F9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8085DB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3FF475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EA2343C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9402013" w14:textId="1FCC2A8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C1B6B05" w14:textId="77777777" w:rsidR="003F4368" w:rsidRPr="000679F6" w:rsidRDefault="003F4368" w:rsidP="00F44A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679F6">
              <w:rPr>
                <w:rFonts w:asciiTheme="minorHAnsi" w:hAnsiTheme="minorHAnsi" w:cstheme="minorHAnsi"/>
                <w:sz w:val="20"/>
                <w:szCs w:val="20"/>
              </w:rPr>
              <w:t xml:space="preserve">Piła szablasta o napędzie akumulatorowym (lub przystosowana do pracy z gniazdka o napięciu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0679F6">
              <w:rPr>
                <w:rFonts w:asciiTheme="minorHAnsi" w:hAnsiTheme="minorHAnsi" w:cstheme="minorHAnsi"/>
                <w:sz w:val="20"/>
                <w:szCs w:val="20"/>
              </w:rPr>
              <w:t>230 V), z następującym wyposażeniem:</w:t>
            </w:r>
          </w:p>
          <w:p w14:paraId="32E56ADF" w14:textId="77777777" w:rsidR="003F4368" w:rsidRPr="000679F6" w:rsidRDefault="003F4368" w:rsidP="003F4368">
            <w:pPr>
              <w:numPr>
                <w:ilvl w:val="0"/>
                <w:numId w:val="3"/>
              </w:numPr>
              <w:ind w:left="133" w:hanging="133"/>
              <w:rPr>
                <w:rFonts w:asciiTheme="minorHAnsi" w:hAnsiTheme="minorHAnsi" w:cstheme="minorHAnsi"/>
                <w:sz w:val="20"/>
                <w:szCs w:val="20"/>
              </w:rPr>
            </w:pPr>
            <w:r w:rsidRPr="000679F6">
              <w:rPr>
                <w:rFonts w:asciiTheme="minorHAnsi" w:hAnsiTheme="minorHAnsi" w:cstheme="minorHAnsi"/>
                <w:sz w:val="20"/>
                <w:szCs w:val="20"/>
              </w:rPr>
              <w:t>w zestawie z ładowarką i dodatkową baterią (lub przedłużacz przystosowany do pracy w ratownictwie),</w:t>
            </w:r>
          </w:p>
          <w:p w14:paraId="2641AE80" w14:textId="77777777" w:rsidR="003F4368" w:rsidRPr="004755EC" w:rsidRDefault="003F4368" w:rsidP="003F4368">
            <w:pPr>
              <w:numPr>
                <w:ilvl w:val="0"/>
                <w:numId w:val="3"/>
              </w:numPr>
              <w:ind w:left="133" w:hanging="133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679F6">
              <w:rPr>
                <w:rFonts w:asciiTheme="minorHAnsi" w:hAnsiTheme="minorHAnsi" w:cstheme="minorHAnsi"/>
                <w:sz w:val="20"/>
                <w:szCs w:val="20"/>
              </w:rPr>
              <w:t>brzeszczoty: do metalu, do drewna – minimum po 5 szt. każdego rodzaju i o różnej długości</w:t>
            </w:r>
          </w:p>
        </w:tc>
        <w:tc>
          <w:tcPr>
            <w:tcW w:w="1546" w:type="dxa"/>
            <w:vAlign w:val="center"/>
          </w:tcPr>
          <w:p w14:paraId="40D034E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E8A319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69C9BF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117F1C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6986065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FBAA157" w14:textId="76892083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5CC3B47" w14:textId="77777777" w:rsidR="003F4368" w:rsidRPr="00423F2B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23F2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Szlifierka kątowa z tarczą 230 mm i mocą min. 1000 W z zestawem zapasowych elementów zużywających się podczas pracy. Urządzenie </w:t>
            </w:r>
          </w:p>
          <w:p w14:paraId="170B073C" w14:textId="77777777" w:rsidR="003F4368" w:rsidRPr="00423F2B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23F2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o stopniu ochrony min. IPX4 (IP44). Szlifierka </w:t>
            </w:r>
          </w:p>
          <w:p w14:paraId="1D21469D" w14:textId="77777777" w:rsidR="003F4368" w:rsidRPr="00423F2B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23F2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z napędem elektrycznym zabezpieczona wyłącznikiem różnicowoprądowym 230V IP54 zintegrowanym z wtyczką. Dopuszcza się narzędzie zasilane akumulatorowo w zestawie </w:t>
            </w:r>
          </w:p>
          <w:p w14:paraId="209EC94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23F2B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 ładowarką i dodatkową baterią</w:t>
            </w:r>
          </w:p>
        </w:tc>
        <w:tc>
          <w:tcPr>
            <w:tcW w:w="1546" w:type="dxa"/>
            <w:vAlign w:val="center"/>
          </w:tcPr>
          <w:p w14:paraId="069BA2C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BBF54F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2AC6C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2183AE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B37B9C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EB6F08A" w14:textId="05B131C3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B36B3A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137B5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Wiertarka akumulatorowa udarowa</w:t>
            </w:r>
          </w:p>
        </w:tc>
        <w:tc>
          <w:tcPr>
            <w:tcW w:w="1546" w:type="dxa"/>
            <w:vAlign w:val="center"/>
          </w:tcPr>
          <w:p w14:paraId="5C95E4A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D70D6B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CEA2FB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F34E4B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EF6D0A7" w14:textId="77777777" w:rsidTr="003F4368">
        <w:trPr>
          <w:gridAfter w:val="1"/>
          <w:wAfter w:w="8" w:type="dxa"/>
          <w:trHeight w:val="167"/>
          <w:jc w:val="center"/>
        </w:trPr>
        <w:tc>
          <w:tcPr>
            <w:tcW w:w="568" w:type="dxa"/>
            <w:vAlign w:val="center"/>
          </w:tcPr>
          <w:p w14:paraId="03DE7A56" w14:textId="79CEB62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907D876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Wkrętarka</w:t>
            </w:r>
          </w:p>
        </w:tc>
        <w:tc>
          <w:tcPr>
            <w:tcW w:w="1546" w:type="dxa"/>
            <w:vAlign w:val="center"/>
          </w:tcPr>
          <w:p w14:paraId="0D07E89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3725B1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51C8B3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314C5D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6CE445A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DAF60B3" w14:textId="0A2F6F8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C1D783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53002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Młot udarowo-obrotowy z kompletem końcówek</w:t>
            </w:r>
          </w:p>
        </w:tc>
        <w:tc>
          <w:tcPr>
            <w:tcW w:w="1546" w:type="dxa"/>
            <w:vAlign w:val="center"/>
          </w:tcPr>
          <w:p w14:paraId="5198960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5BFE35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81F3F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D79701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3ED18A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220FF4B" w14:textId="58D67B1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6EECED6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Młot udarowy</w:t>
            </w:r>
          </w:p>
        </w:tc>
        <w:tc>
          <w:tcPr>
            <w:tcW w:w="1546" w:type="dxa"/>
            <w:vAlign w:val="center"/>
          </w:tcPr>
          <w:p w14:paraId="4281EBD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D4179F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3EFB61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E2887C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8720CFB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9D7D68D" w14:textId="373BF9AB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84E99D1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Wiertnica rdzeniowa</w:t>
            </w:r>
          </w:p>
        </w:tc>
        <w:tc>
          <w:tcPr>
            <w:tcW w:w="1546" w:type="dxa"/>
            <w:vAlign w:val="center"/>
          </w:tcPr>
          <w:p w14:paraId="5A6FC26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C822E0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92CB45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31003E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4107E97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A68DA24" w14:textId="12E5DB5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385729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Zbiornik na wodę z pompą do wiertnicy</w:t>
            </w:r>
          </w:p>
        </w:tc>
        <w:tc>
          <w:tcPr>
            <w:tcW w:w="1546" w:type="dxa"/>
            <w:vAlign w:val="center"/>
          </w:tcPr>
          <w:p w14:paraId="0188F63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E59CDF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3FEC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D66993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D07C34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7D535E7" w14:textId="171C06E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981D0F6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Klucz udarowy z osprzętem</w:t>
            </w:r>
          </w:p>
        </w:tc>
        <w:tc>
          <w:tcPr>
            <w:tcW w:w="1546" w:type="dxa"/>
            <w:vAlign w:val="center"/>
          </w:tcPr>
          <w:p w14:paraId="743A326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7AB71E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73C98E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AC1EF5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CEA8EB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DDA8EF8" w14:textId="29426AAC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4ABB1A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Osprzęt i materiały eksploatacyjne do elektronarzędzi</w:t>
            </w:r>
          </w:p>
        </w:tc>
        <w:tc>
          <w:tcPr>
            <w:tcW w:w="1546" w:type="dxa"/>
            <w:vAlign w:val="center"/>
          </w:tcPr>
          <w:p w14:paraId="79CC6E7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2B7FBF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749257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C301D8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0E92790" w14:textId="77777777" w:rsidTr="003F4368">
        <w:trPr>
          <w:gridAfter w:val="1"/>
          <w:wAfter w:w="8" w:type="dxa"/>
          <w:trHeight w:val="181"/>
          <w:jc w:val="center"/>
        </w:trPr>
        <w:tc>
          <w:tcPr>
            <w:tcW w:w="568" w:type="dxa"/>
            <w:vAlign w:val="center"/>
          </w:tcPr>
          <w:p w14:paraId="5D71591E" w14:textId="7403014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074C9E9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Piła bruzdownica</w:t>
            </w:r>
          </w:p>
        </w:tc>
        <w:tc>
          <w:tcPr>
            <w:tcW w:w="1546" w:type="dxa"/>
            <w:vAlign w:val="center"/>
          </w:tcPr>
          <w:p w14:paraId="7B72CCB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E24062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70D149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BDC63A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192E392" w14:textId="77777777" w:rsidTr="003F4368">
        <w:trPr>
          <w:trHeight w:val="390"/>
          <w:jc w:val="center"/>
        </w:trPr>
        <w:tc>
          <w:tcPr>
            <w:tcW w:w="9446" w:type="dxa"/>
            <w:gridSpan w:val="7"/>
            <w:vAlign w:val="center"/>
          </w:tcPr>
          <w:p w14:paraId="7B9F83DE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Zestaw stabilizacji aktywnej</w:t>
            </w:r>
          </w:p>
        </w:tc>
      </w:tr>
      <w:tr w:rsidR="003F4368" w14:paraId="4A8E3E6A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B311EB2" w14:textId="3254F4DC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673778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Rozpornica hydrauliczna</w:t>
            </w:r>
          </w:p>
        </w:tc>
        <w:tc>
          <w:tcPr>
            <w:tcW w:w="1546" w:type="dxa"/>
            <w:vAlign w:val="center"/>
          </w:tcPr>
          <w:p w14:paraId="26BCEFA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5" w:type="dxa"/>
            <w:vAlign w:val="center"/>
          </w:tcPr>
          <w:p w14:paraId="394388D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EE503B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2CC16A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0A3E96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DFD4D5C" w14:textId="00425D5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98DAEF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Pompa hydrauliczna ręczna</w:t>
            </w:r>
          </w:p>
        </w:tc>
        <w:tc>
          <w:tcPr>
            <w:tcW w:w="1546" w:type="dxa"/>
            <w:vAlign w:val="center"/>
          </w:tcPr>
          <w:p w14:paraId="1B7F27A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5" w:type="dxa"/>
            <w:vAlign w:val="center"/>
          </w:tcPr>
          <w:p w14:paraId="78221D2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C4F39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1C228C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C88EF2F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B3D352F" w14:textId="0D0375A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62E2B16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Rozpornice mechaniczne</w:t>
            </w:r>
          </w:p>
        </w:tc>
        <w:tc>
          <w:tcPr>
            <w:tcW w:w="1546" w:type="dxa"/>
            <w:vAlign w:val="center"/>
          </w:tcPr>
          <w:p w14:paraId="3437AAC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5" w:type="dxa"/>
            <w:vAlign w:val="center"/>
          </w:tcPr>
          <w:p w14:paraId="569E9E0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22672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8DC753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FC6FA7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C4CA6C2" w14:textId="58C621A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3A61B4C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rzedłużk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a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do rozpornic</w:t>
            </w:r>
          </w:p>
        </w:tc>
        <w:tc>
          <w:tcPr>
            <w:tcW w:w="1546" w:type="dxa"/>
            <w:vAlign w:val="center"/>
          </w:tcPr>
          <w:p w14:paraId="5671FCA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zestawów</w:t>
            </w:r>
          </w:p>
        </w:tc>
        <w:tc>
          <w:tcPr>
            <w:tcW w:w="825" w:type="dxa"/>
            <w:vAlign w:val="center"/>
          </w:tcPr>
          <w:p w14:paraId="6DF5E4B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54F33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F04373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5BFB8DD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F839DFD" w14:textId="4404CCAF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750EF4A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Końcówka „U do belek” do rozpornic</w:t>
            </w:r>
          </w:p>
        </w:tc>
        <w:tc>
          <w:tcPr>
            <w:tcW w:w="1546" w:type="dxa"/>
            <w:vAlign w:val="center"/>
          </w:tcPr>
          <w:p w14:paraId="76F8D7C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16 szt.</w:t>
            </w:r>
          </w:p>
        </w:tc>
        <w:tc>
          <w:tcPr>
            <w:tcW w:w="825" w:type="dxa"/>
            <w:vAlign w:val="center"/>
          </w:tcPr>
          <w:p w14:paraId="437BBF4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D6688C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199D65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184A831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723F584" w14:textId="072D30C4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98E8CC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drewna do stabilizacji</w:t>
            </w:r>
          </w:p>
        </w:tc>
        <w:tc>
          <w:tcPr>
            <w:tcW w:w="1546" w:type="dxa"/>
            <w:vAlign w:val="center"/>
          </w:tcPr>
          <w:p w14:paraId="3CBAFD7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5" w:type="dxa"/>
            <w:vAlign w:val="center"/>
          </w:tcPr>
          <w:p w14:paraId="6C99A16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CD1E5F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B6F8D1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1FDF5D0" w14:textId="77777777" w:rsidTr="003F4368">
        <w:trPr>
          <w:trHeight w:val="305"/>
          <w:jc w:val="center"/>
        </w:trPr>
        <w:tc>
          <w:tcPr>
            <w:tcW w:w="9446" w:type="dxa"/>
            <w:gridSpan w:val="7"/>
            <w:vAlign w:val="center"/>
          </w:tcPr>
          <w:p w14:paraId="59350497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pneumatyczny</w:t>
            </w:r>
          </w:p>
        </w:tc>
      </w:tr>
      <w:tr w:rsidR="003F4368" w14:paraId="05A5B357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6CC1383" w14:textId="6BB484D9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E157875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Poduszka wysokociśnieniowa</w:t>
            </w:r>
          </w:p>
        </w:tc>
        <w:tc>
          <w:tcPr>
            <w:tcW w:w="1546" w:type="dxa"/>
            <w:vAlign w:val="center"/>
          </w:tcPr>
          <w:p w14:paraId="58BB019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5" w:type="dxa"/>
            <w:vAlign w:val="center"/>
          </w:tcPr>
          <w:p w14:paraId="1939A71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CC335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BDB42F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49419D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0DDB266" w14:textId="07597B23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411C9D3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Osprzęt do poduszek</w:t>
            </w:r>
          </w:p>
        </w:tc>
        <w:tc>
          <w:tcPr>
            <w:tcW w:w="1546" w:type="dxa"/>
            <w:vAlign w:val="center"/>
          </w:tcPr>
          <w:p w14:paraId="0978642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AA7882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81F4BC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3AA3A8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06F935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0B05447" w14:textId="0ED59C66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79DF559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Butle powietrzne</w:t>
            </w:r>
          </w:p>
        </w:tc>
        <w:tc>
          <w:tcPr>
            <w:tcW w:w="1546" w:type="dxa"/>
            <w:vAlign w:val="center"/>
          </w:tcPr>
          <w:p w14:paraId="21DA0AB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5" w:type="dxa"/>
            <w:vAlign w:val="center"/>
          </w:tcPr>
          <w:p w14:paraId="44DA990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2C728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131D97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69D4DDF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373B7E2" w14:textId="33DDAEC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962460C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Łącznik butli</w:t>
            </w:r>
          </w:p>
        </w:tc>
        <w:tc>
          <w:tcPr>
            <w:tcW w:w="1546" w:type="dxa"/>
            <w:vAlign w:val="center"/>
          </w:tcPr>
          <w:p w14:paraId="0A26186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282B2F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B1839C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B6E040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C49CA14" w14:textId="77777777" w:rsidTr="003F4368">
        <w:trPr>
          <w:trHeight w:val="381"/>
          <w:jc w:val="center"/>
        </w:trPr>
        <w:tc>
          <w:tcPr>
            <w:tcW w:w="9446" w:type="dxa"/>
            <w:gridSpan w:val="7"/>
            <w:vAlign w:val="center"/>
          </w:tcPr>
          <w:p w14:paraId="2BC128DF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do podnoszenia, cięcia, rozpierania</w:t>
            </w:r>
          </w:p>
        </w:tc>
      </w:tr>
      <w:tr w:rsidR="003F4368" w14:paraId="448D8B1B" w14:textId="77777777" w:rsidTr="003F4368">
        <w:trPr>
          <w:gridAfter w:val="1"/>
          <w:wAfter w:w="8" w:type="dxa"/>
          <w:trHeight w:val="1029"/>
          <w:jc w:val="center"/>
        </w:trPr>
        <w:tc>
          <w:tcPr>
            <w:tcW w:w="568" w:type="dxa"/>
            <w:vAlign w:val="center"/>
          </w:tcPr>
          <w:p w14:paraId="25DA3DA7" w14:textId="5A85D058" w:rsidR="003F4368" w:rsidRPr="003F4368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07C0815" w14:textId="77777777" w:rsidR="003F4368" w:rsidRPr="00745151" w:rsidRDefault="003F4368" w:rsidP="00F44AF8">
            <w:pPr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arzędzi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hydrauliczn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e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</w:p>
          <w:p w14:paraId="714EF45A" w14:textId="77777777" w:rsidR="003F4368" w:rsidRPr="00745151" w:rsidRDefault="003F4368" w:rsidP="003F4368">
            <w:pPr>
              <w:numPr>
                <w:ilvl w:val="0"/>
                <w:numId w:val="5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rozpieracz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typu min. AS z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akcesoriami </w:t>
            </w: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(2 zamki łańcuchowe, 2 łańcuchy z hakami),</w:t>
            </w:r>
          </w:p>
          <w:p w14:paraId="7D012205" w14:textId="77777777" w:rsidR="003F4368" w:rsidRPr="00745151" w:rsidRDefault="003F4368" w:rsidP="003F4368">
            <w:pPr>
              <w:numPr>
                <w:ilvl w:val="0"/>
                <w:numId w:val="5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nożyce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typu min. BC o zdolności cięcia min. H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,</w:t>
            </w:r>
          </w:p>
          <w:p w14:paraId="2F830770" w14:textId="77777777" w:rsidR="003F4368" w:rsidRPr="00745151" w:rsidRDefault="003F4368" w:rsidP="003F4368">
            <w:pPr>
              <w:numPr>
                <w:ilvl w:val="0"/>
                <w:numId w:val="5"/>
              </w:numPr>
              <w:ind w:left="173" w:hanging="238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cylindry rozpierające o różnych długościach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min. typ R120/250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– 2 szt. z zestawem wymiennych końcówek </w:t>
            </w:r>
            <w:r w:rsidRPr="00745151">
              <w:rPr>
                <w:rFonts w:ascii="Calibri" w:eastAsia="Calibri" w:hAnsi="Calibri" w:cs="Calibri"/>
                <w:sz w:val="18"/>
                <w:szCs w:val="18"/>
                <w:lang w:eastAsia="en-US"/>
              </w:rPr>
              <w:t>(krzyżowe, klinowa, stożkowa)</w:t>
            </w:r>
          </w:p>
          <w:p w14:paraId="50C123A3" w14:textId="77777777" w:rsidR="003F4368" w:rsidRPr="00745151" w:rsidRDefault="003F4368" w:rsidP="00F44AF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Zasilany:</w:t>
            </w:r>
          </w:p>
          <w:p w14:paraId="1C80F6CA" w14:textId="77777777" w:rsidR="003F4368" w:rsidRPr="00745151" w:rsidRDefault="003F4368" w:rsidP="00F44AF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akumulatorowo – do każdego urządzenia po dwie baterie i ładowark -a / -i mogąca ładować min 2 baterie jednocześnie,</w:t>
            </w:r>
          </w:p>
          <w:p w14:paraId="1A885D4E" w14:textId="77777777" w:rsidR="003F4368" w:rsidRPr="00745151" w:rsidRDefault="003F4368" w:rsidP="00F44AF8">
            <w:pPr>
              <w:ind w:left="-65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lub</w:t>
            </w:r>
          </w:p>
          <w:p w14:paraId="7C703C78" w14:textId="77777777" w:rsidR="003F4368" w:rsidRPr="000F332F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highlight w:val="yellow"/>
                <w:lang w:eastAsia="en-US"/>
              </w:rPr>
            </w:pP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agregat zasilający do narzędzi hydraulicznych o modelu pracy min. ATO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lub MTO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i </w:t>
            </w:r>
            <w:r w:rsidRPr="00DB37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zestaw węży hydraulicznych o długości min. 5 m</w:t>
            </w:r>
            <w:r w:rsidRPr="0074515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 – 2 szt.</w:t>
            </w:r>
          </w:p>
        </w:tc>
        <w:tc>
          <w:tcPr>
            <w:tcW w:w="1546" w:type="dxa"/>
            <w:vAlign w:val="center"/>
          </w:tcPr>
          <w:p w14:paraId="78CCBE3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zestaw</w:t>
            </w:r>
          </w:p>
        </w:tc>
        <w:tc>
          <w:tcPr>
            <w:tcW w:w="825" w:type="dxa"/>
            <w:vAlign w:val="center"/>
          </w:tcPr>
          <w:p w14:paraId="61A9BF6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20F5F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389B26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227F4DA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51E706A" w14:textId="5A969C94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BCB51AB" w14:textId="06648CF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Mini </w:t>
            </w:r>
            <w:r w:rsidR="002D5F38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ożyce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hydrauliczne</w:t>
            </w:r>
          </w:p>
        </w:tc>
        <w:tc>
          <w:tcPr>
            <w:tcW w:w="1546" w:type="dxa"/>
            <w:vAlign w:val="center"/>
          </w:tcPr>
          <w:p w14:paraId="4209120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10612D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10D18E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E80E6E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73D878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1E93879" w14:textId="5F01C716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B28355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Klin hydrauliczny</w:t>
            </w:r>
          </w:p>
        </w:tc>
        <w:tc>
          <w:tcPr>
            <w:tcW w:w="1546" w:type="dxa"/>
            <w:vAlign w:val="center"/>
          </w:tcPr>
          <w:p w14:paraId="00947F4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5BE41B8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900646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F19AE3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8363C9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E849F75" w14:textId="623F715B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0E6107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Pompa ręczna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do narzędzi hydraulicznych</w:t>
            </w:r>
          </w:p>
        </w:tc>
        <w:tc>
          <w:tcPr>
            <w:tcW w:w="1546" w:type="dxa"/>
            <w:vAlign w:val="center"/>
          </w:tcPr>
          <w:p w14:paraId="051176B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A046F7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7354DB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2F47B9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4FCB435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3BEC2BF" w14:textId="36EC8C2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8420728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Podnośniki hydrauliczne</w:t>
            </w:r>
          </w:p>
        </w:tc>
        <w:tc>
          <w:tcPr>
            <w:tcW w:w="1546" w:type="dxa"/>
            <w:vAlign w:val="center"/>
          </w:tcPr>
          <w:p w14:paraId="7819675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5" w:type="dxa"/>
            <w:vAlign w:val="center"/>
          </w:tcPr>
          <w:p w14:paraId="019E5E5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395A1B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E6ADF1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131B4EC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D9A1E58" w14:textId="2BC94A59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C8B0A4B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Pompa do podnośników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hydraulicznych</w:t>
            </w:r>
          </w:p>
        </w:tc>
        <w:tc>
          <w:tcPr>
            <w:tcW w:w="1546" w:type="dxa"/>
            <w:vAlign w:val="center"/>
          </w:tcPr>
          <w:p w14:paraId="7D16CC3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6EA451D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0E4571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2EDA07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88DF9B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AF68458" w14:textId="6436092E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E40102A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Urządzenie do kruszenia betonu</w:t>
            </w:r>
          </w:p>
        </w:tc>
        <w:tc>
          <w:tcPr>
            <w:tcW w:w="1546" w:type="dxa"/>
            <w:vAlign w:val="center"/>
          </w:tcPr>
          <w:p w14:paraId="3AB9003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648FE9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95CAA5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2FEEB1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88F8DEC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9B1E74D" w14:textId="080B032E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9035E8D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lock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i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stabilizacyjn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1546" w:type="dxa"/>
            <w:vAlign w:val="center"/>
          </w:tcPr>
          <w:p w14:paraId="314EF81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825" w:type="dxa"/>
            <w:vAlign w:val="center"/>
          </w:tcPr>
          <w:p w14:paraId="3D8FDB3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2DA103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2AE020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763AE52" w14:textId="77777777" w:rsidTr="003F4368">
        <w:trPr>
          <w:trHeight w:val="326"/>
          <w:jc w:val="center"/>
        </w:trPr>
        <w:tc>
          <w:tcPr>
            <w:tcW w:w="9446" w:type="dxa"/>
            <w:gridSpan w:val="7"/>
            <w:vAlign w:val="center"/>
          </w:tcPr>
          <w:p w14:paraId="76445AFE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Zestaw oświetleniowy</w:t>
            </w:r>
          </w:p>
        </w:tc>
      </w:tr>
      <w:tr w:rsidR="003F4368" w14:paraId="0BD3936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62356EF" w14:textId="2985AA8B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4CACBD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544B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Przenośny, akumulatorowy system oświetleniowy o źródle światła LED i strumieniu świetlnym min. 5000 lumenów w zestawie z ładowarką i dodatkową baterią, z możliwością podłączenia prądu zmiennego 230 V</w:t>
            </w:r>
          </w:p>
        </w:tc>
        <w:tc>
          <w:tcPr>
            <w:tcW w:w="1546" w:type="dxa"/>
            <w:vAlign w:val="center"/>
          </w:tcPr>
          <w:p w14:paraId="42F9E538" w14:textId="62C70AA6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4 </w:t>
            </w:r>
            <w:r w:rsidR="00782D3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zestawy</w:t>
            </w:r>
          </w:p>
        </w:tc>
        <w:tc>
          <w:tcPr>
            <w:tcW w:w="825" w:type="dxa"/>
            <w:vAlign w:val="center"/>
          </w:tcPr>
          <w:p w14:paraId="07DB7C7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A41F8D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FF4C26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25EEB4C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ECAE561" w14:textId="07EC5E22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8CEA9F5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 oświetleniowy wielkoobszarowy</w:t>
            </w:r>
          </w:p>
          <w:p w14:paraId="0B5AEF2E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(np.: Aldebaran, Powermoon)</w:t>
            </w:r>
          </w:p>
        </w:tc>
        <w:tc>
          <w:tcPr>
            <w:tcW w:w="1546" w:type="dxa"/>
            <w:vAlign w:val="center"/>
          </w:tcPr>
          <w:p w14:paraId="3A965C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356D3B3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84E6C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7960C3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5D0E1F8" w14:textId="77777777" w:rsidTr="003F4368">
        <w:trPr>
          <w:trHeight w:val="357"/>
          <w:jc w:val="center"/>
        </w:trPr>
        <w:tc>
          <w:tcPr>
            <w:tcW w:w="9446" w:type="dxa"/>
            <w:gridSpan w:val="7"/>
            <w:vAlign w:val="center"/>
          </w:tcPr>
          <w:p w14:paraId="3E75BC98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ciesielski</w:t>
            </w:r>
          </w:p>
        </w:tc>
      </w:tr>
      <w:tr w:rsidR="003F4368" w14:paraId="1D4EFF56" w14:textId="77777777" w:rsidTr="003F4368">
        <w:trPr>
          <w:gridAfter w:val="1"/>
          <w:wAfter w:w="8" w:type="dxa"/>
          <w:trHeight w:val="70"/>
          <w:jc w:val="center"/>
        </w:trPr>
        <w:tc>
          <w:tcPr>
            <w:tcW w:w="568" w:type="dxa"/>
            <w:vAlign w:val="center"/>
          </w:tcPr>
          <w:p w14:paraId="7979BD42" w14:textId="11E3E45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F360DE2" w14:textId="77777777" w:rsidR="00827A4D" w:rsidRDefault="00827A4D" w:rsidP="00827A4D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Piła ukośnica </w:t>
            </w:r>
          </w:p>
          <w:p w14:paraId="4E5E88D5" w14:textId="516371BA" w:rsidR="003F4368" w:rsidRPr="004755EC" w:rsidRDefault="00827A4D" w:rsidP="00827A4D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(z posuwem oraz zakresem cięcia elementów drewnianych o długości 340 mm i głębokości cięcia min 110 mm)</w:t>
            </w:r>
          </w:p>
        </w:tc>
        <w:tc>
          <w:tcPr>
            <w:tcW w:w="1546" w:type="dxa"/>
            <w:vAlign w:val="center"/>
          </w:tcPr>
          <w:p w14:paraId="1BB436F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BAD3E3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382BA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5EE982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08E39C7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AA63572" w14:textId="6EBBBAF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55D40E3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Stół przenośny do ukośnicy</w:t>
            </w:r>
          </w:p>
        </w:tc>
        <w:tc>
          <w:tcPr>
            <w:tcW w:w="1546" w:type="dxa"/>
            <w:vAlign w:val="center"/>
          </w:tcPr>
          <w:p w14:paraId="758F22A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F31208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B8EBC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339EEE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AF40B0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B4B73CB" w14:textId="33007C02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8A5E6D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Dalmierz laserowy</w:t>
            </w:r>
          </w:p>
        </w:tc>
        <w:tc>
          <w:tcPr>
            <w:tcW w:w="1546" w:type="dxa"/>
            <w:vAlign w:val="center"/>
          </w:tcPr>
          <w:p w14:paraId="4F94E95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1EC8B3C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4A4C45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00CED3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A066D25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F57D50C" w14:textId="34A23052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7950E77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Taśma miernicza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min. 5 m</w:t>
            </w:r>
          </w:p>
        </w:tc>
        <w:tc>
          <w:tcPr>
            <w:tcW w:w="1546" w:type="dxa"/>
            <w:vAlign w:val="center"/>
          </w:tcPr>
          <w:p w14:paraId="3C58D4A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5" w:type="dxa"/>
            <w:vAlign w:val="center"/>
          </w:tcPr>
          <w:p w14:paraId="36E2FA5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CA99B4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1B64F2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92896F1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395FB35" w14:textId="4D247A3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BD30721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Kątomierz nastawny</w:t>
            </w:r>
          </w:p>
        </w:tc>
        <w:tc>
          <w:tcPr>
            <w:tcW w:w="1546" w:type="dxa"/>
            <w:vAlign w:val="center"/>
          </w:tcPr>
          <w:p w14:paraId="19C565E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44E29AB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455615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A84868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A63F4C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5338F77" w14:textId="0B71E50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613A1F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Poziomica</w:t>
            </w:r>
          </w:p>
        </w:tc>
        <w:tc>
          <w:tcPr>
            <w:tcW w:w="1546" w:type="dxa"/>
            <w:vAlign w:val="center"/>
          </w:tcPr>
          <w:p w14:paraId="2A3A7E5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210DAD1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4B725C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130060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5CC9B5B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7B1BBD9" w14:textId="2B6B1A5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88059F5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Młotek ciesielski</w:t>
            </w:r>
          </w:p>
        </w:tc>
        <w:tc>
          <w:tcPr>
            <w:tcW w:w="1546" w:type="dxa"/>
            <w:vAlign w:val="center"/>
          </w:tcPr>
          <w:p w14:paraId="6F07FC0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5" w:type="dxa"/>
            <w:vAlign w:val="center"/>
          </w:tcPr>
          <w:p w14:paraId="205C3AF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D4DCB0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C737E9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23AC205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570E1ED" w14:textId="46DEB102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6982248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Gwoździe 80mm</w:t>
            </w:r>
          </w:p>
        </w:tc>
        <w:tc>
          <w:tcPr>
            <w:tcW w:w="1546" w:type="dxa"/>
            <w:vAlign w:val="center"/>
          </w:tcPr>
          <w:p w14:paraId="6567EE2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kg</w:t>
            </w:r>
          </w:p>
        </w:tc>
        <w:tc>
          <w:tcPr>
            <w:tcW w:w="825" w:type="dxa"/>
            <w:vAlign w:val="center"/>
          </w:tcPr>
          <w:p w14:paraId="5F296C9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337F62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4EB4EC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292032B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33238D2" w14:textId="68396A0C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8BAA5A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Gwoździe 100mm</w:t>
            </w:r>
          </w:p>
        </w:tc>
        <w:tc>
          <w:tcPr>
            <w:tcW w:w="1546" w:type="dxa"/>
            <w:vAlign w:val="center"/>
          </w:tcPr>
          <w:p w14:paraId="3B710D6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kg</w:t>
            </w:r>
          </w:p>
        </w:tc>
        <w:tc>
          <w:tcPr>
            <w:tcW w:w="825" w:type="dxa"/>
            <w:vAlign w:val="center"/>
          </w:tcPr>
          <w:p w14:paraId="7B1CAC5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0C8A1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A1A007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5ED9A2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6906C5A" w14:textId="7DA643C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D998978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Przyrząd do wyciągania gwoździ</w:t>
            </w:r>
          </w:p>
        </w:tc>
        <w:tc>
          <w:tcPr>
            <w:tcW w:w="1546" w:type="dxa"/>
            <w:vAlign w:val="center"/>
          </w:tcPr>
          <w:p w14:paraId="763B931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6686B2A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88137B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04443E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258917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73FD504" w14:textId="6E82CE9B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6DB9DD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Ołówek stolarski</w:t>
            </w:r>
          </w:p>
        </w:tc>
        <w:tc>
          <w:tcPr>
            <w:tcW w:w="1546" w:type="dxa"/>
            <w:vAlign w:val="center"/>
          </w:tcPr>
          <w:p w14:paraId="224250F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8 szt.</w:t>
            </w:r>
          </w:p>
        </w:tc>
        <w:tc>
          <w:tcPr>
            <w:tcW w:w="825" w:type="dxa"/>
            <w:vAlign w:val="center"/>
          </w:tcPr>
          <w:p w14:paraId="6527E43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66C35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0532FA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7602EF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AD10348" w14:textId="2B3CFBD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F77A977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Łopatka saperka </w:t>
            </w:r>
          </w:p>
        </w:tc>
        <w:tc>
          <w:tcPr>
            <w:tcW w:w="1546" w:type="dxa"/>
            <w:vAlign w:val="center"/>
          </w:tcPr>
          <w:p w14:paraId="1CACF89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32C8D7A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E06CB2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5ABB58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BA32551" w14:textId="77777777" w:rsidTr="003F4368">
        <w:trPr>
          <w:trHeight w:val="362"/>
          <w:jc w:val="center"/>
        </w:trPr>
        <w:tc>
          <w:tcPr>
            <w:tcW w:w="9446" w:type="dxa"/>
            <w:gridSpan w:val="7"/>
            <w:vAlign w:val="center"/>
          </w:tcPr>
          <w:p w14:paraId="6FF6D701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Podręczny sprzęt burzący</w:t>
            </w:r>
          </w:p>
        </w:tc>
      </w:tr>
      <w:tr w:rsidR="003F4368" w14:paraId="4C2E1FBF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CDB7A40" w14:textId="5D95E70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AEDE3C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Uniwersalne narzędzie ratownicze</w:t>
            </w:r>
          </w:p>
        </w:tc>
        <w:tc>
          <w:tcPr>
            <w:tcW w:w="1546" w:type="dxa"/>
            <w:vAlign w:val="center"/>
          </w:tcPr>
          <w:p w14:paraId="534762B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4A2ED2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970055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989F2A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4B87C51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084B5A2" w14:textId="5ACCF0C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E38DA2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Urządzenie do wbijania prętów</w:t>
            </w:r>
          </w:p>
        </w:tc>
        <w:tc>
          <w:tcPr>
            <w:tcW w:w="1546" w:type="dxa"/>
            <w:vAlign w:val="center"/>
          </w:tcPr>
          <w:p w14:paraId="0614C20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564A6E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163479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8BDCEE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0D863F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48612EF" w14:textId="033DD81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69116B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Młot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5 kg</w:t>
            </w:r>
          </w:p>
        </w:tc>
        <w:tc>
          <w:tcPr>
            <w:tcW w:w="1546" w:type="dxa"/>
            <w:vAlign w:val="center"/>
          </w:tcPr>
          <w:p w14:paraId="3720632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088F43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0E818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48D03D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268606A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87F9196" w14:textId="76979D0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100EA5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0F332F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Nożyce ręczne do cięcia prętów i drutu o średnicy min. 10 mm</w:t>
            </w:r>
          </w:p>
        </w:tc>
        <w:tc>
          <w:tcPr>
            <w:tcW w:w="1546" w:type="dxa"/>
            <w:vAlign w:val="center"/>
          </w:tcPr>
          <w:p w14:paraId="5B2A734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6945D2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C77C0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3ED51C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F183E60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947CA34" w14:textId="316F277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22504EE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Piłka do metalu</w:t>
            </w:r>
          </w:p>
        </w:tc>
        <w:tc>
          <w:tcPr>
            <w:tcW w:w="1546" w:type="dxa"/>
            <w:vAlign w:val="center"/>
          </w:tcPr>
          <w:p w14:paraId="213B08B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0C9F75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F21F06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40FD98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491A80E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301D9CCD" w14:textId="104A4452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B153997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Łopata-szufla</w:t>
            </w:r>
          </w:p>
        </w:tc>
        <w:tc>
          <w:tcPr>
            <w:tcW w:w="1546" w:type="dxa"/>
            <w:vAlign w:val="center"/>
          </w:tcPr>
          <w:p w14:paraId="784F3CE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2DF7A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271165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772A78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9A2DB7A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2E8FBE6" w14:textId="0C2BBED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F148616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Pojemnik do wyciągania gruzu</w:t>
            </w:r>
          </w:p>
        </w:tc>
        <w:tc>
          <w:tcPr>
            <w:tcW w:w="1546" w:type="dxa"/>
            <w:vAlign w:val="center"/>
          </w:tcPr>
          <w:p w14:paraId="6168EA8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10FA5CD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C974F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E99B43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0ABA0BD" w14:textId="77777777" w:rsidTr="003F4368">
        <w:trPr>
          <w:trHeight w:val="323"/>
          <w:jc w:val="center"/>
        </w:trPr>
        <w:tc>
          <w:tcPr>
            <w:tcW w:w="9446" w:type="dxa"/>
            <w:gridSpan w:val="7"/>
            <w:vAlign w:val="center"/>
          </w:tcPr>
          <w:p w14:paraId="47CA8DB8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ewakuacyjny</w:t>
            </w:r>
            <w:r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*</w:t>
            </w:r>
          </w:p>
        </w:tc>
      </w:tr>
      <w:tr w:rsidR="003F4368" w14:paraId="2B33D13E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34244C9" w14:textId="054497F9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055897D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Worek na sprzęt </w:t>
            </w:r>
          </w:p>
        </w:tc>
        <w:tc>
          <w:tcPr>
            <w:tcW w:w="1546" w:type="dxa"/>
            <w:vAlign w:val="center"/>
          </w:tcPr>
          <w:p w14:paraId="1C8882A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C08755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B8B5BE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C52AFE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AEAD54E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DEF0F90" w14:textId="3386CD7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734F18F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Worek na linę </w:t>
            </w:r>
          </w:p>
        </w:tc>
        <w:tc>
          <w:tcPr>
            <w:tcW w:w="1546" w:type="dxa"/>
            <w:vAlign w:val="center"/>
          </w:tcPr>
          <w:p w14:paraId="2523EAA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5" w:type="dxa"/>
            <w:vAlign w:val="center"/>
          </w:tcPr>
          <w:p w14:paraId="6DEE754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016898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BA7AED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0621D4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E05E673" w14:textId="558586A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366D72B" w14:textId="0E468769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Lina </w:t>
            </w:r>
            <w:r w:rsidRPr="004B21C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półstatyczna </w:t>
            </w: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50 m </w:t>
            </w:r>
          </w:p>
        </w:tc>
        <w:tc>
          <w:tcPr>
            <w:tcW w:w="1546" w:type="dxa"/>
            <w:vAlign w:val="center"/>
          </w:tcPr>
          <w:p w14:paraId="5B595D2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E581E9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599D31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94392C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65960CF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F0A0FDA" w14:textId="7E8AA90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00ED69D" w14:textId="6070A4DD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Lina </w:t>
            </w:r>
            <w:r w:rsidRPr="004B21CA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półstatyczna </w:t>
            </w: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25 m </w:t>
            </w:r>
          </w:p>
        </w:tc>
        <w:tc>
          <w:tcPr>
            <w:tcW w:w="1546" w:type="dxa"/>
            <w:vAlign w:val="center"/>
          </w:tcPr>
          <w:p w14:paraId="344C3C9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6BBE75B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4B6615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3C1369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EEC104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DE3A005" w14:textId="28824F06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07EA9D9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Taśma 150 cm </w:t>
            </w:r>
          </w:p>
        </w:tc>
        <w:tc>
          <w:tcPr>
            <w:tcW w:w="1546" w:type="dxa"/>
            <w:vAlign w:val="center"/>
          </w:tcPr>
          <w:p w14:paraId="6646AEF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10 szt.</w:t>
            </w:r>
          </w:p>
        </w:tc>
        <w:tc>
          <w:tcPr>
            <w:tcW w:w="825" w:type="dxa"/>
            <w:vAlign w:val="center"/>
          </w:tcPr>
          <w:p w14:paraId="40B412D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744011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6EAF5F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2B773B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1394910" w14:textId="2A1E73EB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DB4B96A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Karabinek stalowy </w:t>
            </w:r>
          </w:p>
        </w:tc>
        <w:tc>
          <w:tcPr>
            <w:tcW w:w="1546" w:type="dxa"/>
            <w:vAlign w:val="center"/>
          </w:tcPr>
          <w:p w14:paraId="0939DFB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15 szt.</w:t>
            </w:r>
          </w:p>
        </w:tc>
        <w:tc>
          <w:tcPr>
            <w:tcW w:w="825" w:type="dxa"/>
            <w:vAlign w:val="center"/>
          </w:tcPr>
          <w:p w14:paraId="0C49336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458C7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A29DAB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43C079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2DF3542" w14:textId="6D51D6EF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80AEF87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Bloczek podwójny </w:t>
            </w:r>
          </w:p>
        </w:tc>
        <w:tc>
          <w:tcPr>
            <w:tcW w:w="1546" w:type="dxa"/>
            <w:vAlign w:val="center"/>
          </w:tcPr>
          <w:p w14:paraId="069403F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77698A4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6EA945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048CF0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E46DAFD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1DFB9B26" w14:textId="77AF837C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87BC73C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Bloczek pojedynczy </w:t>
            </w:r>
          </w:p>
        </w:tc>
        <w:tc>
          <w:tcPr>
            <w:tcW w:w="1546" w:type="dxa"/>
            <w:vAlign w:val="center"/>
          </w:tcPr>
          <w:p w14:paraId="1F973F1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085CE7B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F33444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CD04DD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9EEA370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F4C0A5A" w14:textId="2354253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3361502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Szelki bezpieczeństwa </w:t>
            </w:r>
          </w:p>
        </w:tc>
        <w:tc>
          <w:tcPr>
            <w:tcW w:w="1546" w:type="dxa"/>
            <w:vAlign w:val="center"/>
          </w:tcPr>
          <w:p w14:paraId="6CD0C05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1F70E3C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8DE955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E1515B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97178E1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300BBA1" w14:textId="6E24312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E2AF552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Przyrząd zjazdowy</w:t>
            </w:r>
          </w:p>
        </w:tc>
        <w:tc>
          <w:tcPr>
            <w:tcW w:w="1546" w:type="dxa"/>
            <w:vAlign w:val="center"/>
          </w:tcPr>
          <w:p w14:paraId="2111F87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4976F25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33B8AA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E44335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55E45B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1370A09" w14:textId="7D7E894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788BAE2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Uprząż ewakuacyjna</w:t>
            </w:r>
          </w:p>
        </w:tc>
        <w:tc>
          <w:tcPr>
            <w:tcW w:w="1546" w:type="dxa"/>
            <w:vAlign w:val="center"/>
          </w:tcPr>
          <w:p w14:paraId="1376521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D38D19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7CD6A6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E7764A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0AB3F1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CA4995F" w14:textId="7A650FA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19CDE4D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Trójnóg ratowniczy </w:t>
            </w:r>
          </w:p>
        </w:tc>
        <w:tc>
          <w:tcPr>
            <w:tcW w:w="1546" w:type="dxa"/>
            <w:vAlign w:val="center"/>
          </w:tcPr>
          <w:p w14:paraId="0A09158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98AAE1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844582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0F5CC4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29FFC3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49F900B" w14:textId="12176A8B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865F586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A93B9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Osłona ochronna na linę</w:t>
            </w:r>
          </w:p>
        </w:tc>
        <w:tc>
          <w:tcPr>
            <w:tcW w:w="1546" w:type="dxa"/>
            <w:vAlign w:val="center"/>
          </w:tcPr>
          <w:p w14:paraId="5A88F55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5" w:type="dxa"/>
            <w:vAlign w:val="center"/>
          </w:tcPr>
          <w:p w14:paraId="5339C8E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6ADD10C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DD9410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8760B10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E9B8193" w14:textId="275F125E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EC6DC11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Osłona na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ostrą </w:t>
            </w: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krawędź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(2 szt.)</w:t>
            </w:r>
          </w:p>
        </w:tc>
        <w:tc>
          <w:tcPr>
            <w:tcW w:w="1546" w:type="dxa"/>
            <w:vAlign w:val="center"/>
          </w:tcPr>
          <w:p w14:paraId="7DF52EB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</w:t>
            </w:r>
          </w:p>
        </w:tc>
        <w:tc>
          <w:tcPr>
            <w:tcW w:w="825" w:type="dxa"/>
            <w:vAlign w:val="center"/>
          </w:tcPr>
          <w:p w14:paraId="420E520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6E139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BF2460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AE329F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339309FA" w14:textId="055058A6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AF29942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Kask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ochronny</w:t>
            </w:r>
          </w:p>
        </w:tc>
        <w:tc>
          <w:tcPr>
            <w:tcW w:w="1546" w:type="dxa"/>
            <w:vAlign w:val="center"/>
          </w:tcPr>
          <w:p w14:paraId="37EE3FD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5" w:type="dxa"/>
            <w:vAlign w:val="center"/>
          </w:tcPr>
          <w:p w14:paraId="4A14AE5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67039A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A5FDE6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345BB90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7CDFD29" w14:textId="76658A2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47607A7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Latarka czołowa</w:t>
            </w:r>
          </w:p>
        </w:tc>
        <w:tc>
          <w:tcPr>
            <w:tcW w:w="1546" w:type="dxa"/>
            <w:vAlign w:val="center"/>
          </w:tcPr>
          <w:p w14:paraId="2F1071F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3 szt.</w:t>
            </w:r>
          </w:p>
        </w:tc>
        <w:tc>
          <w:tcPr>
            <w:tcW w:w="825" w:type="dxa"/>
            <w:vAlign w:val="center"/>
          </w:tcPr>
          <w:p w14:paraId="24F060C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4BD828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545D69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3CEFB46D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65396E4F" w14:textId="30710C2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749B539" w14:textId="77777777" w:rsidR="003F4368" w:rsidRPr="004755EC" w:rsidRDefault="003F4368" w:rsidP="00F44AF8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755EC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Lonża typu Y z absorberem </w:t>
            </w:r>
          </w:p>
        </w:tc>
        <w:tc>
          <w:tcPr>
            <w:tcW w:w="1546" w:type="dxa"/>
            <w:vAlign w:val="center"/>
          </w:tcPr>
          <w:p w14:paraId="11BA347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2F7B43C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6E4B40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EDBAFB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45FD1A7" w14:textId="77777777" w:rsidTr="00827A4D">
        <w:trPr>
          <w:trHeight w:val="405"/>
          <w:jc w:val="center"/>
        </w:trPr>
        <w:tc>
          <w:tcPr>
            <w:tcW w:w="9446" w:type="dxa"/>
            <w:gridSpan w:val="7"/>
            <w:tcBorders>
              <w:left w:val="nil"/>
              <w:bottom w:val="nil"/>
              <w:right w:val="nil"/>
            </w:tcBorders>
            <w:vAlign w:val="center"/>
          </w:tcPr>
          <w:p w14:paraId="52E989FF" w14:textId="00CCE313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827A4D" w:rsidRPr="00F71E31" w14:paraId="0A9357AD" w14:textId="77777777" w:rsidTr="00490075">
        <w:trPr>
          <w:gridAfter w:val="1"/>
          <w:wAfter w:w="8" w:type="dxa"/>
          <w:jc w:val="center"/>
        </w:trPr>
        <w:tc>
          <w:tcPr>
            <w:tcW w:w="9438" w:type="dxa"/>
            <w:gridSpan w:val="6"/>
            <w:vAlign w:val="center"/>
          </w:tcPr>
          <w:p w14:paraId="6140B602" w14:textId="4F300793" w:rsidR="00827A4D" w:rsidRPr="004755EC" w:rsidRDefault="00827A4D" w:rsidP="00F71E31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lastRenderedPageBreak/>
              <w:t>Sprzęt medyczny</w:t>
            </w:r>
          </w:p>
        </w:tc>
      </w:tr>
      <w:tr w:rsidR="003F4368" w14:paraId="7B8DE355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AFAE196" w14:textId="7BECDB4F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5AD233E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Zestaw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ratownictwa 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medyczn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ego</w:t>
            </w: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R1</w:t>
            </w:r>
          </w:p>
        </w:tc>
        <w:tc>
          <w:tcPr>
            <w:tcW w:w="1546" w:type="dxa"/>
            <w:vAlign w:val="center"/>
          </w:tcPr>
          <w:p w14:paraId="2E2DBCA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2BAAC57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166DAB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1E1B94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2F7E5C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D572E8A" w14:textId="48A6520C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4A124F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Plecak ratownika medycznego</w:t>
            </w:r>
          </w:p>
        </w:tc>
        <w:tc>
          <w:tcPr>
            <w:tcW w:w="1546" w:type="dxa"/>
            <w:vAlign w:val="center"/>
          </w:tcPr>
          <w:p w14:paraId="1513365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D17E2E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86855B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5AE18B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63D3E79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B36B1FA" w14:textId="2FA66303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C567D8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Defibrylator </w:t>
            </w:r>
            <w:r w:rsidRPr="00971DA0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zautomatyzowany (AED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46" w:type="dxa"/>
            <w:vAlign w:val="center"/>
          </w:tcPr>
          <w:p w14:paraId="2D1A058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5A53A87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5672F0E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12911B6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5D0F1A6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368BB7D" w14:textId="1D313CF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3ED7B41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Deska ortopedyczna</w:t>
            </w:r>
          </w:p>
        </w:tc>
        <w:tc>
          <w:tcPr>
            <w:tcW w:w="1546" w:type="dxa"/>
            <w:vAlign w:val="center"/>
          </w:tcPr>
          <w:p w14:paraId="789E6C7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0B3006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E22F85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E9DC66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6969E33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BD348CA" w14:textId="04FC7F2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39C654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podbierakowe</w:t>
            </w:r>
          </w:p>
        </w:tc>
        <w:tc>
          <w:tcPr>
            <w:tcW w:w="1546" w:type="dxa"/>
            <w:vAlign w:val="center"/>
          </w:tcPr>
          <w:p w14:paraId="51E5D38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78F06BD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A66A8E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F6A283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4D09C7B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B3FF5E7" w14:textId="65A720E8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FC95DA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Zapas materiałów opatrunkowych</w:t>
            </w:r>
          </w:p>
        </w:tc>
        <w:tc>
          <w:tcPr>
            <w:tcW w:w="1546" w:type="dxa"/>
            <w:vAlign w:val="center"/>
          </w:tcPr>
          <w:p w14:paraId="5B19EAF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0C57DAC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170BDF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D35678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5BF5354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520FBB47" w14:textId="57A65C64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40906D28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typu „sked”</w:t>
            </w:r>
          </w:p>
        </w:tc>
        <w:tc>
          <w:tcPr>
            <w:tcW w:w="1546" w:type="dxa"/>
            <w:vAlign w:val="center"/>
          </w:tcPr>
          <w:p w14:paraId="7FB8739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6238574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67A1C2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598108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CC2C47E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37EC8526" w14:textId="243348B0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7BCCF29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Nosze typu „półsked”</w:t>
            </w:r>
          </w:p>
        </w:tc>
        <w:tc>
          <w:tcPr>
            <w:tcW w:w="1546" w:type="dxa"/>
            <w:vAlign w:val="center"/>
          </w:tcPr>
          <w:p w14:paraId="71640EE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269C271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F950E6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245645D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3A07327" w14:textId="77777777" w:rsidTr="003F4368">
        <w:trPr>
          <w:trHeight w:val="387"/>
          <w:jc w:val="center"/>
        </w:trPr>
        <w:tc>
          <w:tcPr>
            <w:tcW w:w="9446" w:type="dxa"/>
            <w:gridSpan w:val="7"/>
            <w:vAlign w:val="center"/>
          </w:tcPr>
          <w:p w14:paraId="76F8D8C2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zabezpieczenia działań</w:t>
            </w:r>
          </w:p>
        </w:tc>
      </w:tr>
      <w:tr w:rsidR="003F4368" w14:paraId="6C4EB9C2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7D6E6F90" w14:textId="5E78520A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10BAE3B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652AF4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Aparat powietrzny butlowy na sprężone powietrze z maską i sygnalizatorem bezruchu</w:t>
            </w:r>
          </w:p>
        </w:tc>
        <w:tc>
          <w:tcPr>
            <w:tcW w:w="1546" w:type="dxa"/>
            <w:vAlign w:val="center"/>
          </w:tcPr>
          <w:p w14:paraId="6CBDEB3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4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zestawy</w:t>
            </w:r>
          </w:p>
        </w:tc>
        <w:tc>
          <w:tcPr>
            <w:tcW w:w="825" w:type="dxa"/>
            <w:vAlign w:val="center"/>
          </w:tcPr>
          <w:p w14:paraId="4CF5AF1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84AE6F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C8C456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F241188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3393CAB" w14:textId="48F03C1F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5D922E4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C7EF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Wentylator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oddymiający </w:t>
            </w:r>
            <w:r w:rsidRPr="004C7EF4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elektryczny nawiewno-wyciągowy</w:t>
            </w:r>
          </w:p>
        </w:tc>
        <w:tc>
          <w:tcPr>
            <w:tcW w:w="1546" w:type="dxa"/>
            <w:vAlign w:val="center"/>
          </w:tcPr>
          <w:p w14:paraId="561C7C9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DE3843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C532A8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5D92ADD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10E20081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5C174FD" w14:textId="433F601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69B1B492" w14:textId="77777777" w:rsidR="003F4368" w:rsidRPr="007E5087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E5087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Mobilny zestaw głośnomówiący (megafon) </w:t>
            </w:r>
          </w:p>
          <w:p w14:paraId="61693AC0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7E5087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 mocy min. 10 W</w:t>
            </w:r>
          </w:p>
        </w:tc>
        <w:tc>
          <w:tcPr>
            <w:tcW w:w="1546" w:type="dxa"/>
            <w:vAlign w:val="center"/>
          </w:tcPr>
          <w:p w14:paraId="1CFFBF4E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1A5AC7D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27B2296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8EC00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D0EA48C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93A15D3" w14:textId="7155D1E7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54642BF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Farba w aerozolu</w:t>
            </w:r>
          </w:p>
        </w:tc>
        <w:tc>
          <w:tcPr>
            <w:tcW w:w="1546" w:type="dxa"/>
            <w:vAlign w:val="center"/>
          </w:tcPr>
          <w:p w14:paraId="21F8C88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6030C1CC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49878D2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703E9CB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461F8149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25CB4BC7" w14:textId="046287A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326DE9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Taśma ostrzegawcza </w:t>
            </w: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(do oznakowania terenu) </w:t>
            </w:r>
            <w:r w:rsidRPr="00971DA0">
              <w:rPr>
                <w:rFonts w:ascii="Calibri" w:eastAsia="Calibri" w:hAnsi="Calibri"/>
                <w:sz w:val="20"/>
                <w:szCs w:val="20"/>
                <w:lang w:eastAsia="en-US"/>
              </w:rPr>
              <w:br/>
              <w:t>w rolkach min. 100 m</w:t>
            </w:r>
          </w:p>
        </w:tc>
        <w:tc>
          <w:tcPr>
            <w:tcW w:w="1546" w:type="dxa"/>
            <w:vAlign w:val="center"/>
          </w:tcPr>
          <w:p w14:paraId="05373EA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4 szt.</w:t>
            </w:r>
          </w:p>
        </w:tc>
        <w:tc>
          <w:tcPr>
            <w:tcW w:w="825" w:type="dxa"/>
            <w:vAlign w:val="center"/>
          </w:tcPr>
          <w:p w14:paraId="336A30D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BE0286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317A912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5C24FD6F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41AFB63B" w14:textId="52FBBBF5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0CEEDC63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Detektor zbrojenia</w:t>
            </w:r>
          </w:p>
        </w:tc>
        <w:tc>
          <w:tcPr>
            <w:tcW w:w="1546" w:type="dxa"/>
            <w:vAlign w:val="center"/>
          </w:tcPr>
          <w:p w14:paraId="42898B7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1B85BB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08A2CB7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63EA6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2F95A66E" w14:textId="77777777" w:rsidTr="003F4368">
        <w:trPr>
          <w:trHeight w:val="429"/>
          <w:jc w:val="center"/>
        </w:trPr>
        <w:tc>
          <w:tcPr>
            <w:tcW w:w="9446" w:type="dxa"/>
            <w:gridSpan w:val="7"/>
            <w:vAlign w:val="center"/>
          </w:tcPr>
          <w:p w14:paraId="773E642A" w14:textId="77777777" w:rsidR="003F4368" w:rsidRPr="004755EC" w:rsidRDefault="003F4368" w:rsidP="00F44AF8">
            <w:pPr>
              <w:spacing w:before="60" w:after="60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Sprzęt kontroli bezpieczeństwa</w:t>
            </w:r>
          </w:p>
        </w:tc>
      </w:tr>
      <w:tr w:rsidR="003F4368" w14:paraId="5669CE36" w14:textId="77777777" w:rsidTr="003F4368">
        <w:trPr>
          <w:gridAfter w:val="1"/>
          <w:wAfter w:w="8" w:type="dxa"/>
          <w:trHeight w:val="279"/>
          <w:jc w:val="center"/>
        </w:trPr>
        <w:tc>
          <w:tcPr>
            <w:tcW w:w="568" w:type="dxa"/>
            <w:vAlign w:val="center"/>
          </w:tcPr>
          <w:p w14:paraId="1B1E9784" w14:textId="5DE72BC4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7FA7565A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Sygnalizator 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bezruchu</w:t>
            </w:r>
          </w:p>
        </w:tc>
        <w:tc>
          <w:tcPr>
            <w:tcW w:w="1546" w:type="dxa"/>
            <w:vAlign w:val="center"/>
          </w:tcPr>
          <w:p w14:paraId="51A8ABC3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4ED2356D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71586B6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681DB306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5105328" w14:textId="77777777" w:rsidTr="003F4368">
        <w:trPr>
          <w:gridAfter w:val="1"/>
          <w:wAfter w:w="8" w:type="dxa"/>
          <w:trHeight w:val="70"/>
          <w:jc w:val="center"/>
        </w:trPr>
        <w:tc>
          <w:tcPr>
            <w:tcW w:w="568" w:type="dxa"/>
            <w:vAlign w:val="center"/>
          </w:tcPr>
          <w:p w14:paraId="3418D013" w14:textId="0886F93D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36F3364E" w14:textId="77777777" w:rsidR="003F4368" w:rsidRPr="00CC46D6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Detektor wielogazowy</w:t>
            </w:r>
            <w: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 </w:t>
            </w: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 xml:space="preserve">(do pomiaru: stężeń wybuchowych, tlenu, tlenku węgla </w:t>
            </w:r>
          </w:p>
          <w:p w14:paraId="2B771A2A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CC46D6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i siarkowodoru)</w:t>
            </w:r>
          </w:p>
        </w:tc>
        <w:tc>
          <w:tcPr>
            <w:tcW w:w="1546" w:type="dxa"/>
            <w:vAlign w:val="center"/>
          </w:tcPr>
          <w:p w14:paraId="1333903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 szt.</w:t>
            </w:r>
          </w:p>
        </w:tc>
        <w:tc>
          <w:tcPr>
            <w:tcW w:w="825" w:type="dxa"/>
            <w:vAlign w:val="center"/>
          </w:tcPr>
          <w:p w14:paraId="3C2FF7A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173C9691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0A68E47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0589AB7C" w14:textId="77777777" w:rsidTr="003F4368">
        <w:trPr>
          <w:gridAfter w:val="1"/>
          <w:wAfter w:w="8" w:type="dxa"/>
          <w:jc w:val="center"/>
        </w:trPr>
        <w:tc>
          <w:tcPr>
            <w:tcW w:w="568" w:type="dxa"/>
            <w:vAlign w:val="center"/>
          </w:tcPr>
          <w:p w14:paraId="0E5327C3" w14:textId="3D145661" w:rsidR="003F4368" w:rsidRPr="004755EC" w:rsidRDefault="003F4368" w:rsidP="003F4368">
            <w:pPr>
              <w:pStyle w:val="Akapitzlist"/>
              <w:numPr>
                <w:ilvl w:val="0"/>
                <w:numId w:val="6"/>
              </w:numPr>
              <w:ind w:left="360"/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389" w:type="dxa"/>
            <w:vAlign w:val="center"/>
          </w:tcPr>
          <w:p w14:paraId="27290BA1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Detektor przewodów pod napięciem</w:t>
            </w:r>
          </w:p>
        </w:tc>
        <w:tc>
          <w:tcPr>
            <w:tcW w:w="1546" w:type="dxa"/>
            <w:vAlign w:val="center"/>
          </w:tcPr>
          <w:p w14:paraId="6CAFE44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 szt.</w:t>
            </w:r>
          </w:p>
        </w:tc>
        <w:tc>
          <w:tcPr>
            <w:tcW w:w="825" w:type="dxa"/>
            <w:vAlign w:val="center"/>
          </w:tcPr>
          <w:p w14:paraId="32D5218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322" w:type="dxa"/>
            <w:vAlign w:val="center"/>
          </w:tcPr>
          <w:p w14:paraId="357418A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vAlign w:val="center"/>
          </w:tcPr>
          <w:p w14:paraId="41E19122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0D845744" w14:textId="77777777" w:rsidR="003F4368" w:rsidRPr="00BB0121" w:rsidRDefault="003F4368" w:rsidP="003F4368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29148D6B" w14:textId="77777777" w:rsidR="003F4368" w:rsidRPr="007E5087" w:rsidRDefault="003F4368" w:rsidP="003F4368">
      <w:pPr>
        <w:spacing w:after="160" w:line="259" w:lineRule="auto"/>
        <w:ind w:left="284" w:hanging="284"/>
        <w:jc w:val="both"/>
        <w:rPr>
          <w:rFonts w:ascii="Calibri" w:eastAsia="Calibri" w:hAnsi="Calibri" w:cs="Calibri"/>
          <w:b/>
          <w:sz w:val="20"/>
          <w:szCs w:val="20"/>
          <w:lang w:eastAsia="en-US"/>
        </w:rPr>
      </w:pPr>
      <w:r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* - </w:t>
      </w:r>
      <w:r w:rsidRPr="007E5087">
        <w:rPr>
          <w:rFonts w:ascii="Calibri" w:eastAsia="Calibri" w:hAnsi="Calibri"/>
          <w:i/>
          <w:iCs/>
          <w:sz w:val="20"/>
          <w:szCs w:val="20"/>
          <w:lang w:eastAsia="en-US"/>
        </w:rPr>
        <w:t>Szczegółowe parametry sprzętu określają „Zasady organizacji ratownictwa wysokościowego w krajowym systemie ratowniczo-gaśniczym”</w:t>
      </w:r>
    </w:p>
    <w:p w14:paraId="148200D0" w14:textId="77777777" w:rsidR="003F4368" w:rsidRPr="00745151" w:rsidRDefault="003F4368" w:rsidP="003F4368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Ponadto w zależności od scenariusza zajęć praktycznych organizator zapewnia niezbędną liczbę: </w:t>
      </w:r>
    </w:p>
    <w:p w14:paraId="5A65F537" w14:textId="77777777" w:rsidR="003F4368" w:rsidRPr="00745151" w:rsidRDefault="003F4368" w:rsidP="003F4368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jednorazowych rękawiczek nitrylowych,</w:t>
      </w:r>
    </w:p>
    <w:p w14:paraId="147D2E07" w14:textId="77777777" w:rsidR="003F4368" w:rsidRPr="00745151" w:rsidRDefault="003F4368" w:rsidP="003F4368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>półmasek filtrujących klasy ochrony min. FFP2,</w:t>
      </w:r>
    </w:p>
    <w:p w14:paraId="215B7D5D" w14:textId="77777777" w:rsidR="003F4368" w:rsidRPr="00745151" w:rsidRDefault="003F4368" w:rsidP="003F4368">
      <w:pPr>
        <w:numPr>
          <w:ilvl w:val="0"/>
          <w:numId w:val="4"/>
        </w:num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ochronników słuchu, </w:t>
      </w:r>
    </w:p>
    <w:p w14:paraId="4DE522D0" w14:textId="77777777" w:rsidR="003F4368" w:rsidRPr="00745151" w:rsidRDefault="003F4368" w:rsidP="003F4368">
      <w:pPr>
        <w:spacing w:line="259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745151">
        <w:rPr>
          <w:rFonts w:ascii="Calibri" w:eastAsia="Calibri" w:hAnsi="Calibri" w:cs="Calibri"/>
          <w:sz w:val="22"/>
          <w:szCs w:val="22"/>
          <w:lang w:eastAsia="en-US"/>
        </w:rPr>
        <w:t xml:space="preserve">biorąc pod uwagę liczebność słuchaczy na szkoleniu, liczbę prowadzonych ćwiczeń </w:t>
      </w:r>
      <w:r w:rsidRPr="00745151">
        <w:rPr>
          <w:rFonts w:ascii="Calibri" w:eastAsia="Calibri" w:hAnsi="Calibri" w:cs="Calibri"/>
          <w:sz w:val="22"/>
          <w:szCs w:val="22"/>
          <w:lang w:eastAsia="en-US"/>
        </w:rPr>
        <w:br/>
        <w:t>z przedmiotowym sprzętem ochronnym oraz proces zużywania / zanieczyszczania się ww. sprzętu.</w:t>
      </w:r>
    </w:p>
    <w:p w14:paraId="6A757115" w14:textId="77777777" w:rsidR="003F4368" w:rsidRPr="00BB0121" w:rsidRDefault="003F4368" w:rsidP="003F4368">
      <w:pPr>
        <w:spacing w:after="160" w:line="259" w:lineRule="auto"/>
        <w:rPr>
          <w:rFonts w:ascii="Calibri" w:eastAsia="Calibri" w:hAnsi="Calibri" w:cs="Calibri"/>
          <w:b/>
          <w:sz w:val="10"/>
          <w:szCs w:val="10"/>
          <w:lang w:eastAsia="en-US"/>
        </w:rPr>
      </w:pPr>
    </w:p>
    <w:p w14:paraId="36802592" w14:textId="23EC4642" w:rsidR="003F4368" w:rsidRPr="004755EC" w:rsidRDefault="003F4368" w:rsidP="003F4368">
      <w:pPr>
        <w:numPr>
          <w:ilvl w:val="0"/>
          <w:numId w:val="2"/>
        </w:numPr>
        <w:spacing w:after="160" w:line="259" w:lineRule="auto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Stanowiska </w:t>
      </w:r>
      <w:r w:rsidR="00C8749A">
        <w:rPr>
          <w:rFonts w:ascii="Calibri" w:eastAsia="Calibri" w:hAnsi="Calibri" w:cs="Calibri"/>
          <w:b/>
          <w:sz w:val="20"/>
          <w:szCs w:val="20"/>
          <w:lang w:eastAsia="en-US"/>
        </w:rPr>
        <w:t xml:space="preserve">wymagane </w:t>
      </w:r>
      <w:r w:rsidRPr="004755EC">
        <w:rPr>
          <w:rFonts w:ascii="Calibri" w:eastAsia="Calibri" w:hAnsi="Calibri" w:cs="Calibri"/>
          <w:b/>
          <w:sz w:val="20"/>
          <w:szCs w:val="20"/>
          <w:lang w:eastAsia="en-US"/>
        </w:rPr>
        <w:t>do realizacji zajęć praktycznych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557"/>
        <w:gridCol w:w="1529"/>
        <w:gridCol w:w="1417"/>
      </w:tblGrid>
      <w:tr w:rsidR="003F4368" w14:paraId="0A712DC2" w14:textId="77777777" w:rsidTr="00827A4D">
        <w:trPr>
          <w:trHeight w:val="498"/>
          <w:jc w:val="center"/>
        </w:trPr>
        <w:tc>
          <w:tcPr>
            <w:tcW w:w="534" w:type="dxa"/>
            <w:vAlign w:val="center"/>
          </w:tcPr>
          <w:p w14:paraId="6D2E1DF0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557" w:type="dxa"/>
            <w:vAlign w:val="center"/>
          </w:tcPr>
          <w:p w14:paraId="1D3F807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Rodzaj stanowiska</w:t>
            </w:r>
          </w:p>
        </w:tc>
        <w:tc>
          <w:tcPr>
            <w:tcW w:w="1529" w:type="dxa"/>
            <w:vAlign w:val="center"/>
          </w:tcPr>
          <w:p w14:paraId="28302DDF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Na własnym terenie</w:t>
            </w:r>
          </w:p>
        </w:tc>
        <w:tc>
          <w:tcPr>
            <w:tcW w:w="1417" w:type="dxa"/>
            <w:vAlign w:val="center"/>
          </w:tcPr>
          <w:p w14:paraId="5B5C9947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W innym miejscu</w:t>
            </w:r>
          </w:p>
        </w:tc>
      </w:tr>
      <w:tr w:rsidR="003F4368" w14:paraId="3E6FC930" w14:textId="77777777" w:rsidTr="00827A4D">
        <w:trPr>
          <w:jc w:val="center"/>
        </w:trPr>
        <w:tc>
          <w:tcPr>
            <w:tcW w:w="534" w:type="dxa"/>
            <w:vAlign w:val="center"/>
          </w:tcPr>
          <w:p w14:paraId="32F533B5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7" w:type="dxa"/>
            <w:vAlign w:val="center"/>
          </w:tcPr>
          <w:p w14:paraId="03CD847E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Poligon gruzowiskowy</w:t>
            </w:r>
          </w:p>
        </w:tc>
        <w:tc>
          <w:tcPr>
            <w:tcW w:w="1529" w:type="dxa"/>
            <w:vAlign w:val="center"/>
          </w:tcPr>
          <w:p w14:paraId="7E60922A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9D43E88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  <w:tr w:rsidR="003F4368" w14:paraId="7EA25B7E" w14:textId="77777777" w:rsidTr="00827A4D">
        <w:trPr>
          <w:jc w:val="center"/>
        </w:trPr>
        <w:tc>
          <w:tcPr>
            <w:tcW w:w="534" w:type="dxa"/>
            <w:vAlign w:val="center"/>
          </w:tcPr>
          <w:p w14:paraId="618611D9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557" w:type="dxa"/>
            <w:vAlign w:val="center"/>
          </w:tcPr>
          <w:p w14:paraId="6F67A2BF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sz w:val="20"/>
                <w:szCs w:val="20"/>
                <w:lang w:eastAsia="en-US"/>
              </w:rPr>
              <w:t>Obiekt, który zapewnia właściwą realizację celów szczegółowych</w:t>
            </w:r>
          </w:p>
          <w:p w14:paraId="75DB6F52" w14:textId="77777777" w:rsidR="003F4368" w:rsidRPr="004755EC" w:rsidRDefault="003F4368" w:rsidP="00F44AF8">
            <w:pPr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</w:pPr>
            <w:r w:rsidRPr="004755EC">
              <w:rPr>
                <w:rFonts w:ascii="Calibri" w:eastAsia="Calibri" w:hAnsi="Calibri" w:cs="Calibri"/>
                <w:bCs/>
                <w:i/>
                <w:iCs/>
                <w:sz w:val="20"/>
                <w:szCs w:val="20"/>
                <w:lang w:eastAsia="en-US"/>
              </w:rPr>
              <w:t>(stanowiska do przebić, budynek do wykonywania stabilizacji)</w:t>
            </w:r>
          </w:p>
        </w:tc>
        <w:tc>
          <w:tcPr>
            <w:tcW w:w="1529" w:type="dxa"/>
            <w:vAlign w:val="center"/>
          </w:tcPr>
          <w:p w14:paraId="7E4A9964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0EEB943B" w14:textId="77777777" w:rsidR="003F4368" w:rsidRPr="004755EC" w:rsidRDefault="003F4368" w:rsidP="00F44AF8">
            <w:pPr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</w:p>
        </w:tc>
      </w:tr>
    </w:tbl>
    <w:p w14:paraId="359CFC97" w14:textId="77777777" w:rsidR="003F4368" w:rsidRPr="00BB0121" w:rsidRDefault="003F4368" w:rsidP="003F4368">
      <w:pPr>
        <w:spacing w:after="160" w:line="259" w:lineRule="auto"/>
        <w:rPr>
          <w:rFonts w:ascii="Calibri" w:eastAsia="Calibri" w:hAnsi="Calibri" w:cs="Calibri"/>
          <w:b/>
          <w:sz w:val="2"/>
          <w:szCs w:val="2"/>
          <w:lang w:eastAsia="en-US"/>
        </w:rPr>
      </w:pPr>
    </w:p>
    <w:p w14:paraId="62930498" w14:textId="77777777" w:rsidR="003F4368" w:rsidRPr="004755EC" w:rsidRDefault="003F4368" w:rsidP="003F43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Oświadczam, że dane zawarte w dokumencie odpowiadają stanowi faktycznemu na dzień wypełnienia arkusza.</w:t>
      </w:r>
    </w:p>
    <w:p w14:paraId="3D242FF5" w14:textId="77777777" w:rsidR="003F4368" w:rsidRPr="004755EC" w:rsidRDefault="003F4368" w:rsidP="003F43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Data: …………………</w:t>
      </w:r>
    </w:p>
    <w:p w14:paraId="3050A3B2" w14:textId="77777777" w:rsidR="003F4368" w:rsidRPr="00827A4D" w:rsidRDefault="003F4368" w:rsidP="003F4368">
      <w:pPr>
        <w:tabs>
          <w:tab w:val="left" w:pos="5010"/>
        </w:tabs>
        <w:spacing w:after="160" w:line="259" w:lineRule="auto"/>
        <w:ind w:left="3402"/>
        <w:jc w:val="center"/>
        <w:rPr>
          <w:rFonts w:ascii="Calibri" w:eastAsia="Calibri" w:hAnsi="Calibri" w:cs="Calibri"/>
          <w:sz w:val="6"/>
          <w:szCs w:val="6"/>
          <w:lang w:eastAsia="en-US"/>
        </w:rPr>
      </w:pPr>
    </w:p>
    <w:p w14:paraId="20A4A767" w14:textId="77777777" w:rsidR="003F4368" w:rsidRPr="004755EC" w:rsidRDefault="003F4368" w:rsidP="003F4368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20"/>
          <w:szCs w:val="20"/>
          <w:lang w:eastAsia="en-US"/>
        </w:rPr>
      </w:pPr>
      <w:r w:rsidRPr="004755EC">
        <w:rPr>
          <w:rFonts w:ascii="Calibri" w:eastAsia="Calibri" w:hAnsi="Calibri" w:cs="Calibri"/>
          <w:sz w:val="20"/>
          <w:szCs w:val="20"/>
          <w:lang w:eastAsia="en-US"/>
        </w:rPr>
        <w:t>…………………………………………………..…………………</w:t>
      </w:r>
    </w:p>
    <w:p w14:paraId="4DE646A8" w14:textId="67B6D5AF" w:rsidR="00257E73" w:rsidRPr="003F4368" w:rsidRDefault="003F4368" w:rsidP="003F4368">
      <w:pPr>
        <w:tabs>
          <w:tab w:val="left" w:pos="5010"/>
        </w:tabs>
        <w:spacing w:line="259" w:lineRule="auto"/>
        <w:ind w:left="3402"/>
        <w:jc w:val="center"/>
        <w:rPr>
          <w:rFonts w:ascii="Calibri" w:eastAsia="Calibri" w:hAnsi="Calibri" w:cs="Calibri"/>
          <w:sz w:val="14"/>
          <w:szCs w:val="14"/>
          <w:lang w:eastAsia="en-US"/>
        </w:rPr>
      </w:pPr>
      <w:r w:rsidRPr="003F4368">
        <w:rPr>
          <w:rFonts w:ascii="Calibri" w:eastAsia="Calibri" w:hAnsi="Calibri" w:cs="Calibri"/>
          <w:sz w:val="14"/>
          <w:szCs w:val="14"/>
          <w:lang w:eastAsia="en-US"/>
        </w:rPr>
        <w:t>(pieczęć i podpis kierownika jednostki organizacyjnej PSP)</w:t>
      </w:r>
    </w:p>
    <w:sectPr w:rsidR="00257E73" w:rsidRPr="003F4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758EC"/>
    <w:multiLevelType w:val="hybridMultilevel"/>
    <w:tmpl w:val="206AF994"/>
    <w:lvl w:ilvl="0" w:tplc="23EC84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86A3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0EEA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C043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98FC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9826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1AF5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96D3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DCC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71484A"/>
    <w:multiLevelType w:val="hybridMultilevel"/>
    <w:tmpl w:val="E69457B2"/>
    <w:lvl w:ilvl="0" w:tplc="007E43BC">
      <w:start w:val="1"/>
      <w:numFmt w:val="decimal"/>
      <w:lvlText w:val="%1."/>
      <w:lvlJc w:val="left"/>
      <w:pPr>
        <w:ind w:left="1080" w:hanging="360"/>
      </w:pPr>
    </w:lvl>
    <w:lvl w:ilvl="1" w:tplc="DAFECE3E" w:tentative="1">
      <w:start w:val="1"/>
      <w:numFmt w:val="lowerLetter"/>
      <w:lvlText w:val="%2."/>
      <w:lvlJc w:val="left"/>
      <w:pPr>
        <w:ind w:left="1800" w:hanging="360"/>
      </w:pPr>
    </w:lvl>
    <w:lvl w:ilvl="2" w:tplc="D00609B2" w:tentative="1">
      <w:start w:val="1"/>
      <w:numFmt w:val="lowerRoman"/>
      <w:lvlText w:val="%3."/>
      <w:lvlJc w:val="right"/>
      <w:pPr>
        <w:ind w:left="2520" w:hanging="180"/>
      </w:pPr>
    </w:lvl>
    <w:lvl w:ilvl="3" w:tplc="4FACF1DE" w:tentative="1">
      <w:start w:val="1"/>
      <w:numFmt w:val="decimal"/>
      <w:lvlText w:val="%4."/>
      <w:lvlJc w:val="left"/>
      <w:pPr>
        <w:ind w:left="3240" w:hanging="360"/>
      </w:pPr>
    </w:lvl>
    <w:lvl w:ilvl="4" w:tplc="8D0ECCD4" w:tentative="1">
      <w:start w:val="1"/>
      <w:numFmt w:val="lowerLetter"/>
      <w:lvlText w:val="%5."/>
      <w:lvlJc w:val="left"/>
      <w:pPr>
        <w:ind w:left="3960" w:hanging="360"/>
      </w:pPr>
    </w:lvl>
    <w:lvl w:ilvl="5" w:tplc="702CDF18" w:tentative="1">
      <w:start w:val="1"/>
      <w:numFmt w:val="lowerRoman"/>
      <w:lvlText w:val="%6."/>
      <w:lvlJc w:val="right"/>
      <w:pPr>
        <w:ind w:left="4680" w:hanging="180"/>
      </w:pPr>
    </w:lvl>
    <w:lvl w:ilvl="6" w:tplc="5314AAB6" w:tentative="1">
      <w:start w:val="1"/>
      <w:numFmt w:val="decimal"/>
      <w:lvlText w:val="%7."/>
      <w:lvlJc w:val="left"/>
      <w:pPr>
        <w:ind w:left="5400" w:hanging="360"/>
      </w:pPr>
    </w:lvl>
    <w:lvl w:ilvl="7" w:tplc="81FE87A6" w:tentative="1">
      <w:start w:val="1"/>
      <w:numFmt w:val="lowerLetter"/>
      <w:lvlText w:val="%8."/>
      <w:lvlJc w:val="left"/>
      <w:pPr>
        <w:ind w:left="6120" w:hanging="360"/>
      </w:pPr>
    </w:lvl>
    <w:lvl w:ilvl="8" w:tplc="9262499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09247B"/>
    <w:multiLevelType w:val="hybridMultilevel"/>
    <w:tmpl w:val="7E285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37950"/>
    <w:multiLevelType w:val="hybridMultilevel"/>
    <w:tmpl w:val="1AE40F6C"/>
    <w:lvl w:ilvl="0" w:tplc="BF7A1D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78ED24" w:tentative="1">
      <w:start w:val="1"/>
      <w:numFmt w:val="lowerLetter"/>
      <w:lvlText w:val="%2."/>
      <w:lvlJc w:val="left"/>
      <w:pPr>
        <w:ind w:left="1440" w:hanging="360"/>
      </w:pPr>
    </w:lvl>
    <w:lvl w:ilvl="2" w:tplc="42FAFEC0" w:tentative="1">
      <w:start w:val="1"/>
      <w:numFmt w:val="lowerRoman"/>
      <w:lvlText w:val="%3."/>
      <w:lvlJc w:val="right"/>
      <w:pPr>
        <w:ind w:left="2160" w:hanging="180"/>
      </w:pPr>
    </w:lvl>
    <w:lvl w:ilvl="3" w:tplc="C00ADFF6" w:tentative="1">
      <w:start w:val="1"/>
      <w:numFmt w:val="decimal"/>
      <w:lvlText w:val="%4."/>
      <w:lvlJc w:val="left"/>
      <w:pPr>
        <w:ind w:left="2880" w:hanging="360"/>
      </w:pPr>
    </w:lvl>
    <w:lvl w:ilvl="4" w:tplc="A23A165E" w:tentative="1">
      <w:start w:val="1"/>
      <w:numFmt w:val="lowerLetter"/>
      <w:lvlText w:val="%5."/>
      <w:lvlJc w:val="left"/>
      <w:pPr>
        <w:ind w:left="3600" w:hanging="360"/>
      </w:pPr>
    </w:lvl>
    <w:lvl w:ilvl="5" w:tplc="96526B06" w:tentative="1">
      <w:start w:val="1"/>
      <w:numFmt w:val="lowerRoman"/>
      <w:lvlText w:val="%6."/>
      <w:lvlJc w:val="right"/>
      <w:pPr>
        <w:ind w:left="4320" w:hanging="180"/>
      </w:pPr>
    </w:lvl>
    <w:lvl w:ilvl="6" w:tplc="5C6E7DDE" w:tentative="1">
      <w:start w:val="1"/>
      <w:numFmt w:val="decimal"/>
      <w:lvlText w:val="%7."/>
      <w:lvlJc w:val="left"/>
      <w:pPr>
        <w:ind w:left="5040" w:hanging="360"/>
      </w:pPr>
    </w:lvl>
    <w:lvl w:ilvl="7" w:tplc="10503B26" w:tentative="1">
      <w:start w:val="1"/>
      <w:numFmt w:val="lowerLetter"/>
      <w:lvlText w:val="%8."/>
      <w:lvlJc w:val="left"/>
      <w:pPr>
        <w:ind w:left="5760" w:hanging="360"/>
      </w:pPr>
    </w:lvl>
    <w:lvl w:ilvl="8" w:tplc="9C087A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DF77E8"/>
    <w:multiLevelType w:val="hybridMultilevel"/>
    <w:tmpl w:val="8E68B196"/>
    <w:lvl w:ilvl="0" w:tplc="04E660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828C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08BE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88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6E6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D6AB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A70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A05B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2008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758ED"/>
    <w:multiLevelType w:val="hybridMultilevel"/>
    <w:tmpl w:val="89B20D2E"/>
    <w:lvl w:ilvl="0" w:tplc="D244F3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00C018" w:tentative="1">
      <w:start w:val="1"/>
      <w:numFmt w:val="lowerLetter"/>
      <w:lvlText w:val="%2."/>
      <w:lvlJc w:val="left"/>
      <w:pPr>
        <w:ind w:left="1440" w:hanging="360"/>
      </w:pPr>
    </w:lvl>
    <w:lvl w:ilvl="2" w:tplc="F2EA8906" w:tentative="1">
      <w:start w:val="1"/>
      <w:numFmt w:val="lowerRoman"/>
      <w:lvlText w:val="%3."/>
      <w:lvlJc w:val="right"/>
      <w:pPr>
        <w:ind w:left="2160" w:hanging="180"/>
      </w:pPr>
    </w:lvl>
    <w:lvl w:ilvl="3" w:tplc="15B07EB4" w:tentative="1">
      <w:start w:val="1"/>
      <w:numFmt w:val="decimal"/>
      <w:lvlText w:val="%4."/>
      <w:lvlJc w:val="left"/>
      <w:pPr>
        <w:ind w:left="2880" w:hanging="360"/>
      </w:pPr>
    </w:lvl>
    <w:lvl w:ilvl="4" w:tplc="440E496A" w:tentative="1">
      <w:start w:val="1"/>
      <w:numFmt w:val="lowerLetter"/>
      <w:lvlText w:val="%5."/>
      <w:lvlJc w:val="left"/>
      <w:pPr>
        <w:ind w:left="3600" w:hanging="360"/>
      </w:pPr>
    </w:lvl>
    <w:lvl w:ilvl="5" w:tplc="F7AE503E" w:tentative="1">
      <w:start w:val="1"/>
      <w:numFmt w:val="lowerRoman"/>
      <w:lvlText w:val="%6."/>
      <w:lvlJc w:val="right"/>
      <w:pPr>
        <w:ind w:left="4320" w:hanging="180"/>
      </w:pPr>
    </w:lvl>
    <w:lvl w:ilvl="6" w:tplc="AFACE350" w:tentative="1">
      <w:start w:val="1"/>
      <w:numFmt w:val="decimal"/>
      <w:lvlText w:val="%7."/>
      <w:lvlJc w:val="left"/>
      <w:pPr>
        <w:ind w:left="5040" w:hanging="360"/>
      </w:pPr>
    </w:lvl>
    <w:lvl w:ilvl="7" w:tplc="26BEC582" w:tentative="1">
      <w:start w:val="1"/>
      <w:numFmt w:val="lowerLetter"/>
      <w:lvlText w:val="%8."/>
      <w:lvlJc w:val="left"/>
      <w:pPr>
        <w:ind w:left="5760" w:hanging="360"/>
      </w:pPr>
    </w:lvl>
    <w:lvl w:ilvl="8" w:tplc="9014C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2822CA"/>
    <w:multiLevelType w:val="hybridMultilevel"/>
    <w:tmpl w:val="C288530C"/>
    <w:lvl w:ilvl="0" w:tplc="2A44F1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DA16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E4B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82CE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035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78BE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690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8CB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CE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125265">
    <w:abstractNumId w:val="1"/>
  </w:num>
  <w:num w:numId="2" w16cid:durableId="1003974603">
    <w:abstractNumId w:val="3"/>
  </w:num>
  <w:num w:numId="3" w16cid:durableId="1212114877">
    <w:abstractNumId w:val="4"/>
  </w:num>
  <w:num w:numId="4" w16cid:durableId="1961524511">
    <w:abstractNumId w:val="6"/>
  </w:num>
  <w:num w:numId="5" w16cid:durableId="1357150342">
    <w:abstractNumId w:val="0"/>
  </w:num>
  <w:num w:numId="6" w16cid:durableId="1409690400">
    <w:abstractNumId w:val="2"/>
  </w:num>
  <w:num w:numId="7" w16cid:durableId="18837126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FE"/>
    <w:rsid w:val="000F56B8"/>
    <w:rsid w:val="00257E73"/>
    <w:rsid w:val="002D5F38"/>
    <w:rsid w:val="003101FE"/>
    <w:rsid w:val="003F4368"/>
    <w:rsid w:val="00427C99"/>
    <w:rsid w:val="00782D3C"/>
    <w:rsid w:val="007B30EB"/>
    <w:rsid w:val="00827A4D"/>
    <w:rsid w:val="0093731E"/>
    <w:rsid w:val="00A55B44"/>
    <w:rsid w:val="00C00C1B"/>
    <w:rsid w:val="00C8749A"/>
    <w:rsid w:val="00CB7F13"/>
    <w:rsid w:val="00F71E31"/>
    <w:rsid w:val="00FC398E"/>
    <w:rsid w:val="00FE0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C8205"/>
  <w15:chartTrackingRefBased/>
  <w15:docId w15:val="{96F034EC-2A53-4DA2-BE49-389AC21EF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43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0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1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1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1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1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1F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1F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1F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1F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1F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1F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1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1F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1F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1F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1F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1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1190</Words>
  <Characters>8104</Characters>
  <Application>Microsoft Office Word</Application>
  <DocSecurity>0</DocSecurity>
  <Lines>207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P.Brunecki (KG PSP)</dc:creator>
  <cp:keywords/>
  <dc:description/>
  <cp:lastModifiedBy>P.Brunecki (KG PSP)</cp:lastModifiedBy>
  <cp:revision>5</cp:revision>
  <dcterms:created xsi:type="dcterms:W3CDTF">2026-04-03T08:24:00Z</dcterms:created>
  <dcterms:modified xsi:type="dcterms:W3CDTF">2026-05-14T09:53:00Z</dcterms:modified>
</cp:coreProperties>
</file>