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38A85" w14:textId="77777777" w:rsidR="00F07D35" w:rsidRPr="00A86FDC" w:rsidRDefault="00F07D35" w:rsidP="00660D7B">
      <w:pPr>
        <w:spacing w:line="360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A86FDC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8B71BA" w:rsidRPr="00A86FDC">
        <w:rPr>
          <w:rFonts w:ascii="Arial" w:hAnsi="Arial" w:cs="Arial"/>
          <w:b/>
          <w:bCs/>
          <w:sz w:val="22"/>
          <w:szCs w:val="22"/>
        </w:rPr>
        <w:t>1</w:t>
      </w:r>
      <w:r w:rsidRPr="00A86FDC">
        <w:rPr>
          <w:rFonts w:ascii="Arial" w:hAnsi="Arial" w:cs="Arial"/>
          <w:b/>
          <w:bCs/>
          <w:sz w:val="22"/>
          <w:szCs w:val="22"/>
        </w:rPr>
        <w:t xml:space="preserve"> </w:t>
      </w:r>
      <w:r w:rsidR="00672850" w:rsidRPr="00A86FDC">
        <w:rPr>
          <w:rFonts w:ascii="Arial" w:hAnsi="Arial" w:cs="Arial"/>
          <w:b/>
          <w:bCs/>
          <w:sz w:val="22"/>
          <w:szCs w:val="22"/>
        </w:rPr>
        <w:t>do zapytania ofertowego</w:t>
      </w:r>
    </w:p>
    <w:p w14:paraId="6F25E1E9" w14:textId="77777777" w:rsidR="00672850" w:rsidRPr="00A86FDC" w:rsidRDefault="00672850" w:rsidP="00660D7B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1B58A06E" w14:textId="77777777" w:rsidR="00660D7B" w:rsidRDefault="00672850" w:rsidP="00660D7B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86FDC">
        <w:rPr>
          <w:rFonts w:ascii="Arial" w:hAnsi="Arial" w:cs="Arial"/>
          <w:b/>
          <w:sz w:val="22"/>
          <w:szCs w:val="22"/>
        </w:rPr>
        <w:t>OPIS PRZEDMIOTU ZAMÓWIENIA (SPECYFIKACJA TECHNICZNA)</w:t>
      </w:r>
    </w:p>
    <w:p w14:paraId="320F6E4F" w14:textId="77777777" w:rsidR="00672850" w:rsidRDefault="00672850" w:rsidP="00660D7B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86FDC">
        <w:rPr>
          <w:rFonts w:ascii="Arial" w:hAnsi="Arial" w:cs="Arial"/>
          <w:b/>
          <w:sz w:val="22"/>
          <w:szCs w:val="22"/>
        </w:rPr>
        <w:t>zwany dalej „</w:t>
      </w:r>
      <w:r w:rsidR="00154CFB">
        <w:rPr>
          <w:rFonts w:ascii="Arial" w:hAnsi="Arial" w:cs="Arial"/>
          <w:b/>
          <w:sz w:val="22"/>
          <w:szCs w:val="22"/>
        </w:rPr>
        <w:t>OP</w:t>
      </w:r>
      <w:r w:rsidRPr="00A86FDC">
        <w:rPr>
          <w:rFonts w:ascii="Arial" w:hAnsi="Arial" w:cs="Arial"/>
          <w:b/>
          <w:sz w:val="22"/>
          <w:szCs w:val="22"/>
        </w:rPr>
        <w:t>Z”</w:t>
      </w:r>
    </w:p>
    <w:p w14:paraId="15079814" w14:textId="77777777" w:rsidR="002D4CBD" w:rsidRDefault="002D4CBD" w:rsidP="00660D7B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5F6206C3" w14:textId="28C4846B" w:rsidR="00672850" w:rsidRDefault="002D4CBD" w:rsidP="002C0C05">
      <w:pPr>
        <w:widowControl/>
        <w:suppressAutoHyphens w:val="0"/>
        <w:autoSpaceDE/>
        <w:spacing w:after="200" w:line="360" w:lineRule="auto"/>
        <w:ind w:right="-2"/>
        <w:rPr>
          <w:rFonts w:ascii="Arial" w:hAnsi="Arial" w:cs="Arial"/>
          <w:bCs/>
          <w:sz w:val="22"/>
          <w:szCs w:val="22"/>
        </w:rPr>
      </w:pPr>
      <w:r w:rsidRPr="002D4CBD">
        <w:rPr>
          <w:rFonts w:ascii="Arial" w:eastAsia="Calibri" w:hAnsi="Arial" w:cs="Arial"/>
          <w:sz w:val="22"/>
          <w:szCs w:val="22"/>
          <w:lang w:eastAsia="ar-SA" w:bidi="ar-SA"/>
        </w:rPr>
        <w:t xml:space="preserve">Postępowanie o udzielenie zamówienia publicznego realizowane jest w </w:t>
      </w:r>
      <w:r w:rsidRPr="002C0C05">
        <w:rPr>
          <w:rFonts w:ascii="Arial" w:eastAsia="Calibri" w:hAnsi="Arial" w:cs="Arial"/>
          <w:sz w:val="22"/>
          <w:szCs w:val="22"/>
          <w:lang w:eastAsia="ar-SA" w:bidi="ar-SA"/>
        </w:rPr>
        <w:t xml:space="preserve">ramach </w:t>
      </w:r>
      <w:r w:rsidR="002C0C05" w:rsidRPr="002C0C05">
        <w:rPr>
          <w:rFonts w:ascii="Arial" w:hAnsi="Arial" w:cs="Arial"/>
          <w:bCs/>
          <w:sz w:val="22"/>
          <w:szCs w:val="22"/>
        </w:rPr>
        <w:t xml:space="preserve">projektu </w:t>
      </w:r>
      <w:r w:rsidR="002C0C05" w:rsidRPr="002C0C05">
        <w:rPr>
          <w:rFonts w:ascii="Arial" w:hAnsi="Arial" w:cs="Arial"/>
          <w:color w:val="000000"/>
          <w:sz w:val="22"/>
          <w:szCs w:val="22"/>
        </w:rPr>
        <w:t xml:space="preserve">nr </w:t>
      </w:r>
      <w:r w:rsidR="002C0C05" w:rsidRPr="002C0C05">
        <w:rPr>
          <w:rFonts w:ascii="Arial" w:hAnsi="Arial" w:cs="Arial"/>
          <w:bCs/>
          <w:sz w:val="22"/>
          <w:szCs w:val="22"/>
        </w:rPr>
        <w:t>FENX.01.05-IW.01-0038/25 pn. „Ochrona niedźwiedzia brunatnego poprzez minimalizowanie sytuacji konfliktowych z jego udziałem na terenie województwa podkarpackiego i</w:t>
      </w:r>
      <w:r w:rsidR="009820CC">
        <w:rPr>
          <w:rFonts w:ascii="Arial" w:hAnsi="Arial" w:cs="Arial"/>
          <w:bCs/>
          <w:sz w:val="22"/>
          <w:szCs w:val="22"/>
        </w:rPr>
        <w:t> </w:t>
      </w:r>
      <w:r w:rsidR="002C0C05" w:rsidRPr="002C0C05">
        <w:rPr>
          <w:rFonts w:ascii="Arial" w:hAnsi="Arial" w:cs="Arial"/>
          <w:bCs/>
          <w:sz w:val="22"/>
          <w:szCs w:val="22"/>
        </w:rPr>
        <w:t xml:space="preserve">małopolskiego” </w:t>
      </w:r>
      <w:r w:rsidR="001F2B87" w:rsidRPr="00AD11E8">
        <w:rPr>
          <w:rFonts w:ascii="Arial" w:hAnsi="Arial" w:cs="Arial"/>
          <w:sz w:val="22"/>
          <w:szCs w:val="22"/>
          <w:lang w:eastAsia="ar-SA" w:bidi="ar-SA"/>
        </w:rPr>
        <w:t>dofinansowane przez Unię Europejską z Funduszy Europejskich na Infrastrukturę, Klimat, Środowisko</w:t>
      </w:r>
      <w:r w:rsidR="002C0C05" w:rsidRPr="002C0C05">
        <w:rPr>
          <w:rFonts w:ascii="Arial" w:hAnsi="Arial" w:cs="Arial"/>
          <w:bCs/>
          <w:sz w:val="22"/>
          <w:szCs w:val="22"/>
        </w:rPr>
        <w:t>.</w:t>
      </w:r>
    </w:p>
    <w:p w14:paraId="4EAA5C54" w14:textId="77777777" w:rsidR="00D33318" w:rsidRDefault="003A2918" w:rsidP="003A2918">
      <w:pPr>
        <w:widowControl/>
        <w:suppressAutoHyphens w:val="0"/>
        <w:autoSpaceDE/>
        <w:spacing w:after="200" w:line="360" w:lineRule="auto"/>
        <w:ind w:right="-2"/>
        <w:rPr>
          <w:rFonts w:ascii="Arial" w:hAnsi="Arial" w:cs="Arial"/>
          <w:b/>
          <w:sz w:val="22"/>
          <w:szCs w:val="22"/>
        </w:rPr>
      </w:pPr>
      <w:r w:rsidRPr="00C3149F">
        <w:rPr>
          <w:rFonts w:ascii="Arial" w:hAnsi="Arial" w:cs="Arial"/>
          <w:b/>
          <w:sz w:val="22"/>
          <w:szCs w:val="22"/>
        </w:rPr>
        <w:t>I Przedmiot zamówienia</w:t>
      </w:r>
      <w:r w:rsidR="00D33318">
        <w:rPr>
          <w:rFonts w:ascii="Arial" w:hAnsi="Arial" w:cs="Arial"/>
          <w:b/>
          <w:sz w:val="22"/>
          <w:szCs w:val="22"/>
        </w:rPr>
        <w:t>.</w:t>
      </w:r>
      <w:r w:rsidRPr="00C3149F">
        <w:rPr>
          <w:rFonts w:ascii="Arial" w:hAnsi="Arial" w:cs="Arial"/>
          <w:b/>
          <w:sz w:val="22"/>
          <w:szCs w:val="22"/>
        </w:rPr>
        <w:t xml:space="preserve"> </w:t>
      </w:r>
    </w:p>
    <w:p w14:paraId="6403D7F3" w14:textId="347B8BD1" w:rsidR="00F41742" w:rsidRPr="00F41742" w:rsidRDefault="00580C2B" w:rsidP="00580C2B">
      <w:pPr>
        <w:widowControl/>
        <w:suppressAutoHyphens w:val="0"/>
        <w:autoSpaceDE/>
        <w:spacing w:after="200" w:line="360" w:lineRule="auto"/>
        <w:ind w:left="284" w:right="-2" w:hanging="28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1. </w:t>
      </w:r>
      <w:r w:rsidR="00F41742" w:rsidRPr="00F41742">
        <w:rPr>
          <w:rFonts w:ascii="Arial" w:hAnsi="Arial" w:cs="Arial"/>
          <w:bCs/>
          <w:sz w:val="22"/>
          <w:szCs w:val="22"/>
        </w:rPr>
        <w:t>Przedmiotem zamówienia jest kompleksowa usługa cateringowa na potrzeby wydarzenia (konferencji edukacyjno-informacyjnej) organizowanego w ramach projektu: FENX.01.05-IW.01-0038/25 pn. „Ochrona niedźwiedzia brunatnego poprzez minimalizowanie sytuacji konfliktowych z jego udziałem na terenie województwa podkarpackiego i małopolskiego”, realizowanego przez Regionalną Dyrekcję Ochrony Środowiska w Rzeszowie.</w:t>
      </w:r>
    </w:p>
    <w:p w14:paraId="15B62691" w14:textId="5CFECDB4" w:rsidR="00F41742" w:rsidRPr="00F41742" w:rsidRDefault="00F41742" w:rsidP="00580C2B">
      <w:pPr>
        <w:widowControl/>
        <w:suppressAutoHyphens w:val="0"/>
        <w:autoSpaceDE/>
        <w:spacing w:after="200" w:line="360" w:lineRule="auto"/>
        <w:ind w:left="284" w:right="-2" w:hanging="284"/>
        <w:rPr>
          <w:rFonts w:ascii="Arial" w:hAnsi="Arial" w:cs="Arial"/>
          <w:bCs/>
          <w:sz w:val="22"/>
          <w:szCs w:val="22"/>
        </w:rPr>
      </w:pPr>
      <w:r w:rsidRPr="00F41742">
        <w:rPr>
          <w:rFonts w:ascii="Arial" w:hAnsi="Arial" w:cs="Arial"/>
          <w:bCs/>
          <w:sz w:val="22"/>
          <w:szCs w:val="22"/>
        </w:rPr>
        <w:t xml:space="preserve">2. Szacunkowa liczba uczestników to </w:t>
      </w:r>
      <w:r w:rsidR="00291CA4">
        <w:rPr>
          <w:rFonts w:ascii="Arial" w:hAnsi="Arial" w:cs="Arial"/>
          <w:bCs/>
          <w:sz w:val="22"/>
          <w:szCs w:val="22"/>
        </w:rPr>
        <w:t>10</w:t>
      </w:r>
      <w:r w:rsidRPr="00F41742">
        <w:rPr>
          <w:rFonts w:ascii="Arial" w:hAnsi="Arial" w:cs="Arial"/>
          <w:bCs/>
          <w:sz w:val="22"/>
          <w:szCs w:val="22"/>
        </w:rPr>
        <w:t>0 osób. Zamawiający zastrzega możliwość zmiany liczby uczestników w granicach ±10 osób.</w:t>
      </w:r>
    </w:p>
    <w:p w14:paraId="07F25363" w14:textId="77777777" w:rsidR="00F41742" w:rsidRPr="00F41742" w:rsidRDefault="00F41742" w:rsidP="00F41742">
      <w:pPr>
        <w:spacing w:line="360" w:lineRule="auto"/>
        <w:rPr>
          <w:rFonts w:ascii="Arial" w:hAnsi="Arial" w:cs="Arial"/>
          <w:sz w:val="22"/>
          <w:szCs w:val="22"/>
        </w:rPr>
      </w:pPr>
      <w:r w:rsidRPr="00F41742">
        <w:rPr>
          <w:rFonts w:ascii="Arial" w:hAnsi="Arial" w:cs="Arial"/>
          <w:sz w:val="22"/>
          <w:szCs w:val="22"/>
        </w:rPr>
        <w:t>3. Termin i miejsce realizacji:</w:t>
      </w:r>
    </w:p>
    <w:p w14:paraId="7675A4C0" w14:textId="2078C1A7" w:rsidR="00F41742" w:rsidRPr="00580C2B" w:rsidRDefault="00F41742" w:rsidP="00580C2B">
      <w:pPr>
        <w:spacing w:line="360" w:lineRule="auto"/>
        <w:ind w:left="426" w:hanging="284"/>
        <w:rPr>
          <w:rFonts w:ascii="Arial" w:hAnsi="Arial" w:cs="Arial"/>
          <w:b/>
          <w:bCs/>
          <w:sz w:val="22"/>
          <w:szCs w:val="22"/>
        </w:rPr>
      </w:pPr>
      <w:r w:rsidRPr="00F41742">
        <w:rPr>
          <w:rFonts w:ascii="Arial" w:hAnsi="Arial" w:cs="Arial"/>
          <w:sz w:val="22"/>
          <w:szCs w:val="22"/>
        </w:rPr>
        <w:t xml:space="preserve"> 1) termin realizacji: </w:t>
      </w:r>
      <w:r w:rsidR="00580C2B" w:rsidRPr="00580C2B">
        <w:rPr>
          <w:rFonts w:ascii="Arial" w:hAnsi="Arial" w:cs="Arial"/>
          <w:b/>
          <w:bCs/>
          <w:sz w:val="22"/>
          <w:szCs w:val="22"/>
        </w:rPr>
        <w:t xml:space="preserve">7 </w:t>
      </w:r>
      <w:r w:rsidRPr="00580C2B">
        <w:rPr>
          <w:rFonts w:ascii="Arial" w:hAnsi="Arial" w:cs="Arial"/>
          <w:b/>
          <w:bCs/>
          <w:sz w:val="22"/>
          <w:szCs w:val="22"/>
        </w:rPr>
        <w:t xml:space="preserve">lipiec 2026 r., </w:t>
      </w:r>
    </w:p>
    <w:p w14:paraId="1A3E44E6" w14:textId="65A6875E" w:rsidR="00F41742" w:rsidRPr="00F41742" w:rsidRDefault="00F41742" w:rsidP="00580C2B">
      <w:pPr>
        <w:spacing w:line="360" w:lineRule="auto"/>
        <w:ind w:left="426" w:hanging="284"/>
        <w:rPr>
          <w:rFonts w:ascii="Arial" w:hAnsi="Arial" w:cs="Arial"/>
          <w:sz w:val="22"/>
          <w:szCs w:val="22"/>
        </w:rPr>
      </w:pPr>
      <w:r w:rsidRPr="00F41742">
        <w:rPr>
          <w:rFonts w:ascii="Arial" w:hAnsi="Arial" w:cs="Arial"/>
          <w:sz w:val="22"/>
          <w:szCs w:val="22"/>
        </w:rPr>
        <w:t xml:space="preserve">  2) miejsce realizacji: RDOŚ</w:t>
      </w:r>
      <w:r w:rsidR="00185E74">
        <w:rPr>
          <w:rFonts w:ascii="Arial" w:hAnsi="Arial" w:cs="Arial"/>
          <w:sz w:val="22"/>
          <w:szCs w:val="22"/>
        </w:rPr>
        <w:t xml:space="preserve"> w Rzeszowie, </w:t>
      </w:r>
      <w:r w:rsidR="00580C2B">
        <w:rPr>
          <w:rFonts w:ascii="Arial" w:hAnsi="Arial" w:cs="Arial"/>
          <w:sz w:val="22"/>
          <w:szCs w:val="22"/>
        </w:rPr>
        <w:t>al. J. Piłsudskiego 38</w:t>
      </w:r>
      <w:r w:rsidRPr="00F41742">
        <w:rPr>
          <w:rFonts w:ascii="Arial" w:hAnsi="Arial" w:cs="Arial"/>
          <w:sz w:val="22"/>
          <w:szCs w:val="22"/>
        </w:rPr>
        <w:t>,</w:t>
      </w:r>
    </w:p>
    <w:p w14:paraId="61E5FBCD" w14:textId="13B04FA0" w:rsidR="00F41742" w:rsidRPr="00F41742" w:rsidRDefault="00F41742" w:rsidP="00580C2B">
      <w:pPr>
        <w:spacing w:line="360" w:lineRule="auto"/>
        <w:ind w:left="426" w:hanging="284"/>
        <w:rPr>
          <w:rFonts w:ascii="Arial" w:hAnsi="Arial" w:cs="Arial"/>
          <w:sz w:val="22"/>
          <w:szCs w:val="22"/>
        </w:rPr>
      </w:pPr>
      <w:r w:rsidRPr="00F41742">
        <w:rPr>
          <w:rFonts w:ascii="Arial" w:hAnsi="Arial" w:cs="Arial"/>
          <w:sz w:val="22"/>
          <w:szCs w:val="22"/>
        </w:rPr>
        <w:t xml:space="preserve">  3) czas trwania wydarzenia: ok. </w:t>
      </w:r>
      <w:r w:rsidR="00580C2B">
        <w:rPr>
          <w:rFonts w:ascii="Arial" w:hAnsi="Arial" w:cs="Arial"/>
          <w:sz w:val="22"/>
          <w:szCs w:val="22"/>
        </w:rPr>
        <w:t xml:space="preserve">6,5 - </w:t>
      </w:r>
      <w:r w:rsidR="00291CA4">
        <w:rPr>
          <w:rFonts w:ascii="Arial" w:hAnsi="Arial" w:cs="Arial"/>
          <w:sz w:val="22"/>
          <w:szCs w:val="22"/>
        </w:rPr>
        <w:t>7</w:t>
      </w:r>
      <w:r w:rsidRPr="00F41742">
        <w:rPr>
          <w:rFonts w:ascii="Arial" w:hAnsi="Arial" w:cs="Arial"/>
          <w:sz w:val="22"/>
          <w:szCs w:val="22"/>
        </w:rPr>
        <w:t xml:space="preserve"> godzin (od godz. 9 do godz.1</w:t>
      </w:r>
      <w:r w:rsidR="00291CA4">
        <w:rPr>
          <w:rFonts w:ascii="Arial" w:hAnsi="Arial" w:cs="Arial"/>
          <w:sz w:val="22"/>
          <w:szCs w:val="22"/>
        </w:rPr>
        <w:t>6</w:t>
      </w:r>
      <w:r w:rsidRPr="00F41742">
        <w:rPr>
          <w:rFonts w:ascii="Arial" w:hAnsi="Arial" w:cs="Arial"/>
          <w:sz w:val="22"/>
          <w:szCs w:val="22"/>
        </w:rPr>
        <w:t>). Zamawiający zastrzega</w:t>
      </w:r>
    </w:p>
    <w:p w14:paraId="399C4A55" w14:textId="22DD1A56" w:rsidR="00524B2B" w:rsidRPr="00F41742" w:rsidRDefault="00F41742" w:rsidP="00580C2B">
      <w:pPr>
        <w:spacing w:line="360" w:lineRule="auto"/>
        <w:ind w:left="567"/>
        <w:rPr>
          <w:rFonts w:ascii="Arial" w:hAnsi="Arial" w:cs="Arial"/>
          <w:sz w:val="22"/>
          <w:szCs w:val="22"/>
        </w:rPr>
      </w:pPr>
      <w:r w:rsidRPr="00F41742">
        <w:rPr>
          <w:rFonts w:ascii="Arial" w:hAnsi="Arial" w:cs="Arial"/>
          <w:sz w:val="22"/>
          <w:szCs w:val="22"/>
        </w:rPr>
        <w:t>możliwość zmiany godziny rozpoczęcia wydarzenia.</w:t>
      </w:r>
    </w:p>
    <w:p w14:paraId="6190682B" w14:textId="77777777" w:rsidR="00F41742" w:rsidRPr="00F41742" w:rsidRDefault="00F41742" w:rsidP="00F41742">
      <w:pPr>
        <w:spacing w:line="360" w:lineRule="auto"/>
        <w:rPr>
          <w:rFonts w:ascii="Arial" w:hAnsi="Arial" w:cs="Arial"/>
          <w:sz w:val="22"/>
          <w:szCs w:val="22"/>
        </w:rPr>
      </w:pPr>
      <w:r w:rsidRPr="00F41742">
        <w:rPr>
          <w:rFonts w:ascii="Arial" w:hAnsi="Arial" w:cs="Arial"/>
          <w:sz w:val="22"/>
          <w:szCs w:val="22"/>
        </w:rPr>
        <w:t>4. Catering:</w:t>
      </w:r>
    </w:p>
    <w:p w14:paraId="7BF9249E" w14:textId="1393A993" w:rsidR="00F41742" w:rsidRPr="00F41742" w:rsidRDefault="00F41742" w:rsidP="00F41742">
      <w:pPr>
        <w:spacing w:line="360" w:lineRule="auto"/>
        <w:ind w:left="284" w:hanging="142"/>
        <w:rPr>
          <w:rFonts w:ascii="Arial" w:hAnsi="Arial" w:cs="Arial"/>
          <w:sz w:val="22"/>
          <w:szCs w:val="22"/>
        </w:rPr>
      </w:pPr>
      <w:r w:rsidRPr="00F41742">
        <w:rPr>
          <w:rFonts w:ascii="Arial" w:hAnsi="Arial" w:cs="Arial"/>
          <w:sz w:val="22"/>
          <w:szCs w:val="22"/>
        </w:rPr>
        <w:t>1) zapewnienie serwisu kawowego uzupełnianego na bieżąco do godz. 1</w:t>
      </w:r>
      <w:r w:rsidR="00580C2B">
        <w:rPr>
          <w:rFonts w:ascii="Arial" w:hAnsi="Arial" w:cs="Arial"/>
          <w:sz w:val="22"/>
          <w:szCs w:val="22"/>
        </w:rPr>
        <w:t>6</w:t>
      </w:r>
      <w:r w:rsidRPr="00F41742">
        <w:rPr>
          <w:rFonts w:ascii="Arial" w:hAnsi="Arial" w:cs="Arial"/>
          <w:sz w:val="22"/>
          <w:szCs w:val="22"/>
        </w:rPr>
        <w:t>.00:</w:t>
      </w:r>
    </w:p>
    <w:p w14:paraId="1FFEA9ED" w14:textId="77777777" w:rsidR="00F41742" w:rsidRPr="00F41742" w:rsidRDefault="00F41742" w:rsidP="00F41742">
      <w:pPr>
        <w:spacing w:line="360" w:lineRule="auto"/>
        <w:ind w:left="426" w:hanging="142"/>
        <w:rPr>
          <w:rFonts w:ascii="Arial" w:hAnsi="Arial" w:cs="Arial"/>
          <w:sz w:val="22"/>
          <w:szCs w:val="22"/>
        </w:rPr>
      </w:pPr>
      <w:r w:rsidRPr="00F41742">
        <w:rPr>
          <w:rFonts w:ascii="Arial" w:hAnsi="Arial" w:cs="Arial"/>
          <w:sz w:val="22"/>
          <w:szCs w:val="22"/>
        </w:rPr>
        <w:t>a) kawa i herbata (kawa, herbata czarna oraz owocowa),</w:t>
      </w:r>
    </w:p>
    <w:p w14:paraId="07C9AB90" w14:textId="77777777" w:rsidR="00F41742" w:rsidRPr="00F41742" w:rsidRDefault="00F41742" w:rsidP="00F41742">
      <w:pPr>
        <w:spacing w:line="360" w:lineRule="auto"/>
        <w:ind w:left="426" w:hanging="142"/>
        <w:rPr>
          <w:rFonts w:ascii="Arial" w:hAnsi="Arial" w:cs="Arial"/>
          <w:sz w:val="22"/>
          <w:szCs w:val="22"/>
        </w:rPr>
      </w:pPr>
      <w:r w:rsidRPr="00F41742">
        <w:rPr>
          <w:rFonts w:ascii="Arial" w:hAnsi="Arial" w:cs="Arial"/>
          <w:sz w:val="22"/>
          <w:szCs w:val="22"/>
        </w:rPr>
        <w:t>b) dodatki: mleko, cukier, cytryna,</w:t>
      </w:r>
    </w:p>
    <w:p w14:paraId="5EC76B35" w14:textId="77777777" w:rsidR="00F41742" w:rsidRPr="00F41742" w:rsidRDefault="00F41742" w:rsidP="00F41742">
      <w:pPr>
        <w:spacing w:line="360" w:lineRule="auto"/>
        <w:ind w:left="426" w:hanging="142"/>
        <w:rPr>
          <w:rFonts w:ascii="Arial" w:hAnsi="Arial" w:cs="Arial"/>
          <w:sz w:val="22"/>
          <w:szCs w:val="22"/>
        </w:rPr>
      </w:pPr>
      <w:r w:rsidRPr="00F41742">
        <w:rPr>
          <w:rFonts w:ascii="Arial" w:hAnsi="Arial" w:cs="Arial"/>
          <w:sz w:val="22"/>
          <w:szCs w:val="22"/>
        </w:rPr>
        <w:t>c) woda mineralna gazowana i niegazowana o zawartości składników mineralnych co</w:t>
      </w:r>
    </w:p>
    <w:p w14:paraId="70CC2261" w14:textId="26D56D2D" w:rsidR="00F41742" w:rsidRPr="00F41742" w:rsidRDefault="00F41742" w:rsidP="00F41742">
      <w:pPr>
        <w:spacing w:line="360" w:lineRule="auto"/>
        <w:ind w:left="426" w:hanging="142"/>
        <w:rPr>
          <w:rFonts w:ascii="Arial" w:hAnsi="Arial" w:cs="Arial"/>
          <w:sz w:val="22"/>
          <w:szCs w:val="22"/>
        </w:rPr>
      </w:pPr>
      <w:r w:rsidRPr="00F41742">
        <w:rPr>
          <w:rFonts w:ascii="Arial" w:hAnsi="Arial" w:cs="Arial"/>
          <w:sz w:val="22"/>
          <w:szCs w:val="22"/>
        </w:rPr>
        <w:lastRenderedPageBreak/>
        <w:t>najmniej 350,00 mg/l,</w:t>
      </w:r>
    </w:p>
    <w:p w14:paraId="624FE1A4" w14:textId="77777777" w:rsidR="00F41742" w:rsidRPr="00F41742" w:rsidRDefault="00F41742" w:rsidP="00F41742">
      <w:pPr>
        <w:spacing w:line="360" w:lineRule="auto"/>
        <w:ind w:firstLine="284"/>
        <w:rPr>
          <w:rFonts w:ascii="Arial" w:hAnsi="Arial" w:cs="Arial"/>
          <w:sz w:val="22"/>
          <w:szCs w:val="22"/>
        </w:rPr>
      </w:pPr>
      <w:r w:rsidRPr="00F41742">
        <w:rPr>
          <w:rFonts w:ascii="Arial" w:hAnsi="Arial" w:cs="Arial"/>
          <w:sz w:val="22"/>
          <w:szCs w:val="22"/>
        </w:rPr>
        <w:t>d) soki owocowe min. 3 rodzaje,</w:t>
      </w:r>
    </w:p>
    <w:p w14:paraId="2D903AE7" w14:textId="77777777" w:rsidR="00F41742" w:rsidRPr="00F41742" w:rsidRDefault="00F41742" w:rsidP="00F41742">
      <w:pPr>
        <w:spacing w:line="360" w:lineRule="auto"/>
        <w:ind w:firstLine="284"/>
        <w:rPr>
          <w:rFonts w:ascii="Arial" w:hAnsi="Arial" w:cs="Arial"/>
          <w:sz w:val="22"/>
          <w:szCs w:val="22"/>
        </w:rPr>
      </w:pPr>
      <w:r w:rsidRPr="00F41742">
        <w:rPr>
          <w:rFonts w:ascii="Arial" w:hAnsi="Arial" w:cs="Arial"/>
          <w:sz w:val="22"/>
          <w:szCs w:val="22"/>
        </w:rPr>
        <w:t>e) wybór kruchych ciastek – przynajmniej 5 rodzajów (minimum 10 sztuk na osobę),</w:t>
      </w:r>
    </w:p>
    <w:p w14:paraId="0CAED9D6" w14:textId="0EB1D127" w:rsidR="00F41742" w:rsidRPr="00F41742" w:rsidRDefault="00F41742" w:rsidP="00F41742">
      <w:pPr>
        <w:spacing w:line="360" w:lineRule="auto"/>
        <w:ind w:firstLine="284"/>
        <w:rPr>
          <w:rFonts w:ascii="Arial" w:hAnsi="Arial" w:cs="Arial"/>
          <w:sz w:val="22"/>
          <w:szCs w:val="22"/>
        </w:rPr>
      </w:pPr>
      <w:r w:rsidRPr="00F41742">
        <w:rPr>
          <w:rFonts w:ascii="Arial" w:hAnsi="Arial" w:cs="Arial"/>
          <w:sz w:val="22"/>
          <w:szCs w:val="22"/>
        </w:rPr>
        <w:t>f) ciasto pieczone – przynajmniej 3 rodzaje (minimum 2 kawałki na osobę),</w:t>
      </w:r>
    </w:p>
    <w:p w14:paraId="2AE7944D" w14:textId="77777777" w:rsidR="00F41742" w:rsidRPr="00F41742" w:rsidRDefault="00F41742" w:rsidP="00F41742">
      <w:pPr>
        <w:spacing w:line="360" w:lineRule="auto"/>
        <w:ind w:firstLine="142"/>
        <w:rPr>
          <w:rFonts w:ascii="Arial" w:hAnsi="Arial" w:cs="Arial"/>
          <w:sz w:val="22"/>
          <w:szCs w:val="22"/>
        </w:rPr>
      </w:pPr>
      <w:r w:rsidRPr="00F41742">
        <w:rPr>
          <w:rFonts w:ascii="Arial" w:hAnsi="Arial" w:cs="Arial"/>
          <w:sz w:val="22"/>
          <w:szCs w:val="22"/>
        </w:rPr>
        <w:t>2) zapewnienie dwudaniowego obiadu ok. godziny 12.00 składającego się z:</w:t>
      </w:r>
    </w:p>
    <w:p w14:paraId="1131123C" w14:textId="77777777" w:rsidR="00F41742" w:rsidRPr="00F41742" w:rsidRDefault="00F41742" w:rsidP="00F41742">
      <w:pPr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F41742">
        <w:rPr>
          <w:rFonts w:ascii="Arial" w:hAnsi="Arial" w:cs="Arial"/>
          <w:sz w:val="22"/>
          <w:szCs w:val="22"/>
        </w:rPr>
        <w:t>a) zupy,</w:t>
      </w:r>
    </w:p>
    <w:p w14:paraId="22954D7B" w14:textId="3323D1C9" w:rsidR="00F41742" w:rsidRPr="00F41742" w:rsidRDefault="00F41742" w:rsidP="00F41742">
      <w:pPr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F41742">
        <w:rPr>
          <w:rFonts w:ascii="Arial" w:hAnsi="Arial" w:cs="Arial"/>
          <w:sz w:val="22"/>
          <w:szCs w:val="22"/>
        </w:rPr>
        <w:t>b) drugiego dania w wariancie standardowym</w:t>
      </w:r>
      <w:r w:rsidR="00156889">
        <w:rPr>
          <w:rFonts w:ascii="Arial" w:hAnsi="Arial" w:cs="Arial"/>
          <w:sz w:val="22"/>
          <w:szCs w:val="22"/>
        </w:rPr>
        <w:t xml:space="preserve">, </w:t>
      </w:r>
      <w:r w:rsidRPr="00F41742">
        <w:rPr>
          <w:rFonts w:ascii="Arial" w:hAnsi="Arial" w:cs="Arial"/>
          <w:sz w:val="22"/>
          <w:szCs w:val="22"/>
        </w:rPr>
        <w:t>vege</w:t>
      </w:r>
      <w:r w:rsidR="00156889">
        <w:rPr>
          <w:rFonts w:ascii="Arial" w:hAnsi="Arial" w:cs="Arial"/>
          <w:sz w:val="22"/>
          <w:szCs w:val="22"/>
        </w:rPr>
        <w:t xml:space="preserve"> lub bezglutenowym</w:t>
      </w:r>
      <w:r w:rsidRPr="00F41742">
        <w:rPr>
          <w:rFonts w:ascii="Arial" w:hAnsi="Arial" w:cs="Arial"/>
          <w:sz w:val="22"/>
          <w:szCs w:val="22"/>
        </w:rPr>
        <w:t>,</w:t>
      </w:r>
    </w:p>
    <w:p w14:paraId="54CA3EAD" w14:textId="77777777" w:rsidR="00F41742" w:rsidRPr="00F41742" w:rsidRDefault="00F41742" w:rsidP="00F41742">
      <w:pPr>
        <w:spacing w:line="360" w:lineRule="auto"/>
        <w:ind w:firstLine="142"/>
        <w:rPr>
          <w:rFonts w:ascii="Arial" w:hAnsi="Arial" w:cs="Arial"/>
          <w:sz w:val="22"/>
          <w:szCs w:val="22"/>
        </w:rPr>
      </w:pPr>
      <w:r w:rsidRPr="00F41742">
        <w:rPr>
          <w:rFonts w:ascii="Arial" w:hAnsi="Arial" w:cs="Arial"/>
          <w:sz w:val="22"/>
          <w:szCs w:val="22"/>
        </w:rPr>
        <w:t>3) skład drugiego dania w wersji standardowej to:</w:t>
      </w:r>
    </w:p>
    <w:p w14:paraId="6DD34843" w14:textId="77777777" w:rsidR="00F41742" w:rsidRPr="00F41742" w:rsidRDefault="00F41742" w:rsidP="00F41742">
      <w:pPr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F41742">
        <w:rPr>
          <w:rFonts w:ascii="Arial" w:hAnsi="Arial" w:cs="Arial"/>
          <w:sz w:val="22"/>
          <w:szCs w:val="22"/>
        </w:rPr>
        <w:t>a) ziemniaki lub ryż lub makaron lub kasza lub frytki minimum 200 gram,</w:t>
      </w:r>
    </w:p>
    <w:p w14:paraId="5D88353D" w14:textId="77777777" w:rsidR="00F41742" w:rsidRPr="00F41742" w:rsidRDefault="00F41742" w:rsidP="00F41742">
      <w:pPr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F41742">
        <w:rPr>
          <w:rFonts w:ascii="Arial" w:hAnsi="Arial" w:cs="Arial"/>
          <w:sz w:val="22"/>
          <w:szCs w:val="22"/>
        </w:rPr>
        <w:t>b) porcja mięsa lub ryby minimum 200 gram,</w:t>
      </w:r>
    </w:p>
    <w:p w14:paraId="4D6F4B96" w14:textId="77777777" w:rsidR="00F41742" w:rsidRPr="00F41742" w:rsidRDefault="00F41742" w:rsidP="00F41742">
      <w:pPr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F41742">
        <w:rPr>
          <w:rFonts w:ascii="Arial" w:hAnsi="Arial" w:cs="Arial"/>
          <w:sz w:val="22"/>
          <w:szCs w:val="22"/>
        </w:rPr>
        <w:t>c) 2 rodzaje surówek warzywnych minimum 100 gram,</w:t>
      </w:r>
    </w:p>
    <w:p w14:paraId="41B39EF2" w14:textId="77777777" w:rsidR="00F41742" w:rsidRPr="00F41742" w:rsidRDefault="00F41742" w:rsidP="00F41742">
      <w:pPr>
        <w:spacing w:line="360" w:lineRule="auto"/>
        <w:ind w:firstLine="142"/>
        <w:rPr>
          <w:rFonts w:ascii="Arial" w:hAnsi="Arial" w:cs="Arial"/>
          <w:sz w:val="22"/>
          <w:szCs w:val="22"/>
        </w:rPr>
      </w:pPr>
      <w:r w:rsidRPr="00F41742">
        <w:rPr>
          <w:rFonts w:ascii="Arial" w:hAnsi="Arial" w:cs="Arial"/>
          <w:sz w:val="22"/>
          <w:szCs w:val="22"/>
        </w:rPr>
        <w:t>4) wymagania w zakresie przygotowania dania w wersji vege to:</w:t>
      </w:r>
    </w:p>
    <w:p w14:paraId="540D13B0" w14:textId="342AD635" w:rsidR="00F41742" w:rsidRPr="00F41742" w:rsidRDefault="00F41742" w:rsidP="00F41742">
      <w:pPr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F41742">
        <w:rPr>
          <w:rFonts w:ascii="Arial" w:hAnsi="Arial" w:cs="Arial"/>
          <w:sz w:val="22"/>
          <w:szCs w:val="22"/>
        </w:rPr>
        <w:t>a) brak składników pochodzenia zwierzęcego, w szczególności:</w:t>
      </w:r>
      <w:r>
        <w:rPr>
          <w:rFonts w:ascii="Arial" w:hAnsi="Arial" w:cs="Arial"/>
          <w:sz w:val="22"/>
          <w:szCs w:val="22"/>
        </w:rPr>
        <w:t xml:space="preserve"> </w:t>
      </w:r>
      <w:r w:rsidRPr="00F41742">
        <w:rPr>
          <w:rFonts w:ascii="Arial" w:hAnsi="Arial" w:cs="Arial"/>
          <w:sz w:val="22"/>
          <w:szCs w:val="22"/>
        </w:rPr>
        <w:t>mięsa, ryb, owoców morza, mleka i przetworów mlecznych, masła, smalcu oraz innych</w:t>
      </w:r>
      <w:r>
        <w:rPr>
          <w:rFonts w:ascii="Arial" w:hAnsi="Arial" w:cs="Arial"/>
          <w:sz w:val="22"/>
          <w:szCs w:val="22"/>
        </w:rPr>
        <w:t xml:space="preserve"> </w:t>
      </w:r>
      <w:r w:rsidRPr="00F41742">
        <w:rPr>
          <w:rFonts w:ascii="Arial" w:hAnsi="Arial" w:cs="Arial"/>
          <w:sz w:val="22"/>
          <w:szCs w:val="22"/>
        </w:rPr>
        <w:t>produktów pochodzenia zwierzęcego;</w:t>
      </w:r>
    </w:p>
    <w:p w14:paraId="14B9304A" w14:textId="5D2529E0" w:rsidR="00F41742" w:rsidRPr="00F41742" w:rsidRDefault="00E66CA5" w:rsidP="00F41742">
      <w:pPr>
        <w:spacing w:line="360" w:lineRule="auto"/>
        <w:ind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F41742" w:rsidRPr="00F41742">
        <w:rPr>
          <w:rFonts w:ascii="Arial" w:hAnsi="Arial" w:cs="Arial"/>
          <w:sz w:val="22"/>
          <w:szCs w:val="22"/>
        </w:rPr>
        <w:t>) dania przygotowane na bazie produktów roślinnych;</w:t>
      </w:r>
    </w:p>
    <w:p w14:paraId="1F7E4932" w14:textId="49F09D4D" w:rsidR="00F41742" w:rsidRPr="00F41742" w:rsidRDefault="00E66CA5" w:rsidP="00F41742">
      <w:pPr>
        <w:spacing w:line="360" w:lineRule="auto"/>
        <w:ind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F41742" w:rsidRPr="00F41742">
        <w:rPr>
          <w:rFonts w:ascii="Arial" w:hAnsi="Arial" w:cs="Arial"/>
          <w:sz w:val="22"/>
          <w:szCs w:val="22"/>
        </w:rPr>
        <w:t>) porcja dania minimum 400 gram,</w:t>
      </w:r>
    </w:p>
    <w:p w14:paraId="4ACAD37D" w14:textId="66FB7451" w:rsidR="00F41742" w:rsidRPr="00F41742" w:rsidRDefault="00E66CA5" w:rsidP="00F41742">
      <w:pPr>
        <w:spacing w:line="360" w:lineRule="auto"/>
        <w:ind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F41742" w:rsidRPr="00F41742">
        <w:rPr>
          <w:rFonts w:ascii="Arial" w:hAnsi="Arial" w:cs="Arial"/>
          <w:sz w:val="22"/>
          <w:szCs w:val="22"/>
        </w:rPr>
        <w:t>) posiłek pełnowartościowy i sycący;</w:t>
      </w:r>
    </w:p>
    <w:p w14:paraId="62203175" w14:textId="3A00C35E" w:rsidR="00F41742" w:rsidRDefault="00E66CA5" w:rsidP="00F41742">
      <w:pPr>
        <w:spacing w:line="360" w:lineRule="auto"/>
        <w:ind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F41742" w:rsidRPr="00F41742">
        <w:rPr>
          <w:rFonts w:ascii="Arial" w:hAnsi="Arial" w:cs="Arial"/>
          <w:sz w:val="22"/>
          <w:szCs w:val="22"/>
        </w:rPr>
        <w:t>) wariant ten nie może ograniczać się wyłącznie do eliminacji mięsa.</w:t>
      </w:r>
    </w:p>
    <w:p w14:paraId="1912326C" w14:textId="42BB6644" w:rsidR="00291CA4" w:rsidRPr="00F41742" w:rsidRDefault="00291CA4" w:rsidP="00291CA4">
      <w:pPr>
        <w:spacing w:line="360" w:lineRule="auto"/>
        <w:ind w:left="284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F41742">
        <w:rPr>
          <w:rFonts w:ascii="Arial" w:hAnsi="Arial" w:cs="Arial"/>
          <w:sz w:val="22"/>
          <w:szCs w:val="22"/>
        </w:rPr>
        <w:t>wymagania w zakresie przygotowania dania w wersji</w:t>
      </w:r>
      <w:r>
        <w:rPr>
          <w:rFonts w:ascii="Arial" w:hAnsi="Arial" w:cs="Arial"/>
          <w:sz w:val="22"/>
          <w:szCs w:val="22"/>
        </w:rPr>
        <w:t xml:space="preserve"> bezglutenowej - </w:t>
      </w:r>
      <w:r w:rsidR="00185E74">
        <w:rPr>
          <w:rFonts w:ascii="Arial" w:hAnsi="Arial" w:cs="Arial"/>
          <w:sz w:val="22"/>
          <w:szCs w:val="22"/>
        </w:rPr>
        <w:t>Z</w:t>
      </w:r>
      <w:r w:rsidRPr="000650A2">
        <w:rPr>
          <w:rFonts w:ascii="Arial" w:hAnsi="Arial" w:cs="Arial"/>
          <w:sz w:val="22"/>
          <w:szCs w:val="22"/>
        </w:rPr>
        <w:t xml:space="preserve">amawiający </w:t>
      </w:r>
      <w:r w:rsidRPr="000650A2">
        <w:rPr>
          <w:rFonts w:ascii="Arial" w:hAnsi="Arial" w:cs="Arial"/>
          <w:b/>
          <w:bCs/>
          <w:sz w:val="22"/>
          <w:szCs w:val="22"/>
        </w:rPr>
        <w:t>nie wymaga</w:t>
      </w:r>
      <w:r w:rsidRPr="000650A2">
        <w:rPr>
          <w:rFonts w:ascii="Arial" w:hAnsi="Arial" w:cs="Arial"/>
          <w:sz w:val="22"/>
          <w:szCs w:val="22"/>
        </w:rPr>
        <w:t xml:space="preserve"> przygotowywania posiłków bezglutenowych w wydzielonym pomieszczeniu ani w</w:t>
      </w:r>
      <w:r w:rsidR="00185E74">
        <w:rPr>
          <w:rFonts w:ascii="Arial" w:hAnsi="Arial" w:cs="Arial"/>
          <w:sz w:val="22"/>
          <w:szCs w:val="22"/>
        </w:rPr>
        <w:t> </w:t>
      </w:r>
      <w:r w:rsidRPr="000650A2">
        <w:rPr>
          <w:rFonts w:ascii="Arial" w:hAnsi="Arial" w:cs="Arial"/>
          <w:sz w:val="22"/>
          <w:szCs w:val="22"/>
        </w:rPr>
        <w:t>warunkach właściwych dla diety stosowanej przy celiakii.</w:t>
      </w:r>
    </w:p>
    <w:p w14:paraId="0816478C" w14:textId="01B8D12E" w:rsidR="00F41742" w:rsidRPr="00F41742" w:rsidRDefault="00291CA4" w:rsidP="00F41742">
      <w:pPr>
        <w:spacing w:line="360" w:lineRule="auto"/>
        <w:ind w:firstLine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F41742" w:rsidRPr="00F41742">
        <w:rPr>
          <w:rFonts w:ascii="Arial" w:hAnsi="Arial" w:cs="Arial"/>
          <w:sz w:val="22"/>
          <w:szCs w:val="22"/>
        </w:rPr>
        <w:t>) Wykonawca zapewnia:</w:t>
      </w:r>
    </w:p>
    <w:p w14:paraId="59C38ADE" w14:textId="77777777" w:rsidR="00F41742" w:rsidRPr="00F41742" w:rsidRDefault="00F41742" w:rsidP="00F41742">
      <w:pPr>
        <w:spacing w:line="360" w:lineRule="auto"/>
        <w:ind w:firstLine="284"/>
        <w:rPr>
          <w:rFonts w:ascii="Arial" w:hAnsi="Arial" w:cs="Arial"/>
          <w:sz w:val="22"/>
          <w:szCs w:val="22"/>
        </w:rPr>
      </w:pPr>
      <w:r w:rsidRPr="00F41742">
        <w:rPr>
          <w:rFonts w:ascii="Arial" w:hAnsi="Arial" w:cs="Arial"/>
          <w:sz w:val="22"/>
          <w:szCs w:val="22"/>
        </w:rPr>
        <w:t>a) przygotowanie posiłków,</w:t>
      </w:r>
    </w:p>
    <w:p w14:paraId="3DB34BA7" w14:textId="77777777" w:rsidR="00F41742" w:rsidRPr="00F41742" w:rsidRDefault="00F41742" w:rsidP="00F41742">
      <w:pPr>
        <w:spacing w:line="360" w:lineRule="auto"/>
        <w:ind w:firstLine="284"/>
        <w:rPr>
          <w:rFonts w:ascii="Arial" w:hAnsi="Arial" w:cs="Arial"/>
          <w:sz w:val="22"/>
          <w:szCs w:val="22"/>
        </w:rPr>
      </w:pPr>
      <w:r w:rsidRPr="00F41742">
        <w:rPr>
          <w:rFonts w:ascii="Arial" w:hAnsi="Arial" w:cs="Arial"/>
          <w:sz w:val="22"/>
          <w:szCs w:val="22"/>
        </w:rPr>
        <w:t>b) transport,</w:t>
      </w:r>
    </w:p>
    <w:p w14:paraId="5B6D19BA" w14:textId="0A1DC3E6" w:rsidR="00F41742" w:rsidRPr="00F41742" w:rsidRDefault="00F41742" w:rsidP="00F41742">
      <w:pPr>
        <w:spacing w:line="360" w:lineRule="auto"/>
        <w:ind w:firstLine="284"/>
        <w:rPr>
          <w:rFonts w:ascii="Arial" w:hAnsi="Arial" w:cs="Arial"/>
          <w:sz w:val="22"/>
          <w:szCs w:val="22"/>
        </w:rPr>
      </w:pPr>
      <w:r w:rsidRPr="00F41742">
        <w:rPr>
          <w:rFonts w:ascii="Arial" w:hAnsi="Arial" w:cs="Arial"/>
          <w:sz w:val="22"/>
          <w:szCs w:val="22"/>
        </w:rPr>
        <w:t>c)</w:t>
      </w:r>
      <w:r>
        <w:rPr>
          <w:rFonts w:ascii="Arial" w:hAnsi="Arial" w:cs="Arial"/>
          <w:sz w:val="22"/>
          <w:szCs w:val="22"/>
        </w:rPr>
        <w:t xml:space="preserve"> </w:t>
      </w:r>
      <w:r w:rsidRPr="00F41742">
        <w:rPr>
          <w:rFonts w:ascii="Arial" w:hAnsi="Arial" w:cs="Arial"/>
          <w:sz w:val="22"/>
          <w:szCs w:val="22"/>
        </w:rPr>
        <w:t>obsługę serwisową,</w:t>
      </w:r>
    </w:p>
    <w:p w14:paraId="0380D442" w14:textId="77777777" w:rsidR="00F41742" w:rsidRPr="00F41742" w:rsidRDefault="00F41742" w:rsidP="00F41742">
      <w:pPr>
        <w:spacing w:line="360" w:lineRule="auto"/>
        <w:ind w:firstLine="284"/>
        <w:rPr>
          <w:rFonts w:ascii="Arial" w:hAnsi="Arial" w:cs="Arial"/>
          <w:sz w:val="22"/>
          <w:szCs w:val="22"/>
        </w:rPr>
      </w:pPr>
      <w:r w:rsidRPr="00F41742">
        <w:rPr>
          <w:rFonts w:ascii="Arial" w:hAnsi="Arial" w:cs="Arial"/>
          <w:sz w:val="22"/>
          <w:szCs w:val="22"/>
        </w:rPr>
        <w:t>d) uprzątnięcie po zakończeniu usługi,</w:t>
      </w:r>
    </w:p>
    <w:p w14:paraId="005B99BC" w14:textId="77777777" w:rsidR="00F41742" w:rsidRPr="00F41742" w:rsidRDefault="00F41742" w:rsidP="00F41742">
      <w:pPr>
        <w:spacing w:line="360" w:lineRule="auto"/>
        <w:ind w:firstLine="284"/>
        <w:rPr>
          <w:rFonts w:ascii="Arial" w:hAnsi="Arial" w:cs="Arial"/>
          <w:sz w:val="22"/>
          <w:szCs w:val="22"/>
        </w:rPr>
      </w:pPr>
      <w:r w:rsidRPr="00F41742">
        <w:rPr>
          <w:rFonts w:ascii="Arial" w:hAnsi="Arial" w:cs="Arial"/>
          <w:sz w:val="22"/>
          <w:szCs w:val="22"/>
        </w:rPr>
        <w:t>e) obsługę kelnerską.</w:t>
      </w:r>
    </w:p>
    <w:p w14:paraId="552565C9" w14:textId="326F27D0" w:rsidR="00F41742" w:rsidRPr="00F41742" w:rsidRDefault="00580C2B" w:rsidP="00F41742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F41742" w:rsidRPr="00F41742">
        <w:rPr>
          <w:rFonts w:ascii="Arial" w:hAnsi="Arial" w:cs="Arial"/>
          <w:sz w:val="22"/>
          <w:szCs w:val="22"/>
        </w:rPr>
        <w:t>) Usługa musi być realizowana zgodnie z obowiązującymi przepisami sanitarnymi.</w:t>
      </w:r>
    </w:p>
    <w:p w14:paraId="16BEBB79" w14:textId="4347E3D8" w:rsidR="00F41742" w:rsidRPr="00F41742" w:rsidRDefault="00580C2B" w:rsidP="00F41742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F41742" w:rsidRPr="00F41742">
        <w:rPr>
          <w:rFonts w:ascii="Arial" w:hAnsi="Arial" w:cs="Arial"/>
          <w:sz w:val="22"/>
          <w:szCs w:val="22"/>
        </w:rPr>
        <w:t>) Posiłki podane mają być przy użyciu naczyń porcelanowych oraz sztućców ze stali</w:t>
      </w:r>
    </w:p>
    <w:p w14:paraId="2E2ABE97" w14:textId="77777777" w:rsidR="00F41742" w:rsidRPr="00F41742" w:rsidRDefault="00F41742" w:rsidP="00580C2B">
      <w:pPr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F41742">
        <w:rPr>
          <w:rFonts w:ascii="Arial" w:hAnsi="Arial" w:cs="Arial"/>
          <w:sz w:val="22"/>
          <w:szCs w:val="22"/>
        </w:rPr>
        <w:t>nierdzewnej.</w:t>
      </w:r>
    </w:p>
    <w:p w14:paraId="38DE7216" w14:textId="71601814" w:rsidR="00F41742" w:rsidRPr="00F41742" w:rsidRDefault="00580C2B" w:rsidP="00580C2B">
      <w:p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F41742" w:rsidRPr="00F41742">
        <w:rPr>
          <w:rFonts w:ascii="Arial" w:hAnsi="Arial" w:cs="Arial"/>
          <w:sz w:val="22"/>
          <w:szCs w:val="22"/>
        </w:rPr>
        <w:t>) Realizacja usługi zgodnie z harmonogramem wydarzenia.</w:t>
      </w:r>
    </w:p>
    <w:p w14:paraId="40B659F4" w14:textId="5ED127D7" w:rsidR="00F41742" w:rsidRPr="00F41742" w:rsidRDefault="00580C2B" w:rsidP="00580C2B">
      <w:pPr>
        <w:spacing w:line="360" w:lineRule="auto"/>
        <w:ind w:left="284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="00F41742" w:rsidRPr="00F41742">
        <w:rPr>
          <w:rFonts w:ascii="Arial" w:hAnsi="Arial" w:cs="Arial"/>
          <w:sz w:val="22"/>
          <w:szCs w:val="22"/>
        </w:rPr>
        <w:t>) Wykonawca przedstawi Zamawiającemu menu z możliwością wyboru dań. Zamawiający dokona wyboru posiłków/przystawek i przekaże Wykonawcy tę informację niezwłocznie</w:t>
      </w:r>
      <w:r>
        <w:rPr>
          <w:rFonts w:ascii="Arial" w:hAnsi="Arial" w:cs="Arial"/>
          <w:sz w:val="22"/>
          <w:szCs w:val="22"/>
        </w:rPr>
        <w:t xml:space="preserve"> wraz z informacją o ilości posiłków w wersji standard, vege oraz bezglutenowej.</w:t>
      </w:r>
    </w:p>
    <w:p w14:paraId="0CA54F74" w14:textId="414904E0" w:rsidR="00BF56B0" w:rsidRPr="00F41742" w:rsidRDefault="00F41742" w:rsidP="00580C2B">
      <w:pPr>
        <w:spacing w:line="360" w:lineRule="auto"/>
        <w:ind w:left="284" w:hanging="426"/>
        <w:rPr>
          <w:rFonts w:ascii="Arial" w:hAnsi="Arial" w:cs="Arial"/>
          <w:sz w:val="22"/>
          <w:szCs w:val="22"/>
        </w:rPr>
      </w:pPr>
      <w:r w:rsidRPr="00F41742">
        <w:rPr>
          <w:rFonts w:ascii="Arial" w:hAnsi="Arial" w:cs="Arial"/>
          <w:sz w:val="22"/>
          <w:szCs w:val="22"/>
        </w:rPr>
        <w:t>1</w:t>
      </w:r>
      <w:r w:rsidR="00580C2B">
        <w:rPr>
          <w:rFonts w:ascii="Arial" w:hAnsi="Arial" w:cs="Arial"/>
          <w:sz w:val="22"/>
          <w:szCs w:val="22"/>
        </w:rPr>
        <w:t>1</w:t>
      </w:r>
      <w:r w:rsidRPr="00F41742">
        <w:rPr>
          <w:rFonts w:ascii="Arial" w:hAnsi="Arial" w:cs="Arial"/>
          <w:sz w:val="22"/>
          <w:szCs w:val="22"/>
        </w:rPr>
        <w:t>) Wszystkie niewykorzystane produkty żywnościowe pozostają do dyspozycji RDOŚ w</w:t>
      </w:r>
      <w:r>
        <w:rPr>
          <w:rFonts w:ascii="Arial" w:hAnsi="Arial" w:cs="Arial"/>
          <w:sz w:val="22"/>
          <w:szCs w:val="22"/>
        </w:rPr>
        <w:t> </w:t>
      </w:r>
      <w:r w:rsidRPr="00F41742">
        <w:rPr>
          <w:rFonts w:ascii="Arial" w:hAnsi="Arial" w:cs="Arial"/>
          <w:sz w:val="22"/>
          <w:szCs w:val="22"/>
        </w:rPr>
        <w:t>Rzeszowie.</w:t>
      </w:r>
    </w:p>
    <w:sectPr w:rsidR="00BF56B0" w:rsidRPr="00F41742" w:rsidSect="00580C2B">
      <w:footerReference w:type="default" r:id="rId8"/>
      <w:headerReference w:type="first" r:id="rId9"/>
      <w:footerReference w:type="first" r:id="rId10"/>
      <w:pgSz w:w="11906" w:h="16838"/>
      <w:pgMar w:top="483" w:right="1418" w:bottom="1135" w:left="1276" w:header="0" w:footer="149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B7FCA" w14:textId="77777777" w:rsidR="00B8076C" w:rsidRDefault="00B8076C">
      <w:r>
        <w:separator/>
      </w:r>
    </w:p>
  </w:endnote>
  <w:endnote w:type="continuationSeparator" w:id="0">
    <w:p w14:paraId="08309BDF" w14:textId="77777777" w:rsidR="00B8076C" w:rsidRDefault="00B80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C6549" w14:textId="77777777" w:rsidR="00D24A98" w:rsidRPr="007B536B" w:rsidRDefault="00330FF9" w:rsidP="00F019A7">
    <w:pPr>
      <w:tabs>
        <w:tab w:val="left" w:pos="7938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D24A98" w:rsidRPr="007B536B">
      <w:rPr>
        <w:rFonts w:ascii="Arial" w:hAnsi="Arial" w:cs="Arial"/>
        <w:sz w:val="16"/>
        <w:szCs w:val="16"/>
      </w:rPr>
      <w:t xml:space="preserve">Str. </w:t>
    </w:r>
    <w:r w:rsidR="00D24A98" w:rsidRPr="007B536B">
      <w:rPr>
        <w:rFonts w:ascii="Arial" w:hAnsi="Arial" w:cs="Arial"/>
        <w:sz w:val="16"/>
        <w:szCs w:val="16"/>
      </w:rPr>
      <w:fldChar w:fldCharType="begin"/>
    </w:r>
    <w:r w:rsidR="00D24A98" w:rsidRPr="007B536B">
      <w:rPr>
        <w:rFonts w:ascii="Arial" w:hAnsi="Arial" w:cs="Arial"/>
        <w:sz w:val="16"/>
        <w:szCs w:val="16"/>
      </w:rPr>
      <w:instrText xml:space="preserve"> PAGE \*Arabic </w:instrText>
    </w:r>
    <w:r w:rsidR="00D24A98" w:rsidRPr="007B536B">
      <w:rPr>
        <w:rFonts w:ascii="Arial" w:hAnsi="Arial" w:cs="Arial"/>
        <w:sz w:val="16"/>
        <w:szCs w:val="16"/>
      </w:rPr>
      <w:fldChar w:fldCharType="separate"/>
    </w:r>
    <w:r w:rsidR="00EC016F">
      <w:rPr>
        <w:rFonts w:ascii="Arial" w:hAnsi="Arial" w:cs="Arial"/>
        <w:noProof/>
        <w:sz w:val="16"/>
        <w:szCs w:val="16"/>
      </w:rPr>
      <w:t>2</w:t>
    </w:r>
    <w:r w:rsidR="00D24A98" w:rsidRPr="007B536B">
      <w:rPr>
        <w:rFonts w:ascii="Arial" w:hAnsi="Arial" w:cs="Arial"/>
        <w:sz w:val="16"/>
        <w:szCs w:val="16"/>
      </w:rPr>
      <w:fldChar w:fldCharType="end"/>
    </w:r>
    <w:r w:rsidR="00D24A98" w:rsidRPr="007B536B">
      <w:rPr>
        <w:rFonts w:ascii="Arial" w:hAnsi="Arial" w:cs="Arial"/>
        <w:sz w:val="16"/>
        <w:szCs w:val="16"/>
      </w:rPr>
      <w:t xml:space="preserve"> z </w:t>
    </w:r>
    <w:r w:rsidR="00D24A98" w:rsidRPr="007B536B">
      <w:rPr>
        <w:rFonts w:ascii="Arial" w:hAnsi="Arial" w:cs="Arial"/>
        <w:sz w:val="16"/>
        <w:szCs w:val="16"/>
      </w:rPr>
      <w:fldChar w:fldCharType="begin"/>
    </w:r>
    <w:r w:rsidR="00D24A98" w:rsidRPr="007B536B">
      <w:rPr>
        <w:rFonts w:ascii="Arial" w:hAnsi="Arial" w:cs="Arial"/>
        <w:sz w:val="16"/>
        <w:szCs w:val="16"/>
      </w:rPr>
      <w:instrText xml:space="preserve"> NUMPAGES \*Arabic </w:instrText>
    </w:r>
    <w:r w:rsidR="00D24A98" w:rsidRPr="007B536B">
      <w:rPr>
        <w:rFonts w:ascii="Arial" w:hAnsi="Arial" w:cs="Arial"/>
        <w:sz w:val="16"/>
        <w:szCs w:val="16"/>
      </w:rPr>
      <w:fldChar w:fldCharType="separate"/>
    </w:r>
    <w:r w:rsidR="00EC016F">
      <w:rPr>
        <w:rFonts w:ascii="Arial" w:hAnsi="Arial" w:cs="Arial"/>
        <w:noProof/>
        <w:sz w:val="16"/>
        <w:szCs w:val="16"/>
      </w:rPr>
      <w:t>3</w:t>
    </w:r>
    <w:r w:rsidR="00D24A98" w:rsidRPr="007B536B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07024" w14:textId="533BDDE6" w:rsidR="003B0295" w:rsidRPr="003B0295" w:rsidRDefault="003B0295" w:rsidP="003B0295">
    <w:pPr>
      <w:pStyle w:val="Stopka"/>
    </w:pPr>
    <w:r w:rsidRPr="00D802CC">
      <w:rPr>
        <w:noProof/>
      </w:rPr>
      <w:drawing>
        <wp:inline distT="0" distB="0" distL="0" distR="0" wp14:anchorId="3ABC99A5" wp14:editId="7C391D9B">
          <wp:extent cx="5760720" cy="989965"/>
          <wp:effectExtent l="0" t="0" r="0" b="635"/>
          <wp:docPr id="912267661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2432429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333F" w14:textId="77777777" w:rsidR="00B8076C" w:rsidRDefault="00B8076C">
      <w:r>
        <w:separator/>
      </w:r>
    </w:p>
  </w:footnote>
  <w:footnote w:type="continuationSeparator" w:id="0">
    <w:p w14:paraId="5C6B76DF" w14:textId="77777777" w:rsidR="00B8076C" w:rsidRDefault="00B80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CC986" w14:textId="6FCAD5E9" w:rsidR="002C0C05" w:rsidRDefault="00580C2B" w:rsidP="002C0C05">
    <w:pPr>
      <w:pStyle w:val="Nagwek"/>
      <w:tabs>
        <w:tab w:val="left" w:pos="3405"/>
      </w:tabs>
    </w:pPr>
    <w:r w:rsidRPr="005E7970">
      <w:rPr>
        <w:noProof/>
      </w:rPr>
      <w:drawing>
        <wp:inline distT="0" distB="0" distL="0" distR="0" wp14:anchorId="537D2E53" wp14:editId="0467088A">
          <wp:extent cx="5762625" cy="685800"/>
          <wp:effectExtent l="0" t="0" r="0" b="0"/>
          <wp:docPr id="1379197502" name="Obraz 5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C0C0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C00A9"/>
    <w:multiLevelType w:val="multilevel"/>
    <w:tmpl w:val="3C04B2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BF7B25"/>
    <w:multiLevelType w:val="hybridMultilevel"/>
    <w:tmpl w:val="170A42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614AB"/>
    <w:multiLevelType w:val="hybridMultilevel"/>
    <w:tmpl w:val="356824D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F45ECF"/>
    <w:multiLevelType w:val="multilevel"/>
    <w:tmpl w:val="90626B8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4379A0"/>
    <w:multiLevelType w:val="multilevel"/>
    <w:tmpl w:val="A02E79B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72561B"/>
    <w:multiLevelType w:val="hybridMultilevel"/>
    <w:tmpl w:val="39D885E0"/>
    <w:lvl w:ilvl="0" w:tplc="EF9CEE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B33C3"/>
    <w:multiLevelType w:val="multilevel"/>
    <w:tmpl w:val="47C264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D831F3"/>
    <w:multiLevelType w:val="multilevel"/>
    <w:tmpl w:val="AF026BD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8E6DED"/>
    <w:multiLevelType w:val="hybridMultilevel"/>
    <w:tmpl w:val="F574E7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529C3"/>
    <w:multiLevelType w:val="multilevel"/>
    <w:tmpl w:val="6D7A4B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9E6D6E"/>
    <w:multiLevelType w:val="hybridMultilevel"/>
    <w:tmpl w:val="C6C28C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5BE718A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756661D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75F6A"/>
    <w:multiLevelType w:val="multilevel"/>
    <w:tmpl w:val="9A0A1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E01BE4"/>
    <w:multiLevelType w:val="hybridMultilevel"/>
    <w:tmpl w:val="82547184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8E47964"/>
    <w:multiLevelType w:val="hybridMultilevel"/>
    <w:tmpl w:val="AB4AC8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D96AEE"/>
    <w:multiLevelType w:val="multilevel"/>
    <w:tmpl w:val="9A0A1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DE03AA"/>
    <w:multiLevelType w:val="multilevel"/>
    <w:tmpl w:val="9A0A1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E55E63"/>
    <w:multiLevelType w:val="hybridMultilevel"/>
    <w:tmpl w:val="820A4F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EF6F94"/>
    <w:multiLevelType w:val="multilevel"/>
    <w:tmpl w:val="9A0A1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EA0397"/>
    <w:multiLevelType w:val="hybridMultilevel"/>
    <w:tmpl w:val="28EC691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35462638">
      <w:start w:val="4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507E2B1F"/>
    <w:multiLevelType w:val="hybridMultilevel"/>
    <w:tmpl w:val="DF0C90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44406B"/>
    <w:multiLevelType w:val="hybridMultilevel"/>
    <w:tmpl w:val="E86C31B4"/>
    <w:lvl w:ilvl="0" w:tplc="9B02491A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4B97C8A"/>
    <w:multiLevelType w:val="hybridMultilevel"/>
    <w:tmpl w:val="3A9271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0D1969"/>
    <w:multiLevelType w:val="hybridMultilevel"/>
    <w:tmpl w:val="987C5C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2CCEAD0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F37A1E"/>
    <w:multiLevelType w:val="multilevel"/>
    <w:tmpl w:val="9A0A1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1A7EB0"/>
    <w:multiLevelType w:val="hybridMultilevel"/>
    <w:tmpl w:val="D3C6D7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A81461"/>
    <w:multiLevelType w:val="hybridMultilevel"/>
    <w:tmpl w:val="09D48046"/>
    <w:lvl w:ilvl="0" w:tplc="A2867452">
      <w:start w:val="4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6" w15:restartNumberingAfterBreak="0">
    <w:nsid w:val="66F51B76"/>
    <w:multiLevelType w:val="multilevel"/>
    <w:tmpl w:val="9A0A1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EC104B"/>
    <w:multiLevelType w:val="multilevel"/>
    <w:tmpl w:val="9A0A1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F63FDE"/>
    <w:multiLevelType w:val="hybridMultilevel"/>
    <w:tmpl w:val="B740905C"/>
    <w:lvl w:ilvl="0" w:tplc="04150011">
      <w:start w:val="1"/>
      <w:numFmt w:val="decimal"/>
      <w:lvlText w:val="%1)"/>
      <w:lvlJc w:val="left"/>
      <w:pPr>
        <w:ind w:left="2444" w:hanging="360"/>
      </w:pPr>
    </w:lvl>
    <w:lvl w:ilvl="1" w:tplc="04150019" w:tentative="1">
      <w:start w:val="1"/>
      <w:numFmt w:val="lowerLetter"/>
      <w:lvlText w:val="%2."/>
      <w:lvlJc w:val="left"/>
      <w:pPr>
        <w:ind w:left="3164" w:hanging="360"/>
      </w:pPr>
    </w:lvl>
    <w:lvl w:ilvl="2" w:tplc="0415001B" w:tentative="1">
      <w:start w:val="1"/>
      <w:numFmt w:val="lowerRoman"/>
      <w:lvlText w:val="%3."/>
      <w:lvlJc w:val="right"/>
      <w:pPr>
        <w:ind w:left="3884" w:hanging="180"/>
      </w:pPr>
    </w:lvl>
    <w:lvl w:ilvl="3" w:tplc="0415000F" w:tentative="1">
      <w:start w:val="1"/>
      <w:numFmt w:val="decimal"/>
      <w:lvlText w:val="%4."/>
      <w:lvlJc w:val="left"/>
      <w:pPr>
        <w:ind w:left="4604" w:hanging="360"/>
      </w:pPr>
    </w:lvl>
    <w:lvl w:ilvl="4" w:tplc="04150019" w:tentative="1">
      <w:start w:val="1"/>
      <w:numFmt w:val="lowerLetter"/>
      <w:lvlText w:val="%5."/>
      <w:lvlJc w:val="left"/>
      <w:pPr>
        <w:ind w:left="5324" w:hanging="360"/>
      </w:pPr>
    </w:lvl>
    <w:lvl w:ilvl="5" w:tplc="0415001B" w:tentative="1">
      <w:start w:val="1"/>
      <w:numFmt w:val="lowerRoman"/>
      <w:lvlText w:val="%6."/>
      <w:lvlJc w:val="right"/>
      <w:pPr>
        <w:ind w:left="6044" w:hanging="180"/>
      </w:pPr>
    </w:lvl>
    <w:lvl w:ilvl="6" w:tplc="0415000F" w:tentative="1">
      <w:start w:val="1"/>
      <w:numFmt w:val="decimal"/>
      <w:lvlText w:val="%7."/>
      <w:lvlJc w:val="left"/>
      <w:pPr>
        <w:ind w:left="6764" w:hanging="360"/>
      </w:pPr>
    </w:lvl>
    <w:lvl w:ilvl="7" w:tplc="04150019" w:tentative="1">
      <w:start w:val="1"/>
      <w:numFmt w:val="lowerLetter"/>
      <w:lvlText w:val="%8."/>
      <w:lvlJc w:val="left"/>
      <w:pPr>
        <w:ind w:left="7484" w:hanging="360"/>
      </w:pPr>
    </w:lvl>
    <w:lvl w:ilvl="8" w:tplc="0415001B" w:tentative="1">
      <w:start w:val="1"/>
      <w:numFmt w:val="lowerRoman"/>
      <w:lvlText w:val="%9."/>
      <w:lvlJc w:val="right"/>
      <w:pPr>
        <w:ind w:left="8204" w:hanging="180"/>
      </w:pPr>
    </w:lvl>
  </w:abstractNum>
  <w:abstractNum w:abstractNumId="29" w15:restartNumberingAfterBreak="0">
    <w:nsid w:val="71C034ED"/>
    <w:multiLevelType w:val="hybridMultilevel"/>
    <w:tmpl w:val="DB4473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5BE718A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756661D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C70037"/>
    <w:multiLevelType w:val="multilevel"/>
    <w:tmpl w:val="AAD08E12"/>
    <w:styleLink w:val="Biecalista1"/>
    <w:lvl w:ilvl="0">
      <w:start w:val="1"/>
      <w:numFmt w:val="decimal"/>
      <w:lvlText w:val="%1."/>
      <w:lvlJc w:val="left"/>
      <w:pPr>
        <w:tabs>
          <w:tab w:val="num" w:pos="1363"/>
        </w:tabs>
        <w:ind w:left="1363" w:hanging="1080"/>
      </w:pPr>
      <w:rPr>
        <w:rFonts w:ascii="Arial" w:hAnsi="Arial" w:cs="Aria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51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hAnsi="Tahoma" w:cs="Tahoma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A86EAF"/>
    <w:multiLevelType w:val="hybridMultilevel"/>
    <w:tmpl w:val="1E0C16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B9713C"/>
    <w:multiLevelType w:val="multilevel"/>
    <w:tmpl w:val="DD2A43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A5A3132"/>
    <w:multiLevelType w:val="multilevel"/>
    <w:tmpl w:val="321CB5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6658D0"/>
    <w:multiLevelType w:val="hybridMultilevel"/>
    <w:tmpl w:val="C3566546"/>
    <w:lvl w:ilvl="0" w:tplc="A99C326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15BE718A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756661D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09361F"/>
    <w:multiLevelType w:val="hybridMultilevel"/>
    <w:tmpl w:val="0204A9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951041"/>
    <w:multiLevelType w:val="hybridMultilevel"/>
    <w:tmpl w:val="77289D9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87037957">
    <w:abstractNumId w:val="30"/>
  </w:num>
  <w:num w:numId="2" w16cid:durableId="906888318">
    <w:abstractNumId w:val="20"/>
  </w:num>
  <w:num w:numId="3" w16cid:durableId="2017612879">
    <w:abstractNumId w:val="29"/>
  </w:num>
  <w:num w:numId="4" w16cid:durableId="816914821">
    <w:abstractNumId w:val="5"/>
  </w:num>
  <w:num w:numId="5" w16cid:durableId="326982230">
    <w:abstractNumId w:val="31"/>
  </w:num>
  <w:num w:numId="6" w16cid:durableId="1740396096">
    <w:abstractNumId w:val="18"/>
  </w:num>
  <w:num w:numId="7" w16cid:durableId="667172099">
    <w:abstractNumId w:val="35"/>
  </w:num>
  <w:num w:numId="8" w16cid:durableId="1817261961">
    <w:abstractNumId w:val="16"/>
  </w:num>
  <w:num w:numId="9" w16cid:durableId="1074007576">
    <w:abstractNumId w:val="1"/>
  </w:num>
  <w:num w:numId="10" w16cid:durableId="1622767063">
    <w:abstractNumId w:val="25"/>
  </w:num>
  <w:num w:numId="11" w16cid:durableId="2032099096">
    <w:abstractNumId w:val="28"/>
  </w:num>
  <w:num w:numId="12" w16cid:durableId="1974015808">
    <w:abstractNumId w:val="19"/>
  </w:num>
  <w:num w:numId="13" w16cid:durableId="414520001">
    <w:abstractNumId w:val="24"/>
  </w:num>
  <w:num w:numId="14" w16cid:durableId="782917066">
    <w:abstractNumId w:val="22"/>
  </w:num>
  <w:num w:numId="15" w16cid:durableId="1526678233">
    <w:abstractNumId w:val="8"/>
  </w:num>
  <w:num w:numId="16" w16cid:durableId="1298222913">
    <w:abstractNumId w:val="34"/>
  </w:num>
  <w:num w:numId="17" w16cid:durableId="1044283133">
    <w:abstractNumId w:val="23"/>
  </w:num>
  <w:num w:numId="18" w16cid:durableId="1934588658">
    <w:abstractNumId w:val="14"/>
  </w:num>
  <w:num w:numId="19" w16cid:durableId="1516067559">
    <w:abstractNumId w:val="26"/>
  </w:num>
  <w:num w:numId="20" w16cid:durableId="555822618">
    <w:abstractNumId w:val="17"/>
  </w:num>
  <w:num w:numId="21" w16cid:durableId="1197619876">
    <w:abstractNumId w:val="11"/>
  </w:num>
  <w:num w:numId="22" w16cid:durableId="1467744312">
    <w:abstractNumId w:val="15"/>
  </w:num>
  <w:num w:numId="23" w16cid:durableId="182475109">
    <w:abstractNumId w:val="9"/>
  </w:num>
  <w:num w:numId="24" w16cid:durableId="986323366">
    <w:abstractNumId w:val="27"/>
  </w:num>
  <w:num w:numId="25" w16cid:durableId="892230449">
    <w:abstractNumId w:val="10"/>
  </w:num>
  <w:num w:numId="26" w16cid:durableId="733115878">
    <w:abstractNumId w:val="2"/>
  </w:num>
  <w:num w:numId="27" w16cid:durableId="1257439584">
    <w:abstractNumId w:val="13"/>
  </w:num>
  <w:num w:numId="28" w16cid:durableId="1953320777">
    <w:abstractNumId w:val="6"/>
  </w:num>
  <w:num w:numId="29" w16cid:durableId="1887791393">
    <w:abstractNumId w:val="0"/>
  </w:num>
  <w:num w:numId="30" w16cid:durableId="1587154458">
    <w:abstractNumId w:val="36"/>
  </w:num>
  <w:num w:numId="31" w16cid:durableId="627781975">
    <w:abstractNumId w:val="4"/>
  </w:num>
  <w:num w:numId="32" w16cid:durableId="584458260">
    <w:abstractNumId w:val="3"/>
  </w:num>
  <w:num w:numId="33" w16cid:durableId="1746806619">
    <w:abstractNumId w:val="21"/>
  </w:num>
  <w:num w:numId="34" w16cid:durableId="224149228">
    <w:abstractNumId w:val="33"/>
  </w:num>
  <w:num w:numId="35" w16cid:durableId="862130648">
    <w:abstractNumId w:val="12"/>
  </w:num>
  <w:num w:numId="36" w16cid:durableId="934443447">
    <w:abstractNumId w:val="32"/>
  </w:num>
  <w:num w:numId="37" w16cid:durableId="1188252033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52E"/>
    <w:rsid w:val="0000141A"/>
    <w:rsid w:val="00002694"/>
    <w:rsid w:val="00005DCA"/>
    <w:rsid w:val="00013264"/>
    <w:rsid w:val="0001523E"/>
    <w:rsid w:val="00015F57"/>
    <w:rsid w:val="00016DB9"/>
    <w:rsid w:val="00017009"/>
    <w:rsid w:val="00022400"/>
    <w:rsid w:val="0003477F"/>
    <w:rsid w:val="0003624F"/>
    <w:rsid w:val="00040323"/>
    <w:rsid w:val="00041DB1"/>
    <w:rsid w:val="00043A26"/>
    <w:rsid w:val="00044475"/>
    <w:rsid w:val="0004605D"/>
    <w:rsid w:val="00047CCD"/>
    <w:rsid w:val="00051B8F"/>
    <w:rsid w:val="000520EC"/>
    <w:rsid w:val="00054295"/>
    <w:rsid w:val="000579FE"/>
    <w:rsid w:val="00066CE4"/>
    <w:rsid w:val="00070C34"/>
    <w:rsid w:val="00071582"/>
    <w:rsid w:val="00074B67"/>
    <w:rsid w:val="00080F70"/>
    <w:rsid w:val="000829FE"/>
    <w:rsid w:val="000910A3"/>
    <w:rsid w:val="000A281A"/>
    <w:rsid w:val="000A2DC1"/>
    <w:rsid w:val="000A46CC"/>
    <w:rsid w:val="000B402F"/>
    <w:rsid w:val="000B46A9"/>
    <w:rsid w:val="000C5BB6"/>
    <w:rsid w:val="000D51E8"/>
    <w:rsid w:val="000D6B5E"/>
    <w:rsid w:val="000D6D73"/>
    <w:rsid w:val="000E2F22"/>
    <w:rsid w:val="000E3C6A"/>
    <w:rsid w:val="000E7413"/>
    <w:rsid w:val="000E7D37"/>
    <w:rsid w:val="000F7E20"/>
    <w:rsid w:val="00100FBD"/>
    <w:rsid w:val="001017A1"/>
    <w:rsid w:val="00107F2C"/>
    <w:rsid w:val="00110A6C"/>
    <w:rsid w:val="00115B34"/>
    <w:rsid w:val="00122BB2"/>
    <w:rsid w:val="00123FCB"/>
    <w:rsid w:val="00124A81"/>
    <w:rsid w:val="00136EA8"/>
    <w:rsid w:val="001428A5"/>
    <w:rsid w:val="00151A3F"/>
    <w:rsid w:val="0015201F"/>
    <w:rsid w:val="00152E5C"/>
    <w:rsid w:val="00154CFB"/>
    <w:rsid w:val="00156889"/>
    <w:rsid w:val="00166ABC"/>
    <w:rsid w:val="00171020"/>
    <w:rsid w:val="00176A25"/>
    <w:rsid w:val="00180504"/>
    <w:rsid w:val="00181D1F"/>
    <w:rsid w:val="00182792"/>
    <w:rsid w:val="001835E0"/>
    <w:rsid w:val="00184DA9"/>
    <w:rsid w:val="0018586F"/>
    <w:rsid w:val="00185E74"/>
    <w:rsid w:val="00186925"/>
    <w:rsid w:val="001949A8"/>
    <w:rsid w:val="001B3328"/>
    <w:rsid w:val="001B39F4"/>
    <w:rsid w:val="001B4233"/>
    <w:rsid w:val="001B5D2C"/>
    <w:rsid w:val="001C54EE"/>
    <w:rsid w:val="001C7E2B"/>
    <w:rsid w:val="001D1AF6"/>
    <w:rsid w:val="001D532B"/>
    <w:rsid w:val="001E6204"/>
    <w:rsid w:val="001E7706"/>
    <w:rsid w:val="001F1151"/>
    <w:rsid w:val="001F2B87"/>
    <w:rsid w:val="001F36E0"/>
    <w:rsid w:val="001F5DE6"/>
    <w:rsid w:val="001F5FFC"/>
    <w:rsid w:val="0020146A"/>
    <w:rsid w:val="002050AF"/>
    <w:rsid w:val="00215568"/>
    <w:rsid w:val="00217D28"/>
    <w:rsid w:val="002229B2"/>
    <w:rsid w:val="00230018"/>
    <w:rsid w:val="00230B58"/>
    <w:rsid w:val="00232766"/>
    <w:rsid w:val="00234FCC"/>
    <w:rsid w:val="00240143"/>
    <w:rsid w:val="00240864"/>
    <w:rsid w:val="00241BEA"/>
    <w:rsid w:val="00243716"/>
    <w:rsid w:val="00251A85"/>
    <w:rsid w:val="00256525"/>
    <w:rsid w:val="00261E9F"/>
    <w:rsid w:val="00267C4E"/>
    <w:rsid w:val="00271126"/>
    <w:rsid w:val="0027567A"/>
    <w:rsid w:val="00275B3A"/>
    <w:rsid w:val="0027676F"/>
    <w:rsid w:val="00280CA1"/>
    <w:rsid w:val="00282D54"/>
    <w:rsid w:val="002874F4"/>
    <w:rsid w:val="0029025D"/>
    <w:rsid w:val="00291CA4"/>
    <w:rsid w:val="00293CC6"/>
    <w:rsid w:val="002A3DFB"/>
    <w:rsid w:val="002A5560"/>
    <w:rsid w:val="002A6C93"/>
    <w:rsid w:val="002A7EB9"/>
    <w:rsid w:val="002B175D"/>
    <w:rsid w:val="002B339D"/>
    <w:rsid w:val="002C078A"/>
    <w:rsid w:val="002C0C05"/>
    <w:rsid w:val="002C557F"/>
    <w:rsid w:val="002C5F63"/>
    <w:rsid w:val="002D06F0"/>
    <w:rsid w:val="002D1B60"/>
    <w:rsid w:val="002D2634"/>
    <w:rsid w:val="002D4CBD"/>
    <w:rsid w:val="002D773C"/>
    <w:rsid w:val="002D7D4A"/>
    <w:rsid w:val="002E6CA9"/>
    <w:rsid w:val="002F2250"/>
    <w:rsid w:val="002F3823"/>
    <w:rsid w:val="002F5C69"/>
    <w:rsid w:val="00302002"/>
    <w:rsid w:val="00306BA3"/>
    <w:rsid w:val="0031506C"/>
    <w:rsid w:val="003201F3"/>
    <w:rsid w:val="003252D4"/>
    <w:rsid w:val="00325C95"/>
    <w:rsid w:val="00330FF9"/>
    <w:rsid w:val="00332B09"/>
    <w:rsid w:val="003343D9"/>
    <w:rsid w:val="0033585C"/>
    <w:rsid w:val="0033626B"/>
    <w:rsid w:val="003410FF"/>
    <w:rsid w:val="00341A18"/>
    <w:rsid w:val="00343248"/>
    <w:rsid w:val="003444F4"/>
    <w:rsid w:val="003474AF"/>
    <w:rsid w:val="00350922"/>
    <w:rsid w:val="00354CB2"/>
    <w:rsid w:val="00355D8F"/>
    <w:rsid w:val="00357335"/>
    <w:rsid w:val="00360868"/>
    <w:rsid w:val="00365BCC"/>
    <w:rsid w:val="00367394"/>
    <w:rsid w:val="00367B7B"/>
    <w:rsid w:val="003720BD"/>
    <w:rsid w:val="00373DD7"/>
    <w:rsid w:val="00375C70"/>
    <w:rsid w:val="00377FB1"/>
    <w:rsid w:val="00384AC8"/>
    <w:rsid w:val="003934DD"/>
    <w:rsid w:val="003A2918"/>
    <w:rsid w:val="003A3CFF"/>
    <w:rsid w:val="003A7D52"/>
    <w:rsid w:val="003B0295"/>
    <w:rsid w:val="003B0B09"/>
    <w:rsid w:val="003B2919"/>
    <w:rsid w:val="003B5040"/>
    <w:rsid w:val="003C056F"/>
    <w:rsid w:val="003C4E34"/>
    <w:rsid w:val="003D15B2"/>
    <w:rsid w:val="003D3487"/>
    <w:rsid w:val="003D7394"/>
    <w:rsid w:val="003F0961"/>
    <w:rsid w:val="003F7E58"/>
    <w:rsid w:val="00403393"/>
    <w:rsid w:val="00405485"/>
    <w:rsid w:val="0041219F"/>
    <w:rsid w:val="00412304"/>
    <w:rsid w:val="00415D5F"/>
    <w:rsid w:val="00416CE0"/>
    <w:rsid w:val="00417DCB"/>
    <w:rsid w:val="00421A32"/>
    <w:rsid w:val="004273CB"/>
    <w:rsid w:val="0043065E"/>
    <w:rsid w:val="0043184A"/>
    <w:rsid w:val="00434F71"/>
    <w:rsid w:val="00440058"/>
    <w:rsid w:val="00442250"/>
    <w:rsid w:val="00444756"/>
    <w:rsid w:val="00453B02"/>
    <w:rsid w:val="0045568C"/>
    <w:rsid w:val="00456E47"/>
    <w:rsid w:val="004576B1"/>
    <w:rsid w:val="004579A5"/>
    <w:rsid w:val="0046115A"/>
    <w:rsid w:val="00462940"/>
    <w:rsid w:val="004673CE"/>
    <w:rsid w:val="00470905"/>
    <w:rsid w:val="00480E47"/>
    <w:rsid w:val="00485F20"/>
    <w:rsid w:val="00487994"/>
    <w:rsid w:val="00490B3D"/>
    <w:rsid w:val="00496876"/>
    <w:rsid w:val="00496B8D"/>
    <w:rsid w:val="004A151C"/>
    <w:rsid w:val="004A573D"/>
    <w:rsid w:val="004A6E90"/>
    <w:rsid w:val="004B5F60"/>
    <w:rsid w:val="004B618C"/>
    <w:rsid w:val="004B6EA8"/>
    <w:rsid w:val="004C3A4D"/>
    <w:rsid w:val="004C708F"/>
    <w:rsid w:val="004C764F"/>
    <w:rsid w:val="004D03E7"/>
    <w:rsid w:val="004D2278"/>
    <w:rsid w:val="004D3E7C"/>
    <w:rsid w:val="004D4494"/>
    <w:rsid w:val="004D45C0"/>
    <w:rsid w:val="004D5A63"/>
    <w:rsid w:val="004E3146"/>
    <w:rsid w:val="004E35CA"/>
    <w:rsid w:val="004F15DA"/>
    <w:rsid w:val="004F5CC9"/>
    <w:rsid w:val="00500E20"/>
    <w:rsid w:val="005045F7"/>
    <w:rsid w:val="005077B2"/>
    <w:rsid w:val="00514935"/>
    <w:rsid w:val="00516D52"/>
    <w:rsid w:val="00517D19"/>
    <w:rsid w:val="00520369"/>
    <w:rsid w:val="005208B4"/>
    <w:rsid w:val="00522AF5"/>
    <w:rsid w:val="00523CF6"/>
    <w:rsid w:val="00524B2B"/>
    <w:rsid w:val="0053154B"/>
    <w:rsid w:val="00531979"/>
    <w:rsid w:val="00537358"/>
    <w:rsid w:val="005425B3"/>
    <w:rsid w:val="00542858"/>
    <w:rsid w:val="0054300F"/>
    <w:rsid w:val="00545B97"/>
    <w:rsid w:val="0055019A"/>
    <w:rsid w:val="0055156F"/>
    <w:rsid w:val="00570FCA"/>
    <w:rsid w:val="00575DB7"/>
    <w:rsid w:val="00580C2B"/>
    <w:rsid w:val="00586B9C"/>
    <w:rsid w:val="0058761F"/>
    <w:rsid w:val="00591397"/>
    <w:rsid w:val="00591E05"/>
    <w:rsid w:val="00593B40"/>
    <w:rsid w:val="00595211"/>
    <w:rsid w:val="00597AAD"/>
    <w:rsid w:val="005A1A7F"/>
    <w:rsid w:val="005A3DFC"/>
    <w:rsid w:val="005A59FC"/>
    <w:rsid w:val="005A6DB9"/>
    <w:rsid w:val="005A7B9B"/>
    <w:rsid w:val="005B047A"/>
    <w:rsid w:val="005B15EE"/>
    <w:rsid w:val="005B23AF"/>
    <w:rsid w:val="005B3A44"/>
    <w:rsid w:val="005C2A78"/>
    <w:rsid w:val="005D08D3"/>
    <w:rsid w:val="005D302C"/>
    <w:rsid w:val="005D346C"/>
    <w:rsid w:val="005D5850"/>
    <w:rsid w:val="005E5D79"/>
    <w:rsid w:val="005E5FD1"/>
    <w:rsid w:val="005F390F"/>
    <w:rsid w:val="005F432A"/>
    <w:rsid w:val="005F4F5C"/>
    <w:rsid w:val="00600F55"/>
    <w:rsid w:val="00611018"/>
    <w:rsid w:val="006135AA"/>
    <w:rsid w:val="006176DD"/>
    <w:rsid w:val="00622DD0"/>
    <w:rsid w:val="00626B83"/>
    <w:rsid w:val="0064215C"/>
    <w:rsid w:val="0064312E"/>
    <w:rsid w:val="00643412"/>
    <w:rsid w:val="006452BD"/>
    <w:rsid w:val="00646127"/>
    <w:rsid w:val="006462CA"/>
    <w:rsid w:val="0064666D"/>
    <w:rsid w:val="00650A34"/>
    <w:rsid w:val="00652937"/>
    <w:rsid w:val="0065416B"/>
    <w:rsid w:val="00654717"/>
    <w:rsid w:val="006564DE"/>
    <w:rsid w:val="00660D7B"/>
    <w:rsid w:val="0066557E"/>
    <w:rsid w:val="0067050F"/>
    <w:rsid w:val="00672850"/>
    <w:rsid w:val="00682BA2"/>
    <w:rsid w:val="006833ED"/>
    <w:rsid w:val="006835F4"/>
    <w:rsid w:val="00686D2F"/>
    <w:rsid w:val="006901B6"/>
    <w:rsid w:val="00691104"/>
    <w:rsid w:val="006916EB"/>
    <w:rsid w:val="00694265"/>
    <w:rsid w:val="006A12B5"/>
    <w:rsid w:val="006A1D0C"/>
    <w:rsid w:val="006A3554"/>
    <w:rsid w:val="006A4E43"/>
    <w:rsid w:val="006B1042"/>
    <w:rsid w:val="006B495A"/>
    <w:rsid w:val="006B7778"/>
    <w:rsid w:val="006C5E72"/>
    <w:rsid w:val="006C7FE5"/>
    <w:rsid w:val="006D0588"/>
    <w:rsid w:val="006D07A6"/>
    <w:rsid w:val="006D1BC2"/>
    <w:rsid w:val="006D6720"/>
    <w:rsid w:val="006D6E22"/>
    <w:rsid w:val="006E1EA2"/>
    <w:rsid w:val="006F6E06"/>
    <w:rsid w:val="006F7E52"/>
    <w:rsid w:val="007039E3"/>
    <w:rsid w:val="00705183"/>
    <w:rsid w:val="00705983"/>
    <w:rsid w:val="00706141"/>
    <w:rsid w:val="007062A8"/>
    <w:rsid w:val="0071479D"/>
    <w:rsid w:val="0073031B"/>
    <w:rsid w:val="0073717C"/>
    <w:rsid w:val="00743E64"/>
    <w:rsid w:val="007479B9"/>
    <w:rsid w:val="007502F6"/>
    <w:rsid w:val="00757EE4"/>
    <w:rsid w:val="007625BE"/>
    <w:rsid w:val="007651C2"/>
    <w:rsid w:val="00771936"/>
    <w:rsid w:val="00783465"/>
    <w:rsid w:val="00785B6A"/>
    <w:rsid w:val="00786BD5"/>
    <w:rsid w:val="00787F01"/>
    <w:rsid w:val="0079205D"/>
    <w:rsid w:val="00795F87"/>
    <w:rsid w:val="00795F97"/>
    <w:rsid w:val="00797B40"/>
    <w:rsid w:val="007A0DC0"/>
    <w:rsid w:val="007A1561"/>
    <w:rsid w:val="007A4368"/>
    <w:rsid w:val="007A4C8A"/>
    <w:rsid w:val="007A77FD"/>
    <w:rsid w:val="007B5222"/>
    <w:rsid w:val="007B536B"/>
    <w:rsid w:val="007B5EB5"/>
    <w:rsid w:val="007C7768"/>
    <w:rsid w:val="007D4769"/>
    <w:rsid w:val="007D7BFC"/>
    <w:rsid w:val="007E43EF"/>
    <w:rsid w:val="007F535E"/>
    <w:rsid w:val="007F679D"/>
    <w:rsid w:val="007F75D3"/>
    <w:rsid w:val="00801B9C"/>
    <w:rsid w:val="008137FA"/>
    <w:rsid w:val="00814791"/>
    <w:rsid w:val="00817DBD"/>
    <w:rsid w:val="00822466"/>
    <w:rsid w:val="00832A64"/>
    <w:rsid w:val="00842A59"/>
    <w:rsid w:val="008436F1"/>
    <w:rsid w:val="00850896"/>
    <w:rsid w:val="00856DA5"/>
    <w:rsid w:val="00866295"/>
    <w:rsid w:val="0087489E"/>
    <w:rsid w:val="00874CB9"/>
    <w:rsid w:val="0088029C"/>
    <w:rsid w:val="008808F8"/>
    <w:rsid w:val="008809CA"/>
    <w:rsid w:val="00881A4D"/>
    <w:rsid w:val="00882F08"/>
    <w:rsid w:val="00893D55"/>
    <w:rsid w:val="00894C8D"/>
    <w:rsid w:val="008955D7"/>
    <w:rsid w:val="00895D98"/>
    <w:rsid w:val="008964E9"/>
    <w:rsid w:val="0089743F"/>
    <w:rsid w:val="00897CDC"/>
    <w:rsid w:val="008A17AE"/>
    <w:rsid w:val="008A217B"/>
    <w:rsid w:val="008A3A95"/>
    <w:rsid w:val="008A7361"/>
    <w:rsid w:val="008B303C"/>
    <w:rsid w:val="008B30A0"/>
    <w:rsid w:val="008B71BA"/>
    <w:rsid w:val="008C163D"/>
    <w:rsid w:val="008C1FBD"/>
    <w:rsid w:val="008C56F2"/>
    <w:rsid w:val="008C60B5"/>
    <w:rsid w:val="008D016A"/>
    <w:rsid w:val="008D1A45"/>
    <w:rsid w:val="008E15BC"/>
    <w:rsid w:val="008E17C1"/>
    <w:rsid w:val="008E4059"/>
    <w:rsid w:val="008E684F"/>
    <w:rsid w:val="008F0915"/>
    <w:rsid w:val="008F566A"/>
    <w:rsid w:val="008F67EA"/>
    <w:rsid w:val="008F6B29"/>
    <w:rsid w:val="008F759C"/>
    <w:rsid w:val="0090094B"/>
    <w:rsid w:val="00901A2D"/>
    <w:rsid w:val="00901C05"/>
    <w:rsid w:val="009052CF"/>
    <w:rsid w:val="00910845"/>
    <w:rsid w:val="00911858"/>
    <w:rsid w:val="009127B1"/>
    <w:rsid w:val="0092593F"/>
    <w:rsid w:val="00941C13"/>
    <w:rsid w:val="0095207A"/>
    <w:rsid w:val="00960B0B"/>
    <w:rsid w:val="00963FDB"/>
    <w:rsid w:val="00970A00"/>
    <w:rsid w:val="00972889"/>
    <w:rsid w:val="009754A4"/>
    <w:rsid w:val="00975DAE"/>
    <w:rsid w:val="009820CC"/>
    <w:rsid w:val="00985C79"/>
    <w:rsid w:val="00987274"/>
    <w:rsid w:val="00991979"/>
    <w:rsid w:val="00995B7B"/>
    <w:rsid w:val="009A327C"/>
    <w:rsid w:val="009A5031"/>
    <w:rsid w:val="009B61B8"/>
    <w:rsid w:val="009B6EA7"/>
    <w:rsid w:val="009B70F4"/>
    <w:rsid w:val="009C3C0D"/>
    <w:rsid w:val="009C4A5B"/>
    <w:rsid w:val="009C5CDE"/>
    <w:rsid w:val="009D0256"/>
    <w:rsid w:val="009D6076"/>
    <w:rsid w:val="009E10E8"/>
    <w:rsid w:val="009F0666"/>
    <w:rsid w:val="009F38EE"/>
    <w:rsid w:val="00A002B1"/>
    <w:rsid w:val="00A04EEB"/>
    <w:rsid w:val="00A055D7"/>
    <w:rsid w:val="00A17540"/>
    <w:rsid w:val="00A25F3D"/>
    <w:rsid w:val="00A31FFE"/>
    <w:rsid w:val="00A36422"/>
    <w:rsid w:val="00A43EC4"/>
    <w:rsid w:val="00A5189D"/>
    <w:rsid w:val="00A51E19"/>
    <w:rsid w:val="00A55555"/>
    <w:rsid w:val="00A66308"/>
    <w:rsid w:val="00A70A6E"/>
    <w:rsid w:val="00A7285D"/>
    <w:rsid w:val="00A767F7"/>
    <w:rsid w:val="00A835CF"/>
    <w:rsid w:val="00A86FDC"/>
    <w:rsid w:val="00A87EB1"/>
    <w:rsid w:val="00A921FA"/>
    <w:rsid w:val="00A93070"/>
    <w:rsid w:val="00A97B8E"/>
    <w:rsid w:val="00AA10D6"/>
    <w:rsid w:val="00AA6DCB"/>
    <w:rsid w:val="00AB25B5"/>
    <w:rsid w:val="00AB43FA"/>
    <w:rsid w:val="00AB63C3"/>
    <w:rsid w:val="00AC04C6"/>
    <w:rsid w:val="00AC1B7C"/>
    <w:rsid w:val="00AC587C"/>
    <w:rsid w:val="00AC5BF2"/>
    <w:rsid w:val="00AC7357"/>
    <w:rsid w:val="00AC7BCE"/>
    <w:rsid w:val="00AD0305"/>
    <w:rsid w:val="00AD1400"/>
    <w:rsid w:val="00AD2A28"/>
    <w:rsid w:val="00AE2119"/>
    <w:rsid w:val="00AE797B"/>
    <w:rsid w:val="00AF0C55"/>
    <w:rsid w:val="00AF1388"/>
    <w:rsid w:val="00AF77FE"/>
    <w:rsid w:val="00B01358"/>
    <w:rsid w:val="00B03A9F"/>
    <w:rsid w:val="00B06C60"/>
    <w:rsid w:val="00B10F61"/>
    <w:rsid w:val="00B14E8F"/>
    <w:rsid w:val="00B16D1B"/>
    <w:rsid w:val="00B22E46"/>
    <w:rsid w:val="00B24F74"/>
    <w:rsid w:val="00B2684E"/>
    <w:rsid w:val="00B27F5E"/>
    <w:rsid w:val="00B31F94"/>
    <w:rsid w:val="00B346A0"/>
    <w:rsid w:val="00B34FA6"/>
    <w:rsid w:val="00B364FA"/>
    <w:rsid w:val="00B41FCA"/>
    <w:rsid w:val="00B42E8B"/>
    <w:rsid w:val="00B56828"/>
    <w:rsid w:val="00B57463"/>
    <w:rsid w:val="00B62342"/>
    <w:rsid w:val="00B70C52"/>
    <w:rsid w:val="00B739FA"/>
    <w:rsid w:val="00B76599"/>
    <w:rsid w:val="00B77292"/>
    <w:rsid w:val="00B8076C"/>
    <w:rsid w:val="00B809EB"/>
    <w:rsid w:val="00B817E4"/>
    <w:rsid w:val="00B90816"/>
    <w:rsid w:val="00B91014"/>
    <w:rsid w:val="00B93616"/>
    <w:rsid w:val="00B958A1"/>
    <w:rsid w:val="00B95D7D"/>
    <w:rsid w:val="00BA28FD"/>
    <w:rsid w:val="00BA54F8"/>
    <w:rsid w:val="00BB1763"/>
    <w:rsid w:val="00BB2287"/>
    <w:rsid w:val="00BB23E9"/>
    <w:rsid w:val="00BB562F"/>
    <w:rsid w:val="00BB6A00"/>
    <w:rsid w:val="00BB7DBA"/>
    <w:rsid w:val="00BC1E62"/>
    <w:rsid w:val="00BC4330"/>
    <w:rsid w:val="00BD51FB"/>
    <w:rsid w:val="00BD5933"/>
    <w:rsid w:val="00BD5B86"/>
    <w:rsid w:val="00BE1FC8"/>
    <w:rsid w:val="00BE3108"/>
    <w:rsid w:val="00BE76A4"/>
    <w:rsid w:val="00BF3AEF"/>
    <w:rsid w:val="00BF3E60"/>
    <w:rsid w:val="00BF56B0"/>
    <w:rsid w:val="00BF79F9"/>
    <w:rsid w:val="00C038E3"/>
    <w:rsid w:val="00C13522"/>
    <w:rsid w:val="00C1535A"/>
    <w:rsid w:val="00C16FF4"/>
    <w:rsid w:val="00C23CAA"/>
    <w:rsid w:val="00C24F48"/>
    <w:rsid w:val="00C26F9B"/>
    <w:rsid w:val="00C279C2"/>
    <w:rsid w:val="00C3149F"/>
    <w:rsid w:val="00C3158C"/>
    <w:rsid w:val="00C323E3"/>
    <w:rsid w:val="00C342DB"/>
    <w:rsid w:val="00C41B8C"/>
    <w:rsid w:val="00C42633"/>
    <w:rsid w:val="00C4602F"/>
    <w:rsid w:val="00C47AED"/>
    <w:rsid w:val="00C56F1E"/>
    <w:rsid w:val="00C600CC"/>
    <w:rsid w:val="00C62787"/>
    <w:rsid w:val="00C65943"/>
    <w:rsid w:val="00C7284A"/>
    <w:rsid w:val="00C752E4"/>
    <w:rsid w:val="00C91920"/>
    <w:rsid w:val="00C93B95"/>
    <w:rsid w:val="00CA1B77"/>
    <w:rsid w:val="00CA7B02"/>
    <w:rsid w:val="00CB226D"/>
    <w:rsid w:val="00CB67BF"/>
    <w:rsid w:val="00CD0438"/>
    <w:rsid w:val="00CD07A8"/>
    <w:rsid w:val="00CD36CF"/>
    <w:rsid w:val="00CD3756"/>
    <w:rsid w:val="00CD42FE"/>
    <w:rsid w:val="00CE3711"/>
    <w:rsid w:val="00CE67F8"/>
    <w:rsid w:val="00CE7BBC"/>
    <w:rsid w:val="00CF2863"/>
    <w:rsid w:val="00D07305"/>
    <w:rsid w:val="00D10CF8"/>
    <w:rsid w:val="00D21C66"/>
    <w:rsid w:val="00D23EE8"/>
    <w:rsid w:val="00D24A98"/>
    <w:rsid w:val="00D26CFE"/>
    <w:rsid w:val="00D27BD3"/>
    <w:rsid w:val="00D300C0"/>
    <w:rsid w:val="00D309B7"/>
    <w:rsid w:val="00D32DE6"/>
    <w:rsid w:val="00D33318"/>
    <w:rsid w:val="00D34321"/>
    <w:rsid w:val="00D35E09"/>
    <w:rsid w:val="00D40119"/>
    <w:rsid w:val="00D44DDE"/>
    <w:rsid w:val="00D52930"/>
    <w:rsid w:val="00D635AD"/>
    <w:rsid w:val="00D64470"/>
    <w:rsid w:val="00D64B44"/>
    <w:rsid w:val="00D73160"/>
    <w:rsid w:val="00D7455B"/>
    <w:rsid w:val="00D75304"/>
    <w:rsid w:val="00D828E0"/>
    <w:rsid w:val="00D83DBC"/>
    <w:rsid w:val="00D92887"/>
    <w:rsid w:val="00D97130"/>
    <w:rsid w:val="00DA1CD1"/>
    <w:rsid w:val="00DA1D8A"/>
    <w:rsid w:val="00DA29B6"/>
    <w:rsid w:val="00DA3E8C"/>
    <w:rsid w:val="00DA5DE4"/>
    <w:rsid w:val="00DB0DA6"/>
    <w:rsid w:val="00DB56EA"/>
    <w:rsid w:val="00DB58BA"/>
    <w:rsid w:val="00DB76D3"/>
    <w:rsid w:val="00DC6240"/>
    <w:rsid w:val="00DC727D"/>
    <w:rsid w:val="00DC76CC"/>
    <w:rsid w:val="00DD0817"/>
    <w:rsid w:val="00DD619A"/>
    <w:rsid w:val="00DD73A0"/>
    <w:rsid w:val="00DD742B"/>
    <w:rsid w:val="00DE43F2"/>
    <w:rsid w:val="00DE4BD0"/>
    <w:rsid w:val="00DF3256"/>
    <w:rsid w:val="00DF5753"/>
    <w:rsid w:val="00E04874"/>
    <w:rsid w:val="00E06499"/>
    <w:rsid w:val="00E06F00"/>
    <w:rsid w:val="00E06F13"/>
    <w:rsid w:val="00E101A8"/>
    <w:rsid w:val="00E1090B"/>
    <w:rsid w:val="00E1114A"/>
    <w:rsid w:val="00E2046A"/>
    <w:rsid w:val="00E21292"/>
    <w:rsid w:val="00E237BC"/>
    <w:rsid w:val="00E26A05"/>
    <w:rsid w:val="00E27715"/>
    <w:rsid w:val="00E33C16"/>
    <w:rsid w:val="00E34880"/>
    <w:rsid w:val="00E36DF6"/>
    <w:rsid w:val="00E370A0"/>
    <w:rsid w:val="00E4118B"/>
    <w:rsid w:val="00E44D17"/>
    <w:rsid w:val="00E46519"/>
    <w:rsid w:val="00E502AA"/>
    <w:rsid w:val="00E5160A"/>
    <w:rsid w:val="00E55863"/>
    <w:rsid w:val="00E57FCB"/>
    <w:rsid w:val="00E63126"/>
    <w:rsid w:val="00E64643"/>
    <w:rsid w:val="00E64CAB"/>
    <w:rsid w:val="00E64F62"/>
    <w:rsid w:val="00E66CA5"/>
    <w:rsid w:val="00E7281E"/>
    <w:rsid w:val="00E764CB"/>
    <w:rsid w:val="00E83DDA"/>
    <w:rsid w:val="00E84114"/>
    <w:rsid w:val="00E84F8F"/>
    <w:rsid w:val="00E85CC5"/>
    <w:rsid w:val="00E862D9"/>
    <w:rsid w:val="00EA3D2E"/>
    <w:rsid w:val="00EB23E3"/>
    <w:rsid w:val="00EB51B1"/>
    <w:rsid w:val="00EC016F"/>
    <w:rsid w:val="00EC0DE4"/>
    <w:rsid w:val="00EC130F"/>
    <w:rsid w:val="00ED1626"/>
    <w:rsid w:val="00ED727A"/>
    <w:rsid w:val="00ED7DC8"/>
    <w:rsid w:val="00EE1780"/>
    <w:rsid w:val="00EE5AB5"/>
    <w:rsid w:val="00EF24A4"/>
    <w:rsid w:val="00EF63E5"/>
    <w:rsid w:val="00EF6D57"/>
    <w:rsid w:val="00F019A7"/>
    <w:rsid w:val="00F04303"/>
    <w:rsid w:val="00F07D35"/>
    <w:rsid w:val="00F12BFB"/>
    <w:rsid w:val="00F162AD"/>
    <w:rsid w:val="00F209F9"/>
    <w:rsid w:val="00F37CBA"/>
    <w:rsid w:val="00F41742"/>
    <w:rsid w:val="00F43CE7"/>
    <w:rsid w:val="00F46D3B"/>
    <w:rsid w:val="00F46D6E"/>
    <w:rsid w:val="00F47CB4"/>
    <w:rsid w:val="00F517C2"/>
    <w:rsid w:val="00F52307"/>
    <w:rsid w:val="00F54048"/>
    <w:rsid w:val="00F54D28"/>
    <w:rsid w:val="00F564AD"/>
    <w:rsid w:val="00F56CD8"/>
    <w:rsid w:val="00F62AA3"/>
    <w:rsid w:val="00F67B6A"/>
    <w:rsid w:val="00F714EE"/>
    <w:rsid w:val="00F74062"/>
    <w:rsid w:val="00F77F99"/>
    <w:rsid w:val="00F825B9"/>
    <w:rsid w:val="00F828C0"/>
    <w:rsid w:val="00F8646F"/>
    <w:rsid w:val="00F91445"/>
    <w:rsid w:val="00F94CA7"/>
    <w:rsid w:val="00F9622E"/>
    <w:rsid w:val="00F966D8"/>
    <w:rsid w:val="00F96898"/>
    <w:rsid w:val="00FA0729"/>
    <w:rsid w:val="00FA23B3"/>
    <w:rsid w:val="00FA7191"/>
    <w:rsid w:val="00FB01D1"/>
    <w:rsid w:val="00FB1008"/>
    <w:rsid w:val="00FC352E"/>
    <w:rsid w:val="00FD06F0"/>
    <w:rsid w:val="00FD2FF3"/>
    <w:rsid w:val="00FE02E4"/>
    <w:rsid w:val="00FE0DFC"/>
    <w:rsid w:val="00FE0F1C"/>
    <w:rsid w:val="00FE1AED"/>
    <w:rsid w:val="00FE3575"/>
    <w:rsid w:val="00FE40DA"/>
    <w:rsid w:val="00FE7D8E"/>
    <w:rsid w:val="00FF3A60"/>
    <w:rsid w:val="00FF7793"/>
    <w:rsid w:val="00FF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6896EB3"/>
  <w15:chartTrackingRefBased/>
  <w15:docId w15:val="{4AA58125-4305-41E7-A044-2C39CA387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4CAB"/>
    <w:pPr>
      <w:widowControl w:val="0"/>
      <w:suppressAutoHyphens/>
      <w:autoSpaceDE w:val="0"/>
    </w:pPr>
    <w:rPr>
      <w:sz w:val="24"/>
      <w:szCs w:val="24"/>
      <w:lang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0A0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291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F47CB4"/>
    <w:pPr>
      <w:widowControl/>
      <w:suppressAutoHyphens w:val="0"/>
      <w:autoSpaceDE/>
      <w:spacing w:before="100" w:beforeAutospacing="1" w:after="100" w:afterAutospacing="1"/>
      <w:outlineLvl w:val="2"/>
    </w:pPr>
    <w:rPr>
      <w:b/>
      <w:bCs/>
      <w:sz w:val="27"/>
      <w:szCs w:val="27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RTFNum41">
    <w:name w:val="RTF_Num 4 1"/>
  </w:style>
  <w:style w:type="character" w:customStyle="1" w:styleId="RTFNum42">
    <w:name w:val="RTF_Num 4 2"/>
  </w:style>
  <w:style w:type="character" w:customStyle="1" w:styleId="RTFNum43">
    <w:name w:val="RTF_Num 4 3"/>
  </w:style>
  <w:style w:type="character" w:customStyle="1" w:styleId="RTFNum44">
    <w:name w:val="RTF_Num 4 4"/>
  </w:style>
  <w:style w:type="character" w:customStyle="1" w:styleId="RTFNum45">
    <w:name w:val="RTF_Num 4 5"/>
  </w:style>
  <w:style w:type="character" w:customStyle="1" w:styleId="RTFNum46">
    <w:name w:val="RTF_Num 4 6"/>
  </w:style>
  <w:style w:type="character" w:customStyle="1" w:styleId="RTFNum47">
    <w:name w:val="RTF_Num 4 7"/>
  </w:style>
  <w:style w:type="character" w:customStyle="1" w:styleId="RTFNum48">
    <w:name w:val="RTF_Num 4 8"/>
  </w:style>
  <w:style w:type="character" w:customStyle="1" w:styleId="RTFNum49">
    <w:name w:val="RTF_Num 4 9"/>
  </w:style>
  <w:style w:type="character" w:customStyle="1" w:styleId="RTFNum51">
    <w:name w:val="RTF_Num 5 1"/>
    <w:rPr>
      <w:b/>
      <w:bCs/>
    </w:rPr>
  </w:style>
  <w:style w:type="character" w:customStyle="1" w:styleId="RTFNum61">
    <w:name w:val="RTF_Num 6 1"/>
    <w:rPr>
      <w:b/>
      <w:bCs/>
      <w:i w:val="0"/>
      <w:iCs w:val="0"/>
    </w:rPr>
  </w:style>
  <w:style w:type="character" w:customStyle="1" w:styleId="RTFNum71">
    <w:name w:val="RTF_Num 7 1"/>
  </w:style>
  <w:style w:type="character" w:customStyle="1" w:styleId="RTFNum72">
    <w:name w:val="RTF_Num 7 2"/>
  </w:style>
  <w:style w:type="character" w:customStyle="1" w:styleId="RTFNum73">
    <w:name w:val="RTF_Num 7 3"/>
  </w:style>
  <w:style w:type="character" w:customStyle="1" w:styleId="RTFNum74">
    <w:name w:val="RTF_Num 7 4"/>
  </w:style>
  <w:style w:type="character" w:customStyle="1" w:styleId="RTFNum75">
    <w:name w:val="RTF_Num 7 5"/>
  </w:style>
  <w:style w:type="character" w:customStyle="1" w:styleId="RTFNum76">
    <w:name w:val="RTF_Num 7 6"/>
  </w:style>
  <w:style w:type="character" w:customStyle="1" w:styleId="RTFNum77">
    <w:name w:val="RTF_Num 7 7"/>
  </w:style>
  <w:style w:type="character" w:customStyle="1" w:styleId="RTFNum78">
    <w:name w:val="RTF_Num 7 8"/>
  </w:style>
  <w:style w:type="character" w:customStyle="1" w:styleId="RTFNum79">
    <w:name w:val="RTF_Num 7 9"/>
  </w:style>
  <w:style w:type="character" w:customStyle="1" w:styleId="RTFNum81">
    <w:name w:val="RTF_Num 8 1"/>
    <w:rPr>
      <w:b/>
      <w:bCs/>
      <w:i w:val="0"/>
      <w:iCs w:val="0"/>
    </w:rPr>
  </w:style>
  <w:style w:type="character" w:customStyle="1" w:styleId="Domylnaczcionkaakapitu1">
    <w:name w:val="Domyślna czcionka akapitu1"/>
  </w:style>
  <w:style w:type="character" w:customStyle="1" w:styleId="Znakinumeracji">
    <w:name w:val="Znaki numeracji"/>
    <w:rPr>
      <w:sz w:val="24"/>
      <w:szCs w:val="24"/>
      <w:lang w:val="pl-PL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jc w:val="both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pacing w:line="288" w:lineRule="exact"/>
      <w:ind w:left="336" w:hanging="336"/>
      <w:jc w:val="both"/>
    </w:pPr>
  </w:style>
  <w:style w:type="paragraph" w:customStyle="1" w:styleId="Nagwek10">
    <w:name w:val="Nagłówek1"/>
    <w:basedOn w:val="Normalny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suppressLineNumbers/>
      <w:tabs>
        <w:tab w:val="center" w:pos="4702"/>
        <w:tab w:val="right" w:pos="9404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C352E"/>
    <w:pPr>
      <w:widowControl/>
      <w:suppressAutoHyphens w:val="0"/>
      <w:autoSpaceDE/>
      <w:spacing w:before="100" w:beforeAutospacing="1" w:after="119"/>
    </w:pPr>
    <w:rPr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A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C4A5B"/>
    <w:rPr>
      <w:rFonts w:ascii="Tahoma" w:hAnsi="Tahoma" w:cs="Tahoma"/>
      <w:sz w:val="16"/>
      <w:szCs w:val="16"/>
      <w:lang w:bidi="pl-PL"/>
    </w:rPr>
  </w:style>
  <w:style w:type="paragraph" w:customStyle="1" w:styleId="Tekstpodstawowy210">
    <w:name w:val="Tekst podstawowy 21"/>
    <w:basedOn w:val="Normalny"/>
    <w:rsid w:val="004A151C"/>
    <w:pPr>
      <w:spacing w:line="288" w:lineRule="exact"/>
      <w:ind w:left="336" w:hanging="336"/>
      <w:jc w:val="both"/>
    </w:pPr>
    <w:rPr>
      <w:lang w:eastAsia="ar-SA" w:bidi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7A0DC0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7A0DC0"/>
    <w:rPr>
      <w:sz w:val="24"/>
      <w:szCs w:val="24"/>
      <w:lang w:bidi="pl-PL"/>
    </w:rPr>
  </w:style>
  <w:style w:type="paragraph" w:customStyle="1" w:styleId="Standard">
    <w:name w:val="Standard"/>
    <w:rsid w:val="005F4F5C"/>
    <w:pPr>
      <w:widowControl w:val="0"/>
      <w:suppressAutoHyphens/>
      <w:autoSpaceDE w:val="0"/>
      <w:autoSpaceDN w:val="0"/>
    </w:pPr>
    <w:rPr>
      <w:kern w:val="3"/>
      <w:sz w:val="24"/>
      <w:szCs w:val="24"/>
      <w:lang w:bidi="pl-PL"/>
    </w:rPr>
  </w:style>
  <w:style w:type="character" w:styleId="Hipercze">
    <w:name w:val="Hyperlink"/>
    <w:rsid w:val="00575DB7"/>
    <w:rPr>
      <w:color w:val="0000FF"/>
      <w:u w:val="single"/>
    </w:rPr>
  </w:style>
  <w:style w:type="character" w:styleId="Wyrnieniedelikatne">
    <w:name w:val="Subtle Emphasis"/>
    <w:uiPriority w:val="19"/>
    <w:qFormat/>
    <w:rsid w:val="00575DB7"/>
    <w:rPr>
      <w:i/>
      <w:iCs/>
      <w:color w:val="808080"/>
    </w:rPr>
  </w:style>
  <w:style w:type="paragraph" w:styleId="Akapitzlist">
    <w:name w:val="List Paragraph"/>
    <w:basedOn w:val="Normalny"/>
    <w:uiPriority w:val="34"/>
    <w:qFormat/>
    <w:rsid w:val="00A04EEB"/>
    <w:pPr>
      <w:widowControl/>
      <w:suppressAutoHyphens w:val="0"/>
      <w:autoSpaceDE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 w:bidi="ar-SA"/>
    </w:rPr>
  </w:style>
  <w:style w:type="character" w:styleId="Pogrubienie">
    <w:name w:val="Strong"/>
    <w:qFormat/>
    <w:rsid w:val="00D26CFE"/>
    <w:rPr>
      <w:b/>
      <w:bCs/>
    </w:rPr>
  </w:style>
  <w:style w:type="character" w:styleId="Nierozpoznanawzmianka">
    <w:name w:val="Unresolved Mention"/>
    <w:uiPriority w:val="99"/>
    <w:semiHidden/>
    <w:unhideWhenUsed/>
    <w:rsid w:val="00682BA2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682BA2"/>
    <w:rPr>
      <w:color w:val="96607D"/>
      <w:u w:val="single"/>
    </w:rPr>
  </w:style>
  <w:style w:type="table" w:styleId="Tabela-Siatka">
    <w:name w:val="Table Grid"/>
    <w:basedOn w:val="Standardowy"/>
    <w:uiPriority w:val="39"/>
    <w:rsid w:val="00AD0305"/>
    <w:rPr>
      <w:rFonts w:ascii="Aptos" w:eastAsia="Aptos" w:hAnsi="Aptos"/>
      <w:kern w:val="2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iecalista1">
    <w:name w:val="Bieżąca lista1"/>
    <w:uiPriority w:val="99"/>
    <w:rsid w:val="0073717C"/>
    <w:pPr>
      <w:numPr>
        <w:numId w:val="1"/>
      </w:numPr>
    </w:pPr>
  </w:style>
  <w:style w:type="character" w:customStyle="1" w:styleId="Nagwek3Znak">
    <w:name w:val="Nagłówek 3 Znak"/>
    <w:link w:val="Nagwek3"/>
    <w:uiPriority w:val="9"/>
    <w:rsid w:val="00F47CB4"/>
    <w:rPr>
      <w:b/>
      <w:bCs/>
      <w:sz w:val="27"/>
      <w:szCs w:val="27"/>
    </w:rPr>
  </w:style>
  <w:style w:type="character" w:customStyle="1" w:styleId="Nagwek1Znak">
    <w:name w:val="Nagłówek 1 Znak"/>
    <w:link w:val="Nagwek1"/>
    <w:uiPriority w:val="9"/>
    <w:rsid w:val="00970A00"/>
    <w:rPr>
      <w:rFonts w:ascii="Calibri Light" w:eastAsia="Times New Roman" w:hAnsi="Calibri Light" w:cs="Times New Roman"/>
      <w:b/>
      <w:bCs/>
      <w:kern w:val="32"/>
      <w:sz w:val="32"/>
      <w:szCs w:val="32"/>
      <w:lang w:bidi="pl-PL"/>
    </w:rPr>
  </w:style>
  <w:style w:type="character" w:customStyle="1" w:styleId="Nagwek2Znak">
    <w:name w:val="Nagłówek 2 Znak"/>
    <w:link w:val="Nagwek2"/>
    <w:uiPriority w:val="9"/>
    <w:semiHidden/>
    <w:rsid w:val="003A2918"/>
    <w:rPr>
      <w:rFonts w:ascii="Calibri Light" w:eastAsia="Times New Roman" w:hAnsi="Calibri Light" w:cs="Times New Roman"/>
      <w:b/>
      <w:bCs/>
      <w:i/>
      <w:iCs/>
      <w:sz w:val="28"/>
      <w:szCs w:val="28"/>
      <w:lang w:bidi="pl-PL"/>
    </w:rPr>
  </w:style>
  <w:style w:type="paragraph" w:styleId="Bezodstpw">
    <w:name w:val="No Spacing"/>
    <w:uiPriority w:val="1"/>
    <w:qFormat/>
    <w:rsid w:val="00881A4D"/>
    <w:pPr>
      <w:widowControl w:val="0"/>
      <w:suppressAutoHyphens/>
      <w:autoSpaceDE w:val="0"/>
    </w:pPr>
    <w:rPr>
      <w:sz w:val="24"/>
      <w:szCs w:val="24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1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8383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1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83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9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57047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6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1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7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15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2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10DE9-9B9B-4E14-AE96-0B809C120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504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FDP</dc:creator>
  <cp:keywords/>
  <cp:lastModifiedBy>Lidia Bułatek</cp:lastModifiedBy>
  <cp:revision>8</cp:revision>
  <cp:lastPrinted>2025-11-14T10:45:00Z</cp:lastPrinted>
  <dcterms:created xsi:type="dcterms:W3CDTF">2026-06-17T11:44:00Z</dcterms:created>
  <dcterms:modified xsi:type="dcterms:W3CDTF">2026-06-18T09:51:00Z</dcterms:modified>
</cp:coreProperties>
</file>