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544D" w14:textId="6A6CB53E" w:rsidR="002A176E" w:rsidRPr="002A176E" w:rsidRDefault="002A176E" w:rsidP="002A176E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2A176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E18939E" wp14:editId="68FDC49D">
                <wp:simplePos x="0" y="0"/>
                <wp:positionH relativeFrom="column">
                  <wp:posOffset>-48895</wp:posOffset>
                </wp:positionH>
                <wp:positionV relativeFrom="paragraph">
                  <wp:posOffset>147955</wp:posOffset>
                </wp:positionV>
                <wp:extent cx="2244090" cy="1432560"/>
                <wp:effectExtent l="0" t="0" r="22860" b="15240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4090" cy="1432560"/>
                          <a:chOff x="-77" y="56"/>
                          <a:chExt cx="3168" cy="1152"/>
                        </a:xfrm>
                      </wpg:grpSpPr>
                      <wps:wsp>
                        <wps:cNvPr id="1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FE3DCB4" w14:textId="77777777" w:rsidR="002A176E" w:rsidRDefault="002A176E" w:rsidP="002A176E"/>
                            <w:p w14:paraId="4396CA18" w14:textId="77777777" w:rsidR="002A176E" w:rsidRDefault="002A176E" w:rsidP="002A176E"/>
                            <w:p w14:paraId="0AD3D95B" w14:textId="77777777" w:rsidR="002A176E" w:rsidRDefault="002A176E" w:rsidP="002A176E"/>
                            <w:p w14:paraId="7C463B57" w14:textId="77777777" w:rsidR="002A176E" w:rsidRDefault="002A176E" w:rsidP="002A176E"/>
                            <w:p w14:paraId="2D5F7D28" w14:textId="77777777" w:rsidR="002A176E" w:rsidRDefault="002A176E" w:rsidP="002A176E"/>
                            <w:p w14:paraId="43512772" w14:textId="77777777" w:rsidR="002A176E" w:rsidRPr="005A23A0" w:rsidRDefault="002A176E" w:rsidP="002A176E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1B6317EF" w14:textId="77777777" w:rsidR="002A176E" w:rsidRDefault="002A176E" w:rsidP="002A176E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8939E" id="Grupa 11" o:spid="_x0000_s1026" style="position:absolute;left:0;text-align:left;margin-left:-3.85pt;margin-top:11.65pt;width:176.7pt;height:112.8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">
                <v:roundrect id="AutoShape 16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" filled="f" stroked="f">
                  <v:textbox inset=".35mm,.35mm,.35mm,.35mm">
                    <w:txbxContent>
                      <w:p w14:paraId="5FE3DCB4" w14:textId="77777777" w:rsidR="002A176E" w:rsidRDefault="002A176E" w:rsidP="002A176E"/>
                      <w:p w14:paraId="4396CA18" w14:textId="77777777" w:rsidR="002A176E" w:rsidRDefault="002A176E" w:rsidP="002A176E"/>
                      <w:p w14:paraId="0AD3D95B" w14:textId="77777777" w:rsidR="002A176E" w:rsidRDefault="002A176E" w:rsidP="002A176E"/>
                      <w:p w14:paraId="7C463B57" w14:textId="77777777" w:rsidR="002A176E" w:rsidRDefault="002A176E" w:rsidP="002A176E"/>
                      <w:p w14:paraId="2D5F7D28" w14:textId="77777777" w:rsidR="002A176E" w:rsidRDefault="002A176E" w:rsidP="002A176E"/>
                      <w:p w14:paraId="43512772" w14:textId="77777777" w:rsidR="002A176E" w:rsidRPr="005A23A0" w:rsidRDefault="002A176E" w:rsidP="002A176E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1B6317EF" w14:textId="77777777" w:rsidR="002A176E" w:rsidRDefault="002A176E" w:rsidP="002A176E"/>
                    </w:txbxContent>
                  </v:textbox>
                </v:shape>
              </v:group>
            </w:pict>
          </mc:Fallback>
        </mc:AlternateContent>
      </w:r>
    </w:p>
    <w:p w14:paraId="14F4D096" w14:textId="77777777" w:rsidR="002A176E" w:rsidRPr="002A176E" w:rsidRDefault="002A176E" w:rsidP="002A176E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2A176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5</w:t>
      </w:r>
    </w:p>
    <w:p w14:paraId="0EF2D055" w14:textId="77777777" w:rsidR="002A176E" w:rsidRPr="002A176E" w:rsidRDefault="002A176E" w:rsidP="002A176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2EFC16" w14:textId="77777777" w:rsidR="002A176E" w:rsidRPr="002A176E" w:rsidRDefault="002A176E" w:rsidP="002A176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99C1A" w14:textId="77777777" w:rsidR="002A176E" w:rsidRPr="002A176E" w:rsidRDefault="002A176E" w:rsidP="002A176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366F8E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66279D2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841F5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73795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5C3855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E9C942" w14:textId="77777777" w:rsidR="002A176E" w:rsidRPr="002A176E" w:rsidRDefault="002A176E" w:rsidP="002A176E">
      <w:pPr>
        <w:tabs>
          <w:tab w:val="left" w:pos="789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14:paraId="7FDA9B2D" w14:textId="77777777" w:rsidR="002A176E" w:rsidRPr="002A176E" w:rsidRDefault="002A176E" w:rsidP="002A176E">
      <w:pPr>
        <w:tabs>
          <w:tab w:val="left" w:pos="789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ZOBOWIĄZANIE</w:t>
      </w:r>
    </w:p>
    <w:p w14:paraId="00800204" w14:textId="77777777" w:rsidR="002A176E" w:rsidRPr="002A176E" w:rsidRDefault="002A176E" w:rsidP="002A176E">
      <w:pPr>
        <w:tabs>
          <w:tab w:val="left" w:pos="789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oddania do dyspozycji niezbędnych zasobów na okres korzystania z nich przy wykonywaniu zamówienia</w:t>
      </w:r>
    </w:p>
    <w:p w14:paraId="49D9FFE3" w14:textId="77777777" w:rsidR="002A176E" w:rsidRPr="002A176E" w:rsidRDefault="002A176E" w:rsidP="002A176E">
      <w:pPr>
        <w:tabs>
          <w:tab w:val="left" w:pos="789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3A764A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Ja:</w:t>
      </w:r>
    </w:p>
    <w:p w14:paraId="1CD8DD7C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_________________________________________________________</w:t>
      </w:r>
    </w:p>
    <w:p w14:paraId="46B5A767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osoby upoważnionej do reprezentowania Podmiotu, stanowisko                         (np. właściciel, prezes zarządu, członek zarządu, prokurent, upełnomocniony reprezentant itp.)</w:t>
      </w:r>
    </w:p>
    <w:p w14:paraId="41E3ED97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1E8528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14:paraId="0DE73E6E" w14:textId="77777777" w:rsidR="002A176E" w:rsidRPr="002A176E" w:rsidRDefault="002A176E" w:rsidP="002A176E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52AED7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Podmiotu)</w:t>
      </w:r>
    </w:p>
    <w:p w14:paraId="2E0A66BE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0144B95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zobowiązuję się do oddania do dyspozycji Wykonawcy:</w:t>
      </w:r>
    </w:p>
    <w:p w14:paraId="05A474B0" w14:textId="77777777" w:rsidR="002A176E" w:rsidRPr="002A176E" w:rsidRDefault="002A176E" w:rsidP="002A176E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D4A73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(nazwa Wykonawcy)</w:t>
      </w:r>
    </w:p>
    <w:p w14:paraId="2BBDCE55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BA16155" w14:textId="39988D7C" w:rsidR="002A176E" w:rsidRPr="002A176E" w:rsidRDefault="002A176E" w:rsidP="002A176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przystępującemu do postępowania w sprawie zamówienia publicznego prowadzonego                    w trybie podstawowym bez negocjacji pn.:</w:t>
      </w:r>
      <w:r w:rsidRPr="002A17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A1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kruszywa na drogi leśne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Strzelce</w:t>
      </w:r>
      <w:r w:rsidRPr="002A1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2022r. wraz z jego rozłożeniem</w:t>
      </w:r>
    </w:p>
    <w:p w14:paraId="691FB42C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następujące zasoby:</w:t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17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(wiedza i doświadczenie, potencjał kadrowy)</w:t>
      </w:r>
    </w:p>
    <w:p w14:paraId="004FE1F7" w14:textId="77777777" w:rsidR="002A176E" w:rsidRPr="002A176E" w:rsidRDefault="002A176E" w:rsidP="002A176E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__________________________________________________,</w:t>
      </w:r>
    </w:p>
    <w:p w14:paraId="139C7C60" w14:textId="77777777" w:rsidR="002A176E" w:rsidRPr="002A176E" w:rsidRDefault="002A176E" w:rsidP="002A176E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__________________________________________________,</w:t>
      </w:r>
    </w:p>
    <w:p w14:paraId="755C38D4" w14:textId="77777777" w:rsidR="002A176E" w:rsidRPr="002A176E" w:rsidRDefault="002A176E" w:rsidP="002A176E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__________________________________________________,</w:t>
      </w:r>
    </w:p>
    <w:p w14:paraId="6DFD0FEF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spełnienia przez Wykonawcę następujących warunków udziału                           w postępowaniu:</w:t>
      </w:r>
    </w:p>
    <w:p w14:paraId="20593E09" w14:textId="77777777" w:rsidR="002A176E" w:rsidRPr="002A176E" w:rsidRDefault="002A176E" w:rsidP="002A176E">
      <w:pPr>
        <w:widowControl w:val="0"/>
        <w:pBdr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 Wykonawca  będzie  mógł  wykorzystywać  ww.  zasoby  przy  wykonywaniu  zamówienia   w następujący</w:t>
      </w:r>
      <w:r w:rsidRPr="002A176E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</w:t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sposób:</w:t>
      </w:r>
    </w:p>
    <w:p w14:paraId="1AAD9CA3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E9FE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W  wykonywaniu  zamówienia  będziemy  uczestniczyć  w  następującym  czasie                         i  zakresie:</w:t>
      </w:r>
    </w:p>
    <w:p w14:paraId="01436169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__________________________________________________________________________________________________________________________________________</w:t>
      </w:r>
    </w:p>
    <w:p w14:paraId="10FCAC19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 łączyć nas będzie:</w:t>
      </w:r>
    </w:p>
    <w:p w14:paraId="48630257" w14:textId="77777777" w:rsidR="002A176E" w:rsidRPr="002A176E" w:rsidRDefault="002A176E" w:rsidP="002A176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Cambria" w:eastAsia="Times New Roman" w:hAnsi="Cambria" w:cs="Arial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  </w:t>
      </w:r>
    </w:p>
    <w:p w14:paraId="195D9EFC" w14:textId="77777777" w:rsidR="002A176E" w:rsidRPr="002A176E" w:rsidRDefault="002A176E" w:rsidP="002A176E">
      <w:pPr>
        <w:spacing w:after="0" w:line="480" w:lineRule="auto"/>
        <w:ind w:left="709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p w14:paraId="37A8DD66" w14:textId="77777777" w:rsidR="002A176E" w:rsidRPr="002A176E" w:rsidRDefault="002A176E" w:rsidP="002A176E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 , dnia 20....r.</w:t>
      </w:r>
    </w:p>
    <w:p w14:paraId="64426034" w14:textId="77777777" w:rsidR="002A176E" w:rsidRPr="002A176E" w:rsidRDefault="002A176E" w:rsidP="002A176E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A17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………………………………………..</w:t>
      </w:r>
    </w:p>
    <w:p w14:paraId="61719609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A17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</w:t>
      </w:r>
      <w:r w:rsidRPr="002A176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 upełnomocnionego przedstawiciela Wykonawcy)</w:t>
      </w:r>
    </w:p>
    <w:p w14:paraId="5D95CDBB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7025F71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A176E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11144A18" w14:textId="77777777" w:rsidR="002A176E" w:rsidRPr="002A176E" w:rsidRDefault="002A176E" w:rsidP="002A176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26B3E9A" w14:textId="77777777" w:rsidR="002A176E" w:rsidRPr="002A176E" w:rsidRDefault="002A176E" w:rsidP="002A176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4D8983" w14:textId="77777777" w:rsidR="002A176E" w:rsidRPr="002A176E" w:rsidRDefault="002A176E" w:rsidP="002A176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1522F" w14:textId="77777777" w:rsidR="002A176E" w:rsidRPr="002A176E" w:rsidRDefault="002A176E" w:rsidP="002A176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DACEFB" w14:textId="77777777" w:rsidR="002A176E" w:rsidRPr="002A176E" w:rsidRDefault="002A176E" w:rsidP="002A176E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2A176E">
        <w:rPr>
          <w:rFonts w:ascii="Cambria" w:eastAsia="Times New Roman" w:hAnsi="Cambria" w:cs="Arial"/>
          <w:b/>
          <w:i/>
          <w:u w:val="single"/>
          <w:lang w:eastAsia="pl-PL"/>
        </w:rPr>
        <w:t>Dokument może być przekazany:</w:t>
      </w:r>
      <w:r w:rsidRPr="002A176E">
        <w:rPr>
          <w:rFonts w:ascii="Cambria" w:eastAsia="Times New Roman" w:hAnsi="Cambria" w:cs="Arial"/>
          <w:bCs/>
          <w:i/>
          <w:lang w:eastAsia="pl-PL"/>
        </w:rPr>
        <w:tab/>
      </w:r>
      <w:r w:rsidRPr="002A176E">
        <w:rPr>
          <w:rFonts w:ascii="Cambria" w:eastAsia="Times New Roman" w:hAnsi="Cambria" w:cs="Arial"/>
          <w:bCs/>
          <w:i/>
          <w:lang w:eastAsia="pl-PL"/>
        </w:rPr>
        <w:br/>
      </w:r>
      <w:r w:rsidRPr="002A176E">
        <w:rPr>
          <w:rFonts w:ascii="Cambria" w:eastAsia="Times New Roman" w:hAnsi="Cambria" w:cs="Arial"/>
          <w:bCs/>
          <w:i/>
          <w:lang w:eastAsia="pl-PL"/>
        </w:rPr>
        <w:br/>
      </w:r>
      <w:r w:rsidRPr="002A176E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t>(1) w postaci elektronicznej opatrzonej kwalifikowanym podpisem elektronicznym przez podmiot trzeci, na zdolnościach którego wykonawca polega lub w postaci elektronicznej opatrzonej podpisem zaufanym lub podpisem osobistym</w:t>
      </w:r>
      <w:r w:rsidRPr="002A176E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tab/>
      </w:r>
      <w:r w:rsidRPr="002A176E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br/>
      </w:r>
      <w:r w:rsidRPr="002A176E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                  w postaci papierowej i opatrzony własnoręcznym podpisem) jest opatrywane kwalifikowanym podpisem elektronicznym przez podmiot trzeci, na zdolnościach którego wykonawca polega lub przez notariusza. </w:t>
      </w:r>
    </w:p>
    <w:p w14:paraId="1841DC17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4520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6E"/>
    <w:rsid w:val="002A176E"/>
    <w:rsid w:val="00C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ED37"/>
  <w15:chartTrackingRefBased/>
  <w15:docId w15:val="{440F3609-7689-482C-AAD6-FFD23E07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2022-09-22T21:48:00Z</dcterms:created>
  <dcterms:modified xsi:type="dcterms:W3CDTF">2022-09-22T21:49:00Z</dcterms:modified>
</cp:coreProperties>
</file>