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77777777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1A3607" w:rsidRPr="001A3607">
        <w:rPr>
          <w:color w:val="auto"/>
        </w:rPr>
        <w:t>Zakup fabrycznie nowego samochodu osobowego na potrzeby Powiatowej Stacji Sanitarno – Epidemiologicznej w Otwocku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</w:t>
      </w:r>
      <w:r w:rsidR="001A3607">
        <w:br/>
      </w:r>
      <w:r w:rsidRPr="00C945F8">
        <w:t xml:space="preserve">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951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054"/>
        <w:gridCol w:w="541"/>
        <w:gridCol w:w="908"/>
        <w:gridCol w:w="906"/>
        <w:gridCol w:w="763"/>
        <w:gridCol w:w="859"/>
        <w:gridCol w:w="906"/>
        <w:gridCol w:w="1096"/>
      </w:tblGrid>
      <w:tr w:rsidR="00CE7222" w:rsidRPr="004970BC" w14:paraId="57076D76" w14:textId="77777777" w:rsidTr="00CE7222">
        <w:trPr>
          <w:trHeight w:val="376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1A14AD7B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L.p.</w:t>
            </w:r>
          </w:p>
        </w:tc>
        <w:tc>
          <w:tcPr>
            <w:tcW w:w="3054" w:type="dxa"/>
            <w:vMerge w:val="restart"/>
            <w:shd w:val="clear" w:color="auto" w:fill="auto"/>
            <w:noWrap/>
            <w:vAlign w:val="center"/>
            <w:hideMark/>
          </w:tcPr>
          <w:p w14:paraId="26501529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14:paraId="694898B0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908" w:type="dxa"/>
            <w:vMerge w:val="restart"/>
            <w:vAlign w:val="center"/>
          </w:tcPr>
          <w:p w14:paraId="7930E1C2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906" w:type="dxa"/>
            <w:vMerge w:val="restart"/>
            <w:vAlign w:val="center"/>
          </w:tcPr>
          <w:p w14:paraId="6351C736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622" w:type="dxa"/>
            <w:gridSpan w:val="2"/>
            <w:vAlign w:val="center"/>
          </w:tcPr>
          <w:p w14:paraId="535446A5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906" w:type="dxa"/>
            <w:vMerge w:val="restart"/>
            <w:vAlign w:val="center"/>
          </w:tcPr>
          <w:p w14:paraId="63271496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096" w:type="dxa"/>
            <w:vMerge w:val="restart"/>
            <w:vAlign w:val="center"/>
          </w:tcPr>
          <w:p w14:paraId="6D4DA6DD" w14:textId="2EA08D98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Oferowany termin realizacji</w:t>
            </w:r>
            <w:r w:rsidR="008C527B">
              <w:rPr>
                <w:b/>
                <w:bCs/>
                <w:szCs w:val="20"/>
              </w:rPr>
              <w:t xml:space="preserve"> w dniach</w:t>
            </w:r>
          </w:p>
        </w:tc>
      </w:tr>
      <w:tr w:rsidR="00CE7222" w:rsidRPr="004970BC" w14:paraId="2149A9BF" w14:textId="77777777" w:rsidTr="00CE7222">
        <w:trPr>
          <w:trHeight w:val="376"/>
        </w:trPr>
        <w:tc>
          <w:tcPr>
            <w:tcW w:w="486" w:type="dxa"/>
            <w:vMerge/>
            <w:shd w:val="clear" w:color="auto" w:fill="auto"/>
            <w:noWrap/>
            <w:vAlign w:val="center"/>
          </w:tcPr>
          <w:p w14:paraId="52FF2766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054" w:type="dxa"/>
            <w:vMerge/>
            <w:shd w:val="clear" w:color="auto" w:fill="auto"/>
            <w:noWrap/>
            <w:vAlign w:val="center"/>
          </w:tcPr>
          <w:p w14:paraId="21976499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1" w:type="dxa"/>
            <w:vMerge/>
            <w:shd w:val="clear" w:color="auto" w:fill="auto"/>
            <w:vAlign w:val="center"/>
          </w:tcPr>
          <w:p w14:paraId="47FB14AD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08" w:type="dxa"/>
            <w:vMerge/>
            <w:vAlign w:val="center"/>
          </w:tcPr>
          <w:p w14:paraId="0A0E9684" w14:textId="77777777" w:rsidR="00CE7222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14:paraId="6CB0F275" w14:textId="77777777" w:rsidR="00CE7222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5B526EA9" w14:textId="77777777" w:rsidR="00CE7222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859" w:type="dxa"/>
            <w:vAlign w:val="center"/>
          </w:tcPr>
          <w:p w14:paraId="046C227D" w14:textId="77777777" w:rsidR="00CE7222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906" w:type="dxa"/>
            <w:vMerge/>
            <w:vAlign w:val="center"/>
          </w:tcPr>
          <w:p w14:paraId="4373C7C3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096" w:type="dxa"/>
            <w:vMerge/>
            <w:vAlign w:val="center"/>
          </w:tcPr>
          <w:p w14:paraId="4BC36014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CE7222" w:rsidRPr="004970BC" w14:paraId="48F2D76A" w14:textId="77777777" w:rsidTr="00E32839">
        <w:trPr>
          <w:trHeight w:val="564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2201CCFF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A22067D" w14:textId="520E2CE4" w:rsidR="00CE7222" w:rsidRPr="004970BC" w:rsidRDefault="00CE7222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Samochód osobowy 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65FB78F" w14:textId="2BFF8259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0402932F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71D52C37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1A0E3863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2E95F1ED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96EE145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3DC4FB8B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CE7222" w:rsidRPr="004970BC" w14:paraId="6498FAB7" w14:textId="77777777" w:rsidTr="00E32839">
        <w:trPr>
          <w:trHeight w:val="66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273EE822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14:paraId="335C2609" w14:textId="071C1441" w:rsidR="00CE7222" w:rsidRPr="004970BC" w:rsidRDefault="00A826C3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Ubezpieczenie pojazdu</w:t>
            </w:r>
            <w:r w:rsidR="00EE6513">
              <w:rPr>
                <w:szCs w:val="20"/>
              </w:rPr>
              <w:t xml:space="preserve"> – pakiet ubezpieczenia OC, AC, NNW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12BFE42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2FA36004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29A73972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763" w:type="dxa"/>
            <w:tcBorders>
              <w:tl2br w:val="single" w:sz="4" w:space="0" w:color="auto"/>
            </w:tcBorders>
            <w:vAlign w:val="center"/>
          </w:tcPr>
          <w:p w14:paraId="0F53828A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9" w:type="dxa"/>
            <w:tcBorders>
              <w:tl2br w:val="single" w:sz="4" w:space="0" w:color="auto"/>
            </w:tcBorders>
            <w:vAlign w:val="center"/>
          </w:tcPr>
          <w:p w14:paraId="11C39D7C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14:paraId="187D5E1D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96" w:type="dxa"/>
            <w:vMerge/>
          </w:tcPr>
          <w:p w14:paraId="1C903DA1" w14:textId="77777777" w:rsidR="00CE7222" w:rsidRPr="004970BC" w:rsidRDefault="00CE7222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9CA07DF" w14:textId="3E783D65" w:rsidR="00927C5B" w:rsidRPr="00927C5B" w:rsidRDefault="00927C5B" w:rsidP="0008519F">
      <w:pPr>
        <w:spacing w:after="0" w:line="276" w:lineRule="auto"/>
        <w:ind w:left="0" w:firstLine="0"/>
        <w:rPr>
          <w:b/>
          <w:bCs/>
        </w:rPr>
      </w:pPr>
      <w:r w:rsidRPr="00927C5B">
        <w:rPr>
          <w:b/>
          <w:bCs/>
        </w:rPr>
        <w:t>Samochód osobowy:</w:t>
      </w:r>
    </w:p>
    <w:p w14:paraId="2B5F6C09" w14:textId="090746CF" w:rsidR="007259DF" w:rsidRPr="00DE34E4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Cena</w:t>
      </w:r>
      <w:r w:rsidR="007259DF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netto złotych</w:t>
      </w:r>
      <w:r w:rsidRPr="00DE34E4">
        <w:rPr>
          <w:szCs w:val="20"/>
        </w:rPr>
        <w:t xml:space="preserve">: </w:t>
      </w:r>
      <w:r w:rsidR="007259DF" w:rsidRPr="00DE34E4">
        <w:rPr>
          <w:szCs w:val="20"/>
        </w:rPr>
        <w:t>…</w:t>
      </w:r>
      <w:r w:rsidR="00DE34E4">
        <w:rPr>
          <w:szCs w:val="20"/>
        </w:rPr>
        <w:t>…………</w:t>
      </w:r>
      <w:r w:rsidR="007259DF" w:rsidRPr="00DE34E4">
        <w:rPr>
          <w:szCs w:val="20"/>
        </w:rPr>
        <w:t>…………………</w:t>
      </w:r>
      <w:r w:rsidR="00927C5B">
        <w:rPr>
          <w:szCs w:val="20"/>
        </w:rPr>
        <w:t>…………………….</w:t>
      </w:r>
      <w:r w:rsidR="00D943A9" w:rsidRPr="00DE34E4">
        <w:rPr>
          <w:szCs w:val="20"/>
        </w:rPr>
        <w:t>…</w:t>
      </w:r>
      <w:r w:rsidR="00DE34E4">
        <w:rPr>
          <w:szCs w:val="20"/>
        </w:rPr>
        <w:t xml:space="preserve"> </w:t>
      </w:r>
      <w:r w:rsidR="00C945F8" w:rsidRPr="00DE34E4">
        <w:rPr>
          <w:szCs w:val="20"/>
        </w:rPr>
        <w:t>(słownie zł:</w:t>
      </w:r>
      <w:r w:rsidR="007259DF" w:rsidRPr="00DE34E4">
        <w:rPr>
          <w:szCs w:val="20"/>
        </w:rPr>
        <w:t>……………………………</w:t>
      </w:r>
      <w:r w:rsidR="00DE34E4">
        <w:rPr>
          <w:szCs w:val="20"/>
        </w:rPr>
        <w:t>….</w:t>
      </w:r>
      <w:r w:rsidR="007259DF" w:rsidRPr="00DE34E4">
        <w:rPr>
          <w:szCs w:val="20"/>
        </w:rPr>
        <w:t>……..</w:t>
      </w:r>
      <w:r w:rsidR="00D13E45" w:rsidRPr="00DE34E4">
        <w:rPr>
          <w:szCs w:val="20"/>
        </w:rPr>
        <w:t>)</w:t>
      </w:r>
    </w:p>
    <w:p w14:paraId="2B5F6C0A" w14:textId="77777777" w:rsidR="007259DF" w:rsidRPr="00DE34E4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podatek VAT</w:t>
      </w:r>
      <w:r w:rsidR="00D13E45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złotych</w:t>
      </w:r>
      <w:r w:rsidR="007259DF" w:rsidRPr="00DE34E4">
        <w:rPr>
          <w:szCs w:val="20"/>
        </w:rPr>
        <w:t>…….……………………………………………</w:t>
      </w:r>
      <w:r w:rsidR="00D13E45" w:rsidRPr="00DE34E4">
        <w:rPr>
          <w:szCs w:val="20"/>
        </w:rPr>
        <w:t xml:space="preserve">…. </w:t>
      </w:r>
      <w:r w:rsidR="007259DF" w:rsidRPr="00DE34E4">
        <w:rPr>
          <w:szCs w:val="20"/>
        </w:rPr>
        <w:t>słownie zł: ………………</w:t>
      </w:r>
      <w:r w:rsidR="00DE34E4">
        <w:rPr>
          <w:szCs w:val="20"/>
        </w:rPr>
        <w:t>….……………</w:t>
      </w:r>
      <w:r w:rsidR="007259DF" w:rsidRPr="00DE34E4">
        <w:rPr>
          <w:szCs w:val="20"/>
        </w:rPr>
        <w:t>……</w:t>
      </w:r>
      <w:r w:rsidR="00D13E45" w:rsidRPr="00DE34E4">
        <w:rPr>
          <w:szCs w:val="20"/>
        </w:rPr>
        <w:t>..)</w:t>
      </w: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1F5B7F66" w14:textId="77777777" w:rsidR="00927C5B" w:rsidRDefault="00927C5B" w:rsidP="0008519F">
      <w:pPr>
        <w:spacing w:after="3" w:line="265" w:lineRule="auto"/>
        <w:ind w:left="48" w:hanging="5"/>
        <w:rPr>
          <w:b/>
          <w:bCs/>
          <w:szCs w:val="20"/>
        </w:rPr>
      </w:pPr>
    </w:p>
    <w:p w14:paraId="2B5F6C0C" w14:textId="25058102" w:rsidR="00C945F8" w:rsidRPr="00DE34E4" w:rsidRDefault="00927C5B" w:rsidP="0008519F">
      <w:pPr>
        <w:spacing w:after="3" w:line="265" w:lineRule="auto"/>
        <w:ind w:left="48" w:hanging="5"/>
        <w:rPr>
          <w:b/>
          <w:bCs/>
          <w:szCs w:val="20"/>
        </w:rPr>
      </w:pPr>
      <w:r>
        <w:rPr>
          <w:b/>
          <w:bCs/>
          <w:szCs w:val="20"/>
        </w:rPr>
        <w:t>Ubezpieczenie pojazdu</w:t>
      </w:r>
      <w:r w:rsidR="00CB3000">
        <w:rPr>
          <w:b/>
          <w:bCs/>
          <w:szCs w:val="20"/>
        </w:rPr>
        <w:t>:</w:t>
      </w:r>
    </w:p>
    <w:p w14:paraId="22D1DFA3" w14:textId="05D1D32B" w:rsidR="00CB3000" w:rsidRPr="00DE34E4" w:rsidRDefault="0079505C" w:rsidP="00CB3000">
      <w:pPr>
        <w:spacing w:after="3" w:line="264" w:lineRule="auto"/>
        <w:ind w:left="51" w:right="31" w:hanging="6"/>
        <w:rPr>
          <w:szCs w:val="20"/>
        </w:rPr>
      </w:pPr>
      <w:r>
        <w:rPr>
          <w:b/>
          <w:szCs w:val="20"/>
        </w:rPr>
        <w:t xml:space="preserve">Wartość </w:t>
      </w:r>
      <w:r w:rsidR="00CB3000" w:rsidRPr="00DE34E4">
        <w:rPr>
          <w:b/>
          <w:szCs w:val="20"/>
        </w:rPr>
        <w:t>netto złotych</w:t>
      </w:r>
      <w:r w:rsidR="00CB3000" w:rsidRPr="00DE34E4">
        <w:rPr>
          <w:szCs w:val="20"/>
        </w:rPr>
        <w:t>: …</w:t>
      </w:r>
      <w:r w:rsidR="00CB3000">
        <w:rPr>
          <w:szCs w:val="20"/>
        </w:rPr>
        <w:t>…………</w:t>
      </w:r>
      <w:r w:rsidR="00CB3000" w:rsidRPr="00DE34E4">
        <w:rPr>
          <w:szCs w:val="20"/>
        </w:rPr>
        <w:t>…………………</w:t>
      </w:r>
      <w:r w:rsidR="00CB3000">
        <w:rPr>
          <w:szCs w:val="20"/>
        </w:rPr>
        <w:t>…</w:t>
      </w:r>
      <w:r>
        <w:rPr>
          <w:szCs w:val="20"/>
        </w:rPr>
        <w:t>……..</w:t>
      </w:r>
      <w:r w:rsidR="00CB3000">
        <w:rPr>
          <w:szCs w:val="20"/>
        </w:rPr>
        <w:t>……….</w:t>
      </w:r>
      <w:r w:rsidR="00CB3000" w:rsidRPr="00DE34E4">
        <w:rPr>
          <w:szCs w:val="20"/>
        </w:rPr>
        <w:t>…</w:t>
      </w:r>
      <w:r w:rsidR="00CB3000">
        <w:rPr>
          <w:szCs w:val="20"/>
        </w:rPr>
        <w:t xml:space="preserve"> </w:t>
      </w:r>
      <w:r w:rsidR="00CB3000" w:rsidRPr="00DE34E4">
        <w:rPr>
          <w:szCs w:val="20"/>
        </w:rPr>
        <w:t>(słownie zł:……………………………</w:t>
      </w:r>
      <w:r w:rsidR="00CB3000">
        <w:rPr>
          <w:szCs w:val="20"/>
        </w:rPr>
        <w:t>….</w:t>
      </w:r>
      <w:r w:rsidR="00CB3000" w:rsidRPr="00DE34E4">
        <w:rPr>
          <w:szCs w:val="20"/>
        </w:rPr>
        <w:t>……..)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2B5F6C0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0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cena podana w ofercie jest obowiązująca w całym okresie ważności umowy i zawiera wszystkie składniki związane z prawidłowym wykonaniem zamówienia,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4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2B5F6C1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lastRenderedPageBreak/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B" w14:textId="3DB155D1" w:rsidR="00050123" w:rsidRPr="003404CB" w:rsidRDefault="00DE34E4" w:rsidP="003404CB">
      <w:pPr>
        <w:numPr>
          <w:ilvl w:val="0"/>
          <w:numId w:val="1"/>
        </w:numPr>
        <w:ind w:hanging="365"/>
      </w:pPr>
      <w:r>
        <w:t>oświadczamy, że akceptuję 14</w:t>
      </w:r>
      <w:r w:rsidR="00FD4F95" w:rsidRPr="00943071">
        <w:t xml:space="preserve"> dniowy termin płatności od daty dostarczenia do siedziby Zamawiającego prawidłowo wystawionej faktury,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2B5F6C1E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2B5F6C1F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B5F6C20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2B5F6C21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2B5F6C22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2B5F6C2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2B5F6C24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B5F6C2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B5F6C26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KRS/CEiDG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B5F6C27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2B5F6C28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KRS/CEiDG</w:t>
      </w:r>
      <w:r w:rsidRPr="0040770F">
        <w:rPr>
          <w:rFonts w:ascii="Times New Roman" w:hAnsi="Times New Roman"/>
          <w:bCs/>
          <w:i/>
          <w:kern w:val="144"/>
        </w:rPr>
        <w:t>]</w:t>
      </w:r>
    </w:p>
    <w:p w14:paraId="2B5F6C29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2B5F6C2A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2B5F6C2B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B5F6C33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4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5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6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B5F6C37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A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2B5F6C3B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06C8" w14:textId="77777777" w:rsidR="00C17AA7" w:rsidRDefault="00C17AA7" w:rsidP="00824792">
      <w:pPr>
        <w:spacing w:after="0" w:line="240" w:lineRule="auto"/>
      </w:pPr>
      <w:r>
        <w:separator/>
      </w:r>
    </w:p>
  </w:endnote>
  <w:endnote w:type="continuationSeparator" w:id="0">
    <w:p w14:paraId="54B51C40" w14:textId="77777777" w:rsidR="00C17AA7" w:rsidRDefault="00C17AA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A957" w14:textId="77777777" w:rsidR="00C17AA7" w:rsidRDefault="00C17AA7" w:rsidP="00824792">
      <w:pPr>
        <w:spacing w:after="0" w:line="240" w:lineRule="auto"/>
      </w:pPr>
      <w:r>
        <w:separator/>
      </w:r>
    </w:p>
  </w:footnote>
  <w:footnote w:type="continuationSeparator" w:id="0">
    <w:p w14:paraId="28F02D17" w14:textId="77777777" w:rsidR="00C17AA7" w:rsidRDefault="00C17AA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644D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34AAB"/>
    <w:rsid w:val="0055215A"/>
    <w:rsid w:val="005776F6"/>
    <w:rsid w:val="00593B07"/>
    <w:rsid w:val="005D3813"/>
    <w:rsid w:val="005F1AE8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E1764"/>
    <w:rsid w:val="009177E4"/>
    <w:rsid w:val="00927C5B"/>
    <w:rsid w:val="009D0440"/>
    <w:rsid w:val="009D1047"/>
    <w:rsid w:val="009D2359"/>
    <w:rsid w:val="009D51ED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17AA7"/>
    <w:rsid w:val="00C2536B"/>
    <w:rsid w:val="00C4384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41B90"/>
    <w:rsid w:val="00F5346C"/>
    <w:rsid w:val="00F6312D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124</cp:revision>
  <cp:lastPrinted>2023-09-06T08:21:00Z</cp:lastPrinted>
  <dcterms:created xsi:type="dcterms:W3CDTF">2021-09-17T19:49:00Z</dcterms:created>
  <dcterms:modified xsi:type="dcterms:W3CDTF">2023-09-06T08:24:00Z</dcterms:modified>
</cp:coreProperties>
</file>