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B95E6B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06681F31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1C5F62">
        <w:rPr>
          <w:rFonts w:asciiTheme="minorHAnsi" w:hAnsiTheme="minorHAnsi" w:cstheme="minorHAnsi"/>
          <w:b/>
        </w:rPr>
        <w:t>Wykonawca</w:t>
      </w:r>
      <w:r w:rsidR="00E56F8B" w:rsidRPr="001C5F62">
        <w:rPr>
          <w:rFonts w:asciiTheme="minorHAnsi" w:hAnsiTheme="minorHAnsi" w:cstheme="minorHAnsi"/>
          <w:b/>
        </w:rPr>
        <w:t>:</w:t>
      </w:r>
    </w:p>
    <w:p w14:paraId="63815910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7442B8D7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1C5F62">
        <w:rPr>
          <w:rFonts w:asciiTheme="minorHAnsi" w:hAnsiTheme="minorHAnsi" w:cstheme="minorHAnsi"/>
        </w:rPr>
        <w:t>……………………</w:t>
      </w:r>
      <w:r w:rsidR="00E56F8B" w:rsidRPr="001C5F62">
        <w:rPr>
          <w:rFonts w:asciiTheme="minorHAnsi" w:hAnsiTheme="minorHAnsi" w:cstheme="minorHAnsi"/>
        </w:rPr>
        <w:t>…………………</w:t>
      </w:r>
      <w:r w:rsidRPr="001C5F62">
        <w:rPr>
          <w:rFonts w:asciiTheme="minorHAnsi" w:hAnsiTheme="minorHAnsi" w:cstheme="minorHAnsi"/>
        </w:rPr>
        <w:t>………………</w:t>
      </w:r>
    </w:p>
    <w:p w14:paraId="3EB9FDE0" w14:textId="77777777" w:rsidR="006E26EB" w:rsidRPr="001C5F62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1C5F62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1C5F62">
        <w:rPr>
          <w:rFonts w:asciiTheme="minorHAnsi" w:hAnsiTheme="minorHAnsi" w:cstheme="minorHAnsi"/>
          <w:i/>
          <w:sz w:val="16"/>
          <w:szCs w:val="16"/>
        </w:rPr>
        <w:t>)</w:t>
      </w:r>
    </w:p>
    <w:p w14:paraId="004D5844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323FCCAB" w14:textId="77777777" w:rsidR="006E26EB" w:rsidRPr="001C5F62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1C5F62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549B9D27" w14:textId="77777777" w:rsidR="00E56F8B" w:rsidRPr="001C5F62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70E8D202" w14:textId="77777777" w:rsidR="006E26EB" w:rsidRPr="001C5F62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  <w:r w:rsidR="00E56F8B" w:rsidRPr="001C5F62">
        <w:rPr>
          <w:rFonts w:asciiTheme="minorHAnsi" w:hAnsiTheme="minorHAnsi" w:cstheme="minorHAnsi"/>
          <w:sz w:val="21"/>
          <w:szCs w:val="21"/>
        </w:rPr>
        <w:t>………………….</w:t>
      </w:r>
      <w:r w:rsidRPr="001C5F62">
        <w:rPr>
          <w:rFonts w:asciiTheme="minorHAnsi" w:hAnsiTheme="minorHAnsi" w:cstheme="minorHAnsi"/>
          <w:sz w:val="21"/>
          <w:szCs w:val="21"/>
        </w:rPr>
        <w:t>…………………</w:t>
      </w:r>
    </w:p>
    <w:p w14:paraId="2ECD85B2" w14:textId="77777777" w:rsidR="006E26EB" w:rsidRPr="001C5F62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1C5F62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1D8ED7F5" w14:textId="77777777" w:rsidR="006E26EB" w:rsidRPr="001C5F62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0BFF80C3" w14:textId="77777777" w:rsidR="006103CE" w:rsidRPr="001C5F62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63FB7980" w14:textId="77777777" w:rsidR="00E50F1F" w:rsidRPr="001C5F62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1C5F62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1711A56" w14:textId="77777777" w:rsidR="00E860CE" w:rsidRPr="001C5F62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2B0C323B" w14:textId="754C2D9C" w:rsidR="00BB4346" w:rsidRPr="001C5F62" w:rsidRDefault="00696CE6" w:rsidP="00617C84">
      <w:pPr>
        <w:spacing w:before="120"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951E5A" w:rsidRPr="001C5F6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 w:rsidRPr="001C5F62">
        <w:rPr>
          <w:rFonts w:asciiTheme="minorHAnsi" w:hAnsiTheme="minorHAnsi" w:cstheme="minorHAnsi"/>
          <w:sz w:val="20"/>
          <w:szCs w:val="20"/>
          <w:lang w:eastAsia="pl-PL"/>
        </w:rPr>
        <w:t>eganiem się o udzielenie zamówienia na</w:t>
      </w:r>
      <w:r w:rsidR="00CB21C3" w:rsidRPr="00CB21C3">
        <w:rPr>
          <w:rFonts w:asciiTheme="minorHAnsi" w:hAnsiTheme="minorHAnsi" w:cstheme="minorHAnsi"/>
          <w:sz w:val="20"/>
          <w:szCs w:val="20"/>
          <w:lang w:eastAsia="pl-PL"/>
        </w:rPr>
        <w:t xml:space="preserve"> usługę serwisu ekranu wielkoformatowego w technologii LED, bez widocznych połączeń.</w:t>
      </w:r>
    </w:p>
    <w:p w14:paraId="0DEFC4DF" w14:textId="77777777" w:rsidR="0085569B" w:rsidRPr="001C5F62" w:rsidRDefault="0085569B" w:rsidP="00617C84">
      <w:pPr>
        <w:suppressAutoHyphens/>
        <w:spacing w:after="0" w:line="360" w:lineRule="auto"/>
        <w:jc w:val="both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426064C5" w14:textId="5BEB442C" w:rsidR="0085569B" w:rsidRPr="001C5F62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b/>
          <w:sz w:val="20"/>
          <w:szCs w:val="20"/>
        </w:rPr>
        <w:t>Oświadczam</w:t>
      </w:r>
      <w:r w:rsidRPr="001C5F62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1C5F62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1C5F62">
        <w:rPr>
          <w:rFonts w:asciiTheme="minorHAnsi" w:hAnsiTheme="minorHAnsi" w:cstheme="minorHAnsi"/>
          <w:sz w:val="20"/>
          <w:szCs w:val="20"/>
        </w:rPr>
        <w:t> 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dnia 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1</w:t>
      </w:r>
      <w:r w:rsidR="00220AE9" w:rsidRPr="001C5F62">
        <w:rPr>
          <w:rFonts w:asciiTheme="minorHAnsi" w:hAnsiTheme="minorHAnsi" w:cstheme="minorHAnsi"/>
          <w:sz w:val="20"/>
          <w:szCs w:val="20"/>
        </w:rPr>
        <w:t>3 kwietnia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grudnia 202</w:t>
      </w:r>
      <w:r w:rsidR="00220AE9" w:rsidRPr="001C5F62">
        <w:rPr>
          <w:rFonts w:asciiTheme="minorHAnsi" w:hAnsiTheme="minorHAnsi" w:cstheme="minorHAnsi"/>
          <w:sz w:val="20"/>
          <w:szCs w:val="20"/>
        </w:rPr>
        <w:t>2</w:t>
      </w:r>
      <w:r w:rsidR="00094538" w:rsidRPr="001C5F62">
        <w:rPr>
          <w:rFonts w:asciiTheme="minorHAnsi" w:hAnsiTheme="minorHAnsi" w:cstheme="minorHAnsi"/>
          <w:sz w:val="20"/>
          <w:szCs w:val="20"/>
        </w:rPr>
        <w:t xml:space="preserve"> r.</w:t>
      </w:r>
      <w:r w:rsidR="00CB21C3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</w:t>
      </w:r>
      <w:r w:rsidR="00094538" w:rsidRPr="001C5F62">
        <w:rPr>
          <w:rFonts w:asciiTheme="minorHAnsi" w:hAnsiTheme="minorHAnsi" w:cstheme="minorHAnsi"/>
          <w:sz w:val="20"/>
          <w:szCs w:val="20"/>
        </w:rPr>
        <w:t>129</w:t>
      </w:r>
      <w:r w:rsidR="0085569B" w:rsidRPr="001C5F62">
        <w:rPr>
          <w:rFonts w:asciiTheme="minorHAnsi" w:hAnsiTheme="minorHAnsi" w:cstheme="minorHAnsi"/>
          <w:sz w:val="20"/>
          <w:szCs w:val="20"/>
        </w:rPr>
        <w:t>)</w:t>
      </w:r>
      <w:r w:rsidR="00467DCF" w:rsidRPr="001C5F62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 w:rsidRPr="001C5F62">
        <w:rPr>
          <w:rFonts w:asciiTheme="minorHAnsi" w:hAnsiTheme="minorHAnsi" w:cstheme="minorHAnsi"/>
          <w:sz w:val="20"/>
          <w:szCs w:val="20"/>
        </w:rPr>
        <w:t>stawą</w:t>
      </w:r>
      <w:r w:rsidR="0085569B" w:rsidRPr="001C5F62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1C5F62">
        <w:rPr>
          <w:rFonts w:asciiTheme="minorHAnsi" w:hAnsiTheme="minorHAnsi" w:cstheme="minorHAnsi"/>
          <w:sz w:val="20"/>
          <w:szCs w:val="20"/>
        </w:rPr>
        <w:t>z postęp</w:t>
      </w:r>
      <w:r w:rsidR="003C4208" w:rsidRPr="001C5F62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1C5F62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0706B78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1C5F62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 w:rsidRPr="001C5F62">
        <w:rPr>
          <w:rFonts w:asciiTheme="minorHAnsi" w:hAnsiTheme="minorHAnsi" w:cstheme="minorHAnsi"/>
          <w:sz w:val="20"/>
          <w:szCs w:val="20"/>
        </w:rPr>
        <w:t> </w:t>
      </w:r>
      <w:r w:rsidRPr="001C5F62">
        <w:rPr>
          <w:rFonts w:asciiTheme="minorHAnsi" w:hAnsiTheme="minorHAnsi" w:cstheme="minorHAnsi"/>
          <w:sz w:val="20"/>
          <w:szCs w:val="20"/>
        </w:rPr>
        <w:t>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27BB8758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1C5F62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593) jest osoba wymieniona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;</w:t>
      </w:r>
    </w:p>
    <w:p w14:paraId="6043F184" w14:textId="77777777" w:rsidR="0085569B" w:rsidRPr="001C5F62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 xml:space="preserve">wykonawcę oraz uczestnika konkursu, którego jednostką dominującą w rozumieniu art. 3 ust. 1 pkt 37 ustawy z dnia 29 września 1994 r. o rachunkowości </w:t>
      </w:r>
      <w:r w:rsidR="00220AE9" w:rsidRPr="001C5F62">
        <w:rPr>
          <w:rFonts w:asciiTheme="minorHAnsi" w:hAnsiTheme="minorHAnsi" w:cstheme="minorHAnsi"/>
          <w:sz w:val="20"/>
          <w:szCs w:val="20"/>
        </w:rPr>
        <w:t>(Dz. U. z 2023 r. poz. 120)</w:t>
      </w:r>
      <w:r w:rsidRPr="001C5F62">
        <w:rPr>
          <w:rFonts w:asciiTheme="minorHAnsi" w:hAnsiTheme="minorHAnsi" w:cstheme="minorHAnsi"/>
          <w:sz w:val="20"/>
          <w:szCs w:val="20"/>
        </w:rPr>
        <w:t xml:space="preserve"> jest podmiot wymieniony w wykazach określonych</w:t>
      </w:r>
      <w:r w:rsidR="004C3DEF" w:rsidRPr="001C5F62">
        <w:rPr>
          <w:rFonts w:asciiTheme="minorHAnsi" w:hAnsiTheme="minorHAnsi" w:cstheme="minorHAnsi"/>
          <w:sz w:val="20"/>
          <w:szCs w:val="20"/>
        </w:rPr>
        <w:t xml:space="preserve"> </w:t>
      </w:r>
      <w:r w:rsidRPr="001C5F62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 w:rsidRPr="001C5F62">
        <w:rPr>
          <w:rFonts w:asciiTheme="minorHAnsi" w:hAnsiTheme="minorHAnsi" w:cstheme="minorHAnsi"/>
          <w:sz w:val="20"/>
          <w:szCs w:val="20"/>
        </w:rPr>
        <w:t xml:space="preserve"> ustawy</w:t>
      </w:r>
      <w:r w:rsidRPr="001C5F62">
        <w:rPr>
          <w:rFonts w:asciiTheme="minorHAnsi" w:hAnsiTheme="minorHAnsi" w:cstheme="minorHAnsi"/>
          <w:sz w:val="20"/>
          <w:szCs w:val="20"/>
        </w:rPr>
        <w:t>,</w:t>
      </w:r>
    </w:p>
    <w:p w14:paraId="299537C9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5C89E3E6" w14:textId="77777777" w:rsidR="00696CE6" w:rsidRPr="001C5F62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30F8CC24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1C5F62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1C5F62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1C5F62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1C5F62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1C5F62">
        <w:rPr>
          <w:rFonts w:asciiTheme="minorHAnsi" w:hAnsiTheme="minorHAnsi" w:cstheme="minorHAnsi"/>
          <w:sz w:val="20"/>
          <w:szCs w:val="20"/>
        </w:rPr>
        <w:t>/li</w:t>
      </w:r>
      <w:r w:rsidRPr="001C5F62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53BC55E5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56CF09" w14:textId="77777777" w:rsidR="00572980" w:rsidRDefault="00572980" w:rsidP="00A31311">
      <w:pPr>
        <w:spacing w:after="0" w:line="240" w:lineRule="auto"/>
      </w:pPr>
      <w:r>
        <w:separator/>
      </w:r>
    </w:p>
  </w:endnote>
  <w:endnote w:type="continuationSeparator" w:id="0">
    <w:p w14:paraId="5D48EE8D" w14:textId="77777777" w:rsidR="00572980" w:rsidRDefault="00572980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E77BA8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2B112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50918" w14:textId="77777777" w:rsidR="00572980" w:rsidRDefault="00572980" w:rsidP="00A31311">
      <w:pPr>
        <w:spacing w:after="0" w:line="240" w:lineRule="auto"/>
      </w:pPr>
      <w:r>
        <w:separator/>
      </w:r>
    </w:p>
  </w:footnote>
  <w:footnote w:type="continuationSeparator" w:id="0">
    <w:p w14:paraId="1AAB0B70" w14:textId="77777777" w:rsidR="00572980" w:rsidRDefault="00572980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0E3DE0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6BC079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44C3B773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07DB9"/>
    <w:rsid w:val="00011F74"/>
    <w:rsid w:val="00023BB3"/>
    <w:rsid w:val="000252BD"/>
    <w:rsid w:val="00042432"/>
    <w:rsid w:val="00042F0A"/>
    <w:rsid w:val="000433E5"/>
    <w:rsid w:val="00044A09"/>
    <w:rsid w:val="00056076"/>
    <w:rsid w:val="00075F8B"/>
    <w:rsid w:val="00083037"/>
    <w:rsid w:val="00094538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6274"/>
    <w:rsid w:val="001A710F"/>
    <w:rsid w:val="001B24A9"/>
    <w:rsid w:val="001C5F62"/>
    <w:rsid w:val="001D09D3"/>
    <w:rsid w:val="001E437D"/>
    <w:rsid w:val="001E4D7F"/>
    <w:rsid w:val="001E6F0B"/>
    <w:rsid w:val="00210D28"/>
    <w:rsid w:val="00220AE9"/>
    <w:rsid w:val="00221A8E"/>
    <w:rsid w:val="00226075"/>
    <w:rsid w:val="00241A19"/>
    <w:rsid w:val="00293251"/>
    <w:rsid w:val="002937B3"/>
    <w:rsid w:val="002A1A9A"/>
    <w:rsid w:val="002B112B"/>
    <w:rsid w:val="002B32F1"/>
    <w:rsid w:val="002C5920"/>
    <w:rsid w:val="002D574A"/>
    <w:rsid w:val="002D661A"/>
    <w:rsid w:val="002E2AE2"/>
    <w:rsid w:val="002E7996"/>
    <w:rsid w:val="002F1530"/>
    <w:rsid w:val="002F3523"/>
    <w:rsid w:val="002F4423"/>
    <w:rsid w:val="002F76DA"/>
    <w:rsid w:val="00300C0D"/>
    <w:rsid w:val="0031600F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3E3971"/>
    <w:rsid w:val="004008B8"/>
    <w:rsid w:val="00400FAD"/>
    <w:rsid w:val="00403E7C"/>
    <w:rsid w:val="004041E4"/>
    <w:rsid w:val="0041360E"/>
    <w:rsid w:val="00422E8E"/>
    <w:rsid w:val="004309CD"/>
    <w:rsid w:val="00436C4A"/>
    <w:rsid w:val="0044311F"/>
    <w:rsid w:val="00467DCF"/>
    <w:rsid w:val="00473B75"/>
    <w:rsid w:val="00486605"/>
    <w:rsid w:val="00491334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4F74DE"/>
    <w:rsid w:val="00500030"/>
    <w:rsid w:val="00500F77"/>
    <w:rsid w:val="005021C4"/>
    <w:rsid w:val="00527610"/>
    <w:rsid w:val="005328C9"/>
    <w:rsid w:val="005508B5"/>
    <w:rsid w:val="00570DF5"/>
    <w:rsid w:val="00572980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17C84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13907"/>
    <w:rsid w:val="007461A7"/>
    <w:rsid w:val="00752B62"/>
    <w:rsid w:val="00766DDA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4C6B"/>
    <w:rsid w:val="007E70FC"/>
    <w:rsid w:val="007F1AFF"/>
    <w:rsid w:val="007F5331"/>
    <w:rsid w:val="00811A91"/>
    <w:rsid w:val="00814E8D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1E5A"/>
    <w:rsid w:val="00955111"/>
    <w:rsid w:val="009910EE"/>
    <w:rsid w:val="009D0868"/>
    <w:rsid w:val="009F1764"/>
    <w:rsid w:val="00A036DE"/>
    <w:rsid w:val="00A045B5"/>
    <w:rsid w:val="00A12548"/>
    <w:rsid w:val="00A21D99"/>
    <w:rsid w:val="00A23EFD"/>
    <w:rsid w:val="00A250EB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1050A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21C3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83DD3"/>
    <w:rsid w:val="00DB1AF3"/>
    <w:rsid w:val="00DB25D9"/>
    <w:rsid w:val="00DC0A40"/>
    <w:rsid w:val="00DD3C77"/>
    <w:rsid w:val="00DF688E"/>
    <w:rsid w:val="00E14FD3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D02C9"/>
    <w:rsid w:val="00EE5D9D"/>
    <w:rsid w:val="00EE6640"/>
    <w:rsid w:val="00EF3365"/>
    <w:rsid w:val="00EF5867"/>
    <w:rsid w:val="00EF6212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545D7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3BEE8FF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3</cp:revision>
  <cp:lastPrinted>2020-02-28T07:01:00Z</cp:lastPrinted>
  <dcterms:created xsi:type="dcterms:W3CDTF">2024-03-25T11:07:00Z</dcterms:created>
  <dcterms:modified xsi:type="dcterms:W3CDTF">2024-03-25T11:14:00Z</dcterms:modified>
</cp:coreProperties>
</file>