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A62C5" w14:textId="22DEAD69" w:rsidR="00923D1F" w:rsidRDefault="00923D1F" w:rsidP="00760F53">
      <w:pPr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45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000000"/>
          <w:spacing w:val="45"/>
          <w:kern w:val="36"/>
          <w:sz w:val="24"/>
          <w:szCs w:val="24"/>
          <w:lang w:eastAsia="pl-PL"/>
        </w:rPr>
        <w:drawing>
          <wp:inline distT="0" distB="0" distL="0" distR="0" wp14:anchorId="7744FA58" wp14:editId="565D6D57">
            <wp:extent cx="1792605" cy="1152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7841B8" w14:textId="62C51A20" w:rsidR="00760F53" w:rsidRPr="00923D1F" w:rsidRDefault="00760F53" w:rsidP="00760F53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23D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Konkurs „Być Polakiem” 202</w:t>
      </w:r>
      <w:r w:rsidR="00D26677" w:rsidRPr="00923D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  <w:r w:rsidRPr="00923D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r., Moduł B,</w:t>
      </w:r>
    </w:p>
    <w:p w14:paraId="3E881A50" w14:textId="77777777" w:rsidR="00AD1774" w:rsidRPr="00D26677" w:rsidRDefault="00AD1774" w:rsidP="00760F53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E1D16" w14:textId="77777777" w:rsidR="00760F53" w:rsidRPr="00923D1F" w:rsidRDefault="00760F53" w:rsidP="00760F53">
      <w:pPr>
        <w:spacing w:after="30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3D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nauczycieli polonijnych wszystkich typów szkół przedmiotów ojczystych,</w:t>
      </w:r>
    </w:p>
    <w:p w14:paraId="042ECEC1" w14:textId="2E778DE3" w:rsidR="00760F53" w:rsidRDefault="00760F53" w:rsidP="00760F53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3B8B0E17" w14:textId="77777777" w:rsidR="00B968CC" w:rsidRPr="00D26677" w:rsidRDefault="00B968CC" w:rsidP="00760F53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F7215" w14:textId="10A9C8AE" w:rsidR="00D26677" w:rsidRPr="007C6A8F" w:rsidRDefault="00760F53" w:rsidP="00D2667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Postanowienia ogólne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Konkurs nosi nazwę „Być Polakiem”, Moduł B – dla nauczycieli </w:t>
      </w:r>
      <w:r w:rsidR="007C6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Organizatorem Konkursu są: Stowarzyszenie Wspólnota Polska</w:t>
      </w:r>
      <w:r w:rsid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Fundacja „Świat na Tak”</w:t>
      </w:r>
      <w:r w:rsid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zwani dalej Organizatorem.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Przedmiotem Konkursu jest przygotowanie konspektu lekcji gramatycznej dla uczniów szkół polskich za granicą. </w:t>
      </w:r>
    </w:p>
    <w:p w14:paraId="0947AEBD" w14:textId="3A80DDE3" w:rsidR="00D26677" w:rsidRDefault="00760F53" w:rsidP="007C6A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konspektu w 202</w:t>
      </w:r>
      <w:r w:rsidR="00D26677"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.:</w:t>
      </w:r>
      <w:r w:rsid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C6A8F" w:rsidRPr="007C6A8F">
        <w:rPr>
          <w:rFonts w:ascii="Times New Roman" w:hAnsi="Times New Roman" w:cs="Times New Roman"/>
          <w:b/>
          <w:bCs/>
          <w:sz w:val="24"/>
          <w:szCs w:val="24"/>
        </w:rPr>
        <w:t>„Gramatyka ukryta w wierszach o miłości” – metodyczna prezentacja problemów gramatycznych i leksykalnych występujących w wybranym wierszu lirycznym</w:t>
      </w:r>
      <w:r w:rsidR="002E233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C6A8F" w:rsidRPr="007C6A8F">
        <w:rPr>
          <w:rFonts w:ascii="Times New Roman" w:hAnsi="Times New Roman" w:cs="Times New Roman"/>
          <w:b/>
          <w:bCs/>
          <w:sz w:val="24"/>
          <w:szCs w:val="24"/>
        </w:rPr>
        <w:t xml:space="preserve"> np. </w:t>
      </w:r>
      <w:r w:rsidR="001E48DB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7C6A8F" w:rsidRPr="007C6A8F">
        <w:rPr>
          <w:rFonts w:ascii="Times New Roman" w:hAnsi="Times New Roman" w:cs="Times New Roman"/>
          <w:b/>
          <w:bCs/>
          <w:sz w:val="24"/>
          <w:szCs w:val="24"/>
        </w:rPr>
        <w:t>wiersz</w:t>
      </w:r>
      <w:r w:rsidR="007C6A8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C6A8F" w:rsidRPr="007C6A8F">
        <w:rPr>
          <w:rFonts w:ascii="Times New Roman" w:hAnsi="Times New Roman" w:cs="Times New Roman"/>
          <w:b/>
          <w:bCs/>
          <w:sz w:val="24"/>
          <w:szCs w:val="24"/>
        </w:rPr>
        <w:t xml:space="preserve"> K.I Gałczyńskiego „ Rozmowa liryczna”</w:t>
      </w:r>
      <w:r w:rsidR="001E48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</w:p>
    <w:p w14:paraId="0B171794" w14:textId="77777777" w:rsidR="00D26677" w:rsidRDefault="00760F53" w:rsidP="00D2667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4. Konkurs jest przeprowadzany na zasadach określonych w niniejszym Regulaminie.</w:t>
      </w:r>
      <w:r w:rsidR="00D2667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14:paraId="30A64889" w14:textId="55605D83" w:rsidR="00760F53" w:rsidRPr="00D26677" w:rsidRDefault="00760F53" w:rsidP="00D2667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Cele Konkursu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Promowanie atrakcyjnych dla uczniów sposobów prezentacji wiedzy o języku polskim metodą komunikacyjną.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Zwrócenie uwagi nauczycieli na ważność nauczania gramatyki języka polskiego przy nauczaniu metodą komunikacyjną.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Wypracowanie nawyków metodycznych prezentacji gramatyki języka polskiego jako gramatyki funkcjonalnej.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Popularyzacja metody harmonijnego współgrania ze sobą wszystkich elementów lekcji: gramatycznego, kulturowego, historycznego itp.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Pokazanie ciekawych sposobów wdrażania i utrwalania materiału gramatycznego.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Zainteresowanie uczniów gramatyką języka polskiego, jako częścią spuścizny kulturowej.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Wzmocnienie znajomości języka polskiego wśród dzieci i młodzieży.</w:t>
      </w:r>
    </w:p>
    <w:p w14:paraId="099AAF1C" w14:textId="3266996D" w:rsidR="00B6226B" w:rsidRPr="00D26677" w:rsidRDefault="00B6226B" w:rsidP="00B6226B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B62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Kalendarz Konkursu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6677">
        <w:rPr>
          <w:rFonts w:ascii="Times New Roman" w:hAnsi="Times New Roman" w:cs="Times New Roman"/>
          <w:sz w:val="24"/>
          <w:szCs w:val="24"/>
        </w:rPr>
        <w:t xml:space="preserve">     24.10.2020 r.</w:t>
      </w:r>
      <w:r w:rsidRPr="00D26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677">
        <w:rPr>
          <w:rFonts w:ascii="Times New Roman" w:hAnsi="Times New Roman" w:cs="Times New Roman"/>
          <w:sz w:val="24"/>
          <w:szCs w:val="24"/>
        </w:rPr>
        <w:t>---</w:t>
      </w:r>
      <w:r w:rsidRPr="00D26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677">
        <w:rPr>
          <w:rFonts w:ascii="Times New Roman" w:hAnsi="Times New Roman" w:cs="Times New Roman"/>
          <w:sz w:val="24"/>
          <w:szCs w:val="24"/>
        </w:rPr>
        <w:t xml:space="preserve">Inauguracja XII edycji Konkursu w Instytucie Polskim w Sofii.   </w:t>
      </w:r>
    </w:p>
    <w:p w14:paraId="0E3C84B7" w14:textId="77777777" w:rsidR="00B6226B" w:rsidRPr="00D26677" w:rsidRDefault="00B6226B" w:rsidP="00B6226B">
      <w:pPr>
        <w:pStyle w:val="Standard"/>
        <w:rPr>
          <w:rFonts w:cs="Times New Roman"/>
        </w:rPr>
      </w:pPr>
      <w:bookmarkStart w:id="0" w:name="_Hlk60251487"/>
      <w:r w:rsidRPr="00D26677">
        <w:rPr>
          <w:rFonts w:cs="Times New Roman"/>
        </w:rPr>
        <w:t xml:space="preserve">     18.04.2021 r. </w:t>
      </w:r>
      <w:bookmarkEnd w:id="0"/>
      <w:r w:rsidRPr="00D26677">
        <w:rPr>
          <w:rFonts w:cs="Times New Roman"/>
        </w:rPr>
        <w:t>--- Termin nadsyłania prac konkursowych.</w:t>
      </w:r>
    </w:p>
    <w:p w14:paraId="42BC1528" w14:textId="77777777" w:rsidR="00B6226B" w:rsidRPr="00D26677" w:rsidRDefault="00B6226B" w:rsidP="00B6226B">
      <w:pPr>
        <w:pStyle w:val="Standard"/>
        <w:rPr>
          <w:rFonts w:cs="Times New Roman"/>
        </w:rPr>
      </w:pPr>
      <w:r w:rsidRPr="00D26677">
        <w:rPr>
          <w:rFonts w:cs="Times New Roman"/>
        </w:rPr>
        <w:t xml:space="preserve">     14.05.2021 r. --- 16.05.2021 r. --- Obrady Jury Konkursu w Warszawie.</w:t>
      </w:r>
    </w:p>
    <w:p w14:paraId="44846D9B" w14:textId="77777777" w:rsidR="00B6226B" w:rsidRDefault="00B6226B" w:rsidP="00B6226B">
      <w:pPr>
        <w:pStyle w:val="Standard"/>
        <w:rPr>
          <w:rFonts w:cs="Times New Roman"/>
        </w:rPr>
      </w:pPr>
      <w:r w:rsidRPr="00D26677">
        <w:rPr>
          <w:rFonts w:cs="Times New Roman"/>
        </w:rPr>
        <w:t xml:space="preserve">     15.06.2021 r. --- Ogłoszenie wyników XII edycji Konkursu (na Facebooku i stronie </w:t>
      </w:r>
    </w:p>
    <w:p w14:paraId="276DB77D" w14:textId="77777777" w:rsidR="00B6226B" w:rsidRPr="00D26677" w:rsidRDefault="00B6226B" w:rsidP="00B6226B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</w:t>
      </w:r>
      <w:r w:rsidRPr="00D26677">
        <w:rPr>
          <w:rFonts w:cs="Times New Roman"/>
        </w:rPr>
        <w:t xml:space="preserve">Konkursu: </w:t>
      </w:r>
      <w:hyperlink r:id="rId5" w:history="1">
        <w:r w:rsidRPr="00D26677">
          <w:rPr>
            <w:rStyle w:val="Hipercze"/>
            <w:rFonts w:cs="Times New Roman"/>
          </w:rPr>
          <w:t>www.bycpolakiem.pl</w:t>
        </w:r>
      </w:hyperlink>
      <w:r w:rsidRPr="00D26677">
        <w:rPr>
          <w:rFonts w:cs="Times New Roman"/>
        </w:rPr>
        <w:t xml:space="preserve">)                   </w:t>
      </w:r>
    </w:p>
    <w:p w14:paraId="37250AA1" w14:textId="77777777" w:rsidR="00B6226B" w:rsidRDefault="00B6226B" w:rsidP="00B6226B">
      <w:pPr>
        <w:pStyle w:val="Standard"/>
        <w:rPr>
          <w:rFonts w:cs="Times New Roman"/>
        </w:rPr>
      </w:pPr>
      <w:r>
        <w:rPr>
          <w:rFonts w:cs="Times New Roman"/>
        </w:rPr>
        <w:t xml:space="preserve">     </w:t>
      </w:r>
      <w:r w:rsidRPr="009A67BC">
        <w:rPr>
          <w:rFonts w:cs="Times New Roman"/>
        </w:rPr>
        <w:t xml:space="preserve">03.08.2021 r. godz. 14.00 --- Gala XII edycji Konkursu, Zamek Królewski w Warszawie, </w:t>
      </w:r>
    </w:p>
    <w:p w14:paraId="4BFD0DA4" w14:textId="5C596784" w:rsidR="00B6226B" w:rsidRPr="00923D1F" w:rsidRDefault="00B6226B" w:rsidP="00923D1F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</w:t>
      </w:r>
      <w:r w:rsidRPr="009A67BC">
        <w:rPr>
          <w:rFonts w:cs="Times New Roman"/>
        </w:rPr>
        <w:t xml:space="preserve">Pl. Zamkowy 4.                       </w:t>
      </w:r>
    </w:p>
    <w:p w14:paraId="76398423" w14:textId="3E385C45" w:rsidR="00760F53" w:rsidRPr="00D26677" w:rsidRDefault="00760F53" w:rsidP="00760F53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B62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Opis Konkursu</w:t>
      </w:r>
    </w:p>
    <w:p w14:paraId="53F535DB" w14:textId="77777777" w:rsidR="00CB047A" w:rsidRDefault="00760F53" w:rsidP="00D26677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jest realizowany w roku szkolnym 20</w:t>
      </w:r>
      <w:r w:rsid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/2</w:t>
      </w:r>
      <w:r w:rsid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Uczestnik Konkursu przygotowuje jeden konspekt lekcji.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047A">
        <w:rPr>
          <w:rFonts w:ascii="Times New Roman" w:eastAsia="Times New Roman" w:hAnsi="Times New Roman" w:cs="Times New Roman"/>
          <w:sz w:val="24"/>
          <w:szCs w:val="24"/>
          <w:lang w:eastAsia="pl-PL"/>
        </w:rPr>
        <w:t>3. Konspekt ma dotyczyć wybranego problemu gramatycznego</w:t>
      </w:r>
    </w:p>
    <w:p w14:paraId="178F20CA" w14:textId="1338A1A1" w:rsidR="00760F53" w:rsidRPr="00B6226B" w:rsidRDefault="00760F53" w:rsidP="00760F53">
      <w:pPr>
        <w:spacing w:after="0" w:line="330" w:lineRule="atLeast"/>
        <w:rPr>
          <w:rFonts w:cs="Times New Roman"/>
        </w:rPr>
      </w:pP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4. Adresatem lekcji, podczas której realizowany będzie konspekt są dzieci i młodzież w wieku od 9 do 17 lat.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Konspekt powinien być kierowany do określonej grupy wiekowej w przedziale: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Grupa I</w:t>
      </w:r>
      <w:r w:rsidR="00CB047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– 13 lat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Grupa II</w:t>
      </w:r>
      <w:r w:rsidR="00CB047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– 17 lat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6226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. Nagrody będą dwojakiego rodzaju: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Dyplom uznania dla autora konspektu i szkoły, w której nauczyciel pracuje, sygnowany przez autorytet z dziedziny języka polskiego.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Nagroda finansowa dla autorów najwyżej ocenionych konspektów w każdej z dwu grup wiekowych: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stopnia 300 Euro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 stopnia 200 Euro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III stopnia 100 Euro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Nagrodzone konspekty, w ramach dzielenia się dobrymi praktykami, będą wydane w publikacji pokonkursowej.</w:t>
      </w:r>
    </w:p>
    <w:p w14:paraId="68E9926A" w14:textId="758B1624" w:rsidR="00760F53" w:rsidRPr="00D26677" w:rsidRDefault="00760F53" w:rsidP="00760F53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B62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Uczestnictwo w Konkursie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Konkurs organizowany jest dla nauczycieli pracujących z dziećmi i młodzieżą w szkołach polskich poza Krajem, niezależnie od ich statusu i formy organizacji, zwanych dalej Uczestnikami.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Uczestnicy biorą udział w Konkursie indywidualnie.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Zgłaszając do Konkursu Konspekt uczestnik potwierdza, że jest jego jedynym autorem i nie narusza praw osób trzecich, w szczególności ich majątkowych i osobistych praw autorskich.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Uczestnik zgłasza jeden konspekt dla określonej przez siebie grupy wiekowej.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Zgłoszony do Konkursu konspekt musi zostać przygotowany w języku polskim, zgodnie ze schematem opracowanym przez Organizatora.</w:t>
      </w:r>
    </w:p>
    <w:p w14:paraId="68FB9608" w14:textId="77777777" w:rsidR="00957E67" w:rsidRDefault="00760F53" w:rsidP="00760F53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B62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Zgłoszenie do Konkursu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Pracę konkursową – Konspekt lekcji, wraz z załącznikami należy przesłać do dnia</w:t>
      </w:r>
      <w:r w:rsidR="009A67BC" w:rsidRPr="00D26677">
        <w:rPr>
          <w:rFonts w:ascii="Times New Roman" w:hAnsi="Times New Roman" w:cs="Times New Roman"/>
          <w:sz w:val="24"/>
          <w:szCs w:val="24"/>
        </w:rPr>
        <w:t xml:space="preserve">     18.04.2021 r. </w:t>
      </w:r>
      <w:r w:rsidR="009A67BC">
        <w:rPr>
          <w:rFonts w:ascii="Times New Roman" w:hAnsi="Times New Roman" w:cs="Times New Roman"/>
          <w:sz w:val="24"/>
          <w:szCs w:val="24"/>
        </w:rPr>
        <w:t>wyłącznie elektronicznie na adres email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6" w:history="1">
        <w:r w:rsidR="009A67BC" w:rsidRPr="00B73AE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konkursdlanauczycieli@gmail.com</w:t>
        </w:r>
      </w:hyperlink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załącznik w formacie pdf</w:t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0F79ED6" w14:textId="77777777" w:rsidR="00957E67" w:rsidRPr="00AD2A41" w:rsidRDefault="00957E67" w:rsidP="00957E67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AD2A4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ŻADNA ZE STRON KONSPEKTU NIE MOŻE BYĆ PODPISANA </w:t>
      </w:r>
    </w:p>
    <w:p w14:paraId="63A2CCB7" w14:textId="79965288" w:rsidR="00760F53" w:rsidRPr="00D26677" w:rsidRDefault="00957E67" w:rsidP="00957E67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A4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ANI OZNACZONA W JAKIKOLWIEK SPOSÓB</w:t>
      </w:r>
      <w:r w:rsidR="00AD2A4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PRZEZ AUTORA</w:t>
      </w:r>
      <w:r w:rsidR="00760F53" w:rsidRPr="00AD2A4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br/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2. Zgłoszenie musi zawierać: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wypełniony i podpisany formularz zgłoszenia do udziału w Konkursie (załącznik nr 1) zawierający zgodę Uczestnika na przetwarzanie i publikację jego danych osobowych w celach realizacji Konkursu oraz Oświadczenie o oryginalności pracy i prawach autorskich do niej.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konkursową - konspekt wraz z materiałami dydaktycznymi (np. tekstami literackimi, propozycjami zabaw edukacyjnych, gier, rysunkami itp.) zgodnie z wytycznymi niniejszego regulaminu. (schemat konspektu załącznik nr 2).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Zgłaszając Konspekt do Konkursu, Uczestnik wyraża zgodę na jego późniejsze rozpowszechnianie przez Organizatora w części lub w całości.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Prace nadesłane na Konkurs nie podlegają zwrotowi.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Prace niespełniające warunków określonych w Regulaminie Konkursu, nie będą oceniane.</w:t>
      </w:r>
    </w:p>
    <w:p w14:paraId="4D98733A" w14:textId="767AE72A" w:rsidR="009A67BC" w:rsidRDefault="00760F53" w:rsidP="00760F53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B62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nagród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Dla nagrodzenia najlepszych prac Organizator powołuje Jury, składające się z nie mniej niż pięciu członków. Członkowie Jury są wykwalifikowanymi, wieloletnimi nauczycielami z przygotowaniem metodycznym.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Jury ocenia nadesłane na Konkurs konspekty, kierując się następującymi kryteriami: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Zgodnością tematu z celami Konkursu.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Oryginalnością prezentacji materiału gramatycznego podczas lekcji przeprowadzonej </w:t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7946B02" w14:textId="48E7CF26" w:rsidR="00760F53" w:rsidRPr="00D26677" w:rsidRDefault="009A67BC" w:rsidP="00760F53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metodą komunikacyjną.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Wykorzystaniem wszystkich elementów lekcji dla utrwalania treści gramatycznych.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Adekwatnością konspektu do wieku grupy.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Poziomem interaktywnego charakteru lekcji.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Wykorzystaniem metod aktywizujących i technologii informacyjno-komunikacyjnych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60F53"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nie ponosi odpowiedzialności za podjętą przez Jury decyzję, która jest ostateczna i niepodważalna. Forma nagród przyznanych w Konkursie nie podlega zamianie.</w:t>
      </w:r>
    </w:p>
    <w:p w14:paraId="79BC6419" w14:textId="77777777" w:rsidR="00B6226B" w:rsidRDefault="00760F53" w:rsidP="00760F53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B62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D266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Informacji o Konkursie udziela Koordynator Generalny: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 konkursdlanauczycieli@gmail.com, tel. +48-603-330-905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Przystępując do Konkursu, Uczestnik w pełni akceptuje postanowienia niniejszego Regulaminu.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zastrzega sobie prawo do zmian w niniejszym Regulaminie.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Organizator zastrzega sobie prawo do odwołania Konkursu lub odstąpienia od Konkursu bez podawania przyczyn.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67B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. W sytuacjach nieuregulowanych niniejszym Regulaminem lub w wypadku konieczności interpretacji postanowień niniejszego Regulaminu, rozstrzygnięcie leży w wyłącznej kompetencji Organizatora.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C7C168" w14:textId="77777777" w:rsidR="00E02F99" w:rsidRDefault="00760F53" w:rsidP="00760F53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68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="00E02F99" w:rsidRPr="00B968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ORMULARZ ZGŁOSZENIOWY</w:t>
      </w:r>
      <w:r w:rsidRPr="00D266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Konkursu</w:t>
      </w:r>
    </w:p>
    <w:p w14:paraId="13DA2676" w14:textId="5AC240BE" w:rsidR="00760F53" w:rsidRDefault="00E02F99" w:rsidP="00760F53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68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KONSPEKT LEKCJI</w:t>
      </w:r>
      <w:r w:rsidR="00760F53" w:rsidRPr="00B968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693AA059" w14:textId="55FBDC1F" w:rsidR="000B7B80" w:rsidRPr="00B968CC" w:rsidRDefault="000B7B80" w:rsidP="00760F53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**************************************************************************</w:t>
      </w:r>
    </w:p>
    <w:p w14:paraId="2BC3A6ED" w14:textId="77A6F2EC" w:rsidR="00923D1F" w:rsidRPr="000B7B80" w:rsidRDefault="000B7B80" w:rsidP="00760F53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0B7B8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www.bycpolakiem.pl</w:t>
      </w:r>
    </w:p>
    <w:p w14:paraId="07D3A22B" w14:textId="78FEC02F" w:rsidR="00923D1F" w:rsidRDefault="00923D1F" w:rsidP="00923D1F">
      <w:pPr>
        <w:spacing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Marek Machała                                                                                                                              Koordynator Konkursu</w:t>
      </w:r>
    </w:p>
    <w:p w14:paraId="03212298" w14:textId="1FE54873" w:rsidR="00FB06D8" w:rsidRPr="00D26677" w:rsidRDefault="00923D1F" w:rsidP="00923D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>Tel. +48-603-330-905                                                                                 konkursdlanauczycieli@gmail.com</w:t>
      </w:r>
      <w:r w:rsidR="00760F53" w:rsidRPr="00D26677"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br/>
      </w:r>
    </w:p>
    <w:sectPr w:rsidR="00FB06D8" w:rsidRPr="00D26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53"/>
    <w:rsid w:val="000B7B80"/>
    <w:rsid w:val="001B581B"/>
    <w:rsid w:val="001E48DB"/>
    <w:rsid w:val="002E2335"/>
    <w:rsid w:val="00760F53"/>
    <w:rsid w:val="007C6A8F"/>
    <w:rsid w:val="00923D1F"/>
    <w:rsid w:val="00957E67"/>
    <w:rsid w:val="009A67BC"/>
    <w:rsid w:val="009F5184"/>
    <w:rsid w:val="00AD1774"/>
    <w:rsid w:val="00AD2A41"/>
    <w:rsid w:val="00B6226B"/>
    <w:rsid w:val="00B968CC"/>
    <w:rsid w:val="00CB047A"/>
    <w:rsid w:val="00D26677"/>
    <w:rsid w:val="00E02F99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03F3"/>
  <w15:chartTrackingRefBased/>
  <w15:docId w15:val="{8F23AE7A-AE21-4924-B5B8-22461429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77"/>
    <w:pPr>
      <w:ind w:left="720"/>
      <w:contextualSpacing/>
    </w:pPr>
  </w:style>
  <w:style w:type="paragraph" w:customStyle="1" w:styleId="Standard">
    <w:name w:val="Standard"/>
    <w:rsid w:val="00D266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266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67B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87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9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dlanauczycieli@gmail.com" TargetMode="External"/><Relationship Id="rId5" Type="http://schemas.openxmlformats.org/officeDocument/2006/relationships/hyperlink" Target="http://www.bycpolakiem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11</cp:revision>
  <cp:lastPrinted>2020-12-31T12:23:00Z</cp:lastPrinted>
  <dcterms:created xsi:type="dcterms:W3CDTF">2020-12-30T19:41:00Z</dcterms:created>
  <dcterms:modified xsi:type="dcterms:W3CDTF">2020-12-31T12:32:00Z</dcterms:modified>
</cp:coreProperties>
</file>