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AA24" w14:textId="0A9A4468" w:rsidR="001941FA" w:rsidRPr="008C0E33" w:rsidRDefault="001941FA" w:rsidP="001941FA">
      <w:pPr>
        <w:spacing w:line="276" w:lineRule="auto"/>
        <w:jc w:val="center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3EEF8B" wp14:editId="40FDD9EE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07478466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6B9E1" w14:textId="6D9242ED" w:rsidR="001941FA" w:rsidRPr="00EE4711" w:rsidRDefault="001941FA" w:rsidP="001941FA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 w:rsidR="00725E4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EEF8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2076B9E1" w14:textId="6D9242ED" w:rsidR="001941FA" w:rsidRPr="00EE4711" w:rsidRDefault="001941FA" w:rsidP="001941FA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 w:rsidR="00725E4B">
                        <w:rPr>
                          <w:rFonts w:asciiTheme="minorHAnsi" w:hAnsiTheme="minorHAnsi" w:cstheme="minorHAnsi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11CB21" w14:textId="77777777" w:rsidR="00932E74" w:rsidRDefault="00932E74" w:rsidP="00932E74">
      <w:pPr>
        <w:spacing w:before="360" w:after="100" w:afterAutospacing="1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</w:p>
    <w:p w14:paraId="1D07E0A0" w14:textId="0F8AB66B" w:rsidR="001941FA" w:rsidRPr="008C0E33" w:rsidRDefault="001941FA" w:rsidP="001941FA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C0E33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="00932E74">
        <w:rPr>
          <w:rFonts w:ascii="Calibri" w:eastAsia="DengXian" w:hAnsi="Calibri"/>
          <w:b/>
          <w:bCs/>
          <w:sz w:val="56"/>
          <w:szCs w:val="56"/>
          <w:lang w:eastAsia="zh-CN"/>
        </w:rPr>
        <w:t>DOSKONAL</w:t>
      </w:r>
      <w:r w:rsidR="00F85EFE">
        <w:rPr>
          <w:rFonts w:ascii="Calibri" w:eastAsia="DengXian" w:hAnsi="Calibri"/>
          <w:b/>
          <w:bCs/>
          <w:sz w:val="56"/>
          <w:szCs w:val="56"/>
          <w:lang w:eastAsia="zh-CN"/>
        </w:rPr>
        <w:t>Ą</w:t>
      </w:r>
      <w:r w:rsidR="00932E74">
        <w:rPr>
          <w:rFonts w:ascii="Calibri" w:eastAsia="DengXian" w:hAnsi="Calibri"/>
          <w:b/>
          <w:bCs/>
          <w:sz w:val="56"/>
          <w:szCs w:val="56"/>
          <w:lang w:eastAsia="zh-CN"/>
        </w:rPr>
        <w:t>CEGO Z ZAKRESU DZIAŁANIA ROT ASEKURACYJNYCH</w:t>
      </w:r>
    </w:p>
    <w:p w14:paraId="524120C8" w14:textId="77777777" w:rsidR="001941FA" w:rsidRPr="008C0E33" w:rsidRDefault="001941FA" w:rsidP="001941FA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27937D83" w14:textId="77777777" w:rsidR="001941FA" w:rsidRPr="008C0E33" w:rsidRDefault="001941FA" w:rsidP="001941FA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bookmarkStart w:id="0" w:name="_Hlk193195073"/>
      <w:r w:rsidRPr="008C0E33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042D0CC" w14:textId="77777777" w:rsidR="001941FA" w:rsidRPr="008C0E33" w:rsidRDefault="001941FA" w:rsidP="001941FA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C0E33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bookmarkEnd w:id="0"/>
    <w:p w14:paraId="7E510383" w14:textId="77777777" w:rsidR="001941FA" w:rsidRPr="008C0E33" w:rsidRDefault="001941FA" w:rsidP="001941FA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8C0E33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0500BDE4" w14:textId="77777777" w:rsidR="001941FA" w:rsidRPr="008C0E33" w:rsidRDefault="001941FA" w:rsidP="001941FA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C0E33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08818CB4" w14:textId="77777777" w:rsidR="001941FA" w:rsidRPr="008C0E33" w:rsidRDefault="001941FA" w:rsidP="001941FA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C0E33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CFF83B2" w14:textId="6623895D" w:rsidR="001941FA" w:rsidRPr="00971DA0" w:rsidRDefault="001941FA" w:rsidP="00367A2B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 xml:space="preserve">dla </w:t>
      </w:r>
      <w:r w:rsidR="004744F9" w:rsidRPr="0084425D">
        <w:rPr>
          <w:rFonts w:ascii="Calibri" w:eastAsia="DengXian" w:hAnsi="Calibri"/>
          <w:b/>
          <w:bCs/>
          <w:sz w:val="28"/>
          <w:szCs w:val="28"/>
          <w:lang w:eastAsia="zh-CN"/>
        </w:rPr>
        <w:t>8</w:t>
      </w:r>
      <w:r w:rsidRPr="004744F9">
        <w:rPr>
          <w:rFonts w:ascii="Calibri" w:eastAsia="DengXian" w:hAnsi="Calibri"/>
          <w:b/>
          <w:bCs/>
          <w:color w:val="EE0000"/>
          <w:sz w:val="28"/>
          <w:szCs w:val="28"/>
          <w:lang w:eastAsia="zh-CN"/>
        </w:rPr>
        <w:t xml:space="preserve"> </w:t>
      </w: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słuchaczy</w:t>
      </w:r>
    </w:p>
    <w:p w14:paraId="216C273F" w14:textId="77777777" w:rsidR="001941FA" w:rsidRPr="00971DA0" w:rsidRDefault="001941FA" w:rsidP="00367A2B">
      <w:pPr>
        <w:spacing w:line="276" w:lineRule="auto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4D2A5ECC" w14:textId="77777777" w:rsidR="001941FA" w:rsidRDefault="001941FA" w:rsidP="001941F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D8399D0" w14:textId="77777777" w:rsidR="001941FA" w:rsidRDefault="001941FA" w:rsidP="001941F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28667C4" w14:textId="77777777" w:rsidR="00932E74" w:rsidRDefault="00932E74" w:rsidP="001941FA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highlight w:val="yellow"/>
          <w:lang w:eastAsia="en-US"/>
        </w:rPr>
      </w:pPr>
    </w:p>
    <w:p w14:paraId="673187EF" w14:textId="77777777" w:rsidR="00932E74" w:rsidRDefault="00932E74" w:rsidP="001941FA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highlight w:val="yellow"/>
          <w:lang w:eastAsia="en-US"/>
        </w:rPr>
      </w:pPr>
    </w:p>
    <w:p w14:paraId="6CB0BB5E" w14:textId="72C4F203" w:rsidR="001941FA" w:rsidRPr="00A7424C" w:rsidRDefault="001941FA" w:rsidP="001941FA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8A438A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467BC0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28.</w:t>
      </w:r>
      <w:r w:rsidRPr="008A438A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0</w:t>
      </w:r>
      <w:r w:rsidR="008A438A" w:rsidRPr="008A438A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4</w:t>
      </w:r>
      <w:r w:rsidRPr="008A438A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r.</w:t>
      </w:r>
    </w:p>
    <w:p w14:paraId="4D5DB295" w14:textId="2B24131B" w:rsidR="001941FA" w:rsidRPr="008C0E33" w:rsidRDefault="001941FA" w:rsidP="001941FA">
      <w:pPr>
        <w:numPr>
          <w:ilvl w:val="0"/>
          <w:numId w:val="1"/>
        </w:num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Kadra </w:t>
      </w:r>
      <w:r w:rsidRPr="00FA37B8">
        <w:rPr>
          <w:rFonts w:ascii="Calibri" w:eastAsia="Calibri" w:hAnsi="Calibri" w:cs="Calibri"/>
          <w:b/>
          <w:sz w:val="20"/>
          <w:szCs w:val="20"/>
          <w:lang w:eastAsia="en-US"/>
        </w:rPr>
        <w:t>dydaktyczna.</w:t>
      </w:r>
      <w:r w:rsidR="0028337C" w:rsidRPr="00FA37B8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8A438A" w:rsidRPr="008A438A">
        <w:rPr>
          <w:rFonts w:ascii="Calibri" w:eastAsia="Calibri" w:hAnsi="Calibri" w:cs="Calibri"/>
          <w:b/>
          <w:sz w:val="20"/>
          <w:szCs w:val="20"/>
          <w:lang w:eastAsia="en-US"/>
        </w:rPr>
        <w:t>Osoba prowadząca zajęcia musi spełniać poniższe kryterium</w:t>
      </w:r>
    </w:p>
    <w:tbl>
      <w:tblPr>
        <w:tblW w:w="5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801"/>
        <w:gridCol w:w="1375"/>
        <w:gridCol w:w="1631"/>
      </w:tblGrid>
      <w:tr w:rsidR="00CE4E56" w14:paraId="18012B7A" w14:textId="497A9507" w:rsidTr="008A438A">
        <w:trPr>
          <w:trHeight w:val="1126"/>
          <w:jc w:val="center"/>
        </w:trPr>
        <w:tc>
          <w:tcPr>
            <w:tcW w:w="462" w:type="dxa"/>
            <w:vAlign w:val="center"/>
          </w:tcPr>
          <w:p w14:paraId="1E98DA98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801" w:type="dxa"/>
            <w:vAlign w:val="center"/>
          </w:tcPr>
          <w:p w14:paraId="6906B23D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375" w:type="dxa"/>
            <w:vAlign w:val="center"/>
          </w:tcPr>
          <w:p w14:paraId="40F0B0C4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</w:t>
            </w:r>
          </w:p>
          <w:p w14:paraId="6CBA2A8A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PSP</w:t>
            </w:r>
          </w:p>
        </w:tc>
        <w:tc>
          <w:tcPr>
            <w:tcW w:w="1631" w:type="dxa"/>
            <w:vAlign w:val="center"/>
          </w:tcPr>
          <w:p w14:paraId="73DCA16F" w14:textId="36936A3E" w:rsidR="00CE4E56" w:rsidRPr="001806C2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806C2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Instruktor </w:t>
            </w:r>
            <w:r w:rsidRPr="001806C2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z zakresu RIT</w:t>
            </w:r>
          </w:p>
        </w:tc>
      </w:tr>
      <w:tr w:rsidR="00CE4E56" w14:paraId="43CDBDFB" w14:textId="5BBCEA13" w:rsidTr="008A438A">
        <w:trPr>
          <w:jc w:val="center"/>
        </w:trPr>
        <w:tc>
          <w:tcPr>
            <w:tcW w:w="462" w:type="dxa"/>
            <w:vAlign w:val="center"/>
          </w:tcPr>
          <w:p w14:paraId="5C4AA0CF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01" w:type="dxa"/>
            <w:vAlign w:val="center"/>
          </w:tcPr>
          <w:p w14:paraId="360811C5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5" w:type="dxa"/>
          </w:tcPr>
          <w:p w14:paraId="6E9E93F8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</w:tcPr>
          <w:p w14:paraId="5475B64F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CE4E56" w14:paraId="4425FC66" w14:textId="5B5023D5" w:rsidTr="008A438A">
        <w:trPr>
          <w:jc w:val="center"/>
        </w:trPr>
        <w:tc>
          <w:tcPr>
            <w:tcW w:w="462" w:type="dxa"/>
            <w:vAlign w:val="center"/>
          </w:tcPr>
          <w:p w14:paraId="46FE29C3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01" w:type="dxa"/>
            <w:vAlign w:val="center"/>
          </w:tcPr>
          <w:p w14:paraId="1F95070B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5" w:type="dxa"/>
          </w:tcPr>
          <w:p w14:paraId="333BE55F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</w:tcPr>
          <w:p w14:paraId="21B536C5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CE4E56" w14:paraId="47024075" w14:textId="77777777" w:rsidTr="008A438A">
        <w:trPr>
          <w:jc w:val="center"/>
        </w:trPr>
        <w:tc>
          <w:tcPr>
            <w:tcW w:w="462" w:type="dxa"/>
            <w:vAlign w:val="center"/>
          </w:tcPr>
          <w:p w14:paraId="5B8D116F" w14:textId="21285C3C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01" w:type="dxa"/>
            <w:vAlign w:val="center"/>
          </w:tcPr>
          <w:p w14:paraId="4DE2C7E2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5" w:type="dxa"/>
          </w:tcPr>
          <w:p w14:paraId="101B0CE9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</w:tcPr>
          <w:p w14:paraId="493144F6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CE4E56" w14:paraId="2E569C30" w14:textId="77777777" w:rsidTr="008A438A">
        <w:trPr>
          <w:jc w:val="center"/>
        </w:trPr>
        <w:tc>
          <w:tcPr>
            <w:tcW w:w="462" w:type="dxa"/>
            <w:vAlign w:val="center"/>
          </w:tcPr>
          <w:p w14:paraId="3C11E712" w14:textId="273EC589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01" w:type="dxa"/>
            <w:vAlign w:val="center"/>
          </w:tcPr>
          <w:p w14:paraId="15DA659F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5" w:type="dxa"/>
          </w:tcPr>
          <w:p w14:paraId="7679548F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</w:tcPr>
          <w:p w14:paraId="6DE63C4E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CE4E56" w14:paraId="73851AFE" w14:textId="77777777" w:rsidTr="008A438A">
        <w:trPr>
          <w:jc w:val="center"/>
        </w:trPr>
        <w:tc>
          <w:tcPr>
            <w:tcW w:w="462" w:type="dxa"/>
            <w:vAlign w:val="center"/>
          </w:tcPr>
          <w:p w14:paraId="01E5E5DC" w14:textId="0D4FFD41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01" w:type="dxa"/>
            <w:vAlign w:val="center"/>
          </w:tcPr>
          <w:p w14:paraId="6BAFE3BD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5" w:type="dxa"/>
          </w:tcPr>
          <w:p w14:paraId="55C0BA0E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</w:tcPr>
          <w:p w14:paraId="24BAE947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CE4E56" w14:paraId="7C0F80E7" w14:textId="77777777" w:rsidTr="008A438A">
        <w:trPr>
          <w:jc w:val="center"/>
        </w:trPr>
        <w:tc>
          <w:tcPr>
            <w:tcW w:w="462" w:type="dxa"/>
            <w:vAlign w:val="center"/>
          </w:tcPr>
          <w:p w14:paraId="13B3F38C" w14:textId="0A15A73B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01" w:type="dxa"/>
            <w:vAlign w:val="center"/>
          </w:tcPr>
          <w:p w14:paraId="7992FB1A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5" w:type="dxa"/>
          </w:tcPr>
          <w:p w14:paraId="16B80BF5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</w:tcPr>
          <w:p w14:paraId="15F6CC98" w14:textId="77777777" w:rsidR="00CE4E56" w:rsidRPr="008C0E33" w:rsidRDefault="00CE4E5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00509CEA" w14:textId="77777777" w:rsidR="001941FA" w:rsidRPr="008C0E33" w:rsidRDefault="001941FA" w:rsidP="001941F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FA077E7" w14:textId="77777777" w:rsidR="001941FA" w:rsidRPr="008C0E33" w:rsidRDefault="001941FA" w:rsidP="001941F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2B976BCC" w14:textId="48701336" w:rsidR="001941FA" w:rsidRPr="009F0262" w:rsidRDefault="00D93C31" w:rsidP="00C27A94">
      <w:pPr>
        <w:spacing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D93C31">
        <w:rPr>
          <w:rFonts w:ascii="Calibri" w:eastAsia="Calibri" w:hAnsi="Calibri" w:cs="Calibri"/>
          <w:bCs/>
          <w:sz w:val="20"/>
          <w:szCs w:val="20"/>
          <w:lang w:eastAsia="en-US"/>
        </w:rPr>
        <w:t>Szkolenie prowadzone jest przez minimum 5 instruktorów. Ze względów metodycznych zaleca się udział 6 instruktorów</w:t>
      </w:r>
      <w:r w:rsidR="0051766C">
        <w:rPr>
          <w:rFonts w:ascii="Calibri" w:eastAsia="Calibri" w:hAnsi="Calibri" w:cs="Calibri"/>
          <w:bCs/>
          <w:sz w:val="20"/>
          <w:szCs w:val="20"/>
          <w:lang w:eastAsia="en-US"/>
        </w:rPr>
        <w:t>.</w:t>
      </w:r>
      <w:r w:rsidR="00C27A94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</w:t>
      </w:r>
      <w:r w:rsidR="001806C2" w:rsidRPr="00D25DC7">
        <w:rPr>
          <w:rFonts w:ascii="Calibri" w:eastAsia="Calibri" w:hAnsi="Calibri" w:cs="Calibri"/>
          <w:sz w:val="20"/>
          <w:szCs w:val="20"/>
          <w:lang w:eastAsia="en-US"/>
        </w:rPr>
        <w:t>Zajęcia praktyczne należy realizować zgodnie z zasadą, że na 5</w:t>
      </w:r>
      <w:r w:rsidR="00971D51" w:rsidRPr="00D25DC7">
        <w:rPr>
          <w:rFonts w:ascii="Calibri" w:eastAsia="Calibri" w:hAnsi="Calibri" w:cs="Calibri"/>
          <w:sz w:val="20"/>
          <w:szCs w:val="20"/>
          <w:lang w:eastAsia="en-US"/>
        </w:rPr>
        <w:t>-6</w:t>
      </w:r>
      <w:r w:rsidR="001806C2" w:rsidRPr="00D25DC7">
        <w:rPr>
          <w:rFonts w:ascii="Calibri" w:eastAsia="Calibri" w:hAnsi="Calibri" w:cs="Calibri"/>
          <w:sz w:val="20"/>
          <w:szCs w:val="20"/>
          <w:lang w:eastAsia="en-US"/>
        </w:rPr>
        <w:t xml:space="preserve"> instruktorów może przypadać </w:t>
      </w:r>
      <w:r w:rsidR="001806C2" w:rsidRPr="009F0262">
        <w:rPr>
          <w:rFonts w:ascii="Calibri" w:eastAsia="Calibri" w:hAnsi="Calibri" w:cs="Calibri"/>
          <w:sz w:val="20"/>
          <w:szCs w:val="20"/>
          <w:lang w:eastAsia="en-US"/>
        </w:rPr>
        <w:t>maksymalnie 8 słuchaczy.</w:t>
      </w:r>
    </w:p>
    <w:p w14:paraId="0A81EEF3" w14:textId="77777777" w:rsidR="007669D8" w:rsidRDefault="007669D8" w:rsidP="00C27A94">
      <w:pPr>
        <w:spacing w:line="259" w:lineRule="auto"/>
        <w:jc w:val="both"/>
        <w:rPr>
          <w:rFonts w:ascii="Calibri" w:eastAsia="Calibri" w:hAnsi="Calibri" w:cs="Calibri"/>
          <w:sz w:val="8"/>
          <w:szCs w:val="8"/>
          <w:lang w:eastAsia="en-US"/>
        </w:rPr>
      </w:pPr>
    </w:p>
    <w:p w14:paraId="515F45E6" w14:textId="77777777" w:rsidR="009F0262" w:rsidRDefault="009F0262" w:rsidP="00C27A94">
      <w:pPr>
        <w:spacing w:line="259" w:lineRule="auto"/>
        <w:jc w:val="both"/>
        <w:rPr>
          <w:rFonts w:ascii="Calibri" w:eastAsia="Calibri" w:hAnsi="Calibri" w:cs="Calibri"/>
          <w:sz w:val="8"/>
          <w:szCs w:val="8"/>
          <w:lang w:eastAsia="en-US"/>
        </w:rPr>
      </w:pPr>
    </w:p>
    <w:p w14:paraId="39EA8201" w14:textId="77777777" w:rsidR="009F0262" w:rsidRPr="009F0262" w:rsidRDefault="009F0262" w:rsidP="00C27A94">
      <w:pPr>
        <w:spacing w:line="259" w:lineRule="auto"/>
        <w:jc w:val="both"/>
        <w:rPr>
          <w:rFonts w:ascii="Calibri" w:eastAsia="Calibri" w:hAnsi="Calibri" w:cs="Calibri"/>
          <w:sz w:val="8"/>
          <w:szCs w:val="8"/>
          <w:lang w:eastAsia="en-US"/>
        </w:rPr>
      </w:pPr>
    </w:p>
    <w:p w14:paraId="6B0F3943" w14:textId="085B2FCC" w:rsidR="001941FA" w:rsidRPr="009F0262" w:rsidRDefault="001941FA" w:rsidP="001941FA">
      <w:pPr>
        <w:numPr>
          <w:ilvl w:val="0"/>
          <w:numId w:val="1"/>
        </w:num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F0262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uwzględniający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1941FA" w14:paraId="2932E779" w14:textId="77777777" w:rsidTr="0028337C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214BC78" w14:textId="77777777" w:rsidR="001941FA" w:rsidRDefault="001941FA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308F2E9F" w14:textId="77777777" w:rsidR="001941FA" w:rsidRPr="00971DA0" w:rsidRDefault="001941FA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C5A3B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E8CC9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BBE88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93422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1D632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1941FA" w14:paraId="1364D13E" w14:textId="77777777" w:rsidTr="0028337C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6E659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FB28E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1E3B4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93C5F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DC309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FDE6D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941FA" w14:paraId="39EEB5A9" w14:textId="77777777" w:rsidTr="0028337C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DBC029B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CA7EF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35B6E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78278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52B03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FB77B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941FA" w14:paraId="438B7A92" w14:textId="77777777" w:rsidTr="0028337C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BF548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D794F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3C7B5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135D4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B065D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023D5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941FA" w14:paraId="105DC9B2" w14:textId="77777777" w:rsidTr="003A377B">
        <w:trPr>
          <w:trHeight w:val="20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A04DC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5340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843B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BE4D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54E8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2651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941FA" w14:paraId="0112A69A" w14:textId="77777777" w:rsidTr="003A377B">
        <w:trPr>
          <w:trHeight w:val="27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90F6416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A98F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BFAB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F278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95EC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5EA5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941FA" w14:paraId="0A41EDF5" w14:textId="77777777" w:rsidTr="003A377B">
        <w:trPr>
          <w:trHeight w:val="278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E2070" w14:textId="77777777" w:rsidR="001941FA" w:rsidRPr="00971DA0" w:rsidRDefault="001941FA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7F2EE6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36F410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3DE0BB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E33463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5D7442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941FA" w14:paraId="6772A017" w14:textId="77777777" w:rsidTr="003A377B">
        <w:trPr>
          <w:trHeight w:val="272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28BA6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2942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AD89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0B1A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D657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7EAD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941FA" w14:paraId="1EC57B3D" w14:textId="77777777" w:rsidTr="003A377B">
        <w:trPr>
          <w:trHeight w:val="259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3748C44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D47D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7356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7F5C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D372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B340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1941FA" w14:paraId="61E2DF35" w14:textId="77777777" w:rsidTr="003A377B">
        <w:trPr>
          <w:trHeight w:val="134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59699" w14:textId="77777777" w:rsidR="001941FA" w:rsidRPr="00971DA0" w:rsidRDefault="001941FA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3F3157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54B491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9FF01F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CBC01C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95CCE8" w14:textId="77777777" w:rsidR="001941FA" w:rsidRPr="00971DA0" w:rsidRDefault="001941F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5799E8EB" w14:textId="77777777" w:rsidR="001941FA" w:rsidRPr="008C0E33" w:rsidRDefault="001941FA" w:rsidP="001941FA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6895218" w14:textId="30C91C35" w:rsidR="001941FA" w:rsidRPr="005E420B" w:rsidRDefault="001941FA" w:rsidP="001941FA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7FEDEFF3" w14:textId="1C3EE868" w:rsidR="0028337C" w:rsidRDefault="001941FA" w:rsidP="0028337C">
      <w:pPr>
        <w:numPr>
          <w:ilvl w:val="0"/>
          <w:numId w:val="1"/>
        </w:numPr>
        <w:spacing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28337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28337C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28337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, dla </w:t>
      </w:r>
      <w:r w:rsidR="00A15744" w:rsidRPr="00D25DC7">
        <w:rPr>
          <w:rFonts w:ascii="Calibri" w:eastAsia="Calibri" w:hAnsi="Calibri" w:cs="Calibri"/>
          <w:b/>
          <w:sz w:val="20"/>
          <w:szCs w:val="20"/>
          <w:lang w:eastAsia="en-US"/>
        </w:rPr>
        <w:t>1 g</w:t>
      </w:r>
      <w:r w:rsidR="008B7A26">
        <w:rPr>
          <w:rFonts w:ascii="Calibri" w:eastAsia="Calibri" w:hAnsi="Calibri" w:cs="Calibri"/>
          <w:b/>
          <w:sz w:val="20"/>
          <w:szCs w:val="20"/>
          <w:lang w:eastAsia="en-US"/>
        </w:rPr>
        <w:t>r</w:t>
      </w:r>
      <w:r w:rsidR="00A15744" w:rsidRPr="00D25DC7">
        <w:rPr>
          <w:rFonts w:ascii="Calibri" w:eastAsia="Calibri" w:hAnsi="Calibri" w:cs="Calibri"/>
          <w:b/>
          <w:sz w:val="20"/>
          <w:szCs w:val="20"/>
          <w:lang w:eastAsia="en-US"/>
        </w:rPr>
        <w:t>upy</w:t>
      </w:r>
    </w:p>
    <w:p w14:paraId="623D9057" w14:textId="77777777" w:rsidR="008B7A26" w:rsidRPr="00C03918" w:rsidRDefault="008B7A26" w:rsidP="008B7A26">
      <w:pPr>
        <w:spacing w:line="259" w:lineRule="auto"/>
        <w:ind w:left="360"/>
        <w:rPr>
          <w:rFonts w:ascii="Calibri" w:eastAsia="Calibri" w:hAnsi="Calibri" w:cs="Calibri"/>
          <w:b/>
          <w:sz w:val="8"/>
          <w:szCs w:val="8"/>
          <w:lang w:eastAsia="en-U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4352"/>
        <w:gridCol w:w="1570"/>
        <w:gridCol w:w="965"/>
        <w:gridCol w:w="1322"/>
        <w:gridCol w:w="962"/>
      </w:tblGrid>
      <w:tr w:rsidR="001941FA" w14:paraId="5C134FD8" w14:textId="77777777" w:rsidTr="008A438A">
        <w:trPr>
          <w:jc w:val="center"/>
        </w:trPr>
        <w:tc>
          <w:tcPr>
            <w:tcW w:w="463" w:type="dxa"/>
            <w:vMerge w:val="restart"/>
            <w:vAlign w:val="center"/>
          </w:tcPr>
          <w:p w14:paraId="4FB12AA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352" w:type="dxa"/>
            <w:vMerge w:val="restart"/>
            <w:vAlign w:val="center"/>
          </w:tcPr>
          <w:p w14:paraId="5ABE6664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70" w:type="dxa"/>
            <w:vMerge w:val="restart"/>
            <w:vAlign w:val="center"/>
          </w:tcPr>
          <w:p w14:paraId="556AF1BA" w14:textId="34E73AE1" w:rsidR="001941FA" w:rsidRPr="008C0E33" w:rsidRDefault="0028337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Normatyw dla </w:t>
            </w:r>
            <w:r w:rsidRPr="00870CE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jednej </w:t>
            </w:r>
            <w:r w:rsidR="00870CE9" w:rsidRPr="00870CE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8</w:t>
            </w:r>
            <w:r w:rsidRPr="00870CE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249" w:type="dxa"/>
            <w:gridSpan w:val="3"/>
            <w:vAlign w:val="center"/>
          </w:tcPr>
          <w:p w14:paraId="710833C6" w14:textId="77777777" w:rsidR="0028337C" w:rsidRDefault="0028337C" w:rsidP="0028337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02C85FE4" w14:textId="62B7335B" w:rsidR="001941FA" w:rsidRPr="008C0E33" w:rsidRDefault="0028337C" w:rsidP="0028337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1941FA" w14:paraId="0F8FCB3E" w14:textId="77777777" w:rsidTr="008A438A">
        <w:trPr>
          <w:jc w:val="center"/>
        </w:trPr>
        <w:tc>
          <w:tcPr>
            <w:tcW w:w="463" w:type="dxa"/>
            <w:vMerge/>
            <w:vAlign w:val="center"/>
          </w:tcPr>
          <w:p w14:paraId="6BEAFD24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  <w:vMerge/>
            <w:vAlign w:val="center"/>
          </w:tcPr>
          <w:p w14:paraId="30FE3F99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70" w:type="dxa"/>
            <w:vMerge/>
            <w:vAlign w:val="center"/>
          </w:tcPr>
          <w:p w14:paraId="24DA8B4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5" w:type="dxa"/>
            <w:vAlign w:val="center"/>
          </w:tcPr>
          <w:p w14:paraId="6F1CF8B4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457E0528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962" w:type="dxa"/>
            <w:vAlign w:val="center"/>
          </w:tcPr>
          <w:p w14:paraId="0E989B7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1941FA" w14:paraId="1A7D7AC7" w14:textId="77777777" w:rsidTr="008A438A">
        <w:trPr>
          <w:jc w:val="center"/>
        </w:trPr>
        <w:tc>
          <w:tcPr>
            <w:tcW w:w="463" w:type="dxa"/>
            <w:vAlign w:val="center"/>
          </w:tcPr>
          <w:p w14:paraId="1A74BBCE" w14:textId="7319ECAF" w:rsidR="001941FA" w:rsidRPr="001941FA" w:rsidRDefault="001941FA" w:rsidP="001941FA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  <w:vAlign w:val="bottom"/>
          </w:tcPr>
          <w:p w14:paraId="0B557CBF" w14:textId="319C928F" w:rsidR="001941FA" w:rsidRPr="008C0E33" w:rsidRDefault="00870CE9" w:rsidP="00870CE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Torba ratownicza dla rot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zastępów asekuracyjnych – z możliwością rozmieszczenia w niej niżej wymienionych pakietów wyposażenia, posiadająca utwardzone osłony chroniące spód i boki torby</w:t>
            </w:r>
          </w:p>
        </w:tc>
        <w:tc>
          <w:tcPr>
            <w:tcW w:w="1570" w:type="dxa"/>
            <w:vAlign w:val="center"/>
          </w:tcPr>
          <w:p w14:paraId="699F539F" w14:textId="674BD4F5" w:rsidR="001941FA" w:rsidRPr="008C0E33" w:rsidRDefault="00870CE9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="001941FA"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2057E95C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67A025CB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05D6BF8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3B76FAB4" w14:textId="77777777" w:rsidTr="001D5042">
        <w:trPr>
          <w:jc w:val="center"/>
        </w:trPr>
        <w:tc>
          <w:tcPr>
            <w:tcW w:w="9634" w:type="dxa"/>
            <w:gridSpan w:val="6"/>
            <w:vAlign w:val="center"/>
          </w:tcPr>
          <w:p w14:paraId="4C2ED38F" w14:textId="112630CC" w:rsidR="00870CE9" w:rsidRPr="008C0E33" w:rsidRDefault="00870CE9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70CE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Pakiet ochrony układu oddechowego</w:t>
            </w:r>
          </w:p>
        </w:tc>
      </w:tr>
      <w:tr w:rsidR="00870CE9" w14:paraId="4F6AD0F4" w14:textId="77777777" w:rsidTr="008A438A">
        <w:trPr>
          <w:jc w:val="center"/>
        </w:trPr>
        <w:tc>
          <w:tcPr>
            <w:tcW w:w="463" w:type="dxa"/>
            <w:vAlign w:val="center"/>
          </w:tcPr>
          <w:p w14:paraId="5E7C987E" w14:textId="5DC20FB7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6CF2F017" w14:textId="5C6A1ABE" w:rsidR="00870CE9" w:rsidRPr="008C0E33" w:rsidRDefault="00870CE9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Butla kompozytowa</w:t>
            </w:r>
            <w:r w:rsidR="00971D5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min</w:t>
            </w:r>
            <w:r w:rsidR="00971D51" w:rsidRPr="002E50FE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2E50FE">
              <w:rPr>
                <w:rFonts w:ascii="Calibri" w:eastAsia="Calibri" w:hAnsi="Calibri" w:cs="Calibri"/>
                <w:sz w:val="20"/>
                <w:szCs w:val="20"/>
              </w:rPr>
              <w:t xml:space="preserve"> 6,8 l</w:t>
            </w:r>
            <w:r w:rsidR="00562E43" w:rsidRPr="002E50F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E50FE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562E43" w:rsidRPr="002E50F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300 bar z pokrowcem</w:t>
            </w:r>
          </w:p>
        </w:tc>
        <w:tc>
          <w:tcPr>
            <w:tcW w:w="1570" w:type="dxa"/>
            <w:vAlign w:val="center"/>
          </w:tcPr>
          <w:p w14:paraId="3EF185C9" w14:textId="272DEB10" w:rsidR="00870CE9" w:rsidRPr="008C0E33" w:rsidRDefault="00B022DC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="00870CE9"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52A64B5B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0A5CC02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03903C6D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49993E24" w14:textId="77777777" w:rsidTr="008A438A">
        <w:trPr>
          <w:jc w:val="center"/>
        </w:trPr>
        <w:tc>
          <w:tcPr>
            <w:tcW w:w="463" w:type="dxa"/>
            <w:vAlign w:val="center"/>
          </w:tcPr>
          <w:p w14:paraId="4FDEF2B0" w14:textId="78E1D112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37111FCE" w14:textId="2972F1FC" w:rsidR="00870CE9" w:rsidRPr="008C0E33" w:rsidRDefault="00870CE9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Reduktor ciśnienia z manometrem</w:t>
            </w:r>
          </w:p>
        </w:tc>
        <w:tc>
          <w:tcPr>
            <w:tcW w:w="1570" w:type="dxa"/>
            <w:vAlign w:val="center"/>
          </w:tcPr>
          <w:p w14:paraId="26FE01D2" w14:textId="45551C1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7998A2E9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6FAECBBD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1FCAFEAF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2AD25918" w14:textId="77777777" w:rsidTr="008A438A">
        <w:trPr>
          <w:jc w:val="center"/>
        </w:trPr>
        <w:tc>
          <w:tcPr>
            <w:tcW w:w="463" w:type="dxa"/>
            <w:vAlign w:val="center"/>
          </w:tcPr>
          <w:p w14:paraId="16F1B842" w14:textId="0A1E8778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523672E6" w14:textId="3A553AD5" w:rsidR="00870CE9" w:rsidRPr="008C0E33" w:rsidRDefault="00870CE9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Wąż średniociśnieniowy długości minimum 200</w:t>
            </w:r>
            <w:r w:rsidR="00562E4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cm z szybkozłączem i karabinkiem</w:t>
            </w:r>
          </w:p>
        </w:tc>
        <w:tc>
          <w:tcPr>
            <w:tcW w:w="1570" w:type="dxa"/>
            <w:vAlign w:val="center"/>
          </w:tcPr>
          <w:p w14:paraId="0DE2C0DE" w14:textId="033759D1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4F0DB9EC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CA27231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5F03AB60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2EDA881C" w14:textId="77777777" w:rsidTr="008A438A">
        <w:trPr>
          <w:jc w:val="center"/>
        </w:trPr>
        <w:tc>
          <w:tcPr>
            <w:tcW w:w="463" w:type="dxa"/>
            <w:vAlign w:val="center"/>
          </w:tcPr>
          <w:p w14:paraId="62B0B1AD" w14:textId="503FB7AC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2F9D3063" w14:textId="31016575" w:rsidR="00870CE9" w:rsidRPr="008C0E33" w:rsidRDefault="00870CE9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Automat płucny aparatu powietrznego z krótkim wężem średniociśnieniowym </w:t>
            </w:r>
            <w:r w:rsidR="00562E43"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szybkozłączem</w:t>
            </w:r>
          </w:p>
        </w:tc>
        <w:tc>
          <w:tcPr>
            <w:tcW w:w="1570" w:type="dxa"/>
            <w:vAlign w:val="center"/>
          </w:tcPr>
          <w:p w14:paraId="3C560714" w14:textId="4B69CEDC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4B5A5E2F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64DC1BB2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6B1F67B5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0D8D175D" w14:textId="77777777" w:rsidTr="008A438A">
        <w:trPr>
          <w:jc w:val="center"/>
        </w:trPr>
        <w:tc>
          <w:tcPr>
            <w:tcW w:w="463" w:type="dxa"/>
            <w:vAlign w:val="center"/>
          </w:tcPr>
          <w:p w14:paraId="10A46FAB" w14:textId="37761A5A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0F5CB044" w14:textId="4A9E69FF" w:rsidR="00870CE9" w:rsidRPr="008C0E33" w:rsidRDefault="00562E43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Maska panoramiczna z szybkozłączem do automatu płucnego,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2E4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wyposażona w nagłowie siatkowe</w:t>
            </w:r>
          </w:p>
        </w:tc>
        <w:tc>
          <w:tcPr>
            <w:tcW w:w="1570" w:type="dxa"/>
            <w:vAlign w:val="center"/>
          </w:tcPr>
          <w:p w14:paraId="71E2DC91" w14:textId="0EAE47AC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2734ABE6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2AB36EE6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40B226F3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69040BDA" w14:textId="77777777" w:rsidTr="008A438A">
        <w:trPr>
          <w:jc w:val="center"/>
        </w:trPr>
        <w:tc>
          <w:tcPr>
            <w:tcW w:w="463" w:type="dxa"/>
            <w:vAlign w:val="center"/>
          </w:tcPr>
          <w:p w14:paraId="78C61184" w14:textId="48DDB281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619AE0C6" w14:textId="49823859" w:rsidR="00870CE9" w:rsidRPr="008C0E33" w:rsidRDefault="00562E43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62E4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Kominiarka elastyczna strażacka</w:t>
            </w:r>
          </w:p>
        </w:tc>
        <w:tc>
          <w:tcPr>
            <w:tcW w:w="1570" w:type="dxa"/>
            <w:vAlign w:val="center"/>
          </w:tcPr>
          <w:p w14:paraId="0DADF475" w14:textId="59A4548E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6587EEE3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2AE4781F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19E10831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5DEB9A02" w14:textId="77777777" w:rsidTr="00DA5B00">
        <w:trPr>
          <w:jc w:val="center"/>
        </w:trPr>
        <w:tc>
          <w:tcPr>
            <w:tcW w:w="9634" w:type="dxa"/>
            <w:gridSpan w:val="6"/>
            <w:vAlign w:val="center"/>
          </w:tcPr>
          <w:p w14:paraId="4D58ACD7" w14:textId="038E0B23" w:rsidR="00870CE9" w:rsidRPr="008C0E33" w:rsidRDefault="00870CE9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70CE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Pakiet ewakuacyjny</w:t>
            </w:r>
          </w:p>
        </w:tc>
      </w:tr>
      <w:tr w:rsidR="00870CE9" w14:paraId="32389115" w14:textId="77777777" w:rsidTr="008A438A">
        <w:trPr>
          <w:jc w:val="center"/>
        </w:trPr>
        <w:tc>
          <w:tcPr>
            <w:tcW w:w="463" w:type="dxa"/>
            <w:vAlign w:val="center"/>
          </w:tcPr>
          <w:p w14:paraId="328019C4" w14:textId="6F5D8995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77694246" w14:textId="3FB62917" w:rsidR="00870CE9" w:rsidRPr="008C0E33" w:rsidRDefault="00870CE9" w:rsidP="00870CE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Taśma rurowa/płaska zakończona z każdej strony pętlami – jedna pętla mała umożliwiająca wpięcie w karabinek, druga pętla duża umożliwiająca swobodne przełożenie dłoni w rękawicy specjalnej – o długości roboczej 400 cm, spełniająca normę EN565 </w:t>
            </w:r>
          </w:p>
        </w:tc>
        <w:tc>
          <w:tcPr>
            <w:tcW w:w="1570" w:type="dxa"/>
            <w:vAlign w:val="center"/>
          </w:tcPr>
          <w:p w14:paraId="1C2081FA" w14:textId="00E04C91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262701C1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417B09DA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2835C7A3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62DAB28D" w14:textId="77777777" w:rsidTr="008A438A">
        <w:trPr>
          <w:jc w:val="center"/>
        </w:trPr>
        <w:tc>
          <w:tcPr>
            <w:tcW w:w="463" w:type="dxa"/>
            <w:vAlign w:val="center"/>
          </w:tcPr>
          <w:p w14:paraId="3F229670" w14:textId="727412BC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2CF22F4A" w14:textId="725B1421" w:rsidR="00870CE9" w:rsidRPr="008C0E33" w:rsidRDefault="00870CE9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Karabinek stalowy</w:t>
            </w:r>
            <w:r w:rsidR="00562E4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70" w:type="dxa"/>
            <w:vAlign w:val="center"/>
          </w:tcPr>
          <w:p w14:paraId="620CF33C" w14:textId="37E60C0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25DC3E55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D500E2F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533CE99B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57417DA8" w14:textId="77777777" w:rsidTr="008A438A">
        <w:trPr>
          <w:jc w:val="center"/>
        </w:trPr>
        <w:tc>
          <w:tcPr>
            <w:tcW w:w="463" w:type="dxa"/>
            <w:vAlign w:val="center"/>
          </w:tcPr>
          <w:p w14:paraId="7B00C3DB" w14:textId="69FFAF01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67669354" w14:textId="0513EE5E" w:rsidR="00870CE9" w:rsidRPr="008C0E33" w:rsidRDefault="00870CE9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Taśma </w:t>
            </w:r>
            <w:r w:rsidRPr="00C27A9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szyta 120</w:t>
            </w:r>
            <w:r w:rsidR="009C5544" w:rsidRPr="00C27A9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27A9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cm</w:t>
            </w:r>
            <w:r w:rsidR="002B25C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570" w:type="dxa"/>
            <w:vAlign w:val="center"/>
          </w:tcPr>
          <w:p w14:paraId="652EF792" w14:textId="29EAB33A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55DC981F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AC4AF50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36863F91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157C84D2" w14:textId="77777777" w:rsidTr="008A438A">
        <w:trPr>
          <w:jc w:val="center"/>
        </w:trPr>
        <w:tc>
          <w:tcPr>
            <w:tcW w:w="463" w:type="dxa"/>
            <w:vAlign w:val="center"/>
          </w:tcPr>
          <w:p w14:paraId="067E8A06" w14:textId="10E9AB2F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3F81C28D" w14:textId="76269414" w:rsidR="00870CE9" w:rsidRPr="008C0E33" w:rsidRDefault="00870CE9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Repsznur o średnicy 5mm i długości minimum 10m</w:t>
            </w:r>
          </w:p>
        </w:tc>
        <w:tc>
          <w:tcPr>
            <w:tcW w:w="1570" w:type="dxa"/>
            <w:vAlign w:val="center"/>
          </w:tcPr>
          <w:p w14:paraId="701161CD" w14:textId="7AF5EFAA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65E1F9B8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2935F89D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168F60AD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033342A5" w14:textId="77777777" w:rsidTr="008A438A">
        <w:trPr>
          <w:jc w:val="center"/>
        </w:trPr>
        <w:tc>
          <w:tcPr>
            <w:tcW w:w="463" w:type="dxa"/>
            <w:vAlign w:val="center"/>
          </w:tcPr>
          <w:p w14:paraId="65003A10" w14:textId="6F58DA2D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54C0667B" w14:textId="0B2D2602" w:rsidR="00870CE9" w:rsidRPr="008C0E33" w:rsidRDefault="00870CE9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Nosze płachtowe z uchwytami i kieszenią na nogi oraz szyciem zewnętrznym zapewniającym wysoką wytrzymałość na przetarcia</w:t>
            </w:r>
          </w:p>
        </w:tc>
        <w:tc>
          <w:tcPr>
            <w:tcW w:w="1570" w:type="dxa"/>
            <w:vAlign w:val="center"/>
          </w:tcPr>
          <w:p w14:paraId="74286162" w14:textId="1B235153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4C2CF199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33D644E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153DE97E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15DBA254" w14:textId="77777777" w:rsidTr="00FB690F">
        <w:trPr>
          <w:jc w:val="center"/>
        </w:trPr>
        <w:tc>
          <w:tcPr>
            <w:tcW w:w="9634" w:type="dxa"/>
            <w:gridSpan w:val="6"/>
            <w:vAlign w:val="center"/>
          </w:tcPr>
          <w:p w14:paraId="2BFFF80C" w14:textId="49A18E4F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70CE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Pakiet medyczny</w:t>
            </w:r>
          </w:p>
        </w:tc>
      </w:tr>
      <w:tr w:rsidR="00870CE9" w14:paraId="26613D46" w14:textId="77777777" w:rsidTr="008A438A">
        <w:trPr>
          <w:jc w:val="center"/>
        </w:trPr>
        <w:tc>
          <w:tcPr>
            <w:tcW w:w="463" w:type="dxa"/>
            <w:vAlign w:val="center"/>
          </w:tcPr>
          <w:p w14:paraId="25EF2C4F" w14:textId="08FDFC94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6383AA97" w14:textId="26DD938B" w:rsidR="00870CE9" w:rsidRPr="008C0E33" w:rsidRDefault="00870CE9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Opaska zaciskowa (staza taktyczna) </w:t>
            </w:r>
            <w:r w:rsidR="00666F9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570" w:type="dxa"/>
            <w:vAlign w:val="center"/>
          </w:tcPr>
          <w:p w14:paraId="4D343F2B" w14:textId="2A19366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68682611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E894505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7329D1C4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2335D7A0" w14:textId="77777777" w:rsidTr="008A438A">
        <w:trPr>
          <w:jc w:val="center"/>
        </w:trPr>
        <w:tc>
          <w:tcPr>
            <w:tcW w:w="463" w:type="dxa"/>
            <w:vAlign w:val="center"/>
          </w:tcPr>
          <w:p w14:paraId="7B785DA6" w14:textId="12CF7E1A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53ADA47C" w14:textId="1639D872" w:rsidR="00870CE9" w:rsidRPr="008C0E33" w:rsidRDefault="00870CE9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Opatrunek indywidualny [duży] typu OLAES 6”</w:t>
            </w:r>
          </w:p>
        </w:tc>
        <w:tc>
          <w:tcPr>
            <w:tcW w:w="1570" w:type="dxa"/>
            <w:vAlign w:val="center"/>
          </w:tcPr>
          <w:p w14:paraId="478C1A90" w14:textId="4775311B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64E3E745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162C1D8F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3576A21C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1015476B" w14:textId="77777777" w:rsidTr="008A438A">
        <w:trPr>
          <w:jc w:val="center"/>
        </w:trPr>
        <w:tc>
          <w:tcPr>
            <w:tcW w:w="463" w:type="dxa"/>
            <w:vAlign w:val="center"/>
          </w:tcPr>
          <w:p w14:paraId="639DEB97" w14:textId="3D257819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3C63F139" w14:textId="4431466F" w:rsidR="00870CE9" w:rsidRPr="008C0E33" w:rsidRDefault="00870CE9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Opatrunek hemostatyczny </w:t>
            </w:r>
          </w:p>
        </w:tc>
        <w:tc>
          <w:tcPr>
            <w:tcW w:w="1570" w:type="dxa"/>
            <w:vAlign w:val="center"/>
          </w:tcPr>
          <w:p w14:paraId="6129EABA" w14:textId="75E9B5CB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201EC54D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783EBBF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7AF7D0E1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40F4B8DD" w14:textId="77777777" w:rsidTr="008A438A">
        <w:trPr>
          <w:jc w:val="center"/>
        </w:trPr>
        <w:tc>
          <w:tcPr>
            <w:tcW w:w="463" w:type="dxa"/>
            <w:vAlign w:val="center"/>
          </w:tcPr>
          <w:p w14:paraId="1B619B21" w14:textId="617D29F3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0A8910DE" w14:textId="3167F2EE" w:rsidR="00870CE9" w:rsidRPr="008C0E33" w:rsidRDefault="00870CE9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Koc termiczny ratunkowy</w:t>
            </w:r>
          </w:p>
        </w:tc>
        <w:tc>
          <w:tcPr>
            <w:tcW w:w="1570" w:type="dxa"/>
            <w:vAlign w:val="center"/>
          </w:tcPr>
          <w:p w14:paraId="4758B9E3" w14:textId="2448E7B5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31E01DDF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DE6B6C5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16FE9DB4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69959F8A" w14:textId="77777777" w:rsidTr="008A438A">
        <w:trPr>
          <w:jc w:val="center"/>
        </w:trPr>
        <w:tc>
          <w:tcPr>
            <w:tcW w:w="463" w:type="dxa"/>
            <w:vAlign w:val="center"/>
          </w:tcPr>
          <w:p w14:paraId="0764D227" w14:textId="19BF4B70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41DEC9CE" w14:textId="78440F85" w:rsidR="00870CE9" w:rsidRPr="008C0E33" w:rsidRDefault="00870CE9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Folia Stretch 10</w:t>
            </w:r>
            <w:r w:rsidR="0046530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cm (transparentna) w rolce</w:t>
            </w:r>
          </w:p>
        </w:tc>
        <w:tc>
          <w:tcPr>
            <w:tcW w:w="1570" w:type="dxa"/>
            <w:vAlign w:val="center"/>
          </w:tcPr>
          <w:p w14:paraId="1AF0C10D" w14:textId="21F0168C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212AC1B4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055CFCA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7711311A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2C983D91" w14:textId="77777777" w:rsidTr="00BD796E">
        <w:trPr>
          <w:jc w:val="center"/>
        </w:trPr>
        <w:tc>
          <w:tcPr>
            <w:tcW w:w="9634" w:type="dxa"/>
            <w:gridSpan w:val="6"/>
            <w:vAlign w:val="center"/>
          </w:tcPr>
          <w:p w14:paraId="56238AFF" w14:textId="7DF9B3E8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70CE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Pakiet pomocniczy</w:t>
            </w:r>
          </w:p>
        </w:tc>
      </w:tr>
      <w:tr w:rsidR="00870CE9" w14:paraId="6480EC77" w14:textId="77777777" w:rsidTr="008A438A">
        <w:trPr>
          <w:jc w:val="center"/>
        </w:trPr>
        <w:tc>
          <w:tcPr>
            <w:tcW w:w="463" w:type="dxa"/>
            <w:vAlign w:val="center"/>
          </w:tcPr>
          <w:p w14:paraId="677EB0DA" w14:textId="3BA26D5A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0253787C" w14:textId="1C1311E4" w:rsidR="00870CE9" w:rsidRPr="008C0E33" w:rsidRDefault="00870CE9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Dysk sygnalizacyjny ładowalny [niebieski] z karabinkiem oraz linką elastyczną ze stoperem zaciskowym</w:t>
            </w:r>
          </w:p>
        </w:tc>
        <w:tc>
          <w:tcPr>
            <w:tcW w:w="1570" w:type="dxa"/>
            <w:vAlign w:val="center"/>
          </w:tcPr>
          <w:p w14:paraId="5741E5FE" w14:textId="6D00DF62" w:rsidR="00870CE9" w:rsidRPr="008C0E33" w:rsidRDefault="00F259B5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16211CEA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F5F0D1C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4C86A551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5E927ED4" w14:textId="77777777" w:rsidTr="008A438A">
        <w:trPr>
          <w:jc w:val="center"/>
        </w:trPr>
        <w:tc>
          <w:tcPr>
            <w:tcW w:w="463" w:type="dxa"/>
            <w:vAlign w:val="center"/>
          </w:tcPr>
          <w:p w14:paraId="40FC7B7B" w14:textId="6149F60D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3119E6E4" w14:textId="22A22801" w:rsidR="00870CE9" w:rsidRPr="008C0E33" w:rsidRDefault="00870CE9" w:rsidP="00870CE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Narzędzie wielofunkcyjne – typu Raptor</w:t>
            </w:r>
          </w:p>
        </w:tc>
        <w:tc>
          <w:tcPr>
            <w:tcW w:w="1570" w:type="dxa"/>
            <w:vAlign w:val="center"/>
          </w:tcPr>
          <w:p w14:paraId="49BB7E10" w14:textId="0E48723A" w:rsidR="00870CE9" w:rsidRPr="008C0E33" w:rsidRDefault="00F259B5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38DFFF5C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4543435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2D63892E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3531ECD1" w14:textId="77777777" w:rsidTr="008A438A">
        <w:trPr>
          <w:jc w:val="center"/>
        </w:trPr>
        <w:tc>
          <w:tcPr>
            <w:tcW w:w="463" w:type="dxa"/>
            <w:vAlign w:val="center"/>
          </w:tcPr>
          <w:p w14:paraId="3518720B" w14:textId="6D714130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05DBE079" w14:textId="2F0B61C3" w:rsidR="00870CE9" w:rsidRPr="008C0E33" w:rsidRDefault="00870CE9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Retraktor z linką o maksymalnej sile zwijania 300</w:t>
            </w:r>
            <w:r w:rsidR="00F259B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870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 lub elastyczna linka zabezpieczająca do narzędzi – w obu przypadkach z możliwością odczepienia narzędzia</w:t>
            </w:r>
          </w:p>
        </w:tc>
        <w:tc>
          <w:tcPr>
            <w:tcW w:w="1570" w:type="dxa"/>
            <w:vAlign w:val="center"/>
          </w:tcPr>
          <w:p w14:paraId="5F3F3894" w14:textId="0C52C269" w:rsidR="00870CE9" w:rsidRPr="008C0E33" w:rsidRDefault="00F259B5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176A6F91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6946D36F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5D2A2748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0D0C1A9D" w14:textId="77777777" w:rsidTr="008A438A">
        <w:trPr>
          <w:jc w:val="center"/>
        </w:trPr>
        <w:tc>
          <w:tcPr>
            <w:tcW w:w="463" w:type="dxa"/>
            <w:vAlign w:val="center"/>
          </w:tcPr>
          <w:p w14:paraId="5756EAD6" w14:textId="2CDEC0EE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3C7BF693" w14:textId="12946182" w:rsidR="00870CE9" w:rsidRPr="008C0E33" w:rsidRDefault="00F259B5" w:rsidP="00870CE9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59B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Taśma naprawcza o szer. min. 48 mm i dł. 50 m.</w:t>
            </w:r>
          </w:p>
        </w:tc>
        <w:tc>
          <w:tcPr>
            <w:tcW w:w="1570" w:type="dxa"/>
            <w:vAlign w:val="center"/>
          </w:tcPr>
          <w:p w14:paraId="7AAF2F47" w14:textId="5DF8F77B" w:rsidR="00870CE9" w:rsidRPr="008C0E33" w:rsidRDefault="00F259B5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2DB5BABE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2FC9DFEB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6EA00C7D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9B5" w14:paraId="538BA591" w14:textId="77777777" w:rsidTr="003F17D6">
        <w:trPr>
          <w:jc w:val="center"/>
        </w:trPr>
        <w:tc>
          <w:tcPr>
            <w:tcW w:w="9634" w:type="dxa"/>
            <w:gridSpan w:val="6"/>
            <w:vAlign w:val="center"/>
          </w:tcPr>
          <w:p w14:paraId="17AC998E" w14:textId="743798BB" w:rsidR="00F259B5" w:rsidRPr="008C0E33" w:rsidRDefault="00F259B5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259B5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asekuracyjny</w:t>
            </w:r>
          </w:p>
        </w:tc>
      </w:tr>
      <w:tr w:rsidR="00F259B5" w14:paraId="046DAB86" w14:textId="77777777" w:rsidTr="008A438A">
        <w:trPr>
          <w:jc w:val="center"/>
        </w:trPr>
        <w:tc>
          <w:tcPr>
            <w:tcW w:w="463" w:type="dxa"/>
            <w:vAlign w:val="center"/>
          </w:tcPr>
          <w:p w14:paraId="2F5B825F" w14:textId="1B5A2DA7" w:rsidR="00F259B5" w:rsidRPr="001941FA" w:rsidRDefault="00F259B5" w:rsidP="00F259B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64A5300E" w14:textId="218C723B" w:rsidR="00F259B5" w:rsidRPr="008C0E33" w:rsidRDefault="00F259B5" w:rsidP="00F259B5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F259B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Worek </w:t>
            </w:r>
            <w:r w:rsidR="009C5544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na sprzęt</w:t>
            </w:r>
            <w:r w:rsidRPr="00F259B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o pojemności minimum 25l </w:t>
            </w:r>
            <w:r w:rsidR="00562E4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570" w:type="dxa"/>
            <w:vAlign w:val="center"/>
          </w:tcPr>
          <w:p w14:paraId="3031761C" w14:textId="549CA36D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748CCEA9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8E115F7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4E148636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9B5" w14:paraId="44C0CC5C" w14:textId="77777777" w:rsidTr="008A438A">
        <w:trPr>
          <w:jc w:val="center"/>
        </w:trPr>
        <w:tc>
          <w:tcPr>
            <w:tcW w:w="463" w:type="dxa"/>
            <w:vAlign w:val="center"/>
          </w:tcPr>
          <w:p w14:paraId="7E59E85A" w14:textId="6D960FD8" w:rsidR="00F259B5" w:rsidRPr="001941FA" w:rsidRDefault="00F259B5" w:rsidP="00F259B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5A33B922" w14:textId="6A643ACC" w:rsidR="00F259B5" w:rsidRPr="008C0E33" w:rsidRDefault="00F259B5" w:rsidP="00F259B5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F259B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Lina </w:t>
            </w:r>
            <w:r w:rsidRPr="00D25DC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półstatyczna </w:t>
            </w:r>
            <w:r w:rsidR="005B46C9" w:rsidRPr="00D25DC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min.</w:t>
            </w:r>
            <w:r w:rsidRPr="00D25DC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25 m </w:t>
            </w:r>
            <w:r w:rsidR="00562E43" w:rsidRPr="00D25DC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570" w:type="dxa"/>
            <w:vAlign w:val="center"/>
          </w:tcPr>
          <w:p w14:paraId="0D5231AF" w14:textId="183668B0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2548C25E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3556809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2E8523F2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9B5" w14:paraId="22453711" w14:textId="77777777" w:rsidTr="008A438A">
        <w:trPr>
          <w:jc w:val="center"/>
        </w:trPr>
        <w:tc>
          <w:tcPr>
            <w:tcW w:w="463" w:type="dxa"/>
            <w:vAlign w:val="center"/>
          </w:tcPr>
          <w:p w14:paraId="357D0353" w14:textId="77777777" w:rsidR="00F259B5" w:rsidRPr="001941FA" w:rsidRDefault="00F259B5" w:rsidP="00F259B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17F556A7" w14:textId="3F384367" w:rsidR="00F259B5" w:rsidRPr="008C0E33" w:rsidRDefault="00F259B5" w:rsidP="00F259B5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F259B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Bloczek podwójny </w:t>
            </w:r>
            <w:r w:rsidR="00562E4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570" w:type="dxa"/>
            <w:vAlign w:val="center"/>
          </w:tcPr>
          <w:p w14:paraId="3A0A13CB" w14:textId="14D11D14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2FA62565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13F55495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45BA9725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9B5" w14:paraId="7360474E" w14:textId="77777777" w:rsidTr="008A438A">
        <w:trPr>
          <w:jc w:val="center"/>
        </w:trPr>
        <w:tc>
          <w:tcPr>
            <w:tcW w:w="463" w:type="dxa"/>
            <w:vAlign w:val="center"/>
          </w:tcPr>
          <w:p w14:paraId="3AC88C7B" w14:textId="77777777" w:rsidR="00F259B5" w:rsidRPr="001941FA" w:rsidRDefault="00F259B5" w:rsidP="00F259B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3AC226D9" w14:textId="6C7EAF51" w:rsidR="00F259B5" w:rsidRPr="008C0E33" w:rsidRDefault="00F259B5" w:rsidP="00F259B5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F259B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Karabinek stalowy </w:t>
            </w:r>
            <w:r w:rsidR="00562E4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570" w:type="dxa"/>
            <w:vAlign w:val="center"/>
          </w:tcPr>
          <w:p w14:paraId="45591658" w14:textId="5EE8E1B4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8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05BAFAB3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1305880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66C01E88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9B5" w14:paraId="45F572C1" w14:textId="77777777" w:rsidTr="008A438A">
        <w:trPr>
          <w:jc w:val="center"/>
        </w:trPr>
        <w:tc>
          <w:tcPr>
            <w:tcW w:w="463" w:type="dxa"/>
            <w:vAlign w:val="center"/>
          </w:tcPr>
          <w:p w14:paraId="2BFC8696" w14:textId="77777777" w:rsidR="00F259B5" w:rsidRPr="001941FA" w:rsidRDefault="00F259B5" w:rsidP="00F259B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11C3FB24" w14:textId="53189BA7" w:rsidR="00F259B5" w:rsidRPr="008C0E33" w:rsidRDefault="00F259B5" w:rsidP="00F259B5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F259B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Taśma szyta 120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259B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cm </w:t>
            </w:r>
            <w:r w:rsidR="00562E4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570" w:type="dxa"/>
            <w:vAlign w:val="center"/>
          </w:tcPr>
          <w:p w14:paraId="268654F8" w14:textId="76BEDEDA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8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0A766D1D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7C449BCB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6F19A5AB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9B5" w14:paraId="5EAC7D51" w14:textId="77777777" w:rsidTr="008A438A">
        <w:trPr>
          <w:jc w:val="center"/>
        </w:trPr>
        <w:tc>
          <w:tcPr>
            <w:tcW w:w="463" w:type="dxa"/>
            <w:vAlign w:val="center"/>
          </w:tcPr>
          <w:p w14:paraId="3ABA9172" w14:textId="77777777" w:rsidR="00F259B5" w:rsidRPr="001941FA" w:rsidRDefault="00F259B5" w:rsidP="00F259B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226A9A75" w14:textId="4D8DB45B" w:rsidR="00F259B5" w:rsidRPr="008C0E33" w:rsidRDefault="00F259B5" w:rsidP="00F259B5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F259B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Linka strażacka </w:t>
            </w:r>
            <w:r w:rsidR="009C5544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ratownicza </w:t>
            </w:r>
            <w:r w:rsidRPr="00F259B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259B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570" w:type="dxa"/>
            <w:vAlign w:val="center"/>
          </w:tcPr>
          <w:p w14:paraId="6EB43E63" w14:textId="35554BC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13CA4B89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2C08C14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3FCAB5C8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9B5" w14:paraId="243975F5" w14:textId="77777777" w:rsidTr="008A438A">
        <w:trPr>
          <w:jc w:val="center"/>
        </w:trPr>
        <w:tc>
          <w:tcPr>
            <w:tcW w:w="463" w:type="dxa"/>
            <w:vAlign w:val="center"/>
          </w:tcPr>
          <w:p w14:paraId="1E4D1A31" w14:textId="77777777" w:rsidR="00F259B5" w:rsidRPr="001941FA" w:rsidRDefault="00F259B5" w:rsidP="00F259B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0EF2891E" w14:textId="153F6233" w:rsidR="00F259B5" w:rsidRPr="008C0E33" w:rsidRDefault="00F259B5" w:rsidP="00F259B5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F259B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Nosze stalowe rozkładane zwężane DX032 lub nosze ewakuacyjne typu SKED/PÓŁSKED lub nosze kubełkowe rozkładane lub deska/nosze dedykowane do ewakuacji strażaka</w:t>
            </w:r>
          </w:p>
        </w:tc>
        <w:tc>
          <w:tcPr>
            <w:tcW w:w="1570" w:type="dxa"/>
            <w:vAlign w:val="center"/>
          </w:tcPr>
          <w:p w14:paraId="09830A09" w14:textId="7A5AE47A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965" w:type="dxa"/>
            <w:vAlign w:val="center"/>
          </w:tcPr>
          <w:p w14:paraId="0324AF59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3167A606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705912F7" w14:textId="77777777" w:rsidR="00F259B5" w:rsidRPr="008C0E33" w:rsidRDefault="00F259B5" w:rsidP="00F259B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E50FE" w14:paraId="20B0D114" w14:textId="77777777" w:rsidTr="002B5CD7">
        <w:trPr>
          <w:jc w:val="center"/>
        </w:trPr>
        <w:tc>
          <w:tcPr>
            <w:tcW w:w="9634" w:type="dxa"/>
            <w:gridSpan w:val="6"/>
            <w:vAlign w:val="center"/>
          </w:tcPr>
          <w:p w14:paraId="45B3E04D" w14:textId="77777777" w:rsidR="002E50FE" w:rsidRPr="00D25DC7" w:rsidRDefault="002E50FE" w:rsidP="002B5CD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D25DC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dla każdego Instruktora prowadzącego zajęcia</w:t>
            </w:r>
          </w:p>
        </w:tc>
      </w:tr>
      <w:tr w:rsidR="002E50FE" w14:paraId="32B3FCDC" w14:textId="77777777" w:rsidTr="008A438A">
        <w:trPr>
          <w:jc w:val="center"/>
        </w:trPr>
        <w:tc>
          <w:tcPr>
            <w:tcW w:w="463" w:type="dxa"/>
            <w:vAlign w:val="center"/>
          </w:tcPr>
          <w:p w14:paraId="3A519D58" w14:textId="77777777" w:rsidR="002E50FE" w:rsidRPr="001941FA" w:rsidRDefault="002E50FE" w:rsidP="002B5CD7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680E11D5" w14:textId="77777777" w:rsidR="002E50FE" w:rsidRPr="00D25DC7" w:rsidRDefault="002E50FE" w:rsidP="002B5CD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25DC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Aparat powietrzny butlowy na sprężone powietrze z maską i sygnalizatorem bezruchu</w:t>
            </w:r>
          </w:p>
        </w:tc>
        <w:tc>
          <w:tcPr>
            <w:tcW w:w="1570" w:type="dxa"/>
            <w:vAlign w:val="center"/>
          </w:tcPr>
          <w:p w14:paraId="7ECF028C" w14:textId="77777777" w:rsidR="002E50FE" w:rsidRPr="00D25DC7" w:rsidRDefault="002E50FE" w:rsidP="002B5CD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25DC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965" w:type="dxa"/>
            <w:vAlign w:val="center"/>
          </w:tcPr>
          <w:p w14:paraId="66A1C3D2" w14:textId="77777777" w:rsidR="002E50FE" w:rsidRPr="00D25DC7" w:rsidRDefault="002E50FE" w:rsidP="002B5CD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66E23F01" w14:textId="77777777" w:rsidR="002E50FE" w:rsidRPr="008C0E33" w:rsidRDefault="002E50FE" w:rsidP="002B5CD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109802E6" w14:textId="77777777" w:rsidR="002E50FE" w:rsidRPr="008C0E33" w:rsidRDefault="002E50FE" w:rsidP="002B5CD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E50FE" w14:paraId="1670DD04" w14:textId="77777777" w:rsidTr="008A438A">
        <w:trPr>
          <w:jc w:val="center"/>
        </w:trPr>
        <w:tc>
          <w:tcPr>
            <w:tcW w:w="463" w:type="dxa"/>
            <w:vAlign w:val="center"/>
          </w:tcPr>
          <w:p w14:paraId="3DF84C74" w14:textId="77777777" w:rsidR="002E50FE" w:rsidRPr="001941FA" w:rsidRDefault="002E50FE" w:rsidP="002B5CD7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7999D162" w14:textId="77777777" w:rsidR="002E50FE" w:rsidRPr="00D25DC7" w:rsidRDefault="002E50FE" w:rsidP="002B5CD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25DC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Dodatkowa butla na sprężone powietrze do aparatu OUO</w:t>
            </w:r>
          </w:p>
        </w:tc>
        <w:tc>
          <w:tcPr>
            <w:tcW w:w="1570" w:type="dxa"/>
            <w:vAlign w:val="center"/>
          </w:tcPr>
          <w:p w14:paraId="1D02953D" w14:textId="77777777" w:rsidR="002E50FE" w:rsidRPr="00D25DC7" w:rsidRDefault="002E50FE" w:rsidP="002B5CD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25DC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965" w:type="dxa"/>
            <w:vAlign w:val="center"/>
          </w:tcPr>
          <w:p w14:paraId="072409B9" w14:textId="77777777" w:rsidR="002E50FE" w:rsidRPr="00D25DC7" w:rsidRDefault="002E50FE" w:rsidP="002B5CD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C95B967" w14:textId="77777777" w:rsidR="002E50FE" w:rsidRPr="008C0E33" w:rsidRDefault="002E50FE" w:rsidP="002B5CD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66F66AEC" w14:textId="77777777" w:rsidR="002E50FE" w:rsidRPr="008C0E33" w:rsidRDefault="002E50FE" w:rsidP="002B5CD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E50FE" w14:paraId="736E7257" w14:textId="77777777" w:rsidTr="008A438A">
        <w:trPr>
          <w:jc w:val="center"/>
        </w:trPr>
        <w:tc>
          <w:tcPr>
            <w:tcW w:w="463" w:type="dxa"/>
            <w:vAlign w:val="center"/>
          </w:tcPr>
          <w:p w14:paraId="02DBB0E8" w14:textId="77777777" w:rsidR="002E50FE" w:rsidRPr="001941FA" w:rsidRDefault="002E50FE" w:rsidP="002B5CD7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411E6E93" w14:textId="2B5EB17E" w:rsidR="002E50FE" w:rsidRPr="00D25DC7" w:rsidRDefault="002E50FE" w:rsidP="002B5CD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25DC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Radiotelefon noszony</w:t>
            </w:r>
          </w:p>
        </w:tc>
        <w:tc>
          <w:tcPr>
            <w:tcW w:w="1570" w:type="dxa"/>
            <w:vAlign w:val="center"/>
          </w:tcPr>
          <w:p w14:paraId="4784E362" w14:textId="77777777" w:rsidR="002E50FE" w:rsidRPr="00D25DC7" w:rsidRDefault="002E50FE" w:rsidP="002B5CD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25DC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65" w:type="dxa"/>
            <w:vAlign w:val="center"/>
          </w:tcPr>
          <w:p w14:paraId="5013F93F" w14:textId="77777777" w:rsidR="002E50FE" w:rsidRPr="00D25DC7" w:rsidRDefault="002E50FE" w:rsidP="002B5CD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294DCD24" w14:textId="77777777" w:rsidR="002E50FE" w:rsidRPr="008C0E33" w:rsidRDefault="002E50FE" w:rsidP="002B5CD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28C39D18" w14:textId="77777777" w:rsidR="002E50FE" w:rsidRPr="008C0E33" w:rsidRDefault="002E50FE" w:rsidP="002B5CD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E50FE" w14:paraId="07A842AE" w14:textId="77777777" w:rsidTr="002B5CD7">
        <w:trPr>
          <w:jc w:val="center"/>
        </w:trPr>
        <w:tc>
          <w:tcPr>
            <w:tcW w:w="9634" w:type="dxa"/>
            <w:gridSpan w:val="6"/>
            <w:vAlign w:val="center"/>
          </w:tcPr>
          <w:p w14:paraId="6F255E87" w14:textId="77777777" w:rsidR="002E50FE" w:rsidRPr="00D25DC7" w:rsidRDefault="002E50FE" w:rsidP="002B5CD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D25DC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dla instruktorów bez względu na ich liczebność</w:t>
            </w:r>
          </w:p>
        </w:tc>
      </w:tr>
      <w:tr w:rsidR="002E50FE" w14:paraId="015BC01B" w14:textId="77777777" w:rsidTr="008A438A">
        <w:trPr>
          <w:jc w:val="center"/>
        </w:trPr>
        <w:tc>
          <w:tcPr>
            <w:tcW w:w="463" w:type="dxa"/>
            <w:vAlign w:val="center"/>
          </w:tcPr>
          <w:p w14:paraId="5D12B466" w14:textId="77777777" w:rsidR="002E50FE" w:rsidRPr="001941FA" w:rsidRDefault="002E50FE" w:rsidP="002B5CD7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319F86D2" w14:textId="77777777" w:rsidR="002E50FE" w:rsidRPr="00D25DC7" w:rsidRDefault="002E50FE" w:rsidP="002B5CD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25DC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Taktyczna kamera termowizyjna (zalecana) lub inna strażacka kamera termowizyjna o częstotliwości odświeżania min. 25 Hz</w:t>
            </w:r>
          </w:p>
        </w:tc>
        <w:tc>
          <w:tcPr>
            <w:tcW w:w="1570" w:type="dxa"/>
            <w:vAlign w:val="center"/>
          </w:tcPr>
          <w:p w14:paraId="5003F0FE" w14:textId="77777777" w:rsidR="002E50FE" w:rsidRPr="00D25DC7" w:rsidRDefault="002E50FE" w:rsidP="002B5CD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25DC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965" w:type="dxa"/>
            <w:vAlign w:val="center"/>
          </w:tcPr>
          <w:p w14:paraId="42411DC9" w14:textId="77777777" w:rsidR="002E50FE" w:rsidRPr="00D25DC7" w:rsidRDefault="002E50FE" w:rsidP="002B5CD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572075DE" w14:textId="77777777" w:rsidR="002E50FE" w:rsidRPr="008C0E33" w:rsidRDefault="002E50FE" w:rsidP="002B5CD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1356BB4A" w14:textId="77777777" w:rsidR="002E50FE" w:rsidRPr="008C0E33" w:rsidRDefault="002E50FE" w:rsidP="002B5CD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75A6CCB1" w14:textId="77777777" w:rsidTr="001941FA">
        <w:trPr>
          <w:jc w:val="center"/>
        </w:trPr>
        <w:tc>
          <w:tcPr>
            <w:tcW w:w="9634" w:type="dxa"/>
            <w:gridSpan w:val="6"/>
            <w:vAlign w:val="center"/>
          </w:tcPr>
          <w:p w14:paraId="559CA65B" w14:textId="456FF81C" w:rsidR="00870CE9" w:rsidRPr="0010735E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bookmarkStart w:id="1" w:name="_Hlk218688856"/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W celu zabezpieczenia medycznego szkolenia organizator zapewnia </w:t>
            </w:r>
            <w:r w:rsidR="002E50F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</w: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poniższy zestaw na każde miejsce realizacji ćwiczeń</w:t>
            </w:r>
          </w:p>
        </w:tc>
      </w:tr>
      <w:bookmarkEnd w:id="1"/>
      <w:tr w:rsidR="00870CE9" w14:paraId="7FFADA7B" w14:textId="77777777" w:rsidTr="008A438A">
        <w:trPr>
          <w:jc w:val="center"/>
        </w:trPr>
        <w:tc>
          <w:tcPr>
            <w:tcW w:w="463" w:type="dxa"/>
            <w:vAlign w:val="center"/>
          </w:tcPr>
          <w:p w14:paraId="1B024F31" w14:textId="77777777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42A4CA7D" w14:textId="39C493D9" w:rsidR="00870CE9" w:rsidRPr="008C0E33" w:rsidRDefault="00870CE9" w:rsidP="00870CE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</w:t>
            </w:r>
            <w:r w:rsidR="00C27A94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ego</w:t>
            </w: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R1</w:t>
            </w:r>
          </w:p>
        </w:tc>
        <w:tc>
          <w:tcPr>
            <w:tcW w:w="1570" w:type="dxa"/>
            <w:vAlign w:val="center"/>
          </w:tcPr>
          <w:p w14:paraId="46F90662" w14:textId="4A81559D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65" w:type="dxa"/>
            <w:vAlign w:val="center"/>
          </w:tcPr>
          <w:p w14:paraId="5A76C9CC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1A287C0A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1E2B58D0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70CE9" w14:paraId="1CFBCB27" w14:textId="77777777" w:rsidTr="008A438A">
        <w:trPr>
          <w:jc w:val="center"/>
        </w:trPr>
        <w:tc>
          <w:tcPr>
            <w:tcW w:w="463" w:type="dxa"/>
            <w:vAlign w:val="center"/>
          </w:tcPr>
          <w:p w14:paraId="73C8EBD8" w14:textId="77777777" w:rsidR="00870CE9" w:rsidRPr="001941FA" w:rsidRDefault="00870CE9" w:rsidP="00870CE9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52" w:type="dxa"/>
          </w:tcPr>
          <w:p w14:paraId="7E0CAEFB" w14:textId="5EBE446C" w:rsidR="00870CE9" w:rsidRPr="008C0E33" w:rsidRDefault="00870CE9" w:rsidP="00870CE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70" w:type="dxa"/>
            <w:vAlign w:val="center"/>
          </w:tcPr>
          <w:p w14:paraId="47A1DA94" w14:textId="4453BBA6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65" w:type="dxa"/>
            <w:vAlign w:val="center"/>
          </w:tcPr>
          <w:p w14:paraId="274B424C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D3B31FB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</w:tcPr>
          <w:p w14:paraId="32F931E4" w14:textId="77777777" w:rsidR="00870CE9" w:rsidRPr="008C0E33" w:rsidRDefault="00870CE9" w:rsidP="00870C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3FEF5DB1" w14:textId="77777777" w:rsidR="00562E43" w:rsidRDefault="00562E43" w:rsidP="00562E43">
      <w:pPr>
        <w:spacing w:line="259" w:lineRule="auto"/>
        <w:rPr>
          <w:rFonts w:ascii="Calibri" w:eastAsia="Calibri" w:hAnsi="Calibri" w:cs="Calibri"/>
          <w:b/>
          <w:sz w:val="8"/>
          <w:szCs w:val="8"/>
          <w:lang w:eastAsia="en-US"/>
        </w:rPr>
      </w:pPr>
    </w:p>
    <w:p w14:paraId="34F7369F" w14:textId="77777777" w:rsidR="008B7A26" w:rsidRPr="00C03918" w:rsidRDefault="008B7A26" w:rsidP="00562E43">
      <w:pPr>
        <w:spacing w:line="259" w:lineRule="auto"/>
        <w:rPr>
          <w:rFonts w:ascii="Calibri" w:eastAsia="Calibri" w:hAnsi="Calibri" w:cs="Calibri"/>
          <w:b/>
          <w:sz w:val="4"/>
          <w:szCs w:val="4"/>
          <w:lang w:eastAsia="en-US"/>
        </w:rPr>
      </w:pPr>
    </w:p>
    <w:p w14:paraId="4C1664E0" w14:textId="77777777" w:rsidR="008B7A26" w:rsidRPr="00781D0F" w:rsidRDefault="008B7A26" w:rsidP="00562E43">
      <w:pPr>
        <w:spacing w:line="259" w:lineRule="auto"/>
        <w:rPr>
          <w:rFonts w:ascii="Calibri" w:eastAsia="Calibri" w:hAnsi="Calibri" w:cs="Calibri"/>
          <w:b/>
          <w:sz w:val="8"/>
          <w:szCs w:val="8"/>
          <w:lang w:eastAsia="en-US"/>
        </w:rPr>
      </w:pPr>
    </w:p>
    <w:p w14:paraId="7BE26215" w14:textId="173EB858" w:rsidR="001941FA" w:rsidRPr="00D25DC7" w:rsidRDefault="00562E43" w:rsidP="008A438A">
      <w:pPr>
        <w:spacing w:line="259" w:lineRule="auto"/>
        <w:ind w:right="-284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 xml:space="preserve">* - </w:t>
      </w:r>
      <w:r w:rsidRPr="00562E43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Szczegółowe parametry sprzętu określają „Zasady organizacji ratownictwa wysokościowego w krajowym systemie ratowniczo-</w:t>
      </w:r>
      <w:r w:rsidRPr="00FA37B8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gaśniczym”</w:t>
      </w:r>
      <w:r w:rsidR="003E1028" w:rsidRPr="00FA37B8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(z w</w:t>
      </w:r>
      <w:r w:rsidR="00FA37B8" w:rsidRPr="00FA37B8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yłączeniem określonej </w:t>
      </w:r>
      <w:r w:rsidR="0084425D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„</w:t>
      </w:r>
      <w:r w:rsidR="00FA37B8" w:rsidRPr="00FA37B8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Zasadami</w:t>
      </w:r>
      <w:r w:rsidR="0084425D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…” </w:t>
      </w:r>
      <w:r w:rsidR="00FA37B8" w:rsidRPr="00FA37B8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długości</w:t>
      </w:r>
      <w:r w:rsidR="003E1028" w:rsidRPr="00FA37B8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taśmy </w:t>
      </w:r>
      <w:r w:rsidR="003E1028" w:rsidRPr="00D25DC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szytej</w:t>
      </w:r>
      <w:r w:rsidR="005B46C9" w:rsidRPr="00D25DC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oraz długości liny</w:t>
      </w:r>
      <w:r w:rsidR="003E1028" w:rsidRPr="00D25DC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)</w:t>
      </w:r>
    </w:p>
    <w:p w14:paraId="098D7ADA" w14:textId="77777777" w:rsidR="00C03918" w:rsidRDefault="00666F9D" w:rsidP="008A438A">
      <w:pPr>
        <w:spacing w:after="160" w:line="259" w:lineRule="auto"/>
        <w:ind w:right="-284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D25DC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** - Zgodna z </w:t>
      </w:r>
      <w:r w:rsidR="002B25CD" w:rsidRPr="00D25DC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„</w:t>
      </w:r>
      <w:r w:rsidRPr="00D25DC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Zasadami organizacji ratownictwa medycznego w ksrg”</w:t>
      </w:r>
    </w:p>
    <w:p w14:paraId="36D9B2DF" w14:textId="5E129290" w:rsidR="001941FA" w:rsidRPr="00C03918" w:rsidRDefault="001941FA" w:rsidP="008A438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58AFD693" w14:textId="77777777" w:rsidR="001941FA" w:rsidRPr="00745151" w:rsidRDefault="001941FA" w:rsidP="001941FA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6CC79CC4" w14:textId="77777777" w:rsidR="001941FA" w:rsidRPr="00745151" w:rsidRDefault="001941FA" w:rsidP="001941FA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35C3DAF1" w14:textId="28B57B67" w:rsidR="008B7A26" w:rsidRDefault="001941FA" w:rsidP="001941FA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1A6BCA31" w14:textId="77777777" w:rsidR="00F259B5" w:rsidRPr="00781D0F" w:rsidRDefault="00F259B5" w:rsidP="001941FA">
      <w:pPr>
        <w:spacing w:line="259" w:lineRule="auto"/>
        <w:jc w:val="both"/>
        <w:rPr>
          <w:rFonts w:ascii="Calibri" w:eastAsia="Calibri" w:hAnsi="Calibri" w:cs="Calibri"/>
          <w:sz w:val="8"/>
          <w:szCs w:val="8"/>
          <w:lang w:eastAsia="en-US"/>
        </w:rPr>
      </w:pPr>
    </w:p>
    <w:p w14:paraId="25C250FE" w14:textId="7BA1FDED" w:rsidR="001941FA" w:rsidRPr="008C0E33" w:rsidRDefault="001941FA" w:rsidP="001941FA">
      <w:pPr>
        <w:numPr>
          <w:ilvl w:val="0"/>
          <w:numId w:val="1"/>
        </w:num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28337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6479"/>
        <w:gridCol w:w="1418"/>
        <w:gridCol w:w="1247"/>
      </w:tblGrid>
      <w:tr w:rsidR="001941FA" w14:paraId="7B9B5B3D" w14:textId="77777777" w:rsidTr="008A438A">
        <w:trPr>
          <w:trHeight w:val="498"/>
          <w:jc w:val="center"/>
        </w:trPr>
        <w:tc>
          <w:tcPr>
            <w:tcW w:w="462" w:type="dxa"/>
            <w:vAlign w:val="center"/>
          </w:tcPr>
          <w:p w14:paraId="2AA9E908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6479" w:type="dxa"/>
            <w:vAlign w:val="center"/>
          </w:tcPr>
          <w:p w14:paraId="535D99B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418" w:type="dxa"/>
            <w:vAlign w:val="center"/>
          </w:tcPr>
          <w:p w14:paraId="48DE0792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247" w:type="dxa"/>
            <w:vAlign w:val="center"/>
          </w:tcPr>
          <w:p w14:paraId="08D557F1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1941FA" w14:paraId="507430D9" w14:textId="77777777" w:rsidTr="008A438A">
        <w:trPr>
          <w:jc w:val="center"/>
        </w:trPr>
        <w:tc>
          <w:tcPr>
            <w:tcW w:w="462" w:type="dxa"/>
            <w:vAlign w:val="center"/>
          </w:tcPr>
          <w:p w14:paraId="12083730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479" w:type="dxa"/>
            <w:vAlign w:val="center"/>
          </w:tcPr>
          <w:p w14:paraId="25C98303" w14:textId="77777777" w:rsidR="001941FA" w:rsidRPr="00D25DC7" w:rsidRDefault="00465308" w:rsidP="00F44AF8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25DC7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Wielokontenerowy trenażer do nauki i doskonalenia technik gaszenia pożarów wewnętrznych, czyli stanowisko posiadające co najmniej klasyczną komorę ogniową, połączoną drzwiami wewnętrznymi z odnogą umożliwiającą ćwiczenie dojścia do pomieszczenia objętego pożarem, </w:t>
            </w:r>
            <w:r w:rsidRPr="00D25DC7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z której istnieje jednocześnie możliwość wejścia do innego pomieszczenia (symulacja możliwości przeszukania mijanych pomieszczeń)</w:t>
            </w:r>
            <w:r w:rsidR="003E1028" w:rsidRPr="00D25DC7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FA37B8" w:rsidRPr="00D25DC7">
              <w:rPr>
                <w:rFonts w:ascii="Calibri" w:eastAsia="Calibri" w:hAnsi="Calibri"/>
                <w:sz w:val="20"/>
                <w:szCs w:val="20"/>
                <w:lang w:eastAsia="en-US"/>
              </w:rPr>
              <w:t>oraz posiadające piętro, umożliwiające prowadzenie ewakuacji z wyższej/niższej kondygnacji</w:t>
            </w:r>
          </w:p>
          <w:p w14:paraId="3F6B720B" w14:textId="59186D5A" w:rsidR="002E50FE" w:rsidRDefault="002E50FE" w:rsidP="00F44AF8">
            <w:pPr>
              <w:autoSpaceDE w:val="0"/>
              <w:autoSpaceDN w:val="0"/>
              <w:adjustRightInd w:val="0"/>
              <w:rPr>
                <w:rFonts w:ascii="Calibri" w:eastAsia="Calibri" w:hAnsi="Calibri"/>
                <w:iCs/>
                <w:sz w:val="20"/>
                <w:szCs w:val="20"/>
              </w:rPr>
            </w:pPr>
            <w:r>
              <w:rPr>
                <w:rFonts w:ascii="Calibri" w:eastAsia="Calibri" w:hAnsi="Calibri"/>
                <w:iCs/>
                <w:sz w:val="20"/>
                <w:szCs w:val="20"/>
              </w:rPr>
              <w:t>lub</w:t>
            </w:r>
          </w:p>
          <w:p w14:paraId="6039E202" w14:textId="6C9785A0" w:rsidR="002E50FE" w:rsidRPr="008C0E33" w:rsidRDefault="002E50FE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2E50FE">
              <w:rPr>
                <w:rFonts w:ascii="Calibri" w:eastAsia="Calibri" w:hAnsi="Calibri" w:cs="Calibri"/>
                <w:iCs/>
                <w:sz w:val="20"/>
                <w:szCs w:val="20"/>
              </w:rPr>
              <w:t>trenażer dedykowan</w:t>
            </w: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>y</w:t>
            </w:r>
            <w:r w:rsidRPr="002E50FE">
              <w:rPr>
                <w:rFonts w:ascii="Calibri" w:eastAsia="Calibri" w:hAnsi="Calibri" w:cs="Calibri"/>
                <w:iCs/>
                <w:sz w:val="20"/>
                <w:szCs w:val="20"/>
              </w:rPr>
              <w:t xml:space="preserve"> do szkoleń RIT</w:t>
            </w: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 xml:space="preserve"> (m.in. z projektu FENIX)</w:t>
            </w:r>
          </w:p>
        </w:tc>
        <w:tc>
          <w:tcPr>
            <w:tcW w:w="1418" w:type="dxa"/>
            <w:vAlign w:val="center"/>
          </w:tcPr>
          <w:p w14:paraId="27A0620F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</w:tcPr>
          <w:p w14:paraId="4EDEB28A" w14:textId="77777777" w:rsidR="001941FA" w:rsidRPr="008C0E33" w:rsidRDefault="001941F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B18F147" w14:textId="77777777" w:rsidR="001941FA" w:rsidRPr="008A438A" w:rsidRDefault="001941FA" w:rsidP="001941FA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783705C5" w14:textId="77777777" w:rsidR="001941FA" w:rsidRPr="008C0E33" w:rsidRDefault="001941FA" w:rsidP="001941F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bookmarkStart w:id="2" w:name="_Hlk193195039"/>
      <w:r w:rsidRPr="008C0E33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1E54755" w14:textId="77777777" w:rsidR="001941FA" w:rsidRPr="008C0E33" w:rsidRDefault="001941FA" w:rsidP="001941F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03EE6FF5" w14:textId="77777777" w:rsidR="001941FA" w:rsidRPr="008A438A" w:rsidRDefault="001941FA" w:rsidP="001941F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6"/>
          <w:szCs w:val="16"/>
          <w:lang w:eastAsia="en-US"/>
        </w:rPr>
      </w:pPr>
    </w:p>
    <w:p w14:paraId="6D49C904" w14:textId="77777777" w:rsidR="001941FA" w:rsidRPr="008C0E33" w:rsidRDefault="001941FA" w:rsidP="001941FA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42B19570" w14:textId="77777777" w:rsidR="001941FA" w:rsidRDefault="001941FA" w:rsidP="001941F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8C0E33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  <w:bookmarkEnd w:id="2"/>
    </w:p>
    <w:sectPr w:rsidR="00194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05B8D"/>
    <w:multiLevelType w:val="hybridMultilevel"/>
    <w:tmpl w:val="D4A2D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8336E"/>
    <w:multiLevelType w:val="hybridMultilevel"/>
    <w:tmpl w:val="5DCE12A0"/>
    <w:lvl w:ilvl="0" w:tplc="9A7044B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27112"/>
    <w:multiLevelType w:val="hybridMultilevel"/>
    <w:tmpl w:val="F692CAC2"/>
    <w:lvl w:ilvl="0" w:tplc="7070D7F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0C5"/>
    <w:multiLevelType w:val="hybridMultilevel"/>
    <w:tmpl w:val="EFB0C382"/>
    <w:lvl w:ilvl="0" w:tplc="C2D4C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B98D08C" w:tentative="1">
      <w:start w:val="1"/>
      <w:numFmt w:val="lowerLetter"/>
      <w:lvlText w:val="%2."/>
      <w:lvlJc w:val="left"/>
      <w:pPr>
        <w:ind w:left="1800" w:hanging="360"/>
      </w:pPr>
    </w:lvl>
    <w:lvl w:ilvl="2" w:tplc="491C1820" w:tentative="1">
      <w:start w:val="1"/>
      <w:numFmt w:val="lowerRoman"/>
      <w:lvlText w:val="%3."/>
      <w:lvlJc w:val="right"/>
      <w:pPr>
        <w:ind w:left="2520" w:hanging="180"/>
      </w:pPr>
    </w:lvl>
    <w:lvl w:ilvl="3" w:tplc="F19A688A" w:tentative="1">
      <w:start w:val="1"/>
      <w:numFmt w:val="decimal"/>
      <w:lvlText w:val="%4."/>
      <w:lvlJc w:val="left"/>
      <w:pPr>
        <w:ind w:left="3240" w:hanging="360"/>
      </w:pPr>
    </w:lvl>
    <w:lvl w:ilvl="4" w:tplc="E76825CE" w:tentative="1">
      <w:start w:val="1"/>
      <w:numFmt w:val="lowerLetter"/>
      <w:lvlText w:val="%5."/>
      <w:lvlJc w:val="left"/>
      <w:pPr>
        <w:ind w:left="3960" w:hanging="360"/>
      </w:pPr>
    </w:lvl>
    <w:lvl w:ilvl="5" w:tplc="CD34E982" w:tentative="1">
      <w:start w:val="1"/>
      <w:numFmt w:val="lowerRoman"/>
      <w:lvlText w:val="%6."/>
      <w:lvlJc w:val="right"/>
      <w:pPr>
        <w:ind w:left="4680" w:hanging="180"/>
      </w:pPr>
    </w:lvl>
    <w:lvl w:ilvl="6" w:tplc="CF244DC0" w:tentative="1">
      <w:start w:val="1"/>
      <w:numFmt w:val="decimal"/>
      <w:lvlText w:val="%7."/>
      <w:lvlJc w:val="left"/>
      <w:pPr>
        <w:ind w:left="5400" w:hanging="360"/>
      </w:pPr>
    </w:lvl>
    <w:lvl w:ilvl="7" w:tplc="2AB01B1C" w:tentative="1">
      <w:start w:val="1"/>
      <w:numFmt w:val="lowerLetter"/>
      <w:lvlText w:val="%8."/>
      <w:lvlJc w:val="left"/>
      <w:pPr>
        <w:ind w:left="6120" w:hanging="360"/>
      </w:pPr>
    </w:lvl>
    <w:lvl w:ilvl="8" w:tplc="426C94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763585">
    <w:abstractNumId w:val="4"/>
  </w:num>
  <w:num w:numId="2" w16cid:durableId="1961524511">
    <w:abstractNumId w:val="5"/>
  </w:num>
  <w:num w:numId="3" w16cid:durableId="1608849433">
    <w:abstractNumId w:val="0"/>
  </w:num>
  <w:num w:numId="4" w16cid:durableId="1883712639">
    <w:abstractNumId w:val="2"/>
  </w:num>
  <w:num w:numId="5" w16cid:durableId="1470440641">
    <w:abstractNumId w:val="3"/>
  </w:num>
  <w:num w:numId="6" w16cid:durableId="90252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48"/>
    <w:rsid w:val="000008FF"/>
    <w:rsid w:val="00025530"/>
    <w:rsid w:val="000F56B8"/>
    <w:rsid w:val="001806C2"/>
    <w:rsid w:val="00190289"/>
    <w:rsid w:val="001941FA"/>
    <w:rsid w:val="001E4E6E"/>
    <w:rsid w:val="001E7942"/>
    <w:rsid w:val="00252F14"/>
    <w:rsid w:val="00257E73"/>
    <w:rsid w:val="0028337C"/>
    <w:rsid w:val="002A23C9"/>
    <w:rsid w:val="002A446D"/>
    <w:rsid w:val="002B25CD"/>
    <w:rsid w:val="002E50FE"/>
    <w:rsid w:val="00321CD0"/>
    <w:rsid w:val="00367A2B"/>
    <w:rsid w:val="003A377B"/>
    <w:rsid w:val="003E1028"/>
    <w:rsid w:val="00430DC6"/>
    <w:rsid w:val="00436C40"/>
    <w:rsid w:val="00465308"/>
    <w:rsid w:val="00467BC0"/>
    <w:rsid w:val="004744F9"/>
    <w:rsid w:val="004A5EDC"/>
    <w:rsid w:val="004E047C"/>
    <w:rsid w:val="0051766C"/>
    <w:rsid w:val="00553E3E"/>
    <w:rsid w:val="00562E43"/>
    <w:rsid w:val="005B46C9"/>
    <w:rsid w:val="00604B83"/>
    <w:rsid w:val="0065796F"/>
    <w:rsid w:val="00666F9D"/>
    <w:rsid w:val="006D5F7E"/>
    <w:rsid w:val="006F2D8E"/>
    <w:rsid w:val="00700644"/>
    <w:rsid w:val="00712DEC"/>
    <w:rsid w:val="00725E4B"/>
    <w:rsid w:val="007669D8"/>
    <w:rsid w:val="00781D0F"/>
    <w:rsid w:val="00786896"/>
    <w:rsid w:val="007B30EB"/>
    <w:rsid w:val="007D7B05"/>
    <w:rsid w:val="0082697A"/>
    <w:rsid w:val="0084425D"/>
    <w:rsid w:val="00870CE9"/>
    <w:rsid w:val="008A438A"/>
    <w:rsid w:val="008A5986"/>
    <w:rsid w:val="008B7A26"/>
    <w:rsid w:val="009152E2"/>
    <w:rsid w:val="00932E74"/>
    <w:rsid w:val="00971D51"/>
    <w:rsid w:val="00993C6F"/>
    <w:rsid w:val="009C5544"/>
    <w:rsid w:val="009F0262"/>
    <w:rsid w:val="009F77DC"/>
    <w:rsid w:val="00A15744"/>
    <w:rsid w:val="00A401AB"/>
    <w:rsid w:val="00A874DD"/>
    <w:rsid w:val="00AC7EE0"/>
    <w:rsid w:val="00AE74EC"/>
    <w:rsid w:val="00B022DC"/>
    <w:rsid w:val="00B31E2D"/>
    <w:rsid w:val="00C00C1B"/>
    <w:rsid w:val="00C03918"/>
    <w:rsid w:val="00C22F4C"/>
    <w:rsid w:val="00C27A94"/>
    <w:rsid w:val="00C433A7"/>
    <w:rsid w:val="00C47989"/>
    <w:rsid w:val="00C6212C"/>
    <w:rsid w:val="00CE4E56"/>
    <w:rsid w:val="00D16F1A"/>
    <w:rsid w:val="00D25DC7"/>
    <w:rsid w:val="00D82648"/>
    <w:rsid w:val="00D83261"/>
    <w:rsid w:val="00D93C31"/>
    <w:rsid w:val="00D9419A"/>
    <w:rsid w:val="00DD5417"/>
    <w:rsid w:val="00F02574"/>
    <w:rsid w:val="00F259B5"/>
    <w:rsid w:val="00F85EFE"/>
    <w:rsid w:val="00FA37B8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6908"/>
  <w15:chartTrackingRefBased/>
  <w15:docId w15:val="{F9524153-CBB5-4C73-9492-A9241080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1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2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2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2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6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26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26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26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2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2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26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26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26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26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26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26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2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2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2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2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26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26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26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26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264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59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9B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9B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5</cp:revision>
  <dcterms:created xsi:type="dcterms:W3CDTF">2026-04-23T12:28:00Z</dcterms:created>
  <dcterms:modified xsi:type="dcterms:W3CDTF">2026-04-29T09:19:00Z</dcterms:modified>
</cp:coreProperties>
</file>