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925900">
        <w:t>akcyjnych w Wytycznych dla salonów fryzjerskich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Tr="00E01FF9">
        <w:trPr>
          <w:trHeight w:val="557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E01FF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E01FF9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E01FF9" w:rsidRDefault="00E01FF9" w:rsidP="00E01F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E01FF9" w:rsidRDefault="00E01FF9" w:rsidP="00E01F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111" w:type="dxa"/>
          </w:tcPr>
          <w:p w:rsidR="00F268C0" w:rsidRPr="00E01FF9" w:rsidRDefault="00925900" w:rsidP="00177681">
            <w:pPr>
              <w:rPr>
                <w:rFonts w:asciiTheme="majorHAnsi" w:hAnsiTheme="majorHAnsi"/>
                <w:sz w:val="21"/>
                <w:szCs w:val="21"/>
              </w:rPr>
            </w:pPr>
            <w:r w:rsidRPr="00E01FF9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Dodanie punktu do części Zapewnienie bezpieczeństwa w salonie: „</w:t>
            </w:r>
            <w:r w:rsidR="00177681" w:rsidRPr="00E01FF9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Wyłączenie z użycia suszarek nadmuchowych, zapewnienie w toaletach jednorazowych ręczników papierowych”.</w:t>
            </w:r>
          </w:p>
        </w:tc>
      </w:tr>
      <w:tr w:rsidR="00F268C0" w:rsidTr="00F268C0">
        <w:tc>
          <w:tcPr>
            <w:tcW w:w="1284" w:type="dxa"/>
          </w:tcPr>
          <w:p w:rsidR="00F268C0" w:rsidRPr="00E01FF9" w:rsidRDefault="001E7F5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E01FF9" w:rsidRDefault="007545B7" w:rsidP="007545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1E7F5D" w:rsidRDefault="001E7F5D" w:rsidP="001E7F5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E7F5D">
              <w:rPr>
                <w:rStyle w:val="Pogrubienie"/>
                <w:rFonts w:asciiTheme="majorHAnsi" w:hAnsiTheme="majorHAnsi"/>
              </w:rPr>
              <w:t xml:space="preserve">zachowaj 2m odległości między stanowiskami pracy - </w:t>
            </w:r>
            <w:hyperlink r:id="rId7" w:history="1">
              <w:r w:rsidRPr="001E7F5D">
                <w:rPr>
                  <w:rStyle w:val="Hipercze"/>
                  <w:rFonts w:asciiTheme="majorHAnsi" w:hAnsiTheme="majorHAnsi"/>
                  <w:b/>
                  <w:bCs/>
                </w:rPr>
                <w:t>tu znajdziesz dokładne informacje, jak zorganizować pracę w salonie</w:t>
              </w:r>
            </w:hyperlink>
            <w:r>
              <w:rPr>
                <w:rStyle w:val="Pogrubienie"/>
              </w:rPr>
              <w:t>.</w:t>
            </w:r>
          </w:p>
        </w:tc>
        <w:tc>
          <w:tcPr>
            <w:tcW w:w="4111" w:type="dxa"/>
          </w:tcPr>
          <w:p w:rsidR="00F268C0" w:rsidRPr="001E7F5D" w:rsidRDefault="001E7F5D" w:rsidP="001E7F5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 xml:space="preserve">zachowaj 1.5 </w:t>
            </w:r>
            <w:r w:rsidRPr="001E7F5D">
              <w:rPr>
                <w:rStyle w:val="Pogrubienie"/>
                <w:rFonts w:asciiTheme="majorHAnsi" w:hAnsiTheme="majorHAnsi"/>
              </w:rPr>
              <w:t xml:space="preserve">m odległości między stanowiskami pracy - </w:t>
            </w:r>
            <w:hyperlink r:id="rId8" w:history="1">
              <w:r w:rsidRPr="001E7F5D">
                <w:rPr>
                  <w:rStyle w:val="Hipercze"/>
                  <w:rFonts w:asciiTheme="majorHAnsi" w:hAnsiTheme="majorHAnsi"/>
                  <w:b/>
                  <w:bCs/>
                </w:rPr>
                <w:t>tu znajdziesz dokładne informacje, jak zorganizować pracę w salonie</w:t>
              </w:r>
            </w:hyperlink>
          </w:p>
        </w:tc>
      </w:tr>
      <w:tr w:rsidR="00F268C0" w:rsidTr="00F268C0">
        <w:tc>
          <w:tcPr>
            <w:tcW w:w="1284" w:type="dxa"/>
          </w:tcPr>
          <w:p w:rsidR="00F268C0" w:rsidRPr="00E01FF9" w:rsidRDefault="001E7F5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E01FF9" w:rsidRDefault="007545B7" w:rsidP="007545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E01FF9" w:rsidRDefault="001E7F5D" w:rsidP="00F268C0">
            <w:pPr>
              <w:rPr>
                <w:rFonts w:asciiTheme="majorHAnsi" w:hAnsiTheme="majorHAnsi"/>
              </w:rPr>
            </w:pPr>
            <w:r>
              <w:t xml:space="preserve">- </w:t>
            </w:r>
            <w:r w:rsidRPr="001E7F5D">
              <w:rPr>
                <w:rFonts w:asciiTheme="majorHAnsi" w:hAnsiTheme="majorHAnsi"/>
              </w:rPr>
              <w:t>Uczestnik przychodzi na szkolenie bez osób towarzyszących, chyba, że do ćwiczeń niezbędny jest udział modela.</w:t>
            </w:r>
          </w:p>
        </w:tc>
        <w:tc>
          <w:tcPr>
            <w:tcW w:w="4111" w:type="dxa"/>
          </w:tcPr>
          <w:p w:rsidR="00F268C0" w:rsidRPr="00E01FF9" w:rsidRDefault="001E7F5D" w:rsidP="001E7F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E7F5D">
              <w:rPr>
                <w:rFonts w:asciiTheme="majorHAnsi" w:hAnsiTheme="majorHAnsi"/>
              </w:rPr>
              <w:t>Uczestnik przychodzi na szkolenie bez osób towarzyszących</w:t>
            </w:r>
            <w:r w:rsidR="009E0863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w przypadku gdy uczestnik wymaga opieki, uczestniczy także jego opiekun)</w:t>
            </w:r>
            <w:r w:rsidRPr="001E7F5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możliwy</w:t>
            </w:r>
            <w:r w:rsidRPr="0061740F">
              <w:rPr>
                <w:rFonts w:asciiTheme="majorHAnsi" w:hAnsiTheme="majorHAnsi"/>
              </w:rPr>
              <w:t xml:space="preserve"> model do ćwiczeń.</w:t>
            </w:r>
          </w:p>
        </w:tc>
      </w:tr>
      <w:tr w:rsidR="00F268C0" w:rsidTr="00F268C0">
        <w:tc>
          <w:tcPr>
            <w:tcW w:w="1284" w:type="dxa"/>
          </w:tcPr>
          <w:p w:rsidR="00F268C0" w:rsidRDefault="001E7F5D" w:rsidP="00F268C0">
            <w:pPr>
              <w:jc w:val="center"/>
            </w:pPr>
            <w:r>
              <w:t>4.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Default="001E7F5D" w:rsidP="00277108">
            <w:r>
              <w:t xml:space="preserve">​​​​​- </w:t>
            </w:r>
            <w:r w:rsidRPr="001E7F5D">
              <w:rPr>
                <w:rFonts w:asciiTheme="majorHAnsi" w:hAnsiTheme="majorHAnsi"/>
              </w:rPr>
              <w:t>Liczba uczestników zgodna z liczbą stanowisk pracy z zachowaniem zasad bezpieczeństwa.</w:t>
            </w:r>
          </w:p>
        </w:tc>
        <w:tc>
          <w:tcPr>
            <w:tcW w:w="4111" w:type="dxa"/>
          </w:tcPr>
          <w:p w:rsidR="00F268C0" w:rsidRDefault="001E7F5D" w:rsidP="001E7F5D">
            <w:r>
              <w:rPr>
                <w:rFonts w:asciiTheme="majorHAnsi" w:hAnsiTheme="majorHAnsi"/>
              </w:rPr>
              <w:t xml:space="preserve">- </w:t>
            </w:r>
            <w:r w:rsidRPr="001E7F5D">
              <w:rPr>
                <w:rFonts w:asciiTheme="majorHAnsi" w:hAnsiTheme="majorHAnsi"/>
              </w:rPr>
              <w:t>Liczba uczestników zgodna z liczbą stanowisk pracy z z</w:t>
            </w:r>
            <w:r>
              <w:rPr>
                <w:rFonts w:asciiTheme="majorHAnsi" w:hAnsiTheme="majorHAnsi"/>
              </w:rPr>
              <w:t xml:space="preserve">achowaniem zasad bezpieczeństwa ( w przypadku gdy uczestnik wymaga opieki, uczestniczy </w:t>
            </w:r>
            <w:r>
              <w:rPr>
                <w:rFonts w:asciiTheme="majorHAnsi" w:hAnsiTheme="majorHAnsi"/>
              </w:rPr>
              <w:lastRenderedPageBreak/>
              <w:t>także jego opiekun).</w:t>
            </w:r>
          </w:p>
        </w:tc>
      </w:tr>
      <w:tr w:rsidR="00F268C0" w:rsidTr="00F268C0">
        <w:tc>
          <w:tcPr>
            <w:tcW w:w="1284" w:type="dxa"/>
          </w:tcPr>
          <w:p w:rsidR="00F268C0" w:rsidRDefault="001E7F5D" w:rsidP="00F268C0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7545B7" w:rsidRDefault="001E7F5D" w:rsidP="00277108">
            <w:pPr>
              <w:rPr>
                <w:rFonts w:asciiTheme="majorHAnsi" w:hAnsiTheme="majorHAnsi"/>
              </w:rPr>
            </w:pPr>
            <w:r w:rsidRPr="007545B7">
              <w:rPr>
                <w:rFonts w:asciiTheme="majorHAnsi" w:hAnsiTheme="majorHAnsi"/>
              </w:rPr>
              <w:t>- Uczestnik przychodzi na szkolenie bez osób towarzyszących.</w:t>
            </w:r>
          </w:p>
        </w:tc>
        <w:tc>
          <w:tcPr>
            <w:tcW w:w="4111" w:type="dxa"/>
          </w:tcPr>
          <w:p w:rsidR="00F268C0" w:rsidRPr="007545B7" w:rsidRDefault="001E7F5D" w:rsidP="00277108">
            <w:pPr>
              <w:rPr>
                <w:rFonts w:asciiTheme="majorHAnsi" w:hAnsiTheme="majorHAnsi"/>
              </w:rPr>
            </w:pPr>
            <w:r w:rsidRPr="007545B7">
              <w:rPr>
                <w:rFonts w:asciiTheme="majorHAnsi" w:hAnsiTheme="majorHAnsi"/>
              </w:rPr>
              <w:t>- Uczestnik przychodzi na szkolenie bez osób towarzyszących ( w przypadku gdy uczestnik wymaga opieki, uczestniczy także jego opiekun).</w:t>
            </w:r>
          </w:p>
        </w:tc>
      </w:tr>
      <w:tr w:rsidR="00F268C0" w:rsidTr="00F268C0">
        <w:tc>
          <w:tcPr>
            <w:tcW w:w="1284" w:type="dxa"/>
          </w:tcPr>
          <w:p w:rsidR="00F268C0" w:rsidRDefault="001E7F5D" w:rsidP="00F268C0">
            <w:pPr>
              <w:jc w:val="center"/>
            </w:pPr>
            <w:r>
              <w:t>6.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1E7F5D" w:rsidRDefault="001E7F5D" w:rsidP="00277108">
            <w:pPr>
              <w:rPr>
                <w:rFonts w:asciiTheme="majorHAnsi" w:hAnsiTheme="majorHAnsi"/>
              </w:rPr>
            </w:pPr>
            <w:r w:rsidRPr="001E7F5D">
              <w:rPr>
                <w:rFonts w:asciiTheme="majorHAnsi" w:hAnsiTheme="majorHAnsi"/>
              </w:rPr>
              <w:t>Rutynowe spotkania i narady wewnętrzne, jeśli są niezbędne, przeprowadzaj przy otwartych oknach z zachowaniem co najmniej 2 metrowej odległości pomiędzy osobami.</w:t>
            </w:r>
          </w:p>
        </w:tc>
        <w:tc>
          <w:tcPr>
            <w:tcW w:w="4111" w:type="dxa"/>
          </w:tcPr>
          <w:p w:rsidR="00F268C0" w:rsidRDefault="001E7F5D" w:rsidP="00277108">
            <w:r w:rsidRPr="001E7F5D">
              <w:rPr>
                <w:rFonts w:asciiTheme="majorHAnsi" w:hAnsiTheme="majorHAnsi"/>
              </w:rPr>
              <w:t>Rutynowe spotkania i narady wewnętrzne, jeśli są niezbędne, przeprowadzaj przy otwartych ok</w:t>
            </w:r>
            <w:r>
              <w:rPr>
                <w:rFonts w:asciiTheme="majorHAnsi" w:hAnsiTheme="majorHAnsi"/>
              </w:rPr>
              <w:t>nach z zachowaniem co najmniej 1.5</w:t>
            </w:r>
            <w:r w:rsidRPr="001E7F5D">
              <w:rPr>
                <w:rFonts w:asciiTheme="majorHAnsi" w:hAnsiTheme="majorHAnsi"/>
              </w:rPr>
              <w:t xml:space="preserve"> metrowej odległości pomiędzy osobami.</w:t>
            </w:r>
          </w:p>
        </w:tc>
      </w:tr>
      <w:tr w:rsidR="00F268C0" w:rsidTr="00F268C0">
        <w:tc>
          <w:tcPr>
            <w:tcW w:w="1284" w:type="dxa"/>
          </w:tcPr>
          <w:p w:rsidR="00F268C0" w:rsidRDefault="002F059F" w:rsidP="00F268C0">
            <w:pPr>
              <w:jc w:val="center"/>
            </w:pPr>
            <w:r>
              <w:t>7.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7545B7" w:rsidRDefault="002F059F" w:rsidP="00277108">
            <w:pPr>
              <w:rPr>
                <w:rFonts w:asciiTheme="majorHAnsi" w:hAnsiTheme="majorHAnsi"/>
              </w:rPr>
            </w:pPr>
            <w:r w:rsidRPr="007545B7">
              <w:rPr>
                <w:rFonts w:asciiTheme="majorHAnsi" w:hAnsiTheme="majorHAnsi"/>
              </w:rPr>
              <w:t>Kontroluj zachowanie odległości co najmniej 2 metrów między klientami (włączając stanowiska pracy). Dystans ten może być zmniejszony tylko wtedy, gdy wymaga tego realizacja usługi i stosowane są inne środki ochrony indywidualnej. Nawet jeśli nie jest to proste, podczas wykonywanej pracy zachowuj odpowiedni dystans w gestach i pozycji ciała.</w:t>
            </w:r>
          </w:p>
        </w:tc>
        <w:tc>
          <w:tcPr>
            <w:tcW w:w="4111" w:type="dxa"/>
          </w:tcPr>
          <w:p w:rsidR="00F268C0" w:rsidRPr="007545B7" w:rsidRDefault="00BD5C4E" w:rsidP="00BD5C4E">
            <w:pPr>
              <w:rPr>
                <w:rFonts w:asciiTheme="majorHAnsi" w:hAnsiTheme="majorHAnsi"/>
              </w:rPr>
            </w:pPr>
            <w:r w:rsidRPr="007545B7">
              <w:rPr>
                <w:rFonts w:asciiTheme="majorHAnsi" w:hAnsiTheme="majorHAnsi"/>
              </w:rPr>
              <w:t>Kontroluj zachowanie odległości co najmniej 1.5 metrów między klientami (włączając stanowiska pracy). Dystans ten może być zmniejszony tylko wtedy, gdy wymaga tego realizacja usługi i stosowane są inne środki ochrony indywidualnej. Nawet jeśli nie jest to proste, podczas wykonywanej pracy zachowuj odpowiedni dystans w gestach i pozycji ciała.</w:t>
            </w:r>
          </w:p>
        </w:tc>
      </w:tr>
      <w:tr w:rsidR="00F268C0" w:rsidTr="00F268C0">
        <w:tc>
          <w:tcPr>
            <w:tcW w:w="1284" w:type="dxa"/>
          </w:tcPr>
          <w:p w:rsidR="00F268C0" w:rsidRDefault="00BD5C4E" w:rsidP="00F268C0">
            <w:pPr>
              <w:jc w:val="center"/>
            </w:pPr>
            <w:r>
              <w:t>8.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BD5C4E" w:rsidRDefault="00BD5C4E" w:rsidP="00277108">
            <w:pPr>
              <w:rPr>
                <w:rFonts w:asciiTheme="majorHAnsi" w:hAnsiTheme="majorHAnsi"/>
              </w:rPr>
            </w:pPr>
            <w:r w:rsidRPr="00BD5C4E">
              <w:rPr>
                <w:rFonts w:asciiTheme="majorHAnsi" w:hAnsiTheme="majorHAnsi"/>
              </w:rPr>
              <w:t xml:space="preserve">Zapewnij użycie dodatkowych stacji roboczych, aby zachować bezpieczną odległość – minimum to 2 m odległości pomiędzy stanowiskami dla klientów. W przypadku braku możliwości zapewnienia minimum 2 m odległości pomiędzy stanowiskami dla klientów, rekomendujemy zainstalowanie ekranów ochronnych (przepierzenia, ścianki) pomiędzy stanowiskami. </w:t>
            </w:r>
            <w:r w:rsidRPr="00BD5C4E">
              <w:rPr>
                <w:rFonts w:asciiTheme="majorHAnsi" w:hAnsiTheme="majorHAnsi"/>
              </w:rPr>
              <w:lastRenderedPageBreak/>
              <w:t xml:space="preserve">Przepierzenia powinny być wykonane z materiału nieprzepuszczającego powietrza np. </w:t>
            </w:r>
            <w:proofErr w:type="spellStart"/>
            <w:r w:rsidRPr="00BD5C4E">
              <w:rPr>
                <w:rFonts w:asciiTheme="majorHAnsi" w:hAnsiTheme="majorHAnsi"/>
              </w:rPr>
              <w:t>plexi</w:t>
            </w:r>
            <w:proofErr w:type="spellEnd"/>
            <w:r w:rsidRPr="00BD5C4E">
              <w:rPr>
                <w:rFonts w:asciiTheme="majorHAnsi" w:hAnsiTheme="majorHAnsi"/>
              </w:rPr>
              <w:t xml:space="preserve"> skutecznie oddzielającego pracowników.</w:t>
            </w:r>
          </w:p>
        </w:tc>
        <w:tc>
          <w:tcPr>
            <w:tcW w:w="4111" w:type="dxa"/>
          </w:tcPr>
          <w:p w:rsidR="00F268C0" w:rsidRDefault="00BD5C4E" w:rsidP="00277108">
            <w:r w:rsidRPr="00BD5C4E">
              <w:rPr>
                <w:rFonts w:asciiTheme="majorHAnsi" w:hAnsiTheme="majorHAnsi"/>
              </w:rPr>
              <w:lastRenderedPageBreak/>
              <w:t>Zapewnij użycie dodatkowych stacji roboczych, aby zachować bez</w:t>
            </w:r>
            <w:r>
              <w:rPr>
                <w:rFonts w:asciiTheme="majorHAnsi" w:hAnsiTheme="majorHAnsi"/>
              </w:rPr>
              <w:t>pieczną odległość – minimum 1.5</w:t>
            </w:r>
            <w:r w:rsidRPr="00BD5C4E">
              <w:rPr>
                <w:rFonts w:asciiTheme="majorHAnsi" w:hAnsiTheme="majorHAnsi"/>
              </w:rPr>
              <w:t xml:space="preserve"> m odległości pomiędzy stanowiskami dla klientów. W przypadku braku </w:t>
            </w:r>
            <w:r>
              <w:rPr>
                <w:rFonts w:asciiTheme="majorHAnsi" w:hAnsiTheme="majorHAnsi"/>
              </w:rPr>
              <w:t>możliwości zapewnienia minimum 1.5</w:t>
            </w:r>
            <w:r w:rsidRPr="00BD5C4E">
              <w:rPr>
                <w:rFonts w:asciiTheme="majorHAnsi" w:hAnsiTheme="majorHAnsi"/>
              </w:rPr>
              <w:t xml:space="preserve"> m odległości pomiędzy stanowiskami dla klientów, </w:t>
            </w:r>
            <w:r w:rsidRPr="00BD5C4E">
              <w:rPr>
                <w:rFonts w:asciiTheme="majorHAnsi" w:hAnsiTheme="majorHAnsi"/>
              </w:rPr>
              <w:lastRenderedPageBreak/>
              <w:t xml:space="preserve">rekomendujemy zainstalowanie ekranów ochronnych (przepierzenia, ścianki) pomiędzy stanowiskami. Przepierzenia powinny być wykonane z materiału nieprzepuszczającego powietrza np. </w:t>
            </w:r>
            <w:proofErr w:type="spellStart"/>
            <w:r w:rsidRPr="00BD5C4E">
              <w:rPr>
                <w:rFonts w:asciiTheme="majorHAnsi" w:hAnsiTheme="majorHAnsi"/>
              </w:rPr>
              <w:t>plexi</w:t>
            </w:r>
            <w:proofErr w:type="spellEnd"/>
            <w:r w:rsidRPr="00BD5C4E">
              <w:rPr>
                <w:rFonts w:asciiTheme="majorHAnsi" w:hAnsiTheme="majorHAnsi"/>
              </w:rPr>
              <w:t xml:space="preserve"> skutecznie oddzielającego pracowników.</w:t>
            </w:r>
          </w:p>
        </w:tc>
      </w:tr>
      <w:tr w:rsidR="00F268C0" w:rsidTr="00F268C0">
        <w:tc>
          <w:tcPr>
            <w:tcW w:w="1284" w:type="dxa"/>
          </w:tcPr>
          <w:p w:rsidR="00F268C0" w:rsidRDefault="00BD5C4E" w:rsidP="00F268C0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BD5C4E" w:rsidRDefault="00BD5C4E" w:rsidP="00277108">
            <w:pPr>
              <w:rPr>
                <w:rFonts w:asciiTheme="majorHAnsi" w:hAnsiTheme="majorHAnsi"/>
              </w:rPr>
            </w:pPr>
            <w:r w:rsidRPr="00BD5C4E">
              <w:rPr>
                <w:rFonts w:asciiTheme="majorHAnsi" w:hAnsiTheme="majorHAnsi"/>
              </w:rPr>
              <w:t>Rozłóż w czasie zaplanowane wizyty, aby zmniejszyć liczbę osób przebywających w salonie w tym samym momencie. W salonie może przebywać tylko tylu klientów, ile jest stanowisk do ich obsługi. Umawiaj klientów w odstępach czasu tak, aby się ze sobą nie mijali.</w:t>
            </w:r>
          </w:p>
        </w:tc>
        <w:tc>
          <w:tcPr>
            <w:tcW w:w="4111" w:type="dxa"/>
          </w:tcPr>
          <w:p w:rsidR="00F268C0" w:rsidRDefault="00BD5C4E" w:rsidP="00277108">
            <w:r w:rsidRPr="00BD5C4E">
              <w:rPr>
                <w:rFonts w:asciiTheme="majorHAnsi" w:hAnsiTheme="majorHAnsi"/>
              </w:rPr>
              <w:t>Rozłóż w czasie zaplanowane wizyty, aby zmniejszyć liczbę osób przebywających w salonie w tym samym momencie. W salonie może przebywać tylko tylu klientów, il</w:t>
            </w:r>
            <w:r>
              <w:rPr>
                <w:rFonts w:asciiTheme="majorHAnsi" w:hAnsiTheme="majorHAnsi"/>
              </w:rPr>
              <w:t>e jest stanowisk do ich obsługi</w:t>
            </w:r>
            <w:r>
              <w:t>(</w:t>
            </w:r>
            <w:r>
              <w:rPr>
                <w:rFonts w:asciiTheme="majorHAnsi" w:hAnsiTheme="majorHAnsi"/>
              </w:rPr>
              <w:t xml:space="preserve"> w przypadku gdy klient wymaga opieki, uczestniczy także jego opiekun).</w:t>
            </w:r>
            <w:r w:rsidRPr="00BD5C4E">
              <w:rPr>
                <w:rFonts w:asciiTheme="majorHAnsi" w:hAnsiTheme="majorHAnsi"/>
              </w:rPr>
              <w:t xml:space="preserve"> Umawiaj klientów w odstępach czasu tak, aby się ze sobą nie mijali.</w:t>
            </w:r>
          </w:p>
        </w:tc>
      </w:tr>
      <w:tr w:rsidR="00F268C0" w:rsidTr="00F268C0">
        <w:tc>
          <w:tcPr>
            <w:tcW w:w="1284" w:type="dxa"/>
          </w:tcPr>
          <w:p w:rsidR="00F268C0" w:rsidRDefault="00BD5C4E" w:rsidP="00F268C0">
            <w:pPr>
              <w:jc w:val="center"/>
            </w:pPr>
            <w:r>
              <w:t>10.</w:t>
            </w:r>
          </w:p>
        </w:tc>
        <w:tc>
          <w:tcPr>
            <w:tcW w:w="2652" w:type="dxa"/>
          </w:tcPr>
          <w:p w:rsidR="00F268C0" w:rsidRDefault="007545B7" w:rsidP="007545B7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528" w:type="dxa"/>
          </w:tcPr>
          <w:p w:rsidR="00F268C0" w:rsidRPr="00BD5C4E" w:rsidRDefault="00BD5C4E" w:rsidP="00277108">
            <w:pPr>
              <w:rPr>
                <w:rFonts w:asciiTheme="majorHAnsi" w:hAnsiTheme="majorHAnsi"/>
              </w:rPr>
            </w:pPr>
            <w:r w:rsidRPr="00BD5C4E">
              <w:rPr>
                <w:rFonts w:asciiTheme="majorHAnsi" w:hAnsiTheme="majorHAnsi"/>
              </w:rPr>
              <w:t>Pracownik powinien oczekiwać na transport w wyznaczonym pomieszczeniu, w którym jest możliwe czasowe odizolowanie go od innych osób. Jeśli nie ma takiego pomieszczenia należy wydzielić obszar, w którym osoba będzie odseparowana od innych w odległości minimum 2 m z każdej strony. </w:t>
            </w:r>
          </w:p>
        </w:tc>
        <w:tc>
          <w:tcPr>
            <w:tcW w:w="4111" w:type="dxa"/>
          </w:tcPr>
          <w:p w:rsidR="00F268C0" w:rsidRDefault="00BD5C4E" w:rsidP="00277108">
            <w:r w:rsidRPr="00BD5C4E">
              <w:rPr>
                <w:rFonts w:asciiTheme="majorHAnsi" w:hAnsiTheme="majorHAnsi"/>
              </w:rPr>
              <w:t xml:space="preserve">Pracownik powinien oczekiwać na transport w wyznaczonym pomieszczeniu, w którym jest możliwe czasowe odizolowanie go od innych osób. Jeśli nie ma takiego pomieszczenia należy wydzielić obszar, w którym osoba będzie odseparowana </w:t>
            </w:r>
            <w:r>
              <w:rPr>
                <w:rFonts w:asciiTheme="majorHAnsi" w:hAnsiTheme="majorHAnsi"/>
              </w:rPr>
              <w:t>od innych w odległości minimum 1.5</w:t>
            </w:r>
            <w:bookmarkStart w:id="0" w:name="_GoBack"/>
            <w:bookmarkEnd w:id="0"/>
            <w:r w:rsidRPr="00BD5C4E">
              <w:rPr>
                <w:rFonts w:asciiTheme="majorHAnsi" w:hAnsiTheme="majorHAnsi"/>
              </w:rPr>
              <w:t xml:space="preserve"> m z każdej strony. </w:t>
            </w:r>
          </w:p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</w:tbl>
    <w:p w:rsidR="00F268C0" w:rsidRPr="00F268C0" w:rsidRDefault="00F268C0" w:rsidP="00F268C0">
      <w:pPr>
        <w:jc w:val="center"/>
        <w:rPr>
          <w:rFonts w:ascii="Arial" w:hAnsi="Arial" w:cs="Arial"/>
          <w:sz w:val="36"/>
          <w:szCs w:val="36"/>
        </w:rPr>
      </w:pPr>
    </w:p>
    <w:p w:rsidR="00F268C0" w:rsidRDefault="00F268C0"/>
    <w:p w:rsidR="00BD5C4E" w:rsidRDefault="00BD5C4E"/>
    <w:p w:rsidR="00BD5C4E" w:rsidRDefault="00BD5C4E"/>
    <w:p w:rsidR="00BD5C4E" w:rsidRDefault="00BD5C4E"/>
    <w:p w:rsidR="00BD5C4E" w:rsidRDefault="00BD5C4E"/>
    <w:p w:rsidR="00BD5C4E" w:rsidRDefault="00BD5C4E"/>
    <w:p w:rsidR="00BD5C4E" w:rsidRDefault="00BD5C4E"/>
    <w:p w:rsidR="00BD5C4E" w:rsidRDefault="00BD5C4E"/>
    <w:p w:rsidR="00BD5C4E" w:rsidRDefault="00BD5C4E"/>
    <w:sectPr w:rsidR="00BD5C4E" w:rsidSect="00F268C0">
      <w:headerReference w:type="default" r:id="rId9"/>
      <w:footerReference w:type="default" r:id="rId10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54" w:rsidRDefault="00E12154" w:rsidP="00F268C0">
      <w:pPr>
        <w:spacing w:after="0" w:line="240" w:lineRule="auto"/>
      </w:pPr>
      <w:r>
        <w:separator/>
      </w:r>
    </w:p>
  </w:endnote>
  <w:endnote w:type="continuationSeparator" w:id="0">
    <w:p w:rsidR="00E12154" w:rsidRDefault="00E12154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CD29ED" w:rsidRPr="00CD29ED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CD29ED" w:rsidRPr="00CD29ED">
          <w:rPr>
            <w:rFonts w:eastAsiaTheme="minorEastAsia"/>
            <w:b/>
            <w:sz w:val="20"/>
            <w:szCs w:val="20"/>
          </w:rPr>
          <w:fldChar w:fldCharType="separate"/>
        </w:r>
        <w:r w:rsidR="00FD60DE" w:rsidRPr="00FD60DE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CD29ED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54" w:rsidRDefault="00E12154" w:rsidP="00F268C0">
      <w:pPr>
        <w:spacing w:after="0" w:line="240" w:lineRule="auto"/>
      </w:pPr>
      <w:r>
        <w:separator/>
      </w:r>
    </w:p>
  </w:footnote>
  <w:footnote w:type="continuationSeparator" w:id="0">
    <w:p w:rsidR="00E12154" w:rsidRDefault="00E12154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5106"/>
    <w:multiLevelType w:val="hybridMultilevel"/>
    <w:tmpl w:val="BC72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77681"/>
    <w:rsid w:val="001E7F5D"/>
    <w:rsid w:val="002F059F"/>
    <w:rsid w:val="00347224"/>
    <w:rsid w:val="00381237"/>
    <w:rsid w:val="00557373"/>
    <w:rsid w:val="007545B7"/>
    <w:rsid w:val="00925900"/>
    <w:rsid w:val="009E0863"/>
    <w:rsid w:val="00AB478E"/>
    <w:rsid w:val="00B83CE5"/>
    <w:rsid w:val="00BD5C4E"/>
    <w:rsid w:val="00C94CB3"/>
    <w:rsid w:val="00C972C9"/>
    <w:rsid w:val="00CD29ED"/>
    <w:rsid w:val="00D965CA"/>
    <w:rsid w:val="00E01FF9"/>
    <w:rsid w:val="00E12154"/>
    <w:rsid w:val="00E342A5"/>
    <w:rsid w:val="00F268C0"/>
    <w:rsid w:val="00FD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A5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E7F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7F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E7F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7F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organizacja-salonu-fryzjerskiego-i-organizacja-prac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/organizacja-salonu-fryzjerskiego-i-organizacja-pr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2020-08-13T07:54:00Z</dcterms:created>
  <dcterms:modified xsi:type="dcterms:W3CDTF">2020-08-13T08:58:00Z</dcterms:modified>
</cp:coreProperties>
</file>