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5245"/>
      </w:tblGrid>
      <w:tr w:rsidR="00FE348B" w:rsidRPr="00FE348B" w:rsidTr="00663935">
        <w:trPr>
          <w:trHeight w:val="1500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967BC1" w:rsidP="00B329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 w:rsidR="00641B6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bookmarkStart w:id="0" w:name="_GoBack"/>
            <w:bookmarkEnd w:id="0"/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województw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ie mazowieckim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dla naboru przeprowadzonego 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 dniach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B3299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21.1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1.2019 r. - </w:t>
            </w:r>
            <w:r w:rsidR="00B3299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20.12.2019 r. z dnia </w:t>
            </w:r>
            <w:r w:rsidR="00213BB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5 czerwca </w:t>
            </w:r>
            <w:r w:rsidR="00B3299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2020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</w:p>
        </w:tc>
      </w:tr>
      <w:tr w:rsidR="00355E86" w:rsidRPr="00FE348B" w:rsidTr="00663935">
        <w:trPr>
          <w:trHeight w:val="6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070405640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DOPI-65010-OR0700092/19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072412156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DOPI-65010-OR0700079/19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070141074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DOPI-65010-OR0700098/19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056749535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DOPI-65010-OR0700084/19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029639781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DOPI-65010-OR0700097/19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069873870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DOPI-65010-OR0700077/19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031291834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DOPI-65010-OR0700094/19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041890521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DOPI-65010-OR0700088/19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053256086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DOPI-65010-OR0700075/19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075291715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DOPI-65010-OR0700082/19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061709800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DOPI-65010-OR0700076/19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039072642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DOPI-65010-OR0700080/19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065642965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DOPI-65010-OR0700099/19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065191656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DOPI-65010-OR0700081/19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065236804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DOPI-65010-OR0700093/19</w:t>
            </w:r>
          </w:p>
        </w:tc>
      </w:tr>
      <w:tr w:rsidR="00967BC1" w:rsidRPr="00FE348B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072658035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DOPI-65010-OR0700101/19</w:t>
            </w:r>
          </w:p>
        </w:tc>
      </w:tr>
      <w:tr w:rsidR="00967BC1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026152912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DOPI-65010-OR0700100/19</w:t>
            </w:r>
          </w:p>
        </w:tc>
      </w:tr>
      <w:tr w:rsidR="00967BC1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049835696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DOPI-65010-OR0700091/19</w:t>
            </w:r>
          </w:p>
        </w:tc>
      </w:tr>
      <w:tr w:rsidR="00967BC1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070723062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DOPI-65010-OR0700083/19</w:t>
            </w:r>
          </w:p>
        </w:tc>
      </w:tr>
      <w:tr w:rsidR="00967BC1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028295701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DOPI-65010-OR0700085/19</w:t>
            </w:r>
          </w:p>
        </w:tc>
      </w:tr>
      <w:tr w:rsidR="00967BC1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DC322C" w:rsidRDefault="00967BC1" w:rsidP="00967BC1">
            <w:r w:rsidRPr="00DC322C">
              <w:t>039120581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263519" w:rsidRDefault="00967BC1" w:rsidP="00967BC1">
            <w:r w:rsidRPr="00263519">
              <w:t>DOPI-65010-OR0700096/19</w:t>
            </w:r>
          </w:p>
        </w:tc>
      </w:tr>
      <w:tr w:rsidR="00967BC1" w:rsidTr="00B3061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Pr="00B767E6" w:rsidRDefault="00967BC1" w:rsidP="00967BC1">
            <w:r w:rsidRPr="00B767E6"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Default="00967BC1" w:rsidP="00967BC1">
            <w:r w:rsidRPr="00DC322C">
              <w:t>071609036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BC1" w:rsidRDefault="00967BC1" w:rsidP="00967BC1">
            <w:r w:rsidRPr="00263519">
              <w:t>DOPI-65010-OR0700087/19</w:t>
            </w:r>
          </w:p>
        </w:tc>
      </w:tr>
    </w:tbl>
    <w:p w:rsidR="00095D39" w:rsidRDefault="00095D39"/>
    <w:sectPr w:rsidR="00095D39" w:rsidSect="00FE348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48B"/>
    <w:rsid w:val="000754A2"/>
    <w:rsid w:val="00095D39"/>
    <w:rsid w:val="000E771F"/>
    <w:rsid w:val="0015672E"/>
    <w:rsid w:val="001B3201"/>
    <w:rsid w:val="00213BBD"/>
    <w:rsid w:val="00233B14"/>
    <w:rsid w:val="00355E86"/>
    <w:rsid w:val="00443E49"/>
    <w:rsid w:val="00487824"/>
    <w:rsid w:val="004D4FFA"/>
    <w:rsid w:val="005D0577"/>
    <w:rsid w:val="00641B6B"/>
    <w:rsid w:val="00644389"/>
    <w:rsid w:val="00663935"/>
    <w:rsid w:val="006B4C17"/>
    <w:rsid w:val="006F7B84"/>
    <w:rsid w:val="00967BC1"/>
    <w:rsid w:val="00973FA3"/>
    <w:rsid w:val="009C078B"/>
    <w:rsid w:val="00A06BFB"/>
    <w:rsid w:val="00A16ED9"/>
    <w:rsid w:val="00B32998"/>
    <w:rsid w:val="00C50C8C"/>
    <w:rsid w:val="00D15238"/>
    <w:rsid w:val="00D502AF"/>
    <w:rsid w:val="00E02206"/>
    <w:rsid w:val="00E71760"/>
    <w:rsid w:val="00FE3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E929"/>
  <w15:docId w15:val="{0151E3FE-2833-4CF3-BB22-61AFA8BA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D05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Wojtan Violetta</dc:creator>
  <cp:lastModifiedBy>Wojtan Violetta</cp:lastModifiedBy>
  <cp:revision>4</cp:revision>
  <cp:lastPrinted>2020-06-05T08:39:00Z</cp:lastPrinted>
  <dcterms:created xsi:type="dcterms:W3CDTF">2020-03-16T09:54:00Z</dcterms:created>
  <dcterms:modified xsi:type="dcterms:W3CDTF">2020-06-05T08:39:00Z</dcterms:modified>
</cp:coreProperties>
</file>