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392F9" w14:textId="348F409A" w:rsidR="00633638" w:rsidRDefault="00A11145" w:rsidP="00BC73F8">
      <w:pPr>
        <w:jc w:val="right"/>
        <w:rPr>
          <w:b/>
        </w:rPr>
      </w:pPr>
      <w:r>
        <w:rPr>
          <w:b/>
        </w:rPr>
        <w:t xml:space="preserve">Załącznik nr </w:t>
      </w:r>
      <w:r w:rsidR="00EA13A8">
        <w:rPr>
          <w:b/>
        </w:rPr>
        <w:t>2</w:t>
      </w:r>
      <w:r w:rsidR="003B2AE7">
        <w:rPr>
          <w:b/>
        </w:rPr>
        <w:t xml:space="preserve"> do zaproszenia</w:t>
      </w:r>
      <w:r>
        <w:rPr>
          <w:b/>
        </w:rPr>
        <w:t xml:space="preserve">  </w:t>
      </w:r>
    </w:p>
    <w:p w14:paraId="2B3A2191" w14:textId="464D4258" w:rsidR="00BC73F8" w:rsidRDefault="00411349" w:rsidP="00BC73F8">
      <w:pPr>
        <w:jc w:val="center"/>
        <w:rPr>
          <w:b/>
        </w:rPr>
      </w:pPr>
      <w:r>
        <w:rPr>
          <w:b/>
        </w:rPr>
        <w:t xml:space="preserve"> FORMULARZ </w:t>
      </w:r>
      <w:r w:rsidR="00BC73F8">
        <w:rPr>
          <w:b/>
        </w:rPr>
        <w:t>OPIS</w:t>
      </w:r>
      <w:r>
        <w:rPr>
          <w:b/>
        </w:rPr>
        <w:t>U</w:t>
      </w:r>
      <w:r w:rsidR="00BC73F8">
        <w:rPr>
          <w:b/>
        </w:rPr>
        <w:t xml:space="preserve"> PRZEDMIOTU ZAMÓWIENIA</w:t>
      </w:r>
    </w:p>
    <w:p w14:paraId="1CF6F5F3" w14:textId="5D2D8227" w:rsidR="003B2AE7" w:rsidRDefault="003B2AE7" w:rsidP="003B2AE7">
      <w:pPr>
        <w:rPr>
          <w:b/>
        </w:rPr>
      </w:pPr>
      <w:r>
        <w:rPr>
          <w:b/>
        </w:rPr>
        <w:t>Część I</w:t>
      </w:r>
      <w:r w:rsidR="00E06781">
        <w:rPr>
          <w:b/>
        </w:rPr>
        <w:t xml:space="preserve"> – zamówienie podstawowe</w:t>
      </w:r>
    </w:p>
    <w:p w14:paraId="7026799C" w14:textId="3388FC80" w:rsidR="00BC73F8" w:rsidRDefault="00BC73F8" w:rsidP="00483923">
      <w:pPr>
        <w:pStyle w:val="Marta"/>
        <w:pBdr>
          <w:top w:val="single" w:sz="4" w:space="0" w:color="auto"/>
        </w:pBdr>
      </w:pPr>
      <w:r w:rsidRPr="00C72C01">
        <w:t>Amunicja 9x19 FMJ</w:t>
      </w:r>
      <w:r w:rsidR="00C81AB8" w:rsidRPr="00C72C01">
        <w:t xml:space="preserve"> </w:t>
      </w:r>
      <w:r w:rsidR="00C72C01" w:rsidRPr="00C72C01">
        <w:t>–</w:t>
      </w:r>
      <w:r w:rsidR="00C81AB8" w:rsidRPr="00C72C01">
        <w:t xml:space="preserve"> </w:t>
      </w:r>
      <w:r w:rsidR="003B2AE7">
        <w:t>900</w:t>
      </w:r>
      <w:r w:rsidR="00C72C01" w:rsidRPr="00C72C01">
        <w:t xml:space="preserve"> </w:t>
      </w:r>
      <w:r w:rsidR="00C81AB8" w:rsidRPr="00C72C01">
        <w:t xml:space="preserve">pakietów po 50 sztuk każdy </w:t>
      </w:r>
      <w:r w:rsidR="00C81AB8" w:rsidRPr="00C72C01">
        <w:br/>
      </w:r>
      <w:r w:rsidR="00503938" w:rsidRPr="00C72C01">
        <w:t xml:space="preserve">(łącznie </w:t>
      </w:r>
      <w:r w:rsidR="00E21279">
        <w:t xml:space="preserve"> 4</w:t>
      </w:r>
      <w:r w:rsidR="003B2AE7">
        <w:t>5 0</w:t>
      </w:r>
      <w:r w:rsidR="00E21279">
        <w:t>00</w:t>
      </w:r>
      <w:r w:rsidR="00C81AB8" w:rsidRPr="00C72C01">
        <w:t xml:space="preserve"> szt. nabojów)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9"/>
        <w:gridCol w:w="3713"/>
        <w:gridCol w:w="3679"/>
      </w:tblGrid>
      <w:tr w:rsidR="00A11145" w:rsidRPr="00BC73F8" w14:paraId="2C54225E" w14:textId="77777777" w:rsidTr="00A11145">
        <w:trPr>
          <w:trHeight w:val="531"/>
        </w:trPr>
        <w:tc>
          <w:tcPr>
            <w:tcW w:w="2970" w:type="pct"/>
            <w:gridSpan w:val="2"/>
            <w:shd w:val="clear" w:color="auto" w:fill="D0CECE" w:themeFill="background2" w:themeFillShade="E6"/>
          </w:tcPr>
          <w:p w14:paraId="0F144FE2" w14:textId="77777777" w:rsidR="00A11145" w:rsidRPr="00A11145" w:rsidRDefault="00A11145" w:rsidP="00A11145">
            <w:pPr>
              <w:pStyle w:val="TableParagraph"/>
              <w:spacing w:line="276" w:lineRule="auto"/>
              <w:ind w:left="105" w:right="567"/>
              <w:jc w:val="right"/>
              <w:rPr>
                <w:rFonts w:asciiTheme="minorHAnsi" w:hAnsiTheme="minorHAnsi" w:cstheme="minorHAnsi"/>
                <w:b/>
              </w:rPr>
            </w:pPr>
            <w:r w:rsidRPr="00A11145">
              <w:rPr>
                <w:rFonts w:asciiTheme="minorHAnsi" w:hAnsiTheme="minorHAnsi" w:cstheme="minorHAnsi"/>
                <w:b/>
              </w:rPr>
              <w:t xml:space="preserve">Minimalne wymagania Zamawiającego </w:t>
            </w:r>
          </w:p>
        </w:tc>
        <w:tc>
          <w:tcPr>
            <w:tcW w:w="2030" w:type="pct"/>
          </w:tcPr>
          <w:p w14:paraId="19494E78" w14:textId="53AF0C97" w:rsidR="00A11145" w:rsidRPr="00BC73F8" w:rsidRDefault="008B4D66" w:rsidP="00A11145">
            <w:pPr>
              <w:pStyle w:val="TableParagraph"/>
              <w:spacing w:line="276" w:lineRule="auto"/>
              <w:ind w:left="105" w:right="56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Parametry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amunicji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zaoferowanej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przez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Wykonawcę</w:t>
            </w:r>
          </w:p>
        </w:tc>
      </w:tr>
      <w:tr w:rsidR="00A11145" w:rsidRPr="00BC73F8" w14:paraId="672BE43B" w14:textId="77777777" w:rsidTr="00A11145">
        <w:trPr>
          <w:trHeight w:val="531"/>
        </w:trPr>
        <w:tc>
          <w:tcPr>
            <w:tcW w:w="2970" w:type="pct"/>
            <w:gridSpan w:val="2"/>
            <w:shd w:val="clear" w:color="auto" w:fill="D0CECE" w:themeFill="background2" w:themeFillShade="E6"/>
          </w:tcPr>
          <w:p w14:paraId="32B742A5" w14:textId="77777777" w:rsidR="00A11145" w:rsidRPr="00A11145" w:rsidRDefault="00A11145" w:rsidP="00BC73F8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</w:rPr>
            </w:pPr>
            <w:proofErr w:type="spellStart"/>
            <w:r w:rsidRPr="00A11145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ofertowanej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amunicji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producent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typ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, model,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itp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>.).</w:t>
            </w:r>
          </w:p>
        </w:tc>
        <w:tc>
          <w:tcPr>
            <w:tcW w:w="2030" w:type="pct"/>
          </w:tcPr>
          <w:p w14:paraId="3B848D42" w14:textId="77777777" w:rsidR="00A11145" w:rsidRDefault="00A11145" w:rsidP="00BC73F8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A11145" w:rsidRPr="00BC73F8" w14:paraId="3B31A366" w14:textId="77777777" w:rsidTr="00A11145">
        <w:trPr>
          <w:trHeight w:val="531"/>
        </w:trPr>
        <w:tc>
          <w:tcPr>
            <w:tcW w:w="2970" w:type="pct"/>
            <w:gridSpan w:val="2"/>
            <w:shd w:val="clear" w:color="auto" w:fill="D0CECE" w:themeFill="background2" w:themeFillShade="E6"/>
          </w:tcPr>
          <w:p w14:paraId="19DFA1AC" w14:textId="77777777" w:rsidR="00A11145" w:rsidRPr="00A11145" w:rsidRDefault="00A11145" w:rsidP="00BC73F8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  <w:lang w:val="pl-PL"/>
              </w:rPr>
            </w:pPr>
            <w:r w:rsidRPr="00A11145">
              <w:rPr>
                <w:rFonts w:asciiTheme="minorHAnsi" w:hAnsiTheme="minorHAnsi" w:cstheme="minorHAnsi"/>
                <w:b/>
                <w:lang w:val="pl-PL"/>
              </w:rPr>
              <w:t>Nabój pistoletowy kal. 9x19 mm z pociskiem FMJ przeznaczony do zasilania pistoletów samopowtarzalnych oraz pistoletów maszynowych</w:t>
            </w:r>
          </w:p>
        </w:tc>
        <w:tc>
          <w:tcPr>
            <w:tcW w:w="2030" w:type="pct"/>
          </w:tcPr>
          <w:p w14:paraId="334A0F17" w14:textId="77777777" w:rsidR="00A11145" w:rsidRPr="00BC73F8" w:rsidRDefault="00A11145" w:rsidP="00BC73F8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A11145" w:rsidRPr="006F4040" w14:paraId="0C0C265E" w14:textId="77777777" w:rsidTr="00A11145">
        <w:trPr>
          <w:trHeight w:val="455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7A5642D0" w14:textId="77777777" w:rsidR="00A11145" w:rsidRPr="00A11145" w:rsidRDefault="00A11145" w:rsidP="00C81AB8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Kaliber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5A4E1FB2" w14:textId="77777777" w:rsidR="00A11145" w:rsidRPr="00A11145" w:rsidRDefault="00A11145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en-GB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en-GB"/>
              </w:rPr>
              <w:t>9x19, 9x19 NATO, 9x19 Luger, 9x19 Parabellum</w:t>
            </w:r>
          </w:p>
        </w:tc>
        <w:tc>
          <w:tcPr>
            <w:tcW w:w="2030" w:type="pct"/>
          </w:tcPr>
          <w:p w14:paraId="0222CC81" w14:textId="77777777" w:rsidR="00A11145" w:rsidRPr="00C13A15" w:rsidRDefault="00A11145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A11145" w:rsidRPr="00BC73F8" w14:paraId="1ADACCF0" w14:textId="77777777" w:rsidTr="00A11145">
        <w:trPr>
          <w:trHeight w:val="549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49288BCA" w14:textId="77777777" w:rsidR="00A11145" w:rsidRPr="00A11145" w:rsidRDefault="00A11145" w:rsidP="00C81AB8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Rodzaj pocisku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3387923A" w14:textId="77777777" w:rsidR="00A11145" w:rsidRPr="00A11145" w:rsidRDefault="00A11145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Pocisk mosiężny lub miedziany z rdzeniem ołowianym pokryty pełnym płaszczem (</w:t>
            </w:r>
            <w:proofErr w:type="spellStart"/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full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 metal </w:t>
            </w:r>
            <w:proofErr w:type="spellStart"/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jacket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).</w:t>
            </w:r>
          </w:p>
        </w:tc>
        <w:tc>
          <w:tcPr>
            <w:tcW w:w="2030" w:type="pct"/>
          </w:tcPr>
          <w:p w14:paraId="73017B0E" w14:textId="77777777" w:rsidR="00A11145" w:rsidRPr="00BC73F8" w:rsidRDefault="00A11145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A11145" w:rsidRPr="00BC73F8" w14:paraId="50081231" w14:textId="77777777" w:rsidTr="00A11145">
        <w:trPr>
          <w:trHeight w:val="203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56F4C89C" w14:textId="77777777" w:rsidR="00A11145" w:rsidRPr="00DA15C5" w:rsidRDefault="00A11145" w:rsidP="00C81AB8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DA15C5">
              <w:rPr>
                <w:rFonts w:asciiTheme="minorHAnsi" w:hAnsiTheme="minorHAnsi" w:cstheme="minorHAnsi"/>
                <w:highlight w:val="lightGray"/>
                <w:lang w:val="pl-PL"/>
              </w:rPr>
              <w:t>Masa pocisku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07C0F612" w14:textId="77777777" w:rsidR="00A11145" w:rsidRPr="00DA15C5" w:rsidRDefault="00A11145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DA15C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7,5 grama – 115 </w:t>
            </w:r>
            <w:proofErr w:type="spellStart"/>
            <w:r w:rsidRPr="00DA15C5">
              <w:rPr>
                <w:rFonts w:asciiTheme="minorHAnsi" w:hAnsiTheme="minorHAnsi" w:cstheme="minorHAnsi"/>
                <w:highlight w:val="lightGray"/>
                <w:lang w:val="pl-PL"/>
              </w:rPr>
              <w:t>grainów</w:t>
            </w:r>
            <w:proofErr w:type="spellEnd"/>
            <w:r w:rsidRPr="00DA15C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 lub 8,0 gramów – 124 </w:t>
            </w:r>
            <w:proofErr w:type="spellStart"/>
            <w:r w:rsidRPr="00DA15C5">
              <w:rPr>
                <w:rFonts w:asciiTheme="minorHAnsi" w:hAnsiTheme="minorHAnsi" w:cstheme="minorHAnsi"/>
                <w:highlight w:val="lightGray"/>
                <w:lang w:val="pl-PL"/>
              </w:rPr>
              <w:t>grainy</w:t>
            </w:r>
            <w:proofErr w:type="spellEnd"/>
          </w:p>
        </w:tc>
        <w:tc>
          <w:tcPr>
            <w:tcW w:w="2030" w:type="pct"/>
          </w:tcPr>
          <w:p w14:paraId="10ACCB83" w14:textId="77777777" w:rsidR="00A11145" w:rsidRPr="00C81AB8" w:rsidRDefault="00A11145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A11145" w:rsidRPr="00BC73F8" w14:paraId="33EA7F5A" w14:textId="77777777" w:rsidTr="00A11145">
        <w:trPr>
          <w:trHeight w:val="367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60AEC514" w14:textId="77777777" w:rsidR="00A11145" w:rsidRPr="00A11145" w:rsidRDefault="00A11145" w:rsidP="00C81AB8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Łuska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2BCB83F5" w14:textId="77777777" w:rsidR="00A11145" w:rsidRPr="00A11145" w:rsidRDefault="00A11145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Mosiężna</w:t>
            </w:r>
          </w:p>
        </w:tc>
        <w:tc>
          <w:tcPr>
            <w:tcW w:w="2030" w:type="pct"/>
          </w:tcPr>
          <w:p w14:paraId="399212DD" w14:textId="77777777" w:rsidR="00A11145" w:rsidRPr="00C81AB8" w:rsidRDefault="00A11145" w:rsidP="00BC73F8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A11145" w:rsidRPr="00BC73F8" w14:paraId="3BE44A2C" w14:textId="77777777" w:rsidTr="00A11145">
        <w:trPr>
          <w:trHeight w:val="367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46247C15" w14:textId="77777777" w:rsidR="00A11145" w:rsidRPr="00A11145" w:rsidRDefault="00A11145" w:rsidP="00B434F6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11145">
              <w:rPr>
                <w:rFonts w:asciiTheme="minorHAnsi" w:hAnsiTheme="minorHAnsi" w:cstheme="minorHAnsi"/>
                <w:highlight w:val="lightGray"/>
              </w:rPr>
              <w:t xml:space="preserve">Energia początkowa 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00B90A0C" w14:textId="77777777" w:rsidR="00A11145" w:rsidRPr="00A11145" w:rsidRDefault="00A11145" w:rsidP="00B434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</w:rPr>
            </w:pPr>
            <w:r w:rsidRPr="00A11145">
              <w:rPr>
                <w:rFonts w:asciiTheme="minorHAnsi" w:hAnsiTheme="minorHAnsi" w:cstheme="minorHAnsi"/>
                <w:highlight w:val="lightGray"/>
              </w:rPr>
              <w:t>Minimum 500 J</w:t>
            </w:r>
          </w:p>
        </w:tc>
        <w:tc>
          <w:tcPr>
            <w:tcW w:w="2030" w:type="pct"/>
          </w:tcPr>
          <w:p w14:paraId="55C32EB9" w14:textId="77777777" w:rsidR="00A11145" w:rsidRPr="00451605" w:rsidRDefault="00A11145" w:rsidP="00B434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11145" w:rsidRPr="00BC73F8" w14:paraId="02A0530F" w14:textId="77777777" w:rsidTr="00A11145">
        <w:trPr>
          <w:trHeight w:val="367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3FFE4C8E" w14:textId="77777777" w:rsidR="00A11145" w:rsidRPr="00A11145" w:rsidRDefault="00A11145" w:rsidP="00B434F6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11145">
              <w:rPr>
                <w:rFonts w:asciiTheme="minorHAnsi" w:hAnsiTheme="minorHAnsi" w:cstheme="minorHAnsi"/>
                <w:highlight w:val="lightGray"/>
              </w:rPr>
              <w:t xml:space="preserve">Prędkość początkowa 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19CBC3DF" w14:textId="77777777" w:rsidR="00A11145" w:rsidRPr="00A11145" w:rsidRDefault="00A11145" w:rsidP="00B434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</w:rPr>
            </w:pPr>
            <w:r w:rsidRPr="00A11145">
              <w:rPr>
                <w:rFonts w:asciiTheme="minorHAnsi" w:hAnsiTheme="minorHAnsi" w:cstheme="minorHAnsi"/>
                <w:highlight w:val="lightGray"/>
              </w:rPr>
              <w:t xml:space="preserve">Minimum 350m/s </w:t>
            </w:r>
          </w:p>
        </w:tc>
        <w:tc>
          <w:tcPr>
            <w:tcW w:w="2030" w:type="pct"/>
          </w:tcPr>
          <w:p w14:paraId="39260526" w14:textId="77777777" w:rsidR="00A11145" w:rsidRPr="00451605" w:rsidRDefault="00A11145" w:rsidP="00B434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11145" w:rsidRPr="00BC73F8" w14:paraId="5CAD1D8B" w14:textId="77777777" w:rsidTr="00A11145">
        <w:trPr>
          <w:trHeight w:val="294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5B9F082A" w14:textId="77777777" w:rsidR="00A11145" w:rsidRPr="00A11145" w:rsidRDefault="00A11145" w:rsidP="00B434F6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Spłonka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7F09296B" w14:textId="77777777" w:rsidR="00A11145" w:rsidRPr="00A11145" w:rsidRDefault="00A11145" w:rsidP="00B434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Typu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Boxer </w:t>
            </w:r>
          </w:p>
        </w:tc>
        <w:tc>
          <w:tcPr>
            <w:tcW w:w="2030" w:type="pct"/>
          </w:tcPr>
          <w:p w14:paraId="1D86EFE0" w14:textId="77777777" w:rsidR="00A11145" w:rsidRDefault="00A11145" w:rsidP="00B434F6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A11145" w:rsidRPr="00BC73F8" w14:paraId="3E404D97" w14:textId="77777777" w:rsidTr="00A11145">
        <w:trPr>
          <w:trHeight w:val="1132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78534E09" w14:textId="77777777" w:rsidR="00A11145" w:rsidRPr="00A11145" w:rsidRDefault="00A11145" w:rsidP="00B434F6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Bezpieczeństwo </w:t>
            </w: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br/>
              <w:t>i niezawodność działania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2EE5A8BB" w14:textId="77777777" w:rsidR="00A11145" w:rsidRPr="00A11145" w:rsidRDefault="00A11145" w:rsidP="00B434F6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Naboje nie mogą być </w:t>
            </w:r>
            <w:proofErr w:type="spellStart"/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elaborowane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. Nie mogą posiadać żadnych śladów uszkodzeń mechanicznych powstałych w trakcie ich produkcji. Nabój musi  charakteryzować się bardzo wysokim stopniem niezawodności w różnych warunkach klimatycznych w zakresie temperatur od -50 do +50  ̊C, a także w wysokiej wilgotności. Pozostałości powstałe w wyniku spalania ładunku prochowego nie mogą negatywnie wpływać na działanie ani trwałość broni.</w:t>
            </w:r>
          </w:p>
        </w:tc>
        <w:tc>
          <w:tcPr>
            <w:tcW w:w="2030" w:type="pct"/>
          </w:tcPr>
          <w:p w14:paraId="3B86D258" w14:textId="77777777" w:rsidR="00A11145" w:rsidRPr="00C81AB8" w:rsidRDefault="00A11145" w:rsidP="00B434F6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</w:rPr>
            </w:pPr>
          </w:p>
        </w:tc>
      </w:tr>
      <w:tr w:rsidR="00A11145" w:rsidRPr="00BC73F8" w14:paraId="77CB3010" w14:textId="77777777" w:rsidTr="003A0D2F">
        <w:trPr>
          <w:trHeight w:val="292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43ED689B" w14:textId="77777777" w:rsidR="00A11145" w:rsidRPr="00A11145" w:rsidRDefault="00A11145" w:rsidP="00B434F6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Znakowanie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05D2D87B" w14:textId="3AD0A1A7" w:rsidR="00A11145" w:rsidRPr="00A11145" w:rsidRDefault="00A11145" w:rsidP="00B434F6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Amunicja musi posiadać na denku łuski oznaczenie producenta, roku produkcji i kalibru. Na opakowaniach zbiorczych musi być oznaczenie partii amunicji. Dostarczona amunicja musi </w:t>
            </w: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lastRenderedPageBreak/>
              <w:t>być wyprod</w:t>
            </w:r>
            <w:r w:rsidR="00C0734D">
              <w:rPr>
                <w:rFonts w:asciiTheme="minorHAnsi" w:hAnsiTheme="minorHAnsi" w:cstheme="minorHAnsi"/>
                <w:highlight w:val="lightGray"/>
                <w:lang w:val="pl-PL"/>
              </w:rPr>
              <w:t>ukowana nie wcześniej niż w 2024</w:t>
            </w:r>
            <w:r w:rsidR="00D74E53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 roku.</w:t>
            </w:r>
          </w:p>
        </w:tc>
        <w:tc>
          <w:tcPr>
            <w:tcW w:w="2030" w:type="pct"/>
          </w:tcPr>
          <w:p w14:paraId="04C795D1" w14:textId="77777777" w:rsidR="00A11145" w:rsidRPr="00C81AB8" w:rsidRDefault="00A11145" w:rsidP="00B434F6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</w:rPr>
            </w:pPr>
          </w:p>
        </w:tc>
      </w:tr>
      <w:tr w:rsidR="00A11145" w:rsidRPr="00BC73F8" w14:paraId="17550A48" w14:textId="77777777" w:rsidTr="00A11145">
        <w:trPr>
          <w:trHeight w:val="1132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48FFDE68" w14:textId="77777777" w:rsidR="00A11145" w:rsidRPr="00A11145" w:rsidRDefault="00A11145" w:rsidP="00B434F6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11145">
              <w:rPr>
                <w:rFonts w:asciiTheme="minorHAnsi" w:hAnsiTheme="minorHAnsi" w:cstheme="minorHAnsi"/>
                <w:highlight w:val="lightGray"/>
              </w:rPr>
              <w:t xml:space="preserve">Pakowanie 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1B041AB8" w14:textId="10B54CA8" w:rsidR="00A11145" w:rsidRPr="00A11145" w:rsidRDefault="005712B2" w:rsidP="00C256C9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>
              <w:rPr>
                <w:rFonts w:asciiTheme="minorHAnsi" w:hAnsiTheme="minorHAnsi" w:cstheme="minorHAnsi"/>
              </w:rPr>
              <w:t>Jednostkowe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opakowanie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musi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zawierać</w:t>
            </w:r>
            <w:proofErr w:type="spellEnd"/>
            <w:r>
              <w:rPr>
                <w:rFonts w:asciiTheme="minorHAnsi" w:hAnsiTheme="minorHAnsi" w:cstheme="minorHAnsi"/>
              </w:rPr>
              <w:t xml:space="preserve"> 50 </w:t>
            </w:r>
            <w:proofErr w:type="spellStart"/>
            <w:r>
              <w:rPr>
                <w:rFonts w:asciiTheme="minorHAnsi" w:hAnsiTheme="minorHAnsi" w:cstheme="minorHAnsi"/>
              </w:rPr>
              <w:t>szt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</w:rPr>
              <w:t>nabojów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ułożonych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C80572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w </w:t>
            </w:r>
            <w:proofErr w:type="spellStart"/>
            <w:r>
              <w:rPr>
                <w:rFonts w:asciiTheme="minorHAnsi" w:hAnsiTheme="minorHAnsi" w:cstheme="minorHAnsi"/>
              </w:rPr>
              <w:t>tzw</w:t>
            </w:r>
            <w:proofErr w:type="spellEnd"/>
            <w:r>
              <w:rPr>
                <w:rFonts w:asciiTheme="minorHAnsi" w:hAnsiTheme="minorHAnsi" w:cstheme="minorHAnsi"/>
              </w:rPr>
              <w:t xml:space="preserve">. kratkach. </w:t>
            </w:r>
            <w:r w:rsidRPr="00A139B7">
              <w:rPr>
                <w:rFonts w:asciiTheme="minorHAnsi" w:hAnsiTheme="minorHAnsi" w:cstheme="minorHAnsi"/>
              </w:rPr>
              <w:t>Zamawiający wymaga, aby amunicja lub opakowanie oznaczone</w:t>
            </w:r>
            <w:r>
              <w:rPr>
                <w:rFonts w:asciiTheme="minorHAnsi" w:hAnsiTheme="minorHAnsi" w:cstheme="minorHAnsi"/>
              </w:rPr>
              <w:t xml:space="preserve"> było znakiem C.I.P.</w:t>
            </w:r>
          </w:p>
        </w:tc>
        <w:tc>
          <w:tcPr>
            <w:tcW w:w="2030" w:type="pct"/>
          </w:tcPr>
          <w:p w14:paraId="0781BDA5" w14:textId="77777777" w:rsidR="00A11145" w:rsidRDefault="00A11145" w:rsidP="00B434F6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</w:rPr>
            </w:pPr>
          </w:p>
        </w:tc>
      </w:tr>
    </w:tbl>
    <w:p w14:paraId="7A171C94" w14:textId="77777777" w:rsidR="006D465E" w:rsidRDefault="006D465E" w:rsidP="006D465E">
      <w:pPr>
        <w:spacing w:line="360" w:lineRule="auto"/>
        <w:jc w:val="both"/>
        <w:rPr>
          <w:rStyle w:val="Hipercze"/>
          <w:rFonts w:eastAsia="Arial Unicode MS" w:cstheme="minorHAnsi"/>
          <w:b/>
          <w:kern w:val="1"/>
        </w:rPr>
      </w:pPr>
    </w:p>
    <w:p w14:paraId="23DE6CB7" w14:textId="60CED6E6" w:rsidR="006D465E" w:rsidRPr="006D465E" w:rsidRDefault="006D465E" w:rsidP="006D465E">
      <w:pPr>
        <w:spacing w:line="360" w:lineRule="auto"/>
        <w:jc w:val="both"/>
        <w:rPr>
          <w:rStyle w:val="Hipercze"/>
          <w:rFonts w:eastAsia="Arial Unicode MS" w:cstheme="minorHAnsi"/>
          <w:b/>
          <w:color w:val="auto"/>
          <w:kern w:val="1"/>
          <w:u w:val="none"/>
        </w:rPr>
      </w:pPr>
      <w:r w:rsidRPr="006D465E">
        <w:rPr>
          <w:rStyle w:val="Hipercze"/>
          <w:rFonts w:eastAsia="Arial Unicode MS" w:cstheme="minorHAnsi"/>
          <w:b/>
          <w:color w:val="auto"/>
          <w:kern w:val="1"/>
          <w:u w:val="none"/>
        </w:rPr>
        <w:t>Zamówienie w ramach opcji:</w:t>
      </w:r>
    </w:p>
    <w:p w14:paraId="0A9BFEBA" w14:textId="169A6808" w:rsidR="00BC73F8" w:rsidRPr="006D465E" w:rsidRDefault="006D465E" w:rsidP="006D465E">
      <w:pPr>
        <w:spacing w:line="360" w:lineRule="auto"/>
        <w:jc w:val="both"/>
        <w:rPr>
          <w:rFonts w:eastAsia="Arial Unicode MS" w:cstheme="minorHAnsi"/>
          <w:kern w:val="1"/>
        </w:rPr>
      </w:pPr>
      <w:r w:rsidRPr="006D465E">
        <w:rPr>
          <w:rStyle w:val="Hipercze"/>
          <w:rFonts w:eastAsia="Arial Unicode MS" w:cstheme="minorHAnsi"/>
          <w:color w:val="auto"/>
          <w:kern w:val="1"/>
          <w:u w:val="none"/>
        </w:rPr>
        <w:t xml:space="preserve">Obejmuje dostawę amunicji 9x19 FMJ  - w ilości nie przekraczającej 20% zamówienia podstawowego. </w:t>
      </w:r>
      <w:r w:rsidRPr="006D465E">
        <w:rPr>
          <w:rFonts w:cstheme="minorHAnsi"/>
          <w:bCs/>
          <w:sz w:val="24"/>
          <w:szCs w:val="24"/>
        </w:rPr>
        <w:t>Parametry techniczne, warunki gwarancyjne oraz warunki realizacji zamówienia są identyczne dla zamówienia podstawowego i zamówienia realizowanego w ramach opcji.</w:t>
      </w:r>
    </w:p>
    <w:p w14:paraId="2B78E0AB" w14:textId="406E399A" w:rsidR="00BF4161" w:rsidRDefault="003B2AE7" w:rsidP="00BC73F8">
      <w:pPr>
        <w:jc w:val="both"/>
        <w:rPr>
          <w:b/>
          <w:lang w:eastAsia="zh-CN"/>
        </w:rPr>
      </w:pPr>
      <w:r w:rsidRPr="003B2AE7">
        <w:rPr>
          <w:b/>
          <w:lang w:eastAsia="zh-CN"/>
        </w:rPr>
        <w:t>Część II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9"/>
        <w:gridCol w:w="3713"/>
        <w:gridCol w:w="3679"/>
      </w:tblGrid>
      <w:tr w:rsidR="00C945D7" w:rsidRPr="00BC73F8" w14:paraId="4CB60E74" w14:textId="77777777" w:rsidTr="00C945D7">
        <w:trPr>
          <w:trHeight w:val="531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14:paraId="483BB3B4" w14:textId="77777777" w:rsidR="00C0734D" w:rsidRPr="00BF4161" w:rsidRDefault="00C0734D" w:rsidP="00C0734D">
            <w:pPr>
              <w:jc w:val="center"/>
              <w:rPr>
                <w:rFonts w:cstheme="minorHAnsi"/>
                <w:b/>
                <w:highlight w:val="lightGray"/>
              </w:rPr>
            </w:pPr>
            <w:proofErr w:type="spellStart"/>
            <w:r w:rsidRPr="00BF4161">
              <w:rPr>
                <w:rFonts w:cstheme="minorHAnsi"/>
                <w:b/>
                <w:highlight w:val="lightGray"/>
              </w:rPr>
              <w:t>Amunicja</w:t>
            </w:r>
            <w:proofErr w:type="spellEnd"/>
            <w:r w:rsidRPr="00BF4161">
              <w:rPr>
                <w:rFonts w:cstheme="minorHAnsi"/>
                <w:b/>
                <w:highlight w:val="lightGray"/>
              </w:rPr>
              <w:t xml:space="preserve"> 9x19 JHP – 160 </w:t>
            </w:r>
            <w:proofErr w:type="spellStart"/>
            <w:r w:rsidRPr="00BF4161">
              <w:rPr>
                <w:rFonts w:cstheme="minorHAnsi"/>
                <w:b/>
                <w:highlight w:val="lightGray"/>
              </w:rPr>
              <w:t>pakietów</w:t>
            </w:r>
            <w:proofErr w:type="spellEnd"/>
            <w:r w:rsidRPr="00BF4161">
              <w:rPr>
                <w:rFonts w:cstheme="minorHAnsi"/>
                <w:b/>
                <w:highlight w:val="lightGray"/>
              </w:rPr>
              <w:t xml:space="preserve"> </w:t>
            </w:r>
            <w:proofErr w:type="spellStart"/>
            <w:r w:rsidRPr="00BF4161">
              <w:rPr>
                <w:rFonts w:cstheme="minorHAnsi"/>
                <w:b/>
                <w:highlight w:val="lightGray"/>
              </w:rPr>
              <w:t>po</w:t>
            </w:r>
            <w:proofErr w:type="spellEnd"/>
            <w:r w:rsidRPr="00BF4161">
              <w:rPr>
                <w:rFonts w:cstheme="minorHAnsi"/>
                <w:b/>
                <w:highlight w:val="lightGray"/>
              </w:rPr>
              <w:t xml:space="preserve"> 50 </w:t>
            </w:r>
            <w:proofErr w:type="spellStart"/>
            <w:r w:rsidRPr="00BF4161">
              <w:rPr>
                <w:rFonts w:cstheme="minorHAnsi"/>
                <w:b/>
                <w:highlight w:val="lightGray"/>
              </w:rPr>
              <w:t>szt</w:t>
            </w:r>
            <w:proofErr w:type="spellEnd"/>
            <w:r w:rsidRPr="00BF4161">
              <w:rPr>
                <w:rFonts w:cstheme="minorHAnsi"/>
                <w:b/>
                <w:highlight w:val="lightGray"/>
              </w:rPr>
              <w:t xml:space="preserve">. </w:t>
            </w:r>
            <w:proofErr w:type="spellStart"/>
            <w:r w:rsidRPr="00BF4161">
              <w:rPr>
                <w:rFonts w:cstheme="minorHAnsi"/>
                <w:b/>
                <w:highlight w:val="lightGray"/>
              </w:rPr>
              <w:t>każdy</w:t>
            </w:r>
            <w:proofErr w:type="spellEnd"/>
          </w:p>
          <w:p w14:paraId="05D80EA2" w14:textId="3569E22C" w:rsidR="00C945D7" w:rsidRDefault="00C0734D" w:rsidP="00C0734D">
            <w:pPr>
              <w:pStyle w:val="TableParagraph"/>
              <w:spacing w:line="276" w:lineRule="auto"/>
              <w:ind w:left="105" w:right="567"/>
              <w:jc w:val="center"/>
              <w:rPr>
                <w:rFonts w:asciiTheme="minorHAnsi" w:hAnsiTheme="minorHAnsi" w:cstheme="minorHAnsi"/>
                <w:b/>
              </w:rPr>
            </w:pPr>
            <w:r w:rsidRPr="00BF4161">
              <w:rPr>
                <w:rFonts w:asciiTheme="minorHAnsi" w:hAnsiTheme="minorHAnsi" w:cstheme="minorHAnsi"/>
                <w:b/>
                <w:highlight w:val="lightGray"/>
              </w:rPr>
              <w:t xml:space="preserve"> (</w:t>
            </w:r>
            <w:proofErr w:type="spellStart"/>
            <w:r w:rsidRPr="00BF4161">
              <w:rPr>
                <w:rFonts w:asciiTheme="minorHAnsi" w:hAnsiTheme="minorHAnsi" w:cstheme="minorHAnsi"/>
                <w:b/>
                <w:highlight w:val="lightGray"/>
              </w:rPr>
              <w:t>łącznie</w:t>
            </w:r>
            <w:proofErr w:type="spellEnd"/>
            <w:r w:rsidRPr="00BF4161">
              <w:rPr>
                <w:rFonts w:asciiTheme="minorHAnsi" w:hAnsiTheme="minorHAnsi" w:cstheme="minorHAnsi"/>
                <w:b/>
                <w:highlight w:val="lightGray"/>
              </w:rPr>
              <w:t xml:space="preserve"> 8 000 </w:t>
            </w:r>
            <w:proofErr w:type="spellStart"/>
            <w:r w:rsidRPr="00BF4161">
              <w:rPr>
                <w:rFonts w:asciiTheme="minorHAnsi" w:hAnsiTheme="minorHAnsi" w:cstheme="minorHAnsi"/>
                <w:b/>
                <w:highlight w:val="lightGray"/>
              </w:rPr>
              <w:t>szt</w:t>
            </w:r>
            <w:proofErr w:type="spellEnd"/>
            <w:r w:rsidRPr="00BF4161">
              <w:rPr>
                <w:rFonts w:asciiTheme="minorHAnsi" w:hAnsiTheme="minorHAnsi" w:cstheme="minorHAnsi"/>
                <w:b/>
                <w:highlight w:val="lightGray"/>
              </w:rPr>
              <w:t xml:space="preserve">. </w:t>
            </w:r>
            <w:proofErr w:type="spellStart"/>
            <w:r w:rsidRPr="00BF4161">
              <w:rPr>
                <w:rFonts w:asciiTheme="minorHAnsi" w:hAnsiTheme="minorHAnsi" w:cstheme="minorHAnsi"/>
                <w:b/>
                <w:highlight w:val="lightGray"/>
              </w:rPr>
              <w:t>nabojów</w:t>
            </w:r>
            <w:proofErr w:type="spellEnd"/>
            <w:r w:rsidRPr="00BF4161">
              <w:rPr>
                <w:rFonts w:asciiTheme="minorHAnsi" w:hAnsiTheme="minorHAnsi" w:cstheme="minorHAnsi"/>
                <w:b/>
                <w:highlight w:val="lightGray"/>
              </w:rPr>
              <w:t>)</w:t>
            </w:r>
          </w:p>
        </w:tc>
      </w:tr>
      <w:tr w:rsidR="00C945D7" w:rsidRPr="00BC73F8" w14:paraId="176C665C" w14:textId="77777777" w:rsidTr="00084791">
        <w:trPr>
          <w:trHeight w:val="531"/>
        </w:trPr>
        <w:tc>
          <w:tcPr>
            <w:tcW w:w="2970" w:type="pct"/>
            <w:gridSpan w:val="2"/>
            <w:shd w:val="clear" w:color="auto" w:fill="D0CECE" w:themeFill="background2" w:themeFillShade="E6"/>
          </w:tcPr>
          <w:p w14:paraId="0D6B6331" w14:textId="77777777" w:rsidR="00C945D7" w:rsidRPr="00A11145" w:rsidRDefault="00C945D7" w:rsidP="00084791">
            <w:pPr>
              <w:pStyle w:val="TableParagraph"/>
              <w:spacing w:line="276" w:lineRule="auto"/>
              <w:ind w:left="105" w:right="567"/>
              <w:jc w:val="right"/>
              <w:rPr>
                <w:rFonts w:asciiTheme="minorHAnsi" w:hAnsiTheme="minorHAnsi" w:cstheme="minorHAnsi"/>
                <w:b/>
              </w:rPr>
            </w:pPr>
            <w:proofErr w:type="spellStart"/>
            <w:r w:rsidRPr="00A11145">
              <w:rPr>
                <w:rFonts w:asciiTheme="minorHAnsi" w:hAnsiTheme="minorHAnsi" w:cstheme="minorHAnsi"/>
                <w:b/>
              </w:rPr>
              <w:t>Minimalne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wymagania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Zamawiającego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030" w:type="pct"/>
          </w:tcPr>
          <w:p w14:paraId="6BC8F503" w14:textId="77777777" w:rsidR="00C945D7" w:rsidRPr="00BC73F8" w:rsidRDefault="00C945D7" w:rsidP="00084791">
            <w:pPr>
              <w:pStyle w:val="TableParagraph"/>
              <w:spacing w:line="276" w:lineRule="auto"/>
              <w:ind w:left="105" w:right="56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Parametry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amunicji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zaoferowanej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przez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Wykonawcę</w:t>
            </w:r>
            <w:proofErr w:type="spellEnd"/>
          </w:p>
        </w:tc>
      </w:tr>
      <w:tr w:rsidR="00C945D7" w:rsidRPr="00BC73F8" w14:paraId="6CCB3D3D" w14:textId="77777777" w:rsidTr="00084791">
        <w:trPr>
          <w:trHeight w:val="531"/>
        </w:trPr>
        <w:tc>
          <w:tcPr>
            <w:tcW w:w="2970" w:type="pct"/>
            <w:gridSpan w:val="2"/>
            <w:shd w:val="clear" w:color="auto" w:fill="D0CECE" w:themeFill="background2" w:themeFillShade="E6"/>
          </w:tcPr>
          <w:p w14:paraId="349F8B0C" w14:textId="77777777" w:rsidR="00C945D7" w:rsidRPr="00A11145" w:rsidRDefault="00C945D7" w:rsidP="00084791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</w:rPr>
            </w:pPr>
            <w:proofErr w:type="spellStart"/>
            <w:r w:rsidRPr="00A11145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ofertowanej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amunicji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producent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typ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, model,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itp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>.).</w:t>
            </w:r>
          </w:p>
        </w:tc>
        <w:tc>
          <w:tcPr>
            <w:tcW w:w="2030" w:type="pct"/>
          </w:tcPr>
          <w:p w14:paraId="67A62AF7" w14:textId="77777777" w:rsidR="00C945D7" w:rsidRDefault="00C945D7" w:rsidP="00084791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945D7" w:rsidRPr="00BC73F8" w14:paraId="1E36B97E" w14:textId="77777777" w:rsidTr="00084791">
        <w:trPr>
          <w:trHeight w:val="531"/>
        </w:trPr>
        <w:tc>
          <w:tcPr>
            <w:tcW w:w="2970" w:type="pct"/>
            <w:gridSpan w:val="2"/>
            <w:shd w:val="clear" w:color="auto" w:fill="D0CECE" w:themeFill="background2" w:themeFillShade="E6"/>
          </w:tcPr>
          <w:p w14:paraId="4BF9427F" w14:textId="605608D6" w:rsidR="00C945D7" w:rsidRPr="00A11145" w:rsidRDefault="00C0734D" w:rsidP="00084791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  <w:lang w:val="pl-PL"/>
              </w:rPr>
            </w:pPr>
            <w:proofErr w:type="spellStart"/>
            <w:r w:rsidRPr="00BF4161">
              <w:rPr>
                <w:rFonts w:cstheme="minorHAnsi"/>
                <w:b/>
              </w:rPr>
              <w:t>Nabój</w:t>
            </w:r>
            <w:proofErr w:type="spellEnd"/>
            <w:r w:rsidRPr="00BF4161">
              <w:rPr>
                <w:rFonts w:cstheme="minorHAnsi"/>
                <w:b/>
              </w:rPr>
              <w:t xml:space="preserve"> </w:t>
            </w:r>
            <w:proofErr w:type="spellStart"/>
            <w:r w:rsidRPr="00BF4161">
              <w:rPr>
                <w:rFonts w:cstheme="minorHAnsi"/>
                <w:b/>
              </w:rPr>
              <w:t>pistoletowy</w:t>
            </w:r>
            <w:proofErr w:type="spellEnd"/>
            <w:r w:rsidRPr="00BF4161">
              <w:rPr>
                <w:rFonts w:cstheme="minorHAnsi"/>
                <w:b/>
              </w:rPr>
              <w:t xml:space="preserve"> </w:t>
            </w:r>
            <w:proofErr w:type="spellStart"/>
            <w:r w:rsidRPr="00BF4161">
              <w:rPr>
                <w:rFonts w:cstheme="minorHAnsi"/>
                <w:b/>
              </w:rPr>
              <w:t>kal</w:t>
            </w:r>
            <w:proofErr w:type="spellEnd"/>
            <w:r w:rsidRPr="00BF4161">
              <w:rPr>
                <w:rFonts w:cstheme="minorHAnsi"/>
                <w:b/>
              </w:rPr>
              <w:t xml:space="preserve">. 9x19 mm z </w:t>
            </w:r>
            <w:proofErr w:type="spellStart"/>
            <w:r w:rsidRPr="00BF4161">
              <w:rPr>
                <w:rFonts w:cstheme="minorHAnsi"/>
                <w:b/>
              </w:rPr>
              <w:t>pociskiem</w:t>
            </w:r>
            <w:proofErr w:type="spellEnd"/>
            <w:r w:rsidRPr="00BF4161">
              <w:rPr>
                <w:rFonts w:cstheme="minorHAnsi"/>
                <w:b/>
              </w:rPr>
              <w:t xml:space="preserve"> JHP </w:t>
            </w:r>
            <w:proofErr w:type="spellStart"/>
            <w:r w:rsidRPr="00BF4161">
              <w:rPr>
                <w:rFonts w:cstheme="minorHAnsi"/>
                <w:b/>
              </w:rPr>
              <w:t>przeznaczony</w:t>
            </w:r>
            <w:proofErr w:type="spellEnd"/>
            <w:r w:rsidRPr="00BF4161">
              <w:rPr>
                <w:rFonts w:cstheme="minorHAnsi"/>
                <w:b/>
              </w:rPr>
              <w:t xml:space="preserve"> do </w:t>
            </w:r>
            <w:proofErr w:type="spellStart"/>
            <w:r w:rsidRPr="00BF4161">
              <w:rPr>
                <w:rFonts w:cstheme="minorHAnsi"/>
                <w:b/>
              </w:rPr>
              <w:t>zasilania</w:t>
            </w:r>
            <w:proofErr w:type="spellEnd"/>
            <w:r w:rsidRPr="00BF4161">
              <w:rPr>
                <w:rFonts w:cstheme="minorHAnsi"/>
                <w:b/>
              </w:rPr>
              <w:t xml:space="preserve"> </w:t>
            </w:r>
            <w:proofErr w:type="spellStart"/>
            <w:r w:rsidRPr="00BF4161">
              <w:rPr>
                <w:rFonts w:cstheme="minorHAnsi"/>
                <w:b/>
              </w:rPr>
              <w:t>pistoletów</w:t>
            </w:r>
            <w:proofErr w:type="spellEnd"/>
            <w:r w:rsidRPr="00BF4161">
              <w:rPr>
                <w:rFonts w:cstheme="minorHAnsi"/>
                <w:b/>
              </w:rPr>
              <w:t xml:space="preserve"> </w:t>
            </w:r>
            <w:proofErr w:type="spellStart"/>
            <w:r w:rsidRPr="00BF4161">
              <w:rPr>
                <w:rFonts w:cstheme="minorHAnsi"/>
                <w:b/>
              </w:rPr>
              <w:t>samopowtarzalnych</w:t>
            </w:r>
            <w:proofErr w:type="spellEnd"/>
            <w:r w:rsidRPr="00BF4161">
              <w:rPr>
                <w:rFonts w:cstheme="minorHAnsi"/>
                <w:b/>
              </w:rPr>
              <w:t xml:space="preserve">  </w:t>
            </w:r>
            <w:proofErr w:type="spellStart"/>
            <w:r w:rsidRPr="00BF4161">
              <w:rPr>
                <w:rFonts w:cstheme="minorHAnsi"/>
                <w:b/>
              </w:rPr>
              <w:t>oraz</w:t>
            </w:r>
            <w:proofErr w:type="spellEnd"/>
            <w:r w:rsidRPr="00BF4161">
              <w:rPr>
                <w:rFonts w:cstheme="minorHAnsi"/>
                <w:b/>
              </w:rPr>
              <w:t xml:space="preserve"> </w:t>
            </w:r>
            <w:proofErr w:type="spellStart"/>
            <w:r w:rsidRPr="00BF4161">
              <w:rPr>
                <w:rFonts w:cstheme="minorHAnsi"/>
                <w:b/>
              </w:rPr>
              <w:t>pistoletów</w:t>
            </w:r>
            <w:proofErr w:type="spellEnd"/>
            <w:r w:rsidRPr="00BF4161">
              <w:rPr>
                <w:rFonts w:cstheme="minorHAnsi"/>
                <w:b/>
              </w:rPr>
              <w:t xml:space="preserve"> </w:t>
            </w:r>
            <w:proofErr w:type="spellStart"/>
            <w:r w:rsidRPr="00BF4161">
              <w:rPr>
                <w:rFonts w:cstheme="minorHAnsi"/>
                <w:b/>
              </w:rPr>
              <w:t>maszynowych</w:t>
            </w:r>
            <w:proofErr w:type="spellEnd"/>
          </w:p>
        </w:tc>
        <w:tc>
          <w:tcPr>
            <w:tcW w:w="2030" w:type="pct"/>
          </w:tcPr>
          <w:p w14:paraId="3478ED5C" w14:textId="77777777" w:rsidR="00C945D7" w:rsidRPr="00BC73F8" w:rsidRDefault="00C945D7" w:rsidP="00084791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945D7" w:rsidRPr="006F4040" w14:paraId="4D63D5BE" w14:textId="77777777" w:rsidTr="00084791">
        <w:trPr>
          <w:trHeight w:val="455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3476CCCC" w14:textId="77777777" w:rsidR="00C945D7" w:rsidRPr="00A11145" w:rsidRDefault="00C945D7" w:rsidP="00084791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Kaliber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4C9B8686" w14:textId="77777777" w:rsidR="00C945D7" w:rsidRPr="00A11145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en-GB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en-GB"/>
              </w:rPr>
              <w:t xml:space="preserve">9x19, 9x19 NATO, 9x19 Luger, 9x19 </w:t>
            </w:r>
            <w:proofErr w:type="spellStart"/>
            <w:r w:rsidRPr="00A11145">
              <w:rPr>
                <w:rFonts w:asciiTheme="minorHAnsi" w:hAnsiTheme="minorHAnsi" w:cstheme="minorHAnsi"/>
                <w:highlight w:val="lightGray"/>
                <w:lang w:val="en-GB"/>
              </w:rPr>
              <w:t>Parabellum</w:t>
            </w:r>
            <w:proofErr w:type="spellEnd"/>
          </w:p>
        </w:tc>
        <w:tc>
          <w:tcPr>
            <w:tcW w:w="2030" w:type="pct"/>
          </w:tcPr>
          <w:p w14:paraId="0584A969" w14:textId="77777777" w:rsidR="00C945D7" w:rsidRPr="00C13A15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945D7" w:rsidRPr="00BC73F8" w14:paraId="282D7C0B" w14:textId="77777777" w:rsidTr="00084791">
        <w:trPr>
          <w:trHeight w:val="549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0A0BC77F" w14:textId="77777777" w:rsidR="00C945D7" w:rsidRPr="00A11145" w:rsidRDefault="00C945D7" w:rsidP="00084791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Rodzaj pocisku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00F11514" w14:textId="6F1077DE" w:rsidR="00C945D7" w:rsidRPr="00A11145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Pocisk mosiężny lub miedziany z rdzeniem ołowianym pokryty peł</w:t>
            </w:r>
            <w:r w:rsidR="00C0734D">
              <w:rPr>
                <w:rFonts w:asciiTheme="minorHAnsi" w:hAnsiTheme="minorHAnsi" w:cstheme="minorHAnsi"/>
                <w:highlight w:val="lightGray"/>
                <w:lang w:val="pl-PL"/>
              </w:rPr>
              <w:t>nym płaszczem (</w:t>
            </w:r>
            <w:r w:rsidR="00C0734D" w:rsidRPr="006E13CF">
              <w:rPr>
                <w:rFonts w:cstheme="minorHAnsi"/>
              </w:rPr>
              <w:t>jacketed hollow point</w:t>
            </w: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).</w:t>
            </w:r>
          </w:p>
        </w:tc>
        <w:tc>
          <w:tcPr>
            <w:tcW w:w="2030" w:type="pct"/>
          </w:tcPr>
          <w:p w14:paraId="3BC24DBF" w14:textId="77777777" w:rsidR="00C945D7" w:rsidRPr="00BC73F8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C945D7" w:rsidRPr="00BC73F8" w14:paraId="6790EA48" w14:textId="77777777" w:rsidTr="00084791">
        <w:trPr>
          <w:trHeight w:val="203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73FC8743" w14:textId="77777777" w:rsidR="00C945D7" w:rsidRPr="00DA15C5" w:rsidRDefault="00C945D7" w:rsidP="00084791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DA15C5">
              <w:rPr>
                <w:rFonts w:asciiTheme="minorHAnsi" w:hAnsiTheme="minorHAnsi" w:cstheme="minorHAnsi"/>
                <w:highlight w:val="lightGray"/>
                <w:lang w:val="pl-PL"/>
              </w:rPr>
              <w:t>Masa pocisku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39DE0A4E" w14:textId="77777777" w:rsidR="00C945D7" w:rsidRPr="00DA15C5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DA15C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7,5 grama – 115 </w:t>
            </w:r>
            <w:proofErr w:type="spellStart"/>
            <w:r w:rsidRPr="00DA15C5">
              <w:rPr>
                <w:rFonts w:asciiTheme="minorHAnsi" w:hAnsiTheme="minorHAnsi" w:cstheme="minorHAnsi"/>
                <w:highlight w:val="lightGray"/>
                <w:lang w:val="pl-PL"/>
              </w:rPr>
              <w:t>grainów</w:t>
            </w:r>
            <w:proofErr w:type="spellEnd"/>
            <w:r w:rsidRPr="00DA15C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 lub 8,0 gramów – 124 </w:t>
            </w:r>
            <w:proofErr w:type="spellStart"/>
            <w:r w:rsidRPr="00DA15C5">
              <w:rPr>
                <w:rFonts w:asciiTheme="minorHAnsi" w:hAnsiTheme="minorHAnsi" w:cstheme="minorHAnsi"/>
                <w:highlight w:val="lightGray"/>
                <w:lang w:val="pl-PL"/>
              </w:rPr>
              <w:t>grainy</w:t>
            </w:r>
            <w:proofErr w:type="spellEnd"/>
          </w:p>
        </w:tc>
        <w:tc>
          <w:tcPr>
            <w:tcW w:w="2030" w:type="pct"/>
          </w:tcPr>
          <w:p w14:paraId="163E1AA5" w14:textId="77777777" w:rsidR="00C945D7" w:rsidRPr="00C81AB8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C945D7" w:rsidRPr="00BC73F8" w14:paraId="6378BE8E" w14:textId="77777777" w:rsidTr="00084791">
        <w:trPr>
          <w:trHeight w:val="367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3D78AACB" w14:textId="77777777" w:rsidR="00C945D7" w:rsidRPr="00A11145" w:rsidRDefault="00C945D7" w:rsidP="00084791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Łuska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593CF108" w14:textId="77777777" w:rsidR="00C945D7" w:rsidRPr="00A11145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Mosiężna</w:t>
            </w:r>
          </w:p>
        </w:tc>
        <w:tc>
          <w:tcPr>
            <w:tcW w:w="2030" w:type="pct"/>
          </w:tcPr>
          <w:p w14:paraId="11F79E18" w14:textId="77777777" w:rsidR="00C945D7" w:rsidRPr="00C81AB8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C945D7" w:rsidRPr="00BC73F8" w14:paraId="3A7AB767" w14:textId="77777777" w:rsidTr="00084791">
        <w:trPr>
          <w:trHeight w:val="367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2A334480" w14:textId="77777777" w:rsidR="00C945D7" w:rsidRPr="00A11145" w:rsidRDefault="00C945D7" w:rsidP="00084791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Energia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początkowa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0BD7A018" w14:textId="77777777" w:rsidR="00C945D7" w:rsidRPr="00A11145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</w:rPr>
            </w:pPr>
            <w:r w:rsidRPr="00A11145">
              <w:rPr>
                <w:rFonts w:asciiTheme="minorHAnsi" w:hAnsiTheme="minorHAnsi" w:cstheme="minorHAnsi"/>
                <w:highlight w:val="lightGray"/>
              </w:rPr>
              <w:t>Minimum 500 J</w:t>
            </w:r>
          </w:p>
        </w:tc>
        <w:tc>
          <w:tcPr>
            <w:tcW w:w="2030" w:type="pct"/>
          </w:tcPr>
          <w:p w14:paraId="6A257808" w14:textId="77777777" w:rsidR="00C945D7" w:rsidRPr="00451605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945D7" w:rsidRPr="00BC73F8" w14:paraId="088F2284" w14:textId="77777777" w:rsidTr="00084791">
        <w:trPr>
          <w:trHeight w:val="367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10DAC4DC" w14:textId="77777777" w:rsidR="00C945D7" w:rsidRPr="00A11145" w:rsidRDefault="00C945D7" w:rsidP="00084791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Prędkość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początkowa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33BEE89D" w14:textId="77777777" w:rsidR="00C945D7" w:rsidRPr="00A11145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</w:rPr>
            </w:pPr>
            <w:r w:rsidRPr="00A11145">
              <w:rPr>
                <w:rFonts w:asciiTheme="minorHAnsi" w:hAnsiTheme="minorHAnsi" w:cstheme="minorHAnsi"/>
                <w:highlight w:val="lightGray"/>
              </w:rPr>
              <w:t xml:space="preserve">Minimum 350m/s </w:t>
            </w:r>
          </w:p>
        </w:tc>
        <w:tc>
          <w:tcPr>
            <w:tcW w:w="2030" w:type="pct"/>
          </w:tcPr>
          <w:p w14:paraId="3DEEADD2" w14:textId="77777777" w:rsidR="00C945D7" w:rsidRPr="00451605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945D7" w:rsidRPr="00BC73F8" w14:paraId="49F5CBF2" w14:textId="77777777" w:rsidTr="00084791">
        <w:trPr>
          <w:trHeight w:val="294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762BD188" w14:textId="77777777" w:rsidR="00C945D7" w:rsidRPr="00A11145" w:rsidRDefault="00C945D7" w:rsidP="00084791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Spłonka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0A12355D" w14:textId="77777777" w:rsidR="00C945D7" w:rsidRPr="00A11145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Typu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Boxer </w:t>
            </w:r>
          </w:p>
        </w:tc>
        <w:tc>
          <w:tcPr>
            <w:tcW w:w="2030" w:type="pct"/>
          </w:tcPr>
          <w:p w14:paraId="7795D413" w14:textId="77777777" w:rsidR="00C945D7" w:rsidRDefault="00C945D7" w:rsidP="00084791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C945D7" w:rsidRPr="00BC73F8" w14:paraId="3FA16763" w14:textId="77777777" w:rsidTr="00084791">
        <w:trPr>
          <w:trHeight w:val="1132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759DE43E" w14:textId="77777777" w:rsidR="00C945D7" w:rsidRPr="00A11145" w:rsidRDefault="00C945D7" w:rsidP="00084791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Bezpieczeństwo </w:t>
            </w: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br/>
              <w:t>i niezawodność działania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454A1CDA" w14:textId="77777777" w:rsidR="00C945D7" w:rsidRPr="00A11145" w:rsidRDefault="00C945D7" w:rsidP="00084791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Naboje nie mogą być </w:t>
            </w:r>
            <w:proofErr w:type="spellStart"/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elaborowane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. Nie mogą posiadać żadnych śladów uszkodzeń mechanicznych powstałych w trakcie ich produkcji. Nabój musi  charakteryzować się </w:t>
            </w: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lastRenderedPageBreak/>
              <w:t>bardzo wysokim stopniem niezawodności w różnych warunkach klimatycznych w zakresie temperatur od -50 do +50  ̊C, a także w wysokiej wilgotności. Pozostałości powstałe w wyniku spalania ładunku prochowego nie mogą negatywnie wpływać na działanie ani trwałość broni.</w:t>
            </w:r>
          </w:p>
        </w:tc>
        <w:tc>
          <w:tcPr>
            <w:tcW w:w="2030" w:type="pct"/>
          </w:tcPr>
          <w:p w14:paraId="4741BAA0" w14:textId="77777777" w:rsidR="00C945D7" w:rsidRPr="00C81AB8" w:rsidRDefault="00C945D7" w:rsidP="00084791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</w:rPr>
            </w:pPr>
          </w:p>
        </w:tc>
      </w:tr>
      <w:tr w:rsidR="00C945D7" w:rsidRPr="00BC73F8" w14:paraId="636EEA5C" w14:textId="77777777" w:rsidTr="00084791">
        <w:trPr>
          <w:trHeight w:val="292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2E0823F2" w14:textId="77777777" w:rsidR="00C945D7" w:rsidRPr="00A11145" w:rsidRDefault="00C945D7" w:rsidP="00084791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Znakowanie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0957D2BC" w14:textId="381E9BC5" w:rsidR="00C945D7" w:rsidRPr="00A11145" w:rsidRDefault="00C945D7" w:rsidP="00084791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Amunicja musi posiadać na denku łuski oznaczenie producenta, roku produkcji i kalibru. Na opakowaniach zbiorczych musi być oznaczenie partii amunicji. Dostarczona amunicja musi być wyprod</w:t>
            </w:r>
            <w:r w:rsidR="00C0734D">
              <w:rPr>
                <w:rFonts w:asciiTheme="minorHAnsi" w:hAnsiTheme="minorHAnsi" w:cstheme="minorHAnsi"/>
                <w:highlight w:val="lightGray"/>
                <w:lang w:val="pl-PL"/>
              </w:rPr>
              <w:t>ukowana nie wcześniej niż w 2024</w:t>
            </w:r>
            <w:r>
              <w:rPr>
                <w:rFonts w:asciiTheme="minorHAnsi" w:hAnsiTheme="minorHAnsi" w:cstheme="minorHAnsi"/>
                <w:highlight w:val="lightGray"/>
                <w:lang w:val="pl-PL"/>
              </w:rPr>
              <w:t xml:space="preserve"> roku.</w:t>
            </w:r>
          </w:p>
        </w:tc>
        <w:tc>
          <w:tcPr>
            <w:tcW w:w="2030" w:type="pct"/>
          </w:tcPr>
          <w:p w14:paraId="093C2548" w14:textId="77777777" w:rsidR="00C945D7" w:rsidRPr="00C81AB8" w:rsidRDefault="00C945D7" w:rsidP="00084791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</w:rPr>
            </w:pPr>
          </w:p>
        </w:tc>
      </w:tr>
      <w:tr w:rsidR="00C945D7" w:rsidRPr="00BC73F8" w14:paraId="4B585AFF" w14:textId="77777777" w:rsidTr="00084791">
        <w:trPr>
          <w:trHeight w:val="1132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3121B5E5" w14:textId="77777777" w:rsidR="00C945D7" w:rsidRPr="00A11145" w:rsidRDefault="00C945D7" w:rsidP="00084791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Pakowanie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754BF04C" w14:textId="77777777" w:rsidR="00C945D7" w:rsidRPr="00A11145" w:rsidRDefault="00C945D7" w:rsidP="00084791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>
              <w:rPr>
                <w:rFonts w:asciiTheme="minorHAnsi" w:hAnsiTheme="minorHAnsi" w:cstheme="minorHAnsi"/>
              </w:rPr>
              <w:t>Jednostkowe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opakowanie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musi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zawierać</w:t>
            </w:r>
            <w:proofErr w:type="spellEnd"/>
            <w:r>
              <w:rPr>
                <w:rFonts w:asciiTheme="minorHAnsi" w:hAnsiTheme="minorHAnsi" w:cstheme="minorHAnsi"/>
              </w:rPr>
              <w:t xml:space="preserve"> 50 </w:t>
            </w:r>
            <w:proofErr w:type="spellStart"/>
            <w:r>
              <w:rPr>
                <w:rFonts w:asciiTheme="minorHAnsi" w:hAnsiTheme="minorHAnsi" w:cstheme="minorHAnsi"/>
              </w:rPr>
              <w:t>szt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</w:rPr>
              <w:t>nabojów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ułożonych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  <w:t xml:space="preserve">w </w:t>
            </w:r>
            <w:proofErr w:type="spellStart"/>
            <w:r>
              <w:rPr>
                <w:rFonts w:asciiTheme="minorHAnsi" w:hAnsiTheme="minorHAnsi" w:cstheme="minorHAnsi"/>
              </w:rPr>
              <w:t>tzw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</w:rPr>
              <w:t>kratkach</w:t>
            </w:r>
            <w:proofErr w:type="spellEnd"/>
            <w:r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A139B7">
              <w:rPr>
                <w:rFonts w:asciiTheme="minorHAnsi" w:hAnsiTheme="minorHAnsi" w:cstheme="minorHAnsi"/>
              </w:rPr>
              <w:t>Zamawiający</w:t>
            </w:r>
            <w:proofErr w:type="spellEnd"/>
            <w:r w:rsidRPr="00A139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39B7">
              <w:rPr>
                <w:rFonts w:asciiTheme="minorHAnsi" w:hAnsiTheme="minorHAnsi" w:cstheme="minorHAnsi"/>
              </w:rPr>
              <w:t>wymaga</w:t>
            </w:r>
            <w:proofErr w:type="spellEnd"/>
            <w:r w:rsidRPr="00A139B7">
              <w:rPr>
                <w:rFonts w:asciiTheme="minorHAnsi" w:hAnsiTheme="minorHAnsi" w:cstheme="minorHAnsi"/>
              </w:rPr>
              <w:t xml:space="preserve">, aby </w:t>
            </w:r>
            <w:proofErr w:type="spellStart"/>
            <w:r w:rsidRPr="00A139B7">
              <w:rPr>
                <w:rFonts w:asciiTheme="minorHAnsi" w:hAnsiTheme="minorHAnsi" w:cstheme="minorHAnsi"/>
              </w:rPr>
              <w:t>amunicja</w:t>
            </w:r>
            <w:proofErr w:type="spellEnd"/>
            <w:r w:rsidRPr="00A139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39B7">
              <w:rPr>
                <w:rFonts w:asciiTheme="minorHAnsi" w:hAnsiTheme="minorHAnsi" w:cstheme="minorHAnsi"/>
              </w:rPr>
              <w:t>lub</w:t>
            </w:r>
            <w:proofErr w:type="spellEnd"/>
            <w:r w:rsidRPr="00A139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39B7">
              <w:rPr>
                <w:rFonts w:asciiTheme="minorHAnsi" w:hAnsiTheme="minorHAnsi" w:cstheme="minorHAnsi"/>
              </w:rPr>
              <w:t>opakowanie</w:t>
            </w:r>
            <w:proofErr w:type="spellEnd"/>
            <w:r w:rsidRPr="00A139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39B7">
              <w:rPr>
                <w:rFonts w:asciiTheme="minorHAnsi" w:hAnsiTheme="minorHAnsi" w:cstheme="minorHAnsi"/>
              </w:rPr>
              <w:t>oznaczone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było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znakiem</w:t>
            </w:r>
            <w:proofErr w:type="spellEnd"/>
            <w:r>
              <w:rPr>
                <w:rFonts w:asciiTheme="minorHAnsi" w:hAnsiTheme="minorHAnsi" w:cstheme="minorHAnsi"/>
              </w:rPr>
              <w:t xml:space="preserve"> C.I.P.</w:t>
            </w:r>
          </w:p>
        </w:tc>
        <w:tc>
          <w:tcPr>
            <w:tcW w:w="2030" w:type="pct"/>
          </w:tcPr>
          <w:p w14:paraId="7D4E9934" w14:textId="77777777" w:rsidR="00C945D7" w:rsidRDefault="00C945D7" w:rsidP="00084791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</w:rPr>
            </w:pPr>
          </w:p>
        </w:tc>
      </w:tr>
    </w:tbl>
    <w:p w14:paraId="165D1B39" w14:textId="2D1F2B98" w:rsidR="003B2AE7" w:rsidRDefault="003B2AE7" w:rsidP="00BC73F8">
      <w:pPr>
        <w:jc w:val="both"/>
        <w:rPr>
          <w:b/>
          <w:lang w:eastAsia="zh-CN"/>
        </w:rPr>
      </w:pPr>
    </w:p>
    <w:p w14:paraId="166AB2E9" w14:textId="1FD83FFC" w:rsidR="00BF4161" w:rsidRDefault="00BF4161" w:rsidP="00BC73F8">
      <w:pPr>
        <w:jc w:val="both"/>
        <w:rPr>
          <w:b/>
          <w:lang w:eastAsia="zh-CN"/>
        </w:rPr>
      </w:pPr>
      <w:r>
        <w:rPr>
          <w:b/>
          <w:lang w:eastAsia="zh-CN"/>
        </w:rPr>
        <w:t>Część III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9"/>
        <w:gridCol w:w="3713"/>
        <w:gridCol w:w="3679"/>
      </w:tblGrid>
      <w:tr w:rsidR="00C0734D" w:rsidRPr="00BC73F8" w14:paraId="6B26206E" w14:textId="77777777" w:rsidTr="00084791">
        <w:trPr>
          <w:trHeight w:val="531"/>
        </w:trPr>
        <w:tc>
          <w:tcPr>
            <w:tcW w:w="5000" w:type="pct"/>
            <w:gridSpan w:val="3"/>
            <w:shd w:val="clear" w:color="auto" w:fill="D0CECE" w:themeFill="background2" w:themeFillShade="E6"/>
          </w:tcPr>
          <w:p w14:paraId="2D8BE6E8" w14:textId="297CAEAA" w:rsidR="00C0734D" w:rsidRPr="00C0734D" w:rsidRDefault="00EA13A8" w:rsidP="00084791">
            <w:pPr>
              <w:pStyle w:val="TableParagraph"/>
              <w:spacing w:line="276" w:lineRule="auto"/>
              <w:ind w:left="105" w:right="56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Amunicja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.223 REM / 5,56X45 </w:t>
            </w:r>
            <w:r w:rsidR="00C0734D" w:rsidRPr="00C0734D">
              <w:rPr>
                <w:rFonts w:asciiTheme="minorHAnsi" w:hAnsiTheme="minorHAnsi" w:cstheme="minorHAnsi"/>
                <w:b/>
              </w:rPr>
              <w:t>J</w:t>
            </w:r>
            <w:r>
              <w:rPr>
                <w:rFonts w:asciiTheme="minorHAnsi" w:hAnsiTheme="minorHAnsi" w:cstheme="minorHAnsi"/>
                <w:b/>
              </w:rPr>
              <w:t>HP</w:t>
            </w:r>
            <w:r w:rsidR="00C0734D" w:rsidRPr="00C0734D">
              <w:rPr>
                <w:rFonts w:asciiTheme="minorHAnsi" w:hAnsiTheme="minorHAnsi" w:cstheme="minorHAnsi"/>
                <w:b/>
              </w:rPr>
              <w:t xml:space="preserve"> - (</w:t>
            </w:r>
            <w:proofErr w:type="spellStart"/>
            <w:r w:rsidR="00C0734D" w:rsidRPr="00C0734D">
              <w:rPr>
                <w:rFonts w:asciiTheme="minorHAnsi" w:hAnsiTheme="minorHAnsi" w:cstheme="minorHAnsi"/>
                <w:b/>
              </w:rPr>
              <w:t>łącznie</w:t>
            </w:r>
            <w:proofErr w:type="spellEnd"/>
            <w:r w:rsidR="00C0734D" w:rsidRPr="00C0734D">
              <w:rPr>
                <w:rFonts w:asciiTheme="minorHAnsi" w:hAnsiTheme="minorHAnsi" w:cstheme="minorHAnsi"/>
                <w:b/>
              </w:rPr>
              <w:t xml:space="preserve"> 500 </w:t>
            </w:r>
            <w:proofErr w:type="spellStart"/>
            <w:r w:rsidR="00C0734D" w:rsidRPr="00C0734D">
              <w:rPr>
                <w:rFonts w:asciiTheme="minorHAnsi" w:hAnsiTheme="minorHAnsi" w:cstheme="minorHAnsi"/>
                <w:b/>
              </w:rPr>
              <w:t>szt</w:t>
            </w:r>
            <w:proofErr w:type="spellEnd"/>
            <w:r w:rsidR="00C0734D" w:rsidRPr="00C0734D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r w:rsidR="00C0734D" w:rsidRPr="00C0734D">
              <w:rPr>
                <w:rFonts w:asciiTheme="minorHAnsi" w:hAnsiTheme="minorHAnsi" w:cstheme="minorHAnsi"/>
                <w:b/>
              </w:rPr>
              <w:t>nabojów</w:t>
            </w:r>
            <w:proofErr w:type="spellEnd"/>
            <w:r w:rsidR="00C0734D" w:rsidRPr="00C0734D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C0734D" w:rsidRPr="00BC73F8" w14:paraId="0F763052" w14:textId="77777777" w:rsidTr="00084791">
        <w:trPr>
          <w:trHeight w:val="531"/>
        </w:trPr>
        <w:tc>
          <w:tcPr>
            <w:tcW w:w="2970" w:type="pct"/>
            <w:gridSpan w:val="2"/>
            <w:shd w:val="clear" w:color="auto" w:fill="D0CECE" w:themeFill="background2" w:themeFillShade="E6"/>
          </w:tcPr>
          <w:p w14:paraId="30B7071C" w14:textId="77777777" w:rsidR="00C0734D" w:rsidRPr="00A11145" w:rsidRDefault="00C0734D" w:rsidP="00084791">
            <w:pPr>
              <w:pStyle w:val="TableParagraph"/>
              <w:spacing w:line="276" w:lineRule="auto"/>
              <w:ind w:left="105" w:right="567"/>
              <w:jc w:val="right"/>
              <w:rPr>
                <w:rFonts w:asciiTheme="minorHAnsi" w:hAnsiTheme="minorHAnsi" w:cstheme="minorHAnsi"/>
                <w:b/>
              </w:rPr>
            </w:pPr>
            <w:proofErr w:type="spellStart"/>
            <w:r w:rsidRPr="00A11145">
              <w:rPr>
                <w:rFonts w:asciiTheme="minorHAnsi" w:hAnsiTheme="minorHAnsi" w:cstheme="minorHAnsi"/>
                <w:b/>
              </w:rPr>
              <w:t>Minimalne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wymagania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Zamawiającego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030" w:type="pct"/>
          </w:tcPr>
          <w:p w14:paraId="78988D6B" w14:textId="77777777" w:rsidR="00C0734D" w:rsidRPr="00BC73F8" w:rsidRDefault="00C0734D" w:rsidP="00084791">
            <w:pPr>
              <w:pStyle w:val="TableParagraph"/>
              <w:spacing w:line="276" w:lineRule="auto"/>
              <w:ind w:left="105" w:right="567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Parametry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amunicji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zaoferowanej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przez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Wykonawcę</w:t>
            </w:r>
            <w:proofErr w:type="spellEnd"/>
          </w:p>
        </w:tc>
      </w:tr>
      <w:tr w:rsidR="00C0734D" w:rsidRPr="00BC73F8" w14:paraId="2FAAF1B3" w14:textId="77777777" w:rsidTr="00084791">
        <w:trPr>
          <w:trHeight w:val="531"/>
        </w:trPr>
        <w:tc>
          <w:tcPr>
            <w:tcW w:w="2970" w:type="pct"/>
            <w:gridSpan w:val="2"/>
            <w:shd w:val="clear" w:color="auto" w:fill="D0CECE" w:themeFill="background2" w:themeFillShade="E6"/>
          </w:tcPr>
          <w:p w14:paraId="44286360" w14:textId="77777777" w:rsidR="00C0734D" w:rsidRPr="00A11145" w:rsidRDefault="00C0734D" w:rsidP="00084791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</w:rPr>
            </w:pPr>
            <w:proofErr w:type="spellStart"/>
            <w:r w:rsidRPr="00A11145">
              <w:rPr>
                <w:rFonts w:asciiTheme="minorHAnsi" w:hAnsiTheme="minorHAnsi" w:cstheme="minorHAnsi"/>
                <w:b/>
              </w:rPr>
              <w:t>Nazwa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ofertowanej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amunicji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producent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,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typ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 xml:space="preserve">, model, </w:t>
            </w:r>
            <w:proofErr w:type="spellStart"/>
            <w:r w:rsidRPr="00A11145">
              <w:rPr>
                <w:rFonts w:asciiTheme="minorHAnsi" w:hAnsiTheme="minorHAnsi" w:cstheme="minorHAnsi"/>
                <w:b/>
              </w:rPr>
              <w:t>itp</w:t>
            </w:r>
            <w:proofErr w:type="spellEnd"/>
            <w:r w:rsidRPr="00A11145">
              <w:rPr>
                <w:rFonts w:asciiTheme="minorHAnsi" w:hAnsiTheme="minorHAnsi" w:cstheme="minorHAnsi"/>
                <w:b/>
              </w:rPr>
              <w:t>.).</w:t>
            </w:r>
          </w:p>
        </w:tc>
        <w:tc>
          <w:tcPr>
            <w:tcW w:w="2030" w:type="pct"/>
          </w:tcPr>
          <w:p w14:paraId="5C792C72" w14:textId="77777777" w:rsidR="00C0734D" w:rsidRDefault="00C0734D" w:rsidP="00084791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0734D" w:rsidRPr="00BC73F8" w14:paraId="5A848D4E" w14:textId="77777777" w:rsidTr="00084791">
        <w:trPr>
          <w:trHeight w:val="531"/>
        </w:trPr>
        <w:tc>
          <w:tcPr>
            <w:tcW w:w="2970" w:type="pct"/>
            <w:gridSpan w:val="2"/>
            <w:shd w:val="clear" w:color="auto" w:fill="D0CECE" w:themeFill="background2" w:themeFillShade="E6"/>
          </w:tcPr>
          <w:p w14:paraId="4C07232A" w14:textId="5E4BE2C0" w:rsidR="00C0734D" w:rsidRPr="00C0734D" w:rsidRDefault="00C0734D" w:rsidP="00C0734D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  <w:lang w:val="pl-PL"/>
              </w:rPr>
            </w:pPr>
            <w:proofErr w:type="spellStart"/>
            <w:r w:rsidRPr="00C0734D">
              <w:rPr>
                <w:rFonts w:asciiTheme="minorHAnsi" w:hAnsiTheme="minorHAnsi" w:cstheme="minorHAnsi"/>
                <w:b/>
              </w:rPr>
              <w:t>Nabój</w:t>
            </w:r>
            <w:proofErr w:type="spellEnd"/>
            <w:r w:rsidRPr="00C0734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0734D">
              <w:rPr>
                <w:rFonts w:asciiTheme="minorHAnsi" w:hAnsiTheme="minorHAnsi" w:cstheme="minorHAnsi"/>
                <w:b/>
              </w:rPr>
              <w:t>pistolet</w:t>
            </w:r>
            <w:r w:rsidR="00EA13A8">
              <w:rPr>
                <w:rFonts w:asciiTheme="minorHAnsi" w:hAnsiTheme="minorHAnsi" w:cstheme="minorHAnsi"/>
                <w:b/>
              </w:rPr>
              <w:t>owy</w:t>
            </w:r>
            <w:proofErr w:type="spellEnd"/>
            <w:r w:rsidR="00EA13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EA13A8">
              <w:rPr>
                <w:rFonts w:asciiTheme="minorHAnsi" w:hAnsiTheme="minorHAnsi" w:cstheme="minorHAnsi"/>
                <w:b/>
              </w:rPr>
              <w:t>kal</w:t>
            </w:r>
            <w:proofErr w:type="spellEnd"/>
            <w:r w:rsidR="00EA13A8">
              <w:rPr>
                <w:rFonts w:asciiTheme="minorHAnsi" w:hAnsiTheme="minorHAnsi" w:cstheme="minorHAnsi"/>
                <w:b/>
              </w:rPr>
              <w:t xml:space="preserve">. 223 REM z </w:t>
            </w:r>
            <w:proofErr w:type="spellStart"/>
            <w:r w:rsidR="00EA13A8">
              <w:rPr>
                <w:rFonts w:asciiTheme="minorHAnsi" w:hAnsiTheme="minorHAnsi" w:cstheme="minorHAnsi"/>
                <w:b/>
              </w:rPr>
              <w:t>pociskiem</w:t>
            </w:r>
            <w:proofErr w:type="spellEnd"/>
            <w:r w:rsidR="00EA13A8">
              <w:rPr>
                <w:rFonts w:asciiTheme="minorHAnsi" w:hAnsiTheme="minorHAnsi" w:cstheme="minorHAnsi"/>
                <w:b/>
              </w:rPr>
              <w:t xml:space="preserve"> JHP </w:t>
            </w:r>
            <w:proofErr w:type="spellStart"/>
            <w:r w:rsidRPr="00C0734D">
              <w:rPr>
                <w:rFonts w:asciiTheme="minorHAnsi" w:hAnsiTheme="minorHAnsi" w:cstheme="minorHAnsi"/>
                <w:b/>
              </w:rPr>
              <w:t>przeznaczony</w:t>
            </w:r>
            <w:proofErr w:type="spellEnd"/>
            <w:r w:rsidRPr="00C0734D">
              <w:rPr>
                <w:rFonts w:asciiTheme="minorHAnsi" w:hAnsiTheme="minorHAnsi" w:cstheme="minorHAnsi"/>
                <w:b/>
              </w:rPr>
              <w:t xml:space="preserve"> do </w:t>
            </w:r>
            <w:proofErr w:type="spellStart"/>
            <w:r w:rsidRPr="00C0734D">
              <w:rPr>
                <w:rFonts w:asciiTheme="minorHAnsi" w:hAnsiTheme="minorHAnsi" w:cstheme="minorHAnsi"/>
                <w:b/>
              </w:rPr>
              <w:t>zasilania</w:t>
            </w:r>
            <w:proofErr w:type="spellEnd"/>
            <w:r w:rsidRPr="00C0734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0734D">
              <w:rPr>
                <w:rFonts w:asciiTheme="minorHAnsi" w:hAnsiTheme="minorHAnsi" w:cstheme="minorHAnsi"/>
                <w:b/>
              </w:rPr>
              <w:t>karabinków</w:t>
            </w:r>
            <w:proofErr w:type="spellEnd"/>
          </w:p>
        </w:tc>
        <w:tc>
          <w:tcPr>
            <w:tcW w:w="2030" w:type="pct"/>
          </w:tcPr>
          <w:p w14:paraId="48DCD281" w14:textId="77777777" w:rsidR="00C0734D" w:rsidRPr="00BC73F8" w:rsidRDefault="00C0734D" w:rsidP="00C0734D">
            <w:pPr>
              <w:pStyle w:val="TableParagraph"/>
              <w:spacing w:line="276" w:lineRule="auto"/>
              <w:ind w:left="105" w:right="567"/>
              <w:rPr>
                <w:rFonts w:asciiTheme="minorHAnsi" w:hAnsiTheme="minorHAnsi" w:cstheme="minorHAnsi"/>
                <w:b/>
              </w:rPr>
            </w:pPr>
          </w:p>
        </w:tc>
      </w:tr>
      <w:tr w:rsidR="00C0734D" w:rsidRPr="006F4040" w14:paraId="4252A020" w14:textId="77777777" w:rsidTr="00084791">
        <w:trPr>
          <w:trHeight w:val="455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2A2DDF80" w14:textId="77777777" w:rsidR="00C0734D" w:rsidRPr="00A11145" w:rsidRDefault="00C0734D" w:rsidP="00C0734D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Kaliber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3CE3F623" w14:textId="24221548" w:rsidR="00C0734D" w:rsidRPr="00A11145" w:rsidRDefault="00C0734D" w:rsidP="00C073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en-GB"/>
              </w:rPr>
            </w:pPr>
            <w:r w:rsidRPr="00C0734D">
              <w:rPr>
                <w:rFonts w:cstheme="minorHAnsi"/>
              </w:rPr>
              <w:t>223 REM / 5,56x45</w:t>
            </w:r>
          </w:p>
        </w:tc>
        <w:tc>
          <w:tcPr>
            <w:tcW w:w="2030" w:type="pct"/>
          </w:tcPr>
          <w:p w14:paraId="10665EE1" w14:textId="77777777" w:rsidR="00C0734D" w:rsidRPr="00C13A15" w:rsidRDefault="00C0734D" w:rsidP="00C073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0734D" w:rsidRPr="00BC73F8" w14:paraId="0F916809" w14:textId="77777777" w:rsidTr="00084791">
        <w:trPr>
          <w:trHeight w:val="549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76D5C2EA" w14:textId="77777777" w:rsidR="00C0734D" w:rsidRPr="00A11145" w:rsidRDefault="00C0734D" w:rsidP="00C0734D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Rodzaj pocisku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01A37C4E" w14:textId="53E5B76A" w:rsidR="00C0734D" w:rsidRPr="00A11145" w:rsidRDefault="00C0734D" w:rsidP="00C073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Pocisk mosiężny lub miedziany </w:t>
            </w:r>
            <w:r w:rsidR="005F4CB9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z rdzeniem ołowianym pokryty pół płaszczem z tzw. wgłębieniem wierzchołkowym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highlight w:val="lightGray"/>
                <w:lang w:val="pl-PL"/>
              </w:rPr>
              <w:t>(</w:t>
            </w:r>
            <w:r w:rsidR="00EA13A8">
              <w:rPr>
                <w:rFonts w:cstheme="minorHAnsi"/>
              </w:rPr>
              <w:t>jacketed hollow point</w:t>
            </w:r>
            <w:r w:rsidRPr="00C0734D">
              <w:rPr>
                <w:rFonts w:asciiTheme="minorHAnsi" w:hAnsiTheme="minorHAnsi" w:cstheme="minorHAnsi"/>
                <w:highlight w:val="lightGray"/>
                <w:lang w:val="pl-PL"/>
              </w:rPr>
              <w:t>).</w:t>
            </w:r>
          </w:p>
        </w:tc>
        <w:tc>
          <w:tcPr>
            <w:tcW w:w="2030" w:type="pct"/>
          </w:tcPr>
          <w:p w14:paraId="77E46206" w14:textId="77777777" w:rsidR="00C0734D" w:rsidRPr="00BC73F8" w:rsidRDefault="00C0734D" w:rsidP="00C073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C0734D" w:rsidRPr="00BC73F8" w14:paraId="5FBC6102" w14:textId="77777777" w:rsidTr="00084791">
        <w:trPr>
          <w:trHeight w:val="203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5850D6D8" w14:textId="77777777" w:rsidR="00C0734D" w:rsidRPr="00A11145" w:rsidRDefault="00C0734D" w:rsidP="00C0734D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Masa pocisku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304EF170" w14:textId="7A8EF995" w:rsidR="00C0734D" w:rsidRPr="00A11145" w:rsidRDefault="00C0734D" w:rsidP="00C073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C0734D">
              <w:rPr>
                <w:rFonts w:asciiTheme="minorHAnsi" w:hAnsiTheme="minorHAnsi" w:cstheme="minorHAnsi"/>
                <w:lang w:val="pl-PL"/>
              </w:rPr>
              <w:t>Nie mniej niż 3,5g/55 gr</w:t>
            </w:r>
          </w:p>
        </w:tc>
        <w:tc>
          <w:tcPr>
            <w:tcW w:w="2030" w:type="pct"/>
          </w:tcPr>
          <w:p w14:paraId="5F912EC7" w14:textId="77777777" w:rsidR="00C0734D" w:rsidRPr="00C81AB8" w:rsidRDefault="00C0734D" w:rsidP="00C073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C0734D" w:rsidRPr="00BC73F8" w14:paraId="366F7BEC" w14:textId="77777777" w:rsidTr="00084791">
        <w:trPr>
          <w:trHeight w:val="367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58E265F6" w14:textId="77777777" w:rsidR="00C0734D" w:rsidRPr="00A11145" w:rsidRDefault="00C0734D" w:rsidP="00C0734D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Łuska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006E7F37" w14:textId="77777777" w:rsidR="00C0734D" w:rsidRPr="00A11145" w:rsidRDefault="00C0734D" w:rsidP="00C073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Mosiężna</w:t>
            </w:r>
          </w:p>
        </w:tc>
        <w:tc>
          <w:tcPr>
            <w:tcW w:w="2030" w:type="pct"/>
          </w:tcPr>
          <w:p w14:paraId="2A130339" w14:textId="77777777" w:rsidR="00C0734D" w:rsidRPr="00C81AB8" w:rsidRDefault="00C0734D" w:rsidP="00C073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C0734D" w:rsidRPr="00BC73F8" w14:paraId="68DF1F8E" w14:textId="77777777" w:rsidTr="00084791">
        <w:trPr>
          <w:trHeight w:val="294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0B032A0F" w14:textId="77777777" w:rsidR="00C0734D" w:rsidRPr="00A11145" w:rsidRDefault="00C0734D" w:rsidP="00C0734D">
            <w:pPr>
              <w:pStyle w:val="TableParagraph"/>
              <w:spacing w:line="276" w:lineRule="auto"/>
              <w:ind w:left="105"/>
              <w:jc w:val="center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Spłonka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1371402B" w14:textId="77777777" w:rsidR="00C0734D" w:rsidRPr="00A11145" w:rsidRDefault="00C0734D" w:rsidP="00C073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Typu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Boxer </w:t>
            </w:r>
          </w:p>
        </w:tc>
        <w:tc>
          <w:tcPr>
            <w:tcW w:w="2030" w:type="pct"/>
          </w:tcPr>
          <w:p w14:paraId="7AB7665E" w14:textId="77777777" w:rsidR="00C0734D" w:rsidRDefault="00C0734D" w:rsidP="00C073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</w:rPr>
            </w:pPr>
          </w:p>
        </w:tc>
      </w:tr>
      <w:tr w:rsidR="00C0734D" w:rsidRPr="00BC73F8" w14:paraId="0977AAC4" w14:textId="77777777" w:rsidTr="00084791">
        <w:trPr>
          <w:trHeight w:val="1132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52CA6AB8" w14:textId="77777777" w:rsidR="00C0734D" w:rsidRPr="00A11145" w:rsidRDefault="00C0734D" w:rsidP="00C0734D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Bezpieczeństwo </w:t>
            </w: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br/>
              <w:t>i niezawodność działania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3A6CF068" w14:textId="77777777" w:rsidR="00C0734D" w:rsidRPr="00A11145" w:rsidRDefault="00C0734D" w:rsidP="00C0734D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Naboje nie mogą być </w:t>
            </w:r>
            <w:proofErr w:type="spellStart"/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elaborowane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 xml:space="preserve">. Nie mogą posiadać żadnych śladów uszkodzeń mechanicznych powstałych w trakcie ich produkcji. </w:t>
            </w: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lastRenderedPageBreak/>
              <w:t>Nabój musi  charakteryzować się bardzo wysokim stopniem niezawodności w różnych warunkach klimatycznych w zakresie temperatur od -50 do +50  ̊C, a także w wysokiej wilgotności. Pozostałości powstałe w wyniku spalania ładunku prochowego nie mogą negatywnie wpływać na działanie ani trwałość broni.</w:t>
            </w:r>
          </w:p>
        </w:tc>
        <w:tc>
          <w:tcPr>
            <w:tcW w:w="2030" w:type="pct"/>
          </w:tcPr>
          <w:p w14:paraId="004F9E47" w14:textId="77777777" w:rsidR="00C0734D" w:rsidRPr="00C81AB8" w:rsidRDefault="00C0734D" w:rsidP="00C0734D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</w:rPr>
            </w:pPr>
          </w:p>
        </w:tc>
      </w:tr>
      <w:tr w:rsidR="00C0734D" w:rsidRPr="00BC73F8" w14:paraId="0D3254B6" w14:textId="77777777" w:rsidTr="00084791">
        <w:trPr>
          <w:trHeight w:val="292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4EDED1AF" w14:textId="77777777" w:rsidR="00C0734D" w:rsidRPr="00A11145" w:rsidRDefault="00C0734D" w:rsidP="00C0734D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Znakowanie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551EFC6F" w14:textId="77777777" w:rsidR="00C0734D" w:rsidRPr="00A11145" w:rsidRDefault="00C0734D" w:rsidP="00C0734D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highlight w:val="lightGray"/>
                <w:lang w:val="pl-PL"/>
              </w:rPr>
            </w:pPr>
            <w:r w:rsidRPr="00A11145">
              <w:rPr>
                <w:rFonts w:asciiTheme="minorHAnsi" w:hAnsiTheme="minorHAnsi" w:cstheme="minorHAnsi"/>
                <w:highlight w:val="lightGray"/>
                <w:lang w:val="pl-PL"/>
              </w:rPr>
              <w:t>Amunicja musi posiadać na denku łuski oznaczenie producenta, roku produkcji i kalibru. Na opakowaniach zbiorczych musi być oznaczenie partii amunicji. Dostarczona amunicja musi być wyprod</w:t>
            </w:r>
            <w:r>
              <w:rPr>
                <w:rFonts w:asciiTheme="minorHAnsi" w:hAnsiTheme="minorHAnsi" w:cstheme="minorHAnsi"/>
                <w:highlight w:val="lightGray"/>
                <w:lang w:val="pl-PL"/>
              </w:rPr>
              <w:t>ukowana nie wcześniej niż w 2024 roku.</w:t>
            </w:r>
          </w:p>
        </w:tc>
        <w:tc>
          <w:tcPr>
            <w:tcW w:w="2030" w:type="pct"/>
          </w:tcPr>
          <w:p w14:paraId="20C6FF06" w14:textId="77777777" w:rsidR="00C0734D" w:rsidRPr="00C81AB8" w:rsidRDefault="00C0734D" w:rsidP="00C0734D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</w:rPr>
            </w:pPr>
          </w:p>
        </w:tc>
      </w:tr>
      <w:tr w:rsidR="00C0734D" w:rsidRPr="00BC73F8" w14:paraId="156D794E" w14:textId="77777777" w:rsidTr="00084791">
        <w:trPr>
          <w:trHeight w:val="1132"/>
        </w:trPr>
        <w:tc>
          <w:tcPr>
            <w:tcW w:w="921" w:type="pct"/>
            <w:shd w:val="clear" w:color="auto" w:fill="D0CECE" w:themeFill="background2" w:themeFillShade="E6"/>
            <w:vAlign w:val="center"/>
          </w:tcPr>
          <w:p w14:paraId="5EE88130" w14:textId="77777777" w:rsidR="00C0734D" w:rsidRPr="00A11145" w:rsidRDefault="00C0734D" w:rsidP="00C0734D">
            <w:pPr>
              <w:pStyle w:val="TableParagraph"/>
              <w:spacing w:line="276" w:lineRule="auto"/>
              <w:ind w:left="105" w:right="124"/>
              <w:jc w:val="center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 w:rsidRPr="00A11145">
              <w:rPr>
                <w:rFonts w:asciiTheme="minorHAnsi" w:hAnsiTheme="minorHAnsi" w:cstheme="minorHAnsi"/>
                <w:highlight w:val="lightGray"/>
              </w:rPr>
              <w:t>Pakowanie</w:t>
            </w:r>
            <w:proofErr w:type="spellEnd"/>
            <w:r w:rsidRPr="00A11145">
              <w:rPr>
                <w:rFonts w:asciiTheme="minorHAnsi" w:hAnsiTheme="minorHAnsi" w:cstheme="minorHAnsi"/>
                <w:highlight w:val="lightGray"/>
              </w:rPr>
              <w:t xml:space="preserve"> </w:t>
            </w:r>
          </w:p>
        </w:tc>
        <w:tc>
          <w:tcPr>
            <w:tcW w:w="2049" w:type="pct"/>
            <w:shd w:val="clear" w:color="auto" w:fill="D0CECE" w:themeFill="background2" w:themeFillShade="E6"/>
          </w:tcPr>
          <w:p w14:paraId="18B0FBB0" w14:textId="51FB8017" w:rsidR="00C0734D" w:rsidRPr="00A11145" w:rsidRDefault="00F660DE" w:rsidP="00C0734D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  <w:highlight w:val="lightGray"/>
              </w:rPr>
            </w:pPr>
            <w:proofErr w:type="spellStart"/>
            <w:r w:rsidRPr="00F660DE">
              <w:rPr>
                <w:rFonts w:asciiTheme="minorHAnsi" w:hAnsiTheme="minorHAnsi" w:cstheme="minorHAnsi"/>
              </w:rPr>
              <w:t>Jednostkowe</w:t>
            </w:r>
            <w:proofErr w:type="spellEnd"/>
            <w:r w:rsidRPr="00F660D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60DE">
              <w:rPr>
                <w:rFonts w:asciiTheme="minorHAnsi" w:hAnsiTheme="minorHAnsi" w:cstheme="minorHAnsi"/>
              </w:rPr>
              <w:t>opak</w:t>
            </w:r>
            <w:r w:rsidR="00EA13A8">
              <w:rPr>
                <w:rFonts w:asciiTheme="minorHAnsi" w:hAnsiTheme="minorHAnsi" w:cstheme="minorHAnsi"/>
              </w:rPr>
              <w:t>owanie</w:t>
            </w:r>
            <w:proofErr w:type="spellEnd"/>
            <w:r w:rsidR="00EA13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A13A8">
              <w:rPr>
                <w:rFonts w:asciiTheme="minorHAnsi" w:hAnsiTheme="minorHAnsi" w:cstheme="minorHAnsi"/>
              </w:rPr>
              <w:t>musi</w:t>
            </w:r>
            <w:proofErr w:type="spellEnd"/>
            <w:r w:rsidR="00EA13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A13A8">
              <w:rPr>
                <w:rFonts w:asciiTheme="minorHAnsi" w:hAnsiTheme="minorHAnsi" w:cstheme="minorHAnsi"/>
              </w:rPr>
              <w:t>zawierać</w:t>
            </w:r>
            <w:proofErr w:type="spellEnd"/>
            <w:r w:rsidR="00EA13A8">
              <w:rPr>
                <w:rFonts w:asciiTheme="minorHAnsi" w:hAnsiTheme="minorHAnsi" w:cstheme="minorHAnsi"/>
              </w:rPr>
              <w:t xml:space="preserve"> 20, 25, </w:t>
            </w:r>
            <w:r w:rsidRPr="00F660DE">
              <w:rPr>
                <w:rFonts w:asciiTheme="minorHAnsi" w:hAnsiTheme="minorHAnsi" w:cstheme="minorHAnsi"/>
              </w:rPr>
              <w:t xml:space="preserve">50 </w:t>
            </w:r>
            <w:proofErr w:type="spellStart"/>
            <w:r w:rsidR="00EA13A8">
              <w:rPr>
                <w:rFonts w:asciiTheme="minorHAnsi" w:hAnsiTheme="minorHAnsi" w:cstheme="minorHAnsi"/>
              </w:rPr>
              <w:t>lub</w:t>
            </w:r>
            <w:proofErr w:type="spellEnd"/>
            <w:r w:rsidR="00EA13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EA13A8">
              <w:rPr>
                <w:rFonts w:asciiTheme="minorHAnsi" w:hAnsiTheme="minorHAnsi" w:cstheme="minorHAnsi"/>
              </w:rPr>
              <w:t>więcej</w:t>
            </w:r>
            <w:proofErr w:type="spellEnd"/>
            <w:r w:rsidR="00EA13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660DE">
              <w:rPr>
                <w:rFonts w:asciiTheme="minorHAnsi" w:hAnsiTheme="minorHAnsi" w:cstheme="minorHAnsi"/>
              </w:rPr>
              <w:t>szt</w:t>
            </w:r>
            <w:proofErr w:type="spellEnd"/>
            <w:r w:rsidRPr="00F660DE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F660DE">
              <w:rPr>
                <w:rFonts w:asciiTheme="minorHAnsi" w:hAnsiTheme="minorHAnsi" w:cstheme="minorHAnsi"/>
              </w:rPr>
              <w:t>nabojów</w:t>
            </w:r>
            <w:proofErr w:type="spellEnd"/>
            <w:r w:rsidRPr="00F660D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30" w:type="pct"/>
          </w:tcPr>
          <w:p w14:paraId="58B43BF8" w14:textId="77777777" w:rsidR="00C0734D" w:rsidRDefault="00C0734D" w:rsidP="00C0734D">
            <w:pPr>
              <w:pStyle w:val="TableParagraph"/>
              <w:spacing w:line="276" w:lineRule="auto"/>
              <w:ind w:left="110" w:right="176"/>
              <w:rPr>
                <w:rFonts w:asciiTheme="minorHAnsi" w:hAnsiTheme="minorHAnsi" w:cstheme="minorHAnsi"/>
              </w:rPr>
            </w:pPr>
          </w:p>
        </w:tc>
      </w:tr>
    </w:tbl>
    <w:p w14:paraId="461B7140" w14:textId="25D481C3" w:rsidR="00C0734D" w:rsidRDefault="00C0734D" w:rsidP="00BC73F8">
      <w:pPr>
        <w:jc w:val="both"/>
        <w:rPr>
          <w:b/>
          <w:lang w:eastAsia="zh-CN"/>
        </w:rPr>
      </w:pPr>
    </w:p>
    <w:p w14:paraId="49A9257C" w14:textId="602D9D72" w:rsidR="00BF4161" w:rsidRPr="003B2AE7" w:rsidRDefault="00BF4161" w:rsidP="00BC73F8">
      <w:pPr>
        <w:jc w:val="both"/>
        <w:rPr>
          <w:b/>
          <w:lang w:eastAsia="zh-CN"/>
        </w:rPr>
      </w:pPr>
    </w:p>
    <w:p w14:paraId="1D87CBC9" w14:textId="77777777" w:rsidR="00A11145" w:rsidRPr="00492DD4" w:rsidRDefault="00A11145" w:rsidP="00A1114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92DD4">
        <w:rPr>
          <w:rFonts w:cstheme="minorHAnsi"/>
          <w:b/>
          <w:bCs/>
          <w:sz w:val="24"/>
          <w:szCs w:val="24"/>
        </w:rPr>
        <w:t>W załączeniu przekazujemy szczegółową specyfikację oferowanej amunicji</w:t>
      </w:r>
      <w:r w:rsidRPr="00492DD4">
        <w:rPr>
          <w:rFonts w:cstheme="minorHAnsi"/>
          <w:sz w:val="24"/>
          <w:szCs w:val="24"/>
        </w:rPr>
        <w:t>, zawierającą informacje o producencie, modelu i zgodności parametrów z ww. wymaganiami.</w:t>
      </w:r>
    </w:p>
    <w:tbl>
      <w:tblPr>
        <w:tblStyle w:val="Tabela-Siatka"/>
        <w:tblpPr w:leftFromText="141" w:rightFromText="141" w:vertAnchor="text" w:horzAnchor="margin" w:tblpXSpec="right" w:tblpY="395"/>
        <w:tblW w:w="0" w:type="auto"/>
        <w:tblLook w:val="04A0" w:firstRow="1" w:lastRow="0" w:firstColumn="1" w:lastColumn="0" w:noHBand="0" w:noVBand="1"/>
      </w:tblPr>
      <w:tblGrid>
        <w:gridCol w:w="6241"/>
      </w:tblGrid>
      <w:tr w:rsidR="00A11145" w:rsidRPr="00A11145" w14:paraId="3FDE0F63" w14:textId="77777777" w:rsidTr="00790C9F">
        <w:trPr>
          <w:trHeight w:val="2259"/>
        </w:trPr>
        <w:tc>
          <w:tcPr>
            <w:tcW w:w="6241" w:type="dxa"/>
          </w:tcPr>
          <w:p w14:paraId="7DA1A9EB" w14:textId="77777777" w:rsidR="00A11145" w:rsidRPr="00A11145" w:rsidRDefault="00A11145" w:rsidP="00A111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djustRightInd w:val="0"/>
              <w:jc w:val="both"/>
              <w:textAlignment w:val="baseline"/>
              <w:rPr>
                <w:rFonts w:eastAsia="Arial Unicode MS" w:cs="Times New Roman"/>
                <w:kern w:val="1"/>
                <w:sz w:val="24"/>
                <w:szCs w:val="24"/>
                <w:lang w:eastAsia="pl-PL"/>
              </w:rPr>
            </w:pPr>
          </w:p>
          <w:p w14:paraId="16DB6D2F" w14:textId="12F6FE5A" w:rsidR="00A11145" w:rsidRDefault="00A11145" w:rsidP="00A111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djustRightInd w:val="0"/>
              <w:textAlignment w:val="baseline"/>
              <w:rPr>
                <w:rFonts w:eastAsia="Arial Unicode MS" w:cs="Times New Roman"/>
                <w:kern w:val="1"/>
                <w:sz w:val="18"/>
                <w:szCs w:val="18"/>
                <w:lang w:eastAsia="pl-PL"/>
              </w:rPr>
            </w:pPr>
          </w:p>
          <w:p w14:paraId="28887E7D" w14:textId="77777777" w:rsidR="005712B2" w:rsidRPr="00A11145" w:rsidRDefault="005712B2" w:rsidP="00A111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djustRightInd w:val="0"/>
              <w:textAlignment w:val="baseline"/>
              <w:rPr>
                <w:rFonts w:eastAsia="Arial Unicode MS" w:cs="Times New Roman"/>
                <w:kern w:val="1"/>
                <w:sz w:val="18"/>
                <w:szCs w:val="18"/>
                <w:lang w:eastAsia="pl-PL"/>
              </w:rPr>
            </w:pPr>
          </w:p>
          <w:p w14:paraId="7AF872AC" w14:textId="77777777" w:rsidR="00A11145" w:rsidRPr="00A11145" w:rsidRDefault="00A11145" w:rsidP="00A111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djustRightInd w:val="0"/>
              <w:jc w:val="center"/>
              <w:textAlignment w:val="baseline"/>
              <w:rPr>
                <w:rFonts w:eastAsia="Arial Unicode MS" w:cs="Times New Roman"/>
                <w:kern w:val="1"/>
                <w:sz w:val="18"/>
                <w:szCs w:val="18"/>
                <w:lang w:eastAsia="pl-PL"/>
              </w:rPr>
            </w:pPr>
            <w:r w:rsidRPr="00A11145">
              <w:rPr>
                <w:rFonts w:eastAsia="Arial Unicode MS" w:cs="Times New Roman"/>
                <w:kern w:val="1"/>
                <w:sz w:val="18"/>
                <w:szCs w:val="18"/>
                <w:lang w:eastAsia="pl-PL"/>
              </w:rPr>
              <w:t>___________________________________</w:t>
            </w:r>
          </w:p>
          <w:p w14:paraId="28541F15" w14:textId="77777777" w:rsidR="00A11145" w:rsidRPr="00A11145" w:rsidRDefault="00A11145" w:rsidP="00A111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djustRightInd w:val="0"/>
              <w:jc w:val="center"/>
              <w:textAlignment w:val="baseline"/>
              <w:rPr>
                <w:rFonts w:eastAsia="Arial Unicode MS" w:cs="Times New Roman"/>
                <w:kern w:val="1"/>
                <w:sz w:val="16"/>
                <w:szCs w:val="16"/>
                <w:lang w:eastAsia="pl-PL"/>
              </w:rPr>
            </w:pPr>
            <w:r w:rsidRPr="00A11145">
              <w:rPr>
                <w:rFonts w:eastAsia="Arial Unicode MS" w:cs="Times New Roman"/>
                <w:kern w:val="1"/>
                <w:sz w:val="16"/>
                <w:szCs w:val="16"/>
                <w:lang w:eastAsia="pl-PL"/>
              </w:rPr>
              <w:t>podpis Wykonawcy/osoby uprawnionej do reprezentowania Wykonawcy</w:t>
            </w:r>
          </w:p>
          <w:p w14:paraId="3E392000" w14:textId="77777777" w:rsidR="00A11145" w:rsidRPr="00A11145" w:rsidRDefault="00A11145" w:rsidP="00A111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djustRightInd w:val="0"/>
              <w:jc w:val="center"/>
              <w:textAlignment w:val="baseline"/>
              <w:rPr>
                <w:rFonts w:eastAsia="Arial Unicode MS" w:cs="Times New Roman"/>
                <w:kern w:val="1"/>
                <w:sz w:val="18"/>
                <w:szCs w:val="18"/>
                <w:lang w:eastAsia="pl-PL"/>
              </w:rPr>
            </w:pPr>
          </w:p>
          <w:p w14:paraId="308D82C2" w14:textId="77777777" w:rsidR="00A11145" w:rsidRPr="00A11145" w:rsidRDefault="00A11145" w:rsidP="00A1114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djustRightInd w:val="0"/>
              <w:jc w:val="center"/>
              <w:textAlignment w:val="baseline"/>
              <w:rPr>
                <w:rFonts w:eastAsia="Arial Unicode MS" w:cs="Times New Roman"/>
                <w:b/>
                <w:kern w:val="1"/>
                <w:sz w:val="24"/>
                <w:szCs w:val="24"/>
                <w:lang w:eastAsia="pl-PL"/>
              </w:rPr>
            </w:pPr>
            <w:r w:rsidRPr="00A11145">
              <w:rPr>
                <w:rFonts w:eastAsia="Arial Unicode MS" w:cs="Times New Roman"/>
                <w:b/>
                <w:kern w:val="1"/>
                <w:sz w:val="18"/>
                <w:szCs w:val="18"/>
                <w:lang w:eastAsia="pl-PL"/>
              </w:rPr>
              <w:t>(kwalifikowany podpis elektroniczny, podpis zaufany lub podpis osobisty)</w:t>
            </w:r>
          </w:p>
        </w:tc>
      </w:tr>
    </w:tbl>
    <w:p w14:paraId="45012AAC" w14:textId="77777777" w:rsidR="00A11145" w:rsidRPr="00BC73F8" w:rsidRDefault="00A11145" w:rsidP="00BC73F8">
      <w:pPr>
        <w:jc w:val="both"/>
        <w:rPr>
          <w:lang w:eastAsia="zh-CN"/>
        </w:rPr>
      </w:pPr>
    </w:p>
    <w:sectPr w:rsidR="00A11145" w:rsidRPr="00BC73F8" w:rsidSect="00BC73F8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408F2" w14:textId="77777777" w:rsidR="006C5517" w:rsidRDefault="006C5517" w:rsidP="00BC73F8">
      <w:pPr>
        <w:spacing w:after="0" w:line="240" w:lineRule="auto"/>
      </w:pPr>
      <w:r>
        <w:separator/>
      </w:r>
    </w:p>
  </w:endnote>
  <w:endnote w:type="continuationSeparator" w:id="0">
    <w:p w14:paraId="1CE20F7E" w14:textId="77777777" w:rsidR="006C5517" w:rsidRDefault="006C5517" w:rsidP="00BC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37499" w14:textId="77777777" w:rsidR="006C5517" w:rsidRDefault="006C5517" w:rsidP="00BC73F8">
      <w:pPr>
        <w:spacing w:after="0" w:line="240" w:lineRule="auto"/>
      </w:pPr>
      <w:r>
        <w:separator/>
      </w:r>
    </w:p>
  </w:footnote>
  <w:footnote w:type="continuationSeparator" w:id="0">
    <w:p w14:paraId="5D79A768" w14:textId="77777777" w:rsidR="006C5517" w:rsidRDefault="006C5517" w:rsidP="00BC7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3644C" w14:textId="3C20F4EB" w:rsidR="00E21279" w:rsidRPr="004117FA" w:rsidRDefault="00C80572" w:rsidP="00E21279">
    <w:pPr>
      <w:spacing w:after="0" w:line="276" w:lineRule="auto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Dostawa amunicji </w:t>
    </w:r>
    <w:r w:rsidR="00E21279" w:rsidRPr="004117FA">
      <w:rPr>
        <w:rFonts w:cstheme="minorHAnsi"/>
        <w:sz w:val="20"/>
        <w:szCs w:val="20"/>
      </w:rPr>
      <w:t>na rzecz Izby Administracji Skarbowej w Łodzi</w:t>
    </w:r>
  </w:p>
  <w:p w14:paraId="438B7700" w14:textId="18126272" w:rsidR="00E21279" w:rsidRPr="004117FA" w:rsidRDefault="003B2AE7" w:rsidP="00E21279">
    <w:pPr>
      <w:spacing w:after="0" w:line="276" w:lineRule="auto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1001-ILL-2</w:t>
    </w:r>
    <w:r w:rsidR="00E7142B">
      <w:rPr>
        <w:rFonts w:cstheme="minorHAnsi"/>
        <w:sz w:val="20"/>
        <w:szCs w:val="20"/>
      </w:rPr>
      <w:t>.220.34.2025.</w:t>
    </w:r>
  </w:p>
  <w:p w14:paraId="3E839CF9" w14:textId="34B4DF33" w:rsidR="00BC73F8" w:rsidRPr="00E21279" w:rsidRDefault="00BC73F8" w:rsidP="00E212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1095"/>
    <w:multiLevelType w:val="hybridMultilevel"/>
    <w:tmpl w:val="AAA4BF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354BE3"/>
    <w:multiLevelType w:val="hybridMultilevel"/>
    <w:tmpl w:val="06568C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DD01D3"/>
    <w:multiLevelType w:val="hybridMultilevel"/>
    <w:tmpl w:val="72327F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5D6033"/>
    <w:multiLevelType w:val="hybridMultilevel"/>
    <w:tmpl w:val="832826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D74ACE"/>
    <w:multiLevelType w:val="hybridMultilevel"/>
    <w:tmpl w:val="EACE8A84"/>
    <w:lvl w:ilvl="0" w:tplc="21C27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E533E"/>
    <w:multiLevelType w:val="hybridMultilevel"/>
    <w:tmpl w:val="932096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3C197C"/>
    <w:multiLevelType w:val="hybridMultilevel"/>
    <w:tmpl w:val="A6047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0A0C"/>
    <w:multiLevelType w:val="hybridMultilevel"/>
    <w:tmpl w:val="208C009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F8"/>
    <w:rsid w:val="000C5568"/>
    <w:rsid w:val="000F50A6"/>
    <w:rsid w:val="001003BC"/>
    <w:rsid w:val="00113C3D"/>
    <w:rsid w:val="00144346"/>
    <w:rsid w:val="00261B39"/>
    <w:rsid w:val="002A2D72"/>
    <w:rsid w:val="002F71C1"/>
    <w:rsid w:val="0036658D"/>
    <w:rsid w:val="003923DF"/>
    <w:rsid w:val="00394B22"/>
    <w:rsid w:val="003A0D2F"/>
    <w:rsid w:val="003B2AE7"/>
    <w:rsid w:val="004071DA"/>
    <w:rsid w:val="00411349"/>
    <w:rsid w:val="00450D44"/>
    <w:rsid w:val="00483923"/>
    <w:rsid w:val="0050257C"/>
    <w:rsid w:val="00503938"/>
    <w:rsid w:val="00555A41"/>
    <w:rsid w:val="005616D7"/>
    <w:rsid w:val="005712B2"/>
    <w:rsid w:val="005C10D2"/>
    <w:rsid w:val="005F4CB9"/>
    <w:rsid w:val="00633638"/>
    <w:rsid w:val="006C5517"/>
    <w:rsid w:val="006D465E"/>
    <w:rsid w:val="006F4040"/>
    <w:rsid w:val="007148DC"/>
    <w:rsid w:val="00725438"/>
    <w:rsid w:val="00741456"/>
    <w:rsid w:val="00771A81"/>
    <w:rsid w:val="007C2442"/>
    <w:rsid w:val="0082295A"/>
    <w:rsid w:val="00890075"/>
    <w:rsid w:val="008B4D66"/>
    <w:rsid w:val="008D74C3"/>
    <w:rsid w:val="009474EA"/>
    <w:rsid w:val="0099195D"/>
    <w:rsid w:val="00A11145"/>
    <w:rsid w:val="00B434F6"/>
    <w:rsid w:val="00B500AA"/>
    <w:rsid w:val="00BC73F8"/>
    <w:rsid w:val="00BE2535"/>
    <w:rsid w:val="00BF3ECE"/>
    <w:rsid w:val="00BF4161"/>
    <w:rsid w:val="00C0734D"/>
    <w:rsid w:val="00C13A15"/>
    <w:rsid w:val="00C17746"/>
    <w:rsid w:val="00C256C9"/>
    <w:rsid w:val="00C30EE1"/>
    <w:rsid w:val="00C72C01"/>
    <w:rsid w:val="00C80572"/>
    <w:rsid w:val="00C81AB8"/>
    <w:rsid w:val="00C945D7"/>
    <w:rsid w:val="00CE10D1"/>
    <w:rsid w:val="00CE3728"/>
    <w:rsid w:val="00D24FD6"/>
    <w:rsid w:val="00D71F85"/>
    <w:rsid w:val="00D74E53"/>
    <w:rsid w:val="00DA15C5"/>
    <w:rsid w:val="00DA25F2"/>
    <w:rsid w:val="00E06781"/>
    <w:rsid w:val="00E21279"/>
    <w:rsid w:val="00E7142B"/>
    <w:rsid w:val="00E87335"/>
    <w:rsid w:val="00EA13A8"/>
    <w:rsid w:val="00EA727A"/>
    <w:rsid w:val="00F660DE"/>
    <w:rsid w:val="00FE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0B6C03D3"/>
  <w15:chartTrackingRefBased/>
  <w15:docId w15:val="{50E90F66-FAE8-4123-BBD4-08B093C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ta">
    <w:name w:val="Marta"/>
    <w:basedOn w:val="Nagwek1"/>
    <w:link w:val="MartaZnak"/>
    <w:autoRedefine/>
    <w:qFormat/>
    <w:rsid w:val="00BC73F8"/>
    <w:p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uppressAutoHyphens/>
      <w:spacing w:line="276" w:lineRule="auto"/>
      <w:jc w:val="center"/>
    </w:pPr>
    <w:rPr>
      <w:rFonts w:ascii="Calibri" w:hAnsi="Calibri"/>
      <w:b/>
      <w:color w:val="000000" w:themeColor="text1"/>
      <w:sz w:val="22"/>
      <w:lang w:eastAsia="zh-CN"/>
    </w:rPr>
  </w:style>
  <w:style w:type="character" w:customStyle="1" w:styleId="MartaZnak">
    <w:name w:val="Marta Znak"/>
    <w:basedOn w:val="Nagwek1Znak"/>
    <w:link w:val="Marta"/>
    <w:rsid w:val="00BC73F8"/>
    <w:rPr>
      <w:rFonts w:ascii="Calibri" w:eastAsiaTheme="majorEastAsia" w:hAnsi="Calibri" w:cstheme="majorBidi"/>
      <w:b/>
      <w:color w:val="000000" w:themeColor="text1"/>
      <w:sz w:val="32"/>
      <w:szCs w:val="32"/>
      <w:shd w:val="clear" w:color="auto" w:fill="D9D9D9" w:themeFill="background1" w:themeFillShade="D9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261B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C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3F8"/>
  </w:style>
  <w:style w:type="paragraph" w:styleId="Stopka">
    <w:name w:val="footer"/>
    <w:basedOn w:val="Normalny"/>
    <w:link w:val="StopkaZnak"/>
    <w:uiPriority w:val="99"/>
    <w:unhideWhenUsed/>
    <w:rsid w:val="00BC7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3F8"/>
  </w:style>
  <w:style w:type="paragraph" w:styleId="Akapitzlist">
    <w:name w:val="List Paragraph"/>
    <w:basedOn w:val="Normalny"/>
    <w:uiPriority w:val="34"/>
    <w:qFormat/>
    <w:rsid w:val="00BC73F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C7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C73F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styleId="Tabela-Siatka">
    <w:name w:val="Table Grid"/>
    <w:basedOn w:val="Standardowy"/>
    <w:uiPriority w:val="59"/>
    <w:rsid w:val="00A11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465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752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Rusek Marta</dc:creator>
  <cp:keywords/>
  <dc:description/>
  <cp:lastModifiedBy>Wojańska Karolina</cp:lastModifiedBy>
  <cp:revision>10</cp:revision>
  <cp:lastPrinted>2025-07-23T12:47:00Z</cp:lastPrinted>
  <dcterms:created xsi:type="dcterms:W3CDTF">2025-06-27T10:06:00Z</dcterms:created>
  <dcterms:modified xsi:type="dcterms:W3CDTF">2025-07-24T08:14:00Z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UxC4dwLulzfINJ8nQH+xvX5LNGipWa4BRSZhPgxsCvnlwSdA3ySGc3YE9qMlS51Afw7aU95n6nrNvS/6GQJPZg==</vt:lpwstr>
  </property>
  <property fmtid="{D5CDD505-2E9C-101B-9397-08002B2CF9AE}" pid="4" name="MFClassificationDate">
    <vt:lpwstr>2023-07-27T10:45:15.2460348+02:00</vt:lpwstr>
  </property>
  <property fmtid="{D5CDD505-2E9C-101B-9397-08002B2CF9AE}" pid="5" name="MFClassifiedBySID">
    <vt:lpwstr>UxC4dwLulzfINJ8nQH+xvX5LNGipWa4BRSZhPgxsCvm42mrIC/DSDv0ggS+FjUN/2v1BBotkLlY5aAiEhoi6uenGEk9E0PU3UPsMTiFZnBpTyotoSIx2gR/m8Gf8LzgW</vt:lpwstr>
  </property>
  <property fmtid="{D5CDD505-2E9C-101B-9397-08002B2CF9AE}" pid="6" name="MFGRNItemId">
    <vt:lpwstr>GRN-aff20a92-b2b0-4226-8207-d7088132b991</vt:lpwstr>
  </property>
  <property fmtid="{D5CDD505-2E9C-101B-9397-08002B2CF9AE}" pid="7" name="MFHash">
    <vt:lpwstr>jq94pGBKn8MLzh21H/nigC9q4ACH+CfxLAig8EOB9ls=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