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E4DE" w14:textId="3B702078" w:rsidR="00BD70FA" w:rsidRPr="003720AB" w:rsidRDefault="00F7724E" w:rsidP="00BD70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20AB">
        <w:rPr>
          <w:rFonts w:ascii="Arial" w:hAnsi="Arial" w:cs="Arial"/>
          <w:b/>
          <w:sz w:val="24"/>
          <w:szCs w:val="24"/>
        </w:rPr>
        <w:t>OGŁOSZENIE</w:t>
      </w:r>
      <w:r w:rsidR="00BD70FA" w:rsidRPr="003720AB">
        <w:rPr>
          <w:rFonts w:ascii="Arial" w:hAnsi="Arial" w:cs="Arial"/>
          <w:b/>
          <w:sz w:val="24"/>
          <w:szCs w:val="24"/>
        </w:rPr>
        <w:t xml:space="preserve"> DOTYCZ</w:t>
      </w:r>
      <w:r w:rsidR="00F45DA1" w:rsidRPr="003720AB">
        <w:rPr>
          <w:rFonts w:ascii="Arial" w:hAnsi="Arial" w:cs="Arial"/>
          <w:b/>
          <w:sz w:val="24"/>
          <w:szCs w:val="24"/>
        </w:rPr>
        <w:t>Ą</w:t>
      </w:r>
      <w:r w:rsidRPr="003720AB">
        <w:rPr>
          <w:rFonts w:ascii="Arial" w:hAnsi="Arial" w:cs="Arial"/>
          <w:b/>
          <w:sz w:val="24"/>
          <w:szCs w:val="24"/>
        </w:rPr>
        <w:t>CE</w:t>
      </w:r>
      <w:r w:rsidR="00BD70FA" w:rsidRPr="003720AB">
        <w:rPr>
          <w:rFonts w:ascii="Arial" w:hAnsi="Arial" w:cs="Arial"/>
          <w:b/>
          <w:sz w:val="24"/>
          <w:szCs w:val="24"/>
        </w:rPr>
        <w:t xml:space="preserve"> NABORU NA WOLNE STANOWISKO PRACY</w:t>
      </w:r>
      <w:r w:rsidR="002A3B4A" w:rsidRPr="003720AB">
        <w:rPr>
          <w:rFonts w:ascii="Arial" w:hAnsi="Arial" w:cs="Arial"/>
          <w:b/>
          <w:sz w:val="24"/>
          <w:szCs w:val="24"/>
        </w:rPr>
        <w:t xml:space="preserve"> – NAUCZYCIEL AKADEMICKI</w:t>
      </w:r>
    </w:p>
    <w:p w14:paraId="562DED42" w14:textId="77777777" w:rsidR="00356A8C" w:rsidRPr="003720AB" w:rsidRDefault="00356A8C" w:rsidP="00356A8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24C605" w14:textId="77777777" w:rsidR="00AC05B1" w:rsidRPr="003720AB" w:rsidRDefault="00AC05B1" w:rsidP="00AC05B1">
      <w:pPr>
        <w:tabs>
          <w:tab w:val="left" w:pos="1843"/>
        </w:tabs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NR REFERENCYJNY: WML-ASb-d-3-21</w:t>
      </w:r>
    </w:p>
    <w:p w14:paraId="4C9AC62A" w14:textId="123B22DE" w:rsidR="00F7724E" w:rsidRPr="003720AB" w:rsidRDefault="00F7724E" w:rsidP="00BD70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INSTYTUCJA:</w:t>
      </w:r>
      <w:r w:rsidRPr="003720AB">
        <w:rPr>
          <w:rFonts w:ascii="Arial" w:hAnsi="Arial" w:cs="Arial"/>
          <w:sz w:val="24"/>
          <w:szCs w:val="24"/>
        </w:rPr>
        <w:tab/>
        <w:t>Wojskowa Akademia Techniczna</w:t>
      </w:r>
    </w:p>
    <w:p w14:paraId="7E30DBEE" w14:textId="68B1126C" w:rsidR="00BD70FA" w:rsidRPr="003720AB" w:rsidRDefault="00047465" w:rsidP="00F7724E">
      <w:pPr>
        <w:spacing w:after="0"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Wydział Mechatroniki, Uzbrojenia i Lotnictwa</w:t>
      </w:r>
    </w:p>
    <w:p w14:paraId="33723E03" w14:textId="57E9F844" w:rsidR="00BD70FA" w:rsidRPr="003720AB" w:rsidRDefault="00BD70FA" w:rsidP="00BD70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MIASTO: </w:t>
      </w:r>
      <w:r w:rsidR="00047465" w:rsidRPr="003720AB">
        <w:rPr>
          <w:rFonts w:ascii="Arial" w:hAnsi="Arial" w:cs="Arial"/>
          <w:sz w:val="24"/>
          <w:szCs w:val="24"/>
        </w:rPr>
        <w:t>Warszawa</w:t>
      </w:r>
    </w:p>
    <w:p w14:paraId="40C1B901" w14:textId="3ACBD691" w:rsidR="00BD70FA" w:rsidRPr="003720AB" w:rsidRDefault="00BD70FA" w:rsidP="00BD70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STANOWISKO: </w:t>
      </w:r>
      <w:r w:rsidR="00366BF6" w:rsidRPr="003720AB">
        <w:rPr>
          <w:rFonts w:ascii="Arial" w:hAnsi="Arial" w:cs="Arial"/>
          <w:sz w:val="24"/>
          <w:szCs w:val="24"/>
        </w:rPr>
        <w:t>Asystent</w:t>
      </w:r>
    </w:p>
    <w:p w14:paraId="6A0BB4D0" w14:textId="263D09E6" w:rsidR="002A3B4A" w:rsidRPr="003720AB" w:rsidRDefault="002A3B4A" w:rsidP="00BD70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W GRUPIE PRACOWNIKÓW: </w:t>
      </w:r>
      <w:r w:rsidR="00366BF6" w:rsidRPr="003720AB">
        <w:rPr>
          <w:rFonts w:ascii="Arial" w:hAnsi="Arial" w:cs="Arial"/>
          <w:sz w:val="24"/>
          <w:szCs w:val="24"/>
        </w:rPr>
        <w:t>badawczo-dydaktycznych</w:t>
      </w:r>
    </w:p>
    <w:p w14:paraId="50AEA63D" w14:textId="786F2F4B" w:rsidR="002A3B4A" w:rsidRPr="003720AB" w:rsidRDefault="002A3B4A" w:rsidP="00BD70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WYMIAR ETATU: </w:t>
      </w:r>
      <w:r w:rsidR="00366BF6" w:rsidRPr="003720AB">
        <w:rPr>
          <w:rFonts w:ascii="Arial" w:hAnsi="Arial" w:cs="Arial"/>
          <w:sz w:val="24"/>
          <w:szCs w:val="24"/>
        </w:rPr>
        <w:t>pełny</w:t>
      </w:r>
    </w:p>
    <w:p w14:paraId="26F46A1F" w14:textId="0D4A315C" w:rsidR="00BC0C28" w:rsidRPr="003720AB" w:rsidRDefault="00BC0C28" w:rsidP="00BC0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TERMIN SKŁADANIA OFERT: 30</w:t>
      </w:r>
      <w:r w:rsidR="00F54F98">
        <w:rPr>
          <w:rFonts w:ascii="Arial" w:hAnsi="Arial" w:cs="Arial"/>
          <w:sz w:val="24"/>
          <w:szCs w:val="24"/>
        </w:rPr>
        <w:t>.08.</w:t>
      </w:r>
      <w:r w:rsidRPr="003720AB">
        <w:rPr>
          <w:rFonts w:ascii="Arial" w:hAnsi="Arial" w:cs="Arial"/>
          <w:sz w:val="24"/>
          <w:szCs w:val="24"/>
        </w:rPr>
        <w:t>2021</w:t>
      </w:r>
    </w:p>
    <w:p w14:paraId="0997FD5C" w14:textId="77777777" w:rsidR="00BC0C28" w:rsidRPr="003720AB" w:rsidRDefault="00BC0C28" w:rsidP="00BC0C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LINK DO STRONY: https://wml.wat.edu.pl/index.php/instytut-techniki-lotniczej/zbe.html</w:t>
      </w:r>
    </w:p>
    <w:p w14:paraId="531E483A" w14:textId="7DEE3DF7" w:rsidR="00BD70FA" w:rsidRPr="003720AB" w:rsidRDefault="00BD70FA" w:rsidP="00AC05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CC18B4" w14:textId="57B7196C" w:rsidR="00BD70FA" w:rsidRPr="003720AB" w:rsidRDefault="00047465" w:rsidP="00D910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b/>
          <w:sz w:val="24"/>
          <w:szCs w:val="24"/>
        </w:rPr>
        <w:t>Przewidywany zakres obowiązków</w:t>
      </w:r>
      <w:r w:rsidR="00BE491A" w:rsidRPr="003720AB">
        <w:rPr>
          <w:rFonts w:ascii="Arial" w:hAnsi="Arial" w:cs="Arial"/>
          <w:b/>
          <w:sz w:val="24"/>
          <w:szCs w:val="24"/>
        </w:rPr>
        <w:t>:</w:t>
      </w:r>
    </w:p>
    <w:p w14:paraId="2C63DA34" w14:textId="3605E095" w:rsidR="004D6406" w:rsidRPr="003720AB" w:rsidRDefault="004D6406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prowadzenie </w:t>
      </w:r>
      <w:r w:rsidR="00D910C4" w:rsidRPr="003720AB">
        <w:rPr>
          <w:rFonts w:ascii="Arial" w:hAnsi="Arial" w:cs="Arial"/>
          <w:sz w:val="24"/>
          <w:szCs w:val="24"/>
        </w:rPr>
        <w:t>zajęć dydaktycznych dla studiów I, II stopnia (</w:t>
      </w:r>
      <w:r w:rsidRPr="003720AB">
        <w:rPr>
          <w:rFonts w:ascii="Arial" w:hAnsi="Arial" w:cs="Arial"/>
          <w:sz w:val="24"/>
          <w:szCs w:val="24"/>
        </w:rPr>
        <w:t xml:space="preserve">ćwiczeń audytoryjnych, </w:t>
      </w:r>
      <w:r w:rsidR="00DE7EEE" w:rsidRPr="003720AB">
        <w:rPr>
          <w:rFonts w:ascii="Arial" w:hAnsi="Arial" w:cs="Arial"/>
          <w:sz w:val="24"/>
          <w:szCs w:val="24"/>
        </w:rPr>
        <w:t xml:space="preserve">laboratoriów, </w:t>
      </w:r>
      <w:r w:rsidRPr="003720AB">
        <w:rPr>
          <w:rFonts w:ascii="Arial" w:hAnsi="Arial" w:cs="Arial"/>
          <w:sz w:val="24"/>
          <w:szCs w:val="24"/>
        </w:rPr>
        <w:t xml:space="preserve">projektów, </w:t>
      </w:r>
      <w:r w:rsidR="00DE7EEE" w:rsidRPr="003720AB">
        <w:rPr>
          <w:rFonts w:ascii="Arial" w:hAnsi="Arial" w:cs="Arial"/>
          <w:sz w:val="24"/>
          <w:szCs w:val="24"/>
        </w:rPr>
        <w:t>seminariów</w:t>
      </w:r>
      <w:r w:rsidR="00985A60" w:rsidRPr="003720AB">
        <w:rPr>
          <w:rFonts w:ascii="Arial" w:hAnsi="Arial" w:cs="Arial"/>
          <w:sz w:val="24"/>
          <w:szCs w:val="24"/>
        </w:rPr>
        <w:t>, prac dyplomowych inż.</w:t>
      </w:r>
      <w:r w:rsidR="00D910C4" w:rsidRPr="003720AB">
        <w:rPr>
          <w:rFonts w:ascii="Arial" w:hAnsi="Arial" w:cs="Arial"/>
          <w:sz w:val="24"/>
          <w:szCs w:val="24"/>
        </w:rPr>
        <w:t>)</w:t>
      </w:r>
      <w:r w:rsidRPr="003720AB">
        <w:rPr>
          <w:rFonts w:ascii="Arial" w:hAnsi="Arial" w:cs="Arial"/>
          <w:sz w:val="24"/>
          <w:szCs w:val="24"/>
        </w:rPr>
        <w:t xml:space="preserve"> oraz udzielanie konsultacji według obowiązujących planów i harmonogramów kształcenia</w:t>
      </w:r>
      <w:r w:rsidR="00882A0B" w:rsidRPr="003720AB">
        <w:rPr>
          <w:rFonts w:ascii="Arial" w:hAnsi="Arial" w:cs="Arial"/>
          <w:sz w:val="24"/>
          <w:szCs w:val="24"/>
        </w:rPr>
        <w:t>;</w:t>
      </w:r>
    </w:p>
    <w:p w14:paraId="0DB6C68C" w14:textId="6C4D6E8E" w:rsidR="004D6406" w:rsidRPr="003720AB" w:rsidRDefault="004D6406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udział w </w:t>
      </w:r>
      <w:r w:rsidR="00DE7EEE" w:rsidRPr="003720AB">
        <w:rPr>
          <w:rFonts w:ascii="Arial" w:hAnsi="Arial" w:cs="Arial"/>
          <w:sz w:val="24"/>
          <w:szCs w:val="24"/>
        </w:rPr>
        <w:t>realizacji prac badawczych oraz w działalności publikacyjnej,</w:t>
      </w:r>
    </w:p>
    <w:p w14:paraId="6A3ED974" w14:textId="3605462E" w:rsidR="004D6406" w:rsidRPr="003720AB" w:rsidRDefault="00DE7EEE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udział w </w:t>
      </w:r>
      <w:r w:rsidR="004D6406" w:rsidRPr="003720AB">
        <w:rPr>
          <w:rFonts w:ascii="Arial" w:hAnsi="Arial" w:cs="Arial"/>
          <w:sz w:val="24"/>
          <w:szCs w:val="24"/>
        </w:rPr>
        <w:t>opracowywani</w:t>
      </w:r>
      <w:r w:rsidRPr="003720AB">
        <w:rPr>
          <w:rFonts w:ascii="Arial" w:hAnsi="Arial" w:cs="Arial"/>
          <w:sz w:val="24"/>
          <w:szCs w:val="24"/>
        </w:rPr>
        <w:t>u</w:t>
      </w:r>
      <w:r w:rsidR="004D6406" w:rsidRPr="003720AB">
        <w:rPr>
          <w:rFonts w:ascii="Arial" w:hAnsi="Arial" w:cs="Arial"/>
          <w:sz w:val="24"/>
          <w:szCs w:val="24"/>
        </w:rPr>
        <w:t xml:space="preserve"> pomo</w:t>
      </w:r>
      <w:r w:rsidR="00D910C4" w:rsidRPr="003720AB">
        <w:rPr>
          <w:rFonts w:ascii="Arial" w:hAnsi="Arial" w:cs="Arial"/>
          <w:sz w:val="24"/>
          <w:szCs w:val="24"/>
        </w:rPr>
        <w:t xml:space="preserve">cy dydaktycznych dla słuchaczy (skryptów, podręczników akademickich, </w:t>
      </w:r>
      <w:r w:rsidR="00B44B00" w:rsidRPr="003720AB">
        <w:rPr>
          <w:rFonts w:ascii="Arial" w:hAnsi="Arial" w:cs="Arial"/>
          <w:sz w:val="24"/>
          <w:szCs w:val="24"/>
        </w:rPr>
        <w:t>materiałów prezentacyjno-opisowych</w:t>
      </w:r>
      <w:r w:rsidR="00D910C4" w:rsidRPr="003720AB">
        <w:rPr>
          <w:rFonts w:ascii="Arial" w:hAnsi="Arial" w:cs="Arial"/>
          <w:sz w:val="24"/>
          <w:szCs w:val="24"/>
        </w:rPr>
        <w:t>, instrukcj</w:t>
      </w:r>
      <w:r w:rsidRPr="003720AB">
        <w:rPr>
          <w:rFonts w:ascii="Arial" w:hAnsi="Arial" w:cs="Arial"/>
          <w:sz w:val="24"/>
          <w:szCs w:val="24"/>
        </w:rPr>
        <w:t>i laboratoryjnych</w:t>
      </w:r>
      <w:r w:rsidR="00D910C4" w:rsidRPr="003720AB">
        <w:rPr>
          <w:rFonts w:ascii="Arial" w:hAnsi="Arial" w:cs="Arial"/>
          <w:sz w:val="24"/>
          <w:szCs w:val="24"/>
        </w:rPr>
        <w:t>)</w:t>
      </w:r>
      <w:r w:rsidR="00AC33A1" w:rsidRPr="003720AB">
        <w:rPr>
          <w:rFonts w:ascii="Arial" w:hAnsi="Arial" w:cs="Arial"/>
          <w:sz w:val="24"/>
          <w:szCs w:val="24"/>
        </w:rPr>
        <w:t xml:space="preserve"> oraz </w:t>
      </w:r>
      <w:r w:rsidR="00882A0B" w:rsidRPr="003720AB">
        <w:rPr>
          <w:rFonts w:ascii="Arial" w:hAnsi="Arial" w:cs="Arial"/>
          <w:sz w:val="24"/>
          <w:szCs w:val="24"/>
        </w:rPr>
        <w:t xml:space="preserve">treści </w:t>
      </w:r>
      <w:r w:rsidRPr="003720AB">
        <w:rPr>
          <w:rFonts w:ascii="Arial" w:hAnsi="Arial" w:cs="Arial"/>
          <w:sz w:val="24"/>
          <w:szCs w:val="24"/>
        </w:rPr>
        <w:t>prac zaliczeniowych i za</w:t>
      </w:r>
      <w:r w:rsidR="00882A0B" w:rsidRPr="003720AB">
        <w:rPr>
          <w:rFonts w:ascii="Arial" w:hAnsi="Arial" w:cs="Arial"/>
          <w:sz w:val="24"/>
          <w:szCs w:val="24"/>
        </w:rPr>
        <w:t xml:space="preserve">dań </w:t>
      </w:r>
      <w:r w:rsidRPr="003720AB">
        <w:rPr>
          <w:rFonts w:ascii="Arial" w:hAnsi="Arial" w:cs="Arial"/>
          <w:sz w:val="24"/>
          <w:szCs w:val="24"/>
        </w:rPr>
        <w:t>projektowych</w:t>
      </w:r>
      <w:r w:rsidR="00882A0B" w:rsidRPr="003720AB">
        <w:rPr>
          <w:rFonts w:ascii="Arial" w:hAnsi="Arial" w:cs="Arial"/>
          <w:sz w:val="24"/>
          <w:szCs w:val="24"/>
        </w:rPr>
        <w:t>;</w:t>
      </w:r>
    </w:p>
    <w:p w14:paraId="147F70DA" w14:textId="238607C1" w:rsidR="004D6406" w:rsidRPr="003720AB" w:rsidRDefault="00882A0B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pełnienie dodatkowych funkcji dydaktycznych – </w:t>
      </w:r>
      <w:r w:rsidR="004D6406" w:rsidRPr="003720AB">
        <w:rPr>
          <w:rFonts w:ascii="Arial" w:hAnsi="Arial" w:cs="Arial"/>
          <w:sz w:val="24"/>
          <w:szCs w:val="24"/>
        </w:rPr>
        <w:t xml:space="preserve">opiekuna </w:t>
      </w:r>
      <w:r w:rsidR="00DE7EEE" w:rsidRPr="003720AB">
        <w:rPr>
          <w:rFonts w:ascii="Arial" w:hAnsi="Arial" w:cs="Arial"/>
          <w:sz w:val="24"/>
          <w:szCs w:val="24"/>
        </w:rPr>
        <w:t xml:space="preserve">sekcji </w:t>
      </w:r>
      <w:r w:rsidRPr="003720AB">
        <w:rPr>
          <w:rFonts w:ascii="Arial" w:hAnsi="Arial" w:cs="Arial"/>
          <w:sz w:val="24"/>
          <w:szCs w:val="24"/>
        </w:rPr>
        <w:t xml:space="preserve">koła naukowego studentów, </w:t>
      </w:r>
      <w:r w:rsidR="00DE7EEE" w:rsidRPr="003720AB">
        <w:rPr>
          <w:rFonts w:ascii="Arial" w:hAnsi="Arial" w:cs="Arial"/>
          <w:sz w:val="24"/>
          <w:szCs w:val="24"/>
        </w:rPr>
        <w:t>opiekuna</w:t>
      </w:r>
      <w:r w:rsidRPr="003720AB">
        <w:rPr>
          <w:rFonts w:ascii="Arial" w:hAnsi="Arial" w:cs="Arial"/>
          <w:sz w:val="24"/>
          <w:szCs w:val="24"/>
        </w:rPr>
        <w:t xml:space="preserve"> praktyki studenckiej,</w:t>
      </w:r>
      <w:r w:rsidR="00DE7EEE" w:rsidRPr="003720AB">
        <w:rPr>
          <w:rFonts w:ascii="Arial" w:hAnsi="Arial" w:cs="Arial"/>
          <w:sz w:val="24"/>
          <w:szCs w:val="24"/>
        </w:rPr>
        <w:t xml:space="preserve"> opiekuna grupy</w:t>
      </w:r>
      <w:r w:rsidR="0015691C" w:rsidRPr="003720AB">
        <w:rPr>
          <w:rFonts w:ascii="Arial" w:hAnsi="Arial" w:cs="Arial"/>
          <w:sz w:val="24"/>
          <w:szCs w:val="24"/>
        </w:rPr>
        <w:t>;</w:t>
      </w:r>
    </w:p>
    <w:p w14:paraId="55F79062" w14:textId="77777777" w:rsidR="004D6406" w:rsidRPr="003720AB" w:rsidRDefault="004D6406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uczestniczenie w pracach organizacyjnych na rzecz procesu dydaktycznego;</w:t>
      </w:r>
    </w:p>
    <w:p w14:paraId="156AEF53" w14:textId="77777777" w:rsidR="004D6406" w:rsidRPr="003720AB" w:rsidRDefault="004D6406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uczestniczenie w pracach zespołów zadaniowych powołanych do realizacji ekspertyz, ocen, opinii i analiz na rzecz obronności kraju;</w:t>
      </w:r>
    </w:p>
    <w:p w14:paraId="426BEFF6" w14:textId="40758EF3" w:rsidR="004D6406" w:rsidRPr="003720AB" w:rsidRDefault="004D6406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 xml:space="preserve">udział w konferencjach, sympozjach i seminariach tematycznie wspomagających </w:t>
      </w:r>
      <w:r w:rsidR="00DE7EEE" w:rsidRPr="003720AB">
        <w:rPr>
          <w:rFonts w:ascii="Arial" w:hAnsi="Arial" w:cs="Arial"/>
          <w:sz w:val="24"/>
          <w:szCs w:val="24"/>
        </w:rPr>
        <w:t>działalność dydaktyczną i badawczo-naukową</w:t>
      </w:r>
      <w:r w:rsidRPr="003720AB">
        <w:rPr>
          <w:rFonts w:ascii="Arial" w:eastAsia="TimesNewRoman" w:hAnsi="Arial" w:cs="Arial"/>
          <w:sz w:val="24"/>
          <w:szCs w:val="24"/>
        </w:rPr>
        <w:t>;</w:t>
      </w:r>
    </w:p>
    <w:p w14:paraId="41E17BAC" w14:textId="680FCCB7" w:rsidR="004D6406" w:rsidRPr="003720AB" w:rsidRDefault="00DE7EEE" w:rsidP="00C55EAD">
      <w:pPr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udział w przedsięwzięciach wspomagaj</w:t>
      </w:r>
      <w:r w:rsidR="00985A60" w:rsidRPr="003720AB">
        <w:rPr>
          <w:rFonts w:ascii="Arial" w:hAnsi="Arial" w:cs="Arial"/>
          <w:sz w:val="24"/>
          <w:szCs w:val="24"/>
        </w:rPr>
        <w:t>ących</w:t>
      </w:r>
      <w:r w:rsidR="004D6406" w:rsidRPr="003720AB">
        <w:rPr>
          <w:rFonts w:ascii="Arial" w:hAnsi="Arial" w:cs="Arial"/>
          <w:sz w:val="24"/>
          <w:szCs w:val="24"/>
        </w:rPr>
        <w:t xml:space="preserve"> </w:t>
      </w:r>
      <w:r w:rsidR="00985A60" w:rsidRPr="003720AB">
        <w:rPr>
          <w:rFonts w:ascii="Arial" w:hAnsi="Arial" w:cs="Arial"/>
          <w:sz w:val="24"/>
          <w:szCs w:val="24"/>
        </w:rPr>
        <w:t xml:space="preserve">trwałość i </w:t>
      </w:r>
      <w:r w:rsidR="004D6406" w:rsidRPr="003720AB">
        <w:rPr>
          <w:rFonts w:ascii="Arial" w:hAnsi="Arial" w:cs="Arial"/>
          <w:sz w:val="24"/>
          <w:szCs w:val="24"/>
        </w:rPr>
        <w:t>rozwój bazy dydaktycznej.</w:t>
      </w:r>
    </w:p>
    <w:p w14:paraId="5082735B" w14:textId="77777777" w:rsidR="004D6406" w:rsidRPr="003720AB" w:rsidRDefault="004D6406" w:rsidP="00AC0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E358A" w14:textId="26F654C1" w:rsidR="00BD70FA" w:rsidRPr="003720AB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20AB">
        <w:rPr>
          <w:rFonts w:ascii="Arial" w:hAnsi="Arial" w:cs="Arial"/>
          <w:b/>
          <w:sz w:val="24"/>
          <w:szCs w:val="24"/>
        </w:rPr>
        <w:t>Wymagania od kandydatów:</w:t>
      </w:r>
    </w:p>
    <w:p w14:paraId="65F31FAB" w14:textId="77777777" w:rsidR="00F85D20" w:rsidRPr="003720AB" w:rsidRDefault="00F85D20" w:rsidP="00F85D2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dobra znajomość języka polskiego;</w:t>
      </w:r>
    </w:p>
    <w:p w14:paraId="3B12D4CA" w14:textId="77777777" w:rsidR="00F85D20" w:rsidRPr="003720AB" w:rsidRDefault="00F85D20" w:rsidP="00F85D2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umiejętność prowadzenia zajęć dydaktycznych w języku polskim;</w:t>
      </w:r>
    </w:p>
    <w:p w14:paraId="5C7A11E9" w14:textId="35B7FC52" w:rsidR="00F85D20" w:rsidRPr="003720AB" w:rsidRDefault="00F85D20" w:rsidP="00F85D2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znajomość języka angielskiego na poziomie średniozaawansowanym</w:t>
      </w:r>
      <w:r w:rsidR="007A02E2"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 (co najmniej B1)</w:t>
      </w:r>
      <w:r w:rsidRPr="003720A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20E1141" w14:textId="77777777" w:rsidR="00F85D20" w:rsidRPr="003720AB" w:rsidRDefault="00F85D20" w:rsidP="00F85D2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spełnianie przepisów określonych w Art. 113 Ustawy z dnia 20 lipca 2018 r. „Prawo o szkolnictwie wyższym i nauce” (Dz.U.2020.85 </w:t>
      </w:r>
      <w:proofErr w:type="spellStart"/>
      <w:r w:rsidRPr="003720AB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3720AB">
        <w:rPr>
          <w:rFonts w:ascii="Arial" w:eastAsia="Times New Roman" w:hAnsi="Arial" w:cs="Arial"/>
          <w:sz w:val="24"/>
          <w:szCs w:val="24"/>
          <w:lang w:eastAsia="pl-PL"/>
        </w:rPr>
        <w:t>.);</w:t>
      </w:r>
    </w:p>
    <w:p w14:paraId="00B8BCE4" w14:textId="1BC610E2" w:rsidR="00F85D20" w:rsidRPr="003720AB" w:rsidRDefault="007A02E2" w:rsidP="000C451E">
      <w:pPr>
        <w:numPr>
          <w:ilvl w:val="0"/>
          <w:numId w:val="11"/>
        </w:numPr>
        <w:spacing w:after="120" w:line="240" w:lineRule="auto"/>
        <w:ind w:left="96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posiadanie co najmniej tytułu zawodowego magistra inżyniera w dziedzinie nauk technicznych, kierunek studiów: lotnictwo i kosmonautyka lub mechanika i budowa maszyn;</w:t>
      </w:r>
    </w:p>
    <w:p w14:paraId="18826866" w14:textId="1A0022B0" w:rsidR="000270F6" w:rsidRPr="003720AB" w:rsidRDefault="000270F6" w:rsidP="000C451E">
      <w:pPr>
        <w:numPr>
          <w:ilvl w:val="0"/>
          <w:numId w:val="11"/>
        </w:numPr>
        <w:spacing w:after="120" w:line="240" w:lineRule="auto"/>
        <w:ind w:left="96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potwierdzony udział w pracach naukowo-badawczych indywidualnych lub zbiorowych </w:t>
      </w:r>
      <w:r w:rsidR="003B5411"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w obszarze inżynierii lotniczej;</w:t>
      </w:r>
    </w:p>
    <w:p w14:paraId="310D420C" w14:textId="6294B8C6" w:rsidR="000270F6" w:rsidRPr="003720AB" w:rsidRDefault="000270F6" w:rsidP="000C451E">
      <w:pPr>
        <w:numPr>
          <w:ilvl w:val="0"/>
          <w:numId w:val="11"/>
        </w:numPr>
        <w:spacing w:after="120" w:line="240" w:lineRule="auto"/>
        <w:ind w:left="96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potwierdzona działalność publikacyjna w preferowanej dyscyplinie: inżynieria mechaniczna;</w:t>
      </w:r>
    </w:p>
    <w:p w14:paraId="7E8163B0" w14:textId="4920E050" w:rsidR="000270F6" w:rsidRPr="003720AB" w:rsidRDefault="003B5411" w:rsidP="000C451E">
      <w:pPr>
        <w:numPr>
          <w:ilvl w:val="0"/>
          <w:numId w:val="11"/>
        </w:numPr>
        <w:spacing w:after="120" w:line="240" w:lineRule="auto"/>
        <w:ind w:left="96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odbycie rozmowy kwalifikacyjnej w dniach </w:t>
      </w:r>
      <w:r w:rsidR="00BC0C28"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1-3</w:t>
      </w:r>
      <w:r w:rsidR="00F54F98">
        <w:rPr>
          <w:rFonts w:ascii="Arial" w:eastAsia="Times New Roman" w:hAnsi="Arial" w:cs="Arial"/>
          <w:bCs/>
          <w:sz w:val="24"/>
          <w:szCs w:val="24"/>
          <w:lang w:eastAsia="pl-PL"/>
        </w:rPr>
        <w:t>.09.</w:t>
      </w:r>
      <w:r w:rsidR="00BC0C28"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2021</w:t>
      </w:r>
    </w:p>
    <w:p w14:paraId="24B4A900" w14:textId="731CAE91" w:rsidR="00F85D20" w:rsidRPr="003720AB" w:rsidRDefault="00F85D20" w:rsidP="003B5411">
      <w:pPr>
        <w:spacing w:before="120" w:after="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Dodatkowym atutem będzie:</w:t>
      </w:r>
    </w:p>
    <w:p w14:paraId="0B43E81F" w14:textId="55371B22" w:rsidR="00F85D20" w:rsidRPr="003720AB" w:rsidRDefault="00356A8C" w:rsidP="00F85D2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udokumentowane doświadczenie w pracy </w:t>
      </w:r>
      <w:r w:rsidR="003B5411" w:rsidRPr="003720AB">
        <w:rPr>
          <w:rFonts w:ascii="Arial" w:eastAsia="Times New Roman" w:hAnsi="Arial" w:cs="Arial"/>
          <w:sz w:val="24"/>
          <w:szCs w:val="24"/>
          <w:lang w:eastAsia="pl-PL"/>
        </w:rPr>
        <w:t>badawczo-dydaktycznej</w:t>
      </w:r>
      <w:r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 na wyższej uczelni technicznej w specjalnościach lotniczych i </w:t>
      </w:r>
      <w:r w:rsidR="00F85D20" w:rsidRPr="003720AB">
        <w:rPr>
          <w:rFonts w:ascii="Arial" w:eastAsia="Times New Roman" w:hAnsi="Arial" w:cs="Arial"/>
          <w:sz w:val="24"/>
          <w:szCs w:val="24"/>
          <w:lang w:eastAsia="pl-PL"/>
        </w:rPr>
        <w:t>przygotowanie merytoryczne do prowadzenia zajęć dydaktycznych</w:t>
      </w:r>
      <w:r w:rsidR="001024F4"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 (ćwiczeń, laboratoriów, projektów)</w:t>
      </w:r>
      <w:r w:rsidR="00F85D20"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 z przedmiotów kierunkowych i specjalistycznych takich jak:</w:t>
      </w:r>
    </w:p>
    <w:p w14:paraId="472C96FF" w14:textId="1D5767DF" w:rsidR="00F85D20" w:rsidRPr="003720AB" w:rsidRDefault="003B5411" w:rsidP="00F85D20">
      <w:pPr>
        <w:tabs>
          <w:tab w:val="left" w:pos="7620"/>
        </w:tabs>
        <w:spacing w:after="0" w:line="240" w:lineRule="auto"/>
        <w:ind w:left="96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Mechanika (Mechanika techniczna)</w:t>
      </w:r>
      <w:r w:rsidR="007128D5"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14:paraId="48CB847B" w14:textId="654C03F3" w:rsidR="00F85D20" w:rsidRPr="003720AB" w:rsidRDefault="003B5411" w:rsidP="00F85D20">
      <w:pPr>
        <w:spacing w:after="0" w:line="240" w:lineRule="auto"/>
        <w:ind w:left="96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Teoria silników lotniczych,</w:t>
      </w:r>
    </w:p>
    <w:p w14:paraId="30406E26" w14:textId="38B5D1A6" w:rsidR="003708E2" w:rsidRPr="003720AB" w:rsidRDefault="003708E2" w:rsidP="00F85D20">
      <w:pPr>
        <w:spacing w:after="0" w:line="240" w:lineRule="auto"/>
        <w:ind w:left="96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Napędy lotnicze,</w:t>
      </w:r>
    </w:p>
    <w:p w14:paraId="3238A9EB" w14:textId="3DBEC81F" w:rsidR="003708E2" w:rsidRPr="003720AB" w:rsidRDefault="003708E2" w:rsidP="00F85D20">
      <w:pPr>
        <w:spacing w:after="0" w:line="240" w:lineRule="auto"/>
        <w:ind w:left="96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Silniki lotnicze i kosmiczne</w:t>
      </w:r>
    </w:p>
    <w:p w14:paraId="2A3EAD5B" w14:textId="1D5D573E" w:rsidR="00514C17" w:rsidRPr="003720AB" w:rsidRDefault="003B5411" w:rsidP="00F85D20">
      <w:pPr>
        <w:spacing w:after="0" w:line="240" w:lineRule="auto"/>
        <w:ind w:left="9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Projektowanie i optymalizacja konstrukcji lotniczych</w:t>
      </w:r>
      <w:r w:rsidR="003708E2" w:rsidRPr="003720A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DE000A1" w14:textId="20E89DFC" w:rsidR="003708E2" w:rsidRPr="003720AB" w:rsidRDefault="003708E2" w:rsidP="00F85D20">
      <w:pPr>
        <w:spacing w:after="0" w:line="240" w:lineRule="auto"/>
        <w:ind w:left="9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i/>
          <w:sz w:val="24"/>
          <w:szCs w:val="24"/>
          <w:lang w:eastAsia="pl-PL"/>
        </w:rPr>
        <w:t>Zintegrowane systemy wytwarzania.</w:t>
      </w:r>
    </w:p>
    <w:p w14:paraId="12D07ADC" w14:textId="17018E13" w:rsidR="009047B0" w:rsidRPr="003720AB" w:rsidRDefault="003708E2" w:rsidP="009047B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przygotowanie pedagogiczne do pracy – kurs pedagogiczny dla nauczycieli akademickich lub studia podyplomowe w zakresie pedagogiki lub pracy dydaktycznej;</w:t>
      </w:r>
    </w:p>
    <w:p w14:paraId="6305FDFF" w14:textId="52C19DAE" w:rsidR="009047B0" w:rsidRPr="003720AB" w:rsidRDefault="003708E2" w:rsidP="00AC053B">
      <w:pPr>
        <w:numPr>
          <w:ilvl w:val="0"/>
          <w:numId w:val="12"/>
        </w:numPr>
        <w:spacing w:after="0" w:line="240" w:lineRule="auto"/>
        <w:ind w:left="96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bCs/>
          <w:sz w:val="24"/>
          <w:szCs w:val="24"/>
          <w:lang w:eastAsia="pl-PL"/>
        </w:rPr>
        <w:t>rozpoczęte studia III stopnia w dyscyplinie: inżyniera mechaniczna (mechanika), otwarty przewód doktorski.</w:t>
      </w:r>
    </w:p>
    <w:p w14:paraId="68CAEEA1" w14:textId="77777777" w:rsidR="00AC053B" w:rsidRPr="003720AB" w:rsidRDefault="00AC053B" w:rsidP="00AC053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B446C54" w14:textId="02A01F65" w:rsidR="00BD70FA" w:rsidRPr="003720AB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20AB">
        <w:rPr>
          <w:rFonts w:ascii="Arial" w:hAnsi="Arial" w:cs="Arial"/>
          <w:b/>
          <w:sz w:val="24"/>
          <w:szCs w:val="24"/>
        </w:rPr>
        <w:t xml:space="preserve">Zgłoszenie </w:t>
      </w:r>
      <w:r w:rsidR="00516802" w:rsidRPr="003720AB">
        <w:rPr>
          <w:rFonts w:ascii="Arial" w:hAnsi="Arial" w:cs="Arial"/>
          <w:b/>
          <w:sz w:val="24"/>
          <w:szCs w:val="24"/>
        </w:rPr>
        <w:t>po</w:t>
      </w:r>
      <w:r w:rsidRPr="003720AB">
        <w:rPr>
          <w:rFonts w:ascii="Arial" w:hAnsi="Arial" w:cs="Arial"/>
          <w:b/>
          <w:sz w:val="24"/>
          <w:szCs w:val="24"/>
        </w:rPr>
        <w:t>winno zawierać:</w:t>
      </w:r>
    </w:p>
    <w:p w14:paraId="0E5D5A3B" w14:textId="56443477" w:rsidR="002A3B4A" w:rsidRPr="003720AB" w:rsidRDefault="0058315F" w:rsidP="00AB76F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życiorys zawodowy (CV),</w:t>
      </w:r>
    </w:p>
    <w:p w14:paraId="367D5550" w14:textId="736B073F" w:rsidR="00356A8C" w:rsidRPr="003720AB" w:rsidRDefault="0058315F" w:rsidP="00AB76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hAnsi="Arial" w:cs="Arial"/>
          <w:sz w:val="24"/>
          <w:szCs w:val="24"/>
        </w:rPr>
        <w:t>Druk nr 2/DPE - klauzula informacyjna dla osób ubiegających się o zatrudnienie,</w:t>
      </w:r>
    </w:p>
    <w:p w14:paraId="14873C54" w14:textId="4EA715B0" w:rsidR="0058315F" w:rsidRPr="003720AB" w:rsidRDefault="0058315F" w:rsidP="00AB76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Druk nr 5/DPE</w:t>
      </w:r>
      <w:r w:rsidR="00A11FB5" w:rsidRPr="003720AB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3720AB">
        <w:rPr>
          <w:rFonts w:ascii="Arial" w:eastAsia="Times New Roman" w:hAnsi="Arial" w:cs="Arial"/>
          <w:sz w:val="24"/>
          <w:szCs w:val="24"/>
          <w:lang w:eastAsia="pl-PL"/>
        </w:rPr>
        <w:t>kwestionariusz osobowy dla wybranego kandydata,</w:t>
      </w:r>
    </w:p>
    <w:p w14:paraId="0BB7A823" w14:textId="4D8E800C" w:rsidR="0058315F" w:rsidRPr="003720AB" w:rsidRDefault="0058315F" w:rsidP="00AB76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eastAsia="Times New Roman" w:hAnsi="Arial" w:cs="Arial"/>
          <w:sz w:val="24"/>
          <w:szCs w:val="24"/>
          <w:lang w:eastAsia="pl-PL"/>
        </w:rPr>
        <w:t>Druk nr 14/DPE - oświadczenie o niekaralności,</w:t>
      </w:r>
    </w:p>
    <w:p w14:paraId="013EB429" w14:textId="79C81D2B" w:rsidR="00356A8C" w:rsidRPr="003720AB" w:rsidRDefault="0058315F" w:rsidP="00AB76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hAnsi="Arial" w:cs="Arial"/>
          <w:sz w:val="24"/>
          <w:szCs w:val="24"/>
        </w:rPr>
        <w:t>Druk nr 15/DPE - oświadczenie o podstawowym miejscu pracy,</w:t>
      </w:r>
    </w:p>
    <w:p w14:paraId="4C70CDB6" w14:textId="3C0BF245" w:rsidR="00356A8C" w:rsidRPr="003720AB" w:rsidRDefault="002526A7" w:rsidP="00AB76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0" w:tgtFrame="_blank" w:history="1">
        <w:r w:rsidR="00356A8C" w:rsidRPr="003720AB">
          <w:rPr>
            <w:rFonts w:ascii="Arial" w:eastAsia="Times New Roman" w:hAnsi="Arial" w:cs="Arial"/>
            <w:sz w:val="24"/>
            <w:szCs w:val="24"/>
            <w:lang w:eastAsia="pl-PL"/>
          </w:rPr>
          <w:t>Oświadczenie osoby podejmującej zatrudnienie</w:t>
        </w:r>
      </w:hyperlink>
      <w:r w:rsidR="00356A8C" w:rsidRPr="003720A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4F370A0" w14:textId="71CFF070" w:rsidR="00BD70FA" w:rsidRPr="00B10BFB" w:rsidRDefault="00AB76FD" w:rsidP="00AC053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720AB">
        <w:rPr>
          <w:rFonts w:ascii="Arial" w:hAnsi="Arial" w:cs="Arial"/>
          <w:sz w:val="24"/>
          <w:szCs w:val="24"/>
        </w:rPr>
        <w:t>dokumenty potwierdzające kwalifikacje i dotychczasowy przebieg pracy zawodowej.</w:t>
      </w:r>
    </w:p>
    <w:p w14:paraId="5147F3DE" w14:textId="77777777" w:rsidR="00B10BFB" w:rsidRPr="00B10BFB" w:rsidRDefault="00B10BFB" w:rsidP="00B10BFB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04C5FB" w14:textId="77777777" w:rsidR="00B10BFB" w:rsidRPr="00B10BFB" w:rsidRDefault="00B10BFB" w:rsidP="00B10BF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</w:rPr>
      </w:pPr>
      <w:r w:rsidRPr="00B10BFB">
        <w:rPr>
          <w:rFonts w:ascii="Arial" w:hAnsi="Arial" w:cs="Arial"/>
        </w:rPr>
        <w:t xml:space="preserve">Dokumenty są dostępne pod adresem: </w:t>
      </w:r>
    </w:p>
    <w:p w14:paraId="272C2146" w14:textId="77777777" w:rsidR="00B10BFB" w:rsidRPr="00B10BFB" w:rsidRDefault="002526A7" w:rsidP="00B10BF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1" w:history="1">
        <w:r w:rsidR="00B10BFB" w:rsidRPr="00B10BFB">
          <w:rPr>
            <w:rStyle w:val="Hipercze"/>
            <w:rFonts w:ascii="Arial" w:hAnsi="Arial" w:cs="Arial"/>
          </w:rPr>
          <w:t>https://bip.wat.edu.pl/ogloszenia/praca/wzory-dokumentow-dla-kandydatow</w:t>
        </w:r>
      </w:hyperlink>
    </w:p>
    <w:p w14:paraId="3915555E" w14:textId="77777777" w:rsidR="00AC053B" w:rsidRPr="003720AB" w:rsidRDefault="00AC053B" w:rsidP="00AC05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34604D" w14:textId="37972249" w:rsidR="00BD70FA" w:rsidRPr="003720AB" w:rsidRDefault="003720AB" w:rsidP="00BD70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20AB">
        <w:rPr>
          <w:rFonts w:ascii="Arial" w:hAnsi="Arial" w:cs="Arial"/>
          <w:b/>
          <w:bCs/>
          <w:sz w:val="24"/>
          <w:szCs w:val="24"/>
        </w:rPr>
        <w:t xml:space="preserve">Dokumenty, </w:t>
      </w:r>
      <w:r w:rsidRPr="00F54F98">
        <w:rPr>
          <w:rFonts w:ascii="Arial" w:hAnsi="Arial" w:cs="Arial"/>
          <w:sz w:val="24"/>
          <w:szCs w:val="24"/>
        </w:rPr>
        <w:t>w zaklejonej kopercie opisane numerem referencyjnym ogłoszenia  WML-ASb-d-3-21</w:t>
      </w:r>
      <w:r w:rsidR="00F54F98" w:rsidRPr="00F54F98">
        <w:rPr>
          <w:rFonts w:ascii="Arial" w:hAnsi="Arial" w:cs="Arial"/>
          <w:sz w:val="24"/>
          <w:szCs w:val="24"/>
        </w:rPr>
        <w:t>,</w:t>
      </w:r>
      <w:r w:rsidRPr="003720AB">
        <w:rPr>
          <w:rFonts w:ascii="Arial" w:hAnsi="Arial" w:cs="Arial"/>
          <w:b/>
          <w:bCs/>
          <w:sz w:val="24"/>
          <w:szCs w:val="24"/>
        </w:rPr>
        <w:t xml:space="preserve"> należy </w:t>
      </w:r>
      <w:r w:rsidR="00BD70FA" w:rsidRPr="003720AB">
        <w:rPr>
          <w:rFonts w:ascii="Arial" w:hAnsi="Arial" w:cs="Arial"/>
          <w:b/>
          <w:bCs/>
          <w:sz w:val="24"/>
          <w:szCs w:val="24"/>
        </w:rPr>
        <w:t xml:space="preserve">składać w terminie do </w:t>
      </w:r>
      <w:r w:rsidR="00BC0C28" w:rsidRPr="003720AB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F54F98">
        <w:rPr>
          <w:rFonts w:ascii="Arial" w:hAnsi="Arial" w:cs="Arial"/>
          <w:b/>
          <w:bCs/>
          <w:sz w:val="24"/>
          <w:szCs w:val="24"/>
          <w:u w:val="single"/>
        </w:rPr>
        <w:t>.08.</w:t>
      </w:r>
      <w:r w:rsidR="00BC0C28" w:rsidRPr="003720AB">
        <w:rPr>
          <w:rFonts w:ascii="Arial" w:hAnsi="Arial" w:cs="Arial"/>
          <w:b/>
          <w:bCs/>
          <w:sz w:val="24"/>
          <w:szCs w:val="24"/>
          <w:u w:val="single"/>
        </w:rPr>
        <w:t>2021</w:t>
      </w:r>
    </w:p>
    <w:p w14:paraId="4928CBD5" w14:textId="77777777" w:rsidR="00BC0C28" w:rsidRPr="003720AB" w:rsidRDefault="00BC0C28" w:rsidP="00BC0C28">
      <w:pPr>
        <w:pStyle w:val="Akapitzlist"/>
        <w:numPr>
          <w:ilvl w:val="0"/>
          <w:numId w:val="22"/>
        </w:numPr>
        <w:tabs>
          <w:tab w:val="left" w:pos="284"/>
          <w:tab w:val="left" w:pos="1418"/>
        </w:tabs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b/>
          <w:bCs/>
          <w:sz w:val="24"/>
          <w:szCs w:val="24"/>
        </w:rPr>
        <w:t>osobiście:</w:t>
      </w:r>
      <w:r w:rsidRPr="003720AB">
        <w:rPr>
          <w:rFonts w:ascii="Arial" w:hAnsi="Arial" w:cs="Arial"/>
          <w:sz w:val="24"/>
          <w:szCs w:val="24"/>
        </w:rPr>
        <w:tab/>
      </w:r>
      <w:r w:rsidRPr="003720AB">
        <w:rPr>
          <w:rFonts w:ascii="Arial" w:hAnsi="Arial" w:cs="Arial"/>
          <w:color w:val="000000"/>
          <w:sz w:val="24"/>
          <w:szCs w:val="24"/>
        </w:rPr>
        <w:t>w Dziale Administracyjno-Technicznym Wydziału Mechatroniki, Uzbrojenia</w:t>
      </w:r>
      <w:r w:rsidRPr="003720AB">
        <w:rPr>
          <w:rFonts w:ascii="Arial" w:hAnsi="Arial" w:cs="Arial"/>
          <w:sz w:val="24"/>
          <w:szCs w:val="24"/>
        </w:rPr>
        <w:t xml:space="preserve"> </w:t>
      </w:r>
      <w:r w:rsidRPr="003720AB">
        <w:rPr>
          <w:rFonts w:ascii="Arial" w:hAnsi="Arial" w:cs="Arial"/>
          <w:color w:val="000000"/>
          <w:sz w:val="24"/>
          <w:szCs w:val="24"/>
        </w:rPr>
        <w:t>i Lotnictwa WAT, ul. gen. Sylwestra Kaliskiego 2, bud. 63, pok. 30</w:t>
      </w:r>
    </w:p>
    <w:p w14:paraId="3D208052" w14:textId="77777777" w:rsidR="00BC0C28" w:rsidRPr="003720AB" w:rsidRDefault="00BC0C28" w:rsidP="00BC0C28">
      <w:pPr>
        <w:pStyle w:val="Akapitzlist"/>
        <w:tabs>
          <w:tab w:val="left" w:pos="284"/>
        </w:tabs>
        <w:spacing w:line="240" w:lineRule="auto"/>
        <w:ind w:left="1418" w:firstLine="283"/>
        <w:rPr>
          <w:rFonts w:ascii="Arial" w:hAnsi="Arial" w:cs="Arial"/>
          <w:color w:val="000000"/>
          <w:sz w:val="24"/>
          <w:szCs w:val="24"/>
        </w:rPr>
      </w:pPr>
      <w:r w:rsidRPr="003720AB">
        <w:rPr>
          <w:rFonts w:ascii="Arial" w:hAnsi="Arial" w:cs="Arial"/>
          <w:color w:val="000000"/>
          <w:sz w:val="24"/>
          <w:szCs w:val="24"/>
          <w:u w:val="single"/>
        </w:rPr>
        <w:t>(w dni robocze, w godzinach 8:00-15:00)</w:t>
      </w:r>
      <w:r w:rsidRPr="003720AB">
        <w:rPr>
          <w:rFonts w:ascii="Arial" w:hAnsi="Arial" w:cs="Arial"/>
          <w:color w:val="000000"/>
          <w:sz w:val="24"/>
          <w:szCs w:val="24"/>
        </w:rPr>
        <w:t>;</w:t>
      </w:r>
    </w:p>
    <w:p w14:paraId="22E7B0BE" w14:textId="77777777" w:rsidR="00BC0C28" w:rsidRPr="003720AB" w:rsidRDefault="00BC0C28" w:rsidP="00BC0C28">
      <w:pPr>
        <w:pStyle w:val="Akapitzlist"/>
        <w:tabs>
          <w:tab w:val="left" w:pos="284"/>
        </w:tabs>
        <w:spacing w:line="240" w:lineRule="auto"/>
        <w:ind w:left="1418" w:firstLine="283"/>
        <w:rPr>
          <w:rFonts w:ascii="Arial" w:hAnsi="Arial" w:cs="Arial"/>
          <w:sz w:val="24"/>
          <w:szCs w:val="24"/>
        </w:rPr>
      </w:pPr>
    </w:p>
    <w:p w14:paraId="2D743288" w14:textId="77777777" w:rsidR="00BC0C28" w:rsidRPr="003720AB" w:rsidRDefault="00BC0C28" w:rsidP="00BC0C28">
      <w:pPr>
        <w:pStyle w:val="Akapitzlist"/>
        <w:numPr>
          <w:ilvl w:val="0"/>
          <w:numId w:val="22"/>
        </w:numPr>
        <w:tabs>
          <w:tab w:val="left" w:pos="284"/>
          <w:tab w:val="left" w:pos="1701"/>
        </w:tabs>
        <w:spacing w:after="0" w:line="240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b/>
          <w:bCs/>
          <w:sz w:val="24"/>
          <w:szCs w:val="24"/>
        </w:rPr>
        <w:t>listownie:</w:t>
      </w:r>
      <w:r w:rsidRPr="003720AB">
        <w:rPr>
          <w:rFonts w:ascii="Arial" w:hAnsi="Arial" w:cs="Arial"/>
          <w:sz w:val="24"/>
          <w:szCs w:val="24"/>
        </w:rPr>
        <w:tab/>
        <w:t>Wojskowa Akademia Techniczna</w:t>
      </w:r>
    </w:p>
    <w:p w14:paraId="5DC34626" w14:textId="77777777" w:rsidR="00BC0C28" w:rsidRPr="003720AB" w:rsidRDefault="00BC0C28" w:rsidP="00BC0C28">
      <w:pPr>
        <w:tabs>
          <w:tab w:val="left" w:pos="284"/>
          <w:tab w:val="left" w:pos="1560"/>
        </w:tabs>
        <w:spacing w:after="0" w:line="240" w:lineRule="auto"/>
        <w:ind w:left="2127" w:hanging="426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Wydział Mechatroniki, Uzbrojenia i Lotnictwa</w:t>
      </w:r>
    </w:p>
    <w:p w14:paraId="2767093B" w14:textId="77777777" w:rsidR="00BC0C28" w:rsidRPr="003720AB" w:rsidRDefault="00BC0C28" w:rsidP="00BC0C28">
      <w:pPr>
        <w:tabs>
          <w:tab w:val="left" w:pos="284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ul. gen. Sylwestra Kaliskiego 2</w:t>
      </w:r>
    </w:p>
    <w:p w14:paraId="36D9E5B7" w14:textId="77777777" w:rsidR="00BC0C28" w:rsidRPr="003720AB" w:rsidRDefault="00BC0C28" w:rsidP="00BC0C28">
      <w:pPr>
        <w:tabs>
          <w:tab w:val="left" w:pos="284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sz w:val="24"/>
          <w:szCs w:val="24"/>
        </w:rPr>
        <w:t>00-908 Warszawa 46</w:t>
      </w:r>
    </w:p>
    <w:p w14:paraId="604E69AE" w14:textId="1225F3D1" w:rsidR="00BC0C28" w:rsidRPr="003720AB" w:rsidRDefault="00BC0C28" w:rsidP="00BC0C28">
      <w:pPr>
        <w:tabs>
          <w:tab w:val="left" w:pos="284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  <w:u w:val="single"/>
        </w:rPr>
      </w:pPr>
      <w:r w:rsidRPr="003720AB">
        <w:rPr>
          <w:rFonts w:ascii="Arial" w:hAnsi="Arial" w:cs="Arial"/>
          <w:sz w:val="24"/>
          <w:szCs w:val="24"/>
          <w:u w:val="single"/>
        </w:rPr>
        <w:t>(decyduje data wpłynięcia dokumentów do WAT)</w:t>
      </w:r>
      <w:r w:rsidR="00DA7D10">
        <w:rPr>
          <w:rFonts w:ascii="Arial" w:hAnsi="Arial" w:cs="Arial"/>
          <w:sz w:val="24"/>
          <w:szCs w:val="24"/>
          <w:u w:val="single"/>
        </w:rPr>
        <w:t>;</w:t>
      </w:r>
    </w:p>
    <w:p w14:paraId="3B392E00" w14:textId="77777777" w:rsidR="00BC0C28" w:rsidRPr="003720AB" w:rsidRDefault="00BC0C28" w:rsidP="00BC0C2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b/>
          <w:bCs/>
          <w:sz w:val="24"/>
          <w:szCs w:val="24"/>
        </w:rPr>
        <w:t>pocztą elektroniczną</w:t>
      </w:r>
      <w:r w:rsidRPr="003720AB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3720AB">
          <w:rPr>
            <w:rStyle w:val="Hipercze"/>
            <w:rFonts w:ascii="Arial" w:hAnsi="Arial" w:cs="Arial"/>
            <w:sz w:val="24"/>
            <w:szCs w:val="24"/>
          </w:rPr>
          <w:t>adm_wml@wat.edu.pl</w:t>
        </w:r>
      </w:hyperlink>
    </w:p>
    <w:p w14:paraId="1DB8709B" w14:textId="77777777" w:rsidR="00BD70FA" w:rsidRPr="003720AB" w:rsidRDefault="00BD70FA" w:rsidP="00484C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11D35" w14:textId="6DA97D68" w:rsidR="00BD70FA" w:rsidRPr="003720AB" w:rsidRDefault="00BD70FA" w:rsidP="00BD70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0AB">
        <w:rPr>
          <w:rFonts w:ascii="Arial" w:hAnsi="Arial" w:cs="Arial"/>
          <w:b/>
          <w:sz w:val="24"/>
          <w:szCs w:val="24"/>
        </w:rPr>
        <w:t xml:space="preserve">Dodatkowe informacje można uzyskać telefonicznie: </w:t>
      </w:r>
      <w:r w:rsidR="00A331A1" w:rsidRPr="003720AB">
        <w:rPr>
          <w:rFonts w:ascii="Arial" w:hAnsi="Arial" w:cs="Arial"/>
          <w:sz w:val="24"/>
          <w:szCs w:val="24"/>
        </w:rPr>
        <w:t>261 839318, 261 837374</w:t>
      </w:r>
    </w:p>
    <w:p w14:paraId="5E530944" w14:textId="77777777" w:rsidR="00BD70FA" w:rsidRPr="003720AB" w:rsidRDefault="00BD70FA" w:rsidP="00BD70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96240" w14:textId="21FDF01A" w:rsidR="00D47832" w:rsidRPr="003720AB" w:rsidRDefault="00D47832" w:rsidP="00D47832">
      <w:pPr>
        <w:pStyle w:val="Default"/>
        <w:jc w:val="both"/>
      </w:pPr>
      <w:r w:rsidRPr="003720AB">
        <w:t>Pliki przesyłane pocztą elektroniczną, zawierające dane osobowe, należy zabezpieczyć hasłem. Po przesłaniu dokumentów, proszę zadzwonić pod wskazany/</w:t>
      </w:r>
      <w:r w:rsidR="006E1FF7" w:rsidRPr="003720AB">
        <w:t xml:space="preserve"> wskazane numery kontaktowe i </w:t>
      </w:r>
      <w:r w:rsidR="0015691C" w:rsidRPr="003720AB">
        <w:t>podać hasło do plików.</w:t>
      </w:r>
    </w:p>
    <w:p w14:paraId="600AE027" w14:textId="77777777" w:rsidR="00D47832" w:rsidRPr="003720AB" w:rsidRDefault="00D47832" w:rsidP="00D47832">
      <w:pPr>
        <w:pStyle w:val="Default"/>
        <w:jc w:val="both"/>
      </w:pPr>
    </w:p>
    <w:p w14:paraId="1C462D22" w14:textId="77777777" w:rsidR="00D47832" w:rsidRPr="003720AB" w:rsidRDefault="00D47832" w:rsidP="00D47832">
      <w:pPr>
        <w:pStyle w:val="Default"/>
        <w:jc w:val="both"/>
      </w:pPr>
      <w:r w:rsidRPr="003720AB">
        <w:t>Z wybranymi osobami zostanie przeprowadzona rozmowa kwalifikacyjna.</w:t>
      </w:r>
    </w:p>
    <w:p w14:paraId="4B3E450C" w14:textId="247EC777" w:rsidR="00D47832" w:rsidRPr="003720AB" w:rsidRDefault="00D47832" w:rsidP="00D47832">
      <w:pPr>
        <w:pStyle w:val="Default"/>
        <w:jc w:val="both"/>
      </w:pPr>
      <w:r w:rsidRPr="003720AB">
        <w:t>O terminie rozmów kwalifikacyjnych wybrani kandydaci zosta</w:t>
      </w:r>
      <w:r w:rsidR="00F7724E" w:rsidRPr="003720AB">
        <w:t>ną poinformowani telefonicznie.</w:t>
      </w:r>
    </w:p>
    <w:p w14:paraId="2EEBB314" w14:textId="77777777" w:rsidR="00D47832" w:rsidRPr="003720AB" w:rsidRDefault="00D47832" w:rsidP="00D47832">
      <w:pPr>
        <w:pStyle w:val="Default"/>
        <w:jc w:val="both"/>
      </w:pPr>
    </w:p>
    <w:p w14:paraId="2341D850" w14:textId="77777777" w:rsidR="00D47832" w:rsidRPr="003720AB" w:rsidRDefault="00D47832" w:rsidP="00D47832">
      <w:pPr>
        <w:pStyle w:val="Default"/>
        <w:jc w:val="both"/>
      </w:pPr>
      <w:r w:rsidRPr="003720AB">
        <w:t>Uczelnia zastrzega sobie prawo do zakończenia rekrutacji bez podania przyczyny.</w:t>
      </w:r>
    </w:p>
    <w:p w14:paraId="30144AEE" w14:textId="77777777" w:rsidR="00D47832" w:rsidRPr="003720AB" w:rsidRDefault="00D47832" w:rsidP="00D47832">
      <w:pPr>
        <w:pStyle w:val="Default"/>
        <w:jc w:val="both"/>
      </w:pPr>
    </w:p>
    <w:p w14:paraId="158B6C72" w14:textId="77777777" w:rsidR="00D47832" w:rsidRPr="003720AB" w:rsidRDefault="00D47832" w:rsidP="00D47832">
      <w:pPr>
        <w:pStyle w:val="Default"/>
        <w:jc w:val="both"/>
      </w:pPr>
      <w:r w:rsidRPr="003720AB">
        <w:t>Ostateczną decyzję o zatrudnieniu osoby wyłonionej w procesie rekrutacji podejmuje Rektor.</w:t>
      </w:r>
    </w:p>
    <w:p w14:paraId="49775B6F" w14:textId="4F6D2EE8" w:rsidR="0047194E" w:rsidRPr="003720AB" w:rsidRDefault="00D47832" w:rsidP="00BF649A">
      <w:pPr>
        <w:pStyle w:val="Default"/>
        <w:jc w:val="both"/>
      </w:pPr>
      <w:r w:rsidRPr="003720AB">
        <w:t>Oferty niespełniające wymagań formalnych or</w:t>
      </w:r>
      <w:r w:rsidR="00A331A1" w:rsidRPr="003720AB">
        <w:t xml:space="preserve">az wszystkie pozostałe oferty z </w:t>
      </w:r>
      <w:r w:rsidRPr="003720AB">
        <w:t>wyjątkiem oferty wybranego kandydata będą zniszczone w ciągu 30 dn</w:t>
      </w:r>
      <w:r w:rsidR="00A331A1" w:rsidRPr="003720AB">
        <w:t xml:space="preserve">i od </w:t>
      </w:r>
      <w:r w:rsidRPr="003720AB">
        <w:t>zakończenia procesu rekrutacji.</w:t>
      </w:r>
    </w:p>
    <w:sectPr w:rsidR="0047194E" w:rsidRPr="0037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D5C8" w14:textId="77777777" w:rsidR="002526A7" w:rsidRDefault="002526A7" w:rsidP="00BF649A">
      <w:pPr>
        <w:spacing w:after="0" w:line="240" w:lineRule="auto"/>
      </w:pPr>
      <w:r>
        <w:separator/>
      </w:r>
    </w:p>
  </w:endnote>
  <w:endnote w:type="continuationSeparator" w:id="0">
    <w:p w14:paraId="762A1011" w14:textId="77777777" w:rsidR="002526A7" w:rsidRDefault="002526A7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0A79" w14:textId="77777777" w:rsidR="002526A7" w:rsidRDefault="002526A7" w:rsidP="00BF649A">
      <w:pPr>
        <w:spacing w:after="0" w:line="240" w:lineRule="auto"/>
      </w:pPr>
      <w:r>
        <w:separator/>
      </w:r>
    </w:p>
  </w:footnote>
  <w:footnote w:type="continuationSeparator" w:id="0">
    <w:p w14:paraId="1EDAD24A" w14:textId="77777777" w:rsidR="002526A7" w:rsidRDefault="002526A7" w:rsidP="00BF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337F"/>
    <w:multiLevelType w:val="hybridMultilevel"/>
    <w:tmpl w:val="ABFED3B6"/>
    <w:lvl w:ilvl="0" w:tplc="1ADE4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15E04"/>
    <w:multiLevelType w:val="hybridMultilevel"/>
    <w:tmpl w:val="29224398"/>
    <w:lvl w:ilvl="0" w:tplc="A40864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E5C51"/>
    <w:multiLevelType w:val="hybridMultilevel"/>
    <w:tmpl w:val="5CD01764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5C2D60"/>
    <w:multiLevelType w:val="hybridMultilevel"/>
    <w:tmpl w:val="AD9E3D1A"/>
    <w:lvl w:ilvl="0" w:tplc="7BA85FF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cs="Times New Roman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0" w15:restartNumberingAfterBreak="0">
    <w:nsid w:val="1E0C57A7"/>
    <w:multiLevelType w:val="hybridMultilevel"/>
    <w:tmpl w:val="F286C11A"/>
    <w:lvl w:ilvl="0" w:tplc="7BA85FF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C510C0"/>
    <w:multiLevelType w:val="hybridMultilevel"/>
    <w:tmpl w:val="4A725310"/>
    <w:lvl w:ilvl="0" w:tplc="44306C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852715"/>
    <w:multiLevelType w:val="hybridMultilevel"/>
    <w:tmpl w:val="249270C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32665"/>
    <w:multiLevelType w:val="hybridMultilevel"/>
    <w:tmpl w:val="09BA8FB0"/>
    <w:lvl w:ilvl="0" w:tplc="25AA621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53564"/>
    <w:multiLevelType w:val="hybridMultilevel"/>
    <w:tmpl w:val="D1D8DED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876EA"/>
    <w:multiLevelType w:val="multilevel"/>
    <w:tmpl w:val="9AE6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B5B2D"/>
    <w:multiLevelType w:val="hybridMultilevel"/>
    <w:tmpl w:val="C1CE7822"/>
    <w:lvl w:ilvl="0" w:tplc="F8E61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D6E4500"/>
    <w:multiLevelType w:val="hybridMultilevel"/>
    <w:tmpl w:val="FF527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0864D6">
      <w:start w:val="3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8"/>
  </w:num>
  <w:num w:numId="5">
    <w:abstractNumId w:val="19"/>
  </w:num>
  <w:num w:numId="6">
    <w:abstractNumId w:val="2"/>
  </w:num>
  <w:num w:numId="7">
    <w:abstractNumId w:val="18"/>
  </w:num>
  <w:num w:numId="8">
    <w:abstractNumId w:val="15"/>
  </w:num>
  <w:num w:numId="9">
    <w:abstractNumId w:val="3"/>
  </w:num>
  <w:num w:numId="10">
    <w:abstractNumId w:val="6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7"/>
  </w:num>
  <w:num w:numId="18">
    <w:abstractNumId w:val="7"/>
  </w:num>
  <w:num w:numId="19">
    <w:abstractNumId w:val="12"/>
  </w:num>
  <w:num w:numId="20">
    <w:abstractNumId w:val="13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24"/>
    <w:rsid w:val="000167F3"/>
    <w:rsid w:val="000270F6"/>
    <w:rsid w:val="0003369D"/>
    <w:rsid w:val="00047465"/>
    <w:rsid w:val="00094630"/>
    <w:rsid w:val="000A1503"/>
    <w:rsid w:val="000C451E"/>
    <w:rsid w:val="001024F4"/>
    <w:rsid w:val="001504C4"/>
    <w:rsid w:val="0015691C"/>
    <w:rsid w:val="0016371A"/>
    <w:rsid w:val="001C3E32"/>
    <w:rsid w:val="00214755"/>
    <w:rsid w:val="002526A7"/>
    <w:rsid w:val="00276520"/>
    <w:rsid w:val="002A3B4A"/>
    <w:rsid w:val="00303D27"/>
    <w:rsid w:val="00356A8C"/>
    <w:rsid w:val="00366BF6"/>
    <w:rsid w:val="003708E2"/>
    <w:rsid w:val="003720AB"/>
    <w:rsid w:val="00373BC9"/>
    <w:rsid w:val="003953C0"/>
    <w:rsid w:val="003B5411"/>
    <w:rsid w:val="003B6AE5"/>
    <w:rsid w:val="003D673A"/>
    <w:rsid w:val="004618FB"/>
    <w:rsid w:val="0047194E"/>
    <w:rsid w:val="00484C8E"/>
    <w:rsid w:val="004D6406"/>
    <w:rsid w:val="00514C17"/>
    <w:rsid w:val="00516802"/>
    <w:rsid w:val="0058315F"/>
    <w:rsid w:val="00593BDE"/>
    <w:rsid w:val="005B4B05"/>
    <w:rsid w:val="005D758D"/>
    <w:rsid w:val="00626585"/>
    <w:rsid w:val="00645340"/>
    <w:rsid w:val="006C2B21"/>
    <w:rsid w:val="006D616F"/>
    <w:rsid w:val="006E1FF7"/>
    <w:rsid w:val="006F28BD"/>
    <w:rsid w:val="007128D5"/>
    <w:rsid w:val="00714FFE"/>
    <w:rsid w:val="007771C7"/>
    <w:rsid w:val="007A02E2"/>
    <w:rsid w:val="007D5237"/>
    <w:rsid w:val="008150AB"/>
    <w:rsid w:val="00882A0B"/>
    <w:rsid w:val="008A1374"/>
    <w:rsid w:val="008D02C9"/>
    <w:rsid w:val="009047B0"/>
    <w:rsid w:val="00985A60"/>
    <w:rsid w:val="009E3E98"/>
    <w:rsid w:val="009F5A0D"/>
    <w:rsid w:val="00A02F07"/>
    <w:rsid w:val="00A11FB5"/>
    <w:rsid w:val="00A331A1"/>
    <w:rsid w:val="00AB76FD"/>
    <w:rsid w:val="00AC053B"/>
    <w:rsid w:val="00AC05B1"/>
    <w:rsid w:val="00AC33A1"/>
    <w:rsid w:val="00AE0BEC"/>
    <w:rsid w:val="00B10BFB"/>
    <w:rsid w:val="00B44B00"/>
    <w:rsid w:val="00B70AFE"/>
    <w:rsid w:val="00BC0C28"/>
    <w:rsid w:val="00BD70FA"/>
    <w:rsid w:val="00BE491A"/>
    <w:rsid w:val="00BF649A"/>
    <w:rsid w:val="00C55EAD"/>
    <w:rsid w:val="00CA7F2F"/>
    <w:rsid w:val="00CE0647"/>
    <w:rsid w:val="00CF2836"/>
    <w:rsid w:val="00D423AC"/>
    <w:rsid w:val="00D47832"/>
    <w:rsid w:val="00D910C4"/>
    <w:rsid w:val="00DA7D10"/>
    <w:rsid w:val="00DD3568"/>
    <w:rsid w:val="00DE7EEE"/>
    <w:rsid w:val="00F02C96"/>
    <w:rsid w:val="00F45DA1"/>
    <w:rsid w:val="00F54F98"/>
    <w:rsid w:val="00F7724E"/>
    <w:rsid w:val="00F85D20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28A0F"/>
  <w15:docId w15:val="{5861E610-C6B1-4615-A4D7-609414D3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0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02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6A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5EA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AC05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C05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AC05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_wml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ogloszenia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rtal.wat.edu.pl/dla-pracownika/Documents/Kadrowe/Regulaminy/zal_nr_2-oswiadczenie_osoby_podejmujacej_zatrudnieni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3EA03195D6849AE5E8A2BF5B4F68A" ma:contentTypeVersion="1" ma:contentTypeDescription="Utwórz nowy dokument." ma:contentTypeScope="" ma:versionID="0fa5e0ec5c2161959b5453a46f1ed9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2B8BE-3A4C-4C00-BDB6-B1E57E270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845B2-80F2-45D5-82E1-988294CA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5891-E22C-42D9-8008-1790E50E4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Kirsz Katarzyna</dc:creator>
  <cp:lastModifiedBy>Korpikiewicz Jarosław</cp:lastModifiedBy>
  <cp:revision>7</cp:revision>
  <cp:lastPrinted>2021-07-26T06:37:00Z</cp:lastPrinted>
  <dcterms:created xsi:type="dcterms:W3CDTF">2021-07-26T06:25:00Z</dcterms:created>
  <dcterms:modified xsi:type="dcterms:W3CDTF">2021-07-26T06:42:00Z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0x0101005C13EA03195D6849AE5E8A2BF5B4F68A</vt:lpwstr>
  </property>
</Properties>
</file>