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ECCD" w14:textId="77777777" w:rsidR="00807C6C" w:rsidRPr="007033B1" w:rsidRDefault="00807C6C" w:rsidP="00807C6C">
      <w:pPr>
        <w:jc w:val="center"/>
        <w:rPr>
          <w:rFonts w:ascii="Arial" w:hAnsi="Arial" w:cs="Arial"/>
          <w:b/>
          <w:sz w:val="24"/>
          <w:szCs w:val="24"/>
        </w:rPr>
      </w:pPr>
      <w:r w:rsidRPr="007033B1">
        <w:rPr>
          <w:rFonts w:ascii="Arial" w:hAnsi="Arial" w:cs="Arial"/>
          <w:b/>
          <w:sz w:val="24"/>
          <w:szCs w:val="24"/>
        </w:rPr>
        <w:t>INFORMACJA</w:t>
      </w:r>
    </w:p>
    <w:p w14:paraId="0D885AFA" w14:textId="77777777" w:rsidR="00807C6C" w:rsidRPr="007033B1" w:rsidRDefault="00807C6C" w:rsidP="00807C6C">
      <w:pPr>
        <w:jc w:val="center"/>
        <w:rPr>
          <w:rFonts w:ascii="Arial" w:hAnsi="Arial" w:cs="Arial"/>
          <w:b/>
          <w:sz w:val="24"/>
          <w:szCs w:val="24"/>
        </w:rPr>
      </w:pPr>
      <w:r w:rsidRPr="007033B1">
        <w:rPr>
          <w:rFonts w:ascii="Arial" w:hAnsi="Arial" w:cs="Arial"/>
          <w:b/>
          <w:sz w:val="24"/>
          <w:szCs w:val="24"/>
        </w:rPr>
        <w:t>o zbędnych lub zużytych składnikach rzeczowych majątku ruchomego w Komendzie Powiatowej Państwowej Straży Pożarnej w Dąbrowie Tarnowskiej.</w:t>
      </w:r>
    </w:p>
    <w:p w14:paraId="4316EEE1" w14:textId="77777777" w:rsidR="00807C6C" w:rsidRPr="007033B1" w:rsidRDefault="00807C6C" w:rsidP="00807C6C">
      <w:pPr>
        <w:jc w:val="both"/>
        <w:rPr>
          <w:rFonts w:ascii="Arial" w:hAnsi="Arial" w:cs="Arial"/>
          <w:sz w:val="24"/>
          <w:szCs w:val="24"/>
        </w:rPr>
      </w:pPr>
      <w:r w:rsidRPr="007033B1">
        <w:rPr>
          <w:rFonts w:ascii="Arial" w:hAnsi="Arial" w:cs="Arial"/>
          <w:sz w:val="24"/>
          <w:szCs w:val="24"/>
        </w:rPr>
        <w:t>Komenda Powiatowa Państwowej Straży Pożarnej w Dąbrowie Tarnowskiej, stosownie do Rozporządzenie Rady Ministrów z dnia 21 października 2019 r. w sprawie szczegółowego sposobu gospodarowania składnikami rzeczowymi majątku ruchomego Skarbu Państwa (</w:t>
      </w:r>
      <w:proofErr w:type="spellStart"/>
      <w:r w:rsidRPr="007033B1">
        <w:rPr>
          <w:rFonts w:ascii="Arial" w:hAnsi="Arial" w:cs="Arial"/>
          <w:sz w:val="24"/>
          <w:szCs w:val="24"/>
        </w:rPr>
        <w:t>t.j</w:t>
      </w:r>
      <w:proofErr w:type="spellEnd"/>
      <w:r w:rsidRPr="007033B1">
        <w:rPr>
          <w:rFonts w:ascii="Arial" w:hAnsi="Arial" w:cs="Arial"/>
          <w:sz w:val="24"/>
          <w:szCs w:val="24"/>
        </w:rPr>
        <w:t>. Dz. U. z 2025 r. poz. 228) – zwanego dalej „rozporządzeniem” informuje, że posiada uznane za zbędne lub zużyte rzeczowe składniki majątku ruchomego. Wykaz składników stanowi załącznik do niniejszej informacji.</w:t>
      </w:r>
    </w:p>
    <w:p w14:paraId="61D70135" w14:textId="77777777" w:rsidR="00807C6C" w:rsidRPr="00A63370" w:rsidRDefault="00807C6C" w:rsidP="00807C6C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Zagospodarowanie zbędnych lub zużytych składników majątku ruchomego Komendy odbywa się poprzez:</w:t>
      </w:r>
    </w:p>
    <w:p w14:paraId="1056356F" w14:textId="77777777" w:rsidR="00807C6C" w:rsidRPr="00A63370" w:rsidRDefault="00807C6C" w:rsidP="00807C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nieodpłatne przekazanie - w pierwszej kolejności uwzględniane są potrzeby jednostek sektora finansów publicznych,</w:t>
      </w:r>
    </w:p>
    <w:p w14:paraId="564C9B5F" w14:textId="77777777" w:rsidR="00807C6C" w:rsidRPr="00A63370" w:rsidRDefault="00807C6C" w:rsidP="00807C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3F16041" w14:textId="77777777" w:rsidR="00807C6C" w:rsidRPr="00A63370" w:rsidRDefault="00807C6C" w:rsidP="00807C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6E068829" w14:textId="77777777" w:rsidR="00807C6C" w:rsidRPr="00A63370" w:rsidRDefault="00807C6C" w:rsidP="00807C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0BA271FA" w14:textId="77777777" w:rsidR="00807C6C" w:rsidRPr="00A63370" w:rsidRDefault="00807C6C" w:rsidP="00807C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71FB38A4" w14:textId="77777777" w:rsidR="00807C6C" w:rsidRDefault="00807C6C" w:rsidP="00807C6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4"/>
          <w:szCs w:val="24"/>
          <w:lang w:eastAsia="pl-PL"/>
        </w:rPr>
      </w:pPr>
    </w:p>
    <w:p w14:paraId="4DB8EDF4" w14:textId="77777777" w:rsidR="00807C6C" w:rsidRPr="00A63370" w:rsidRDefault="00807C6C" w:rsidP="00807C6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>
        <w:rPr>
          <w:rFonts w:ascii="Arial" w:hAnsi="Arial" w:cs="Arial"/>
          <w:color w:val="1B1B1B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w formie nieodpłatnego przekazania, mogą składać pisemne wnioski zawierające:</w:t>
      </w:r>
    </w:p>
    <w:p w14:paraId="4A8D8594" w14:textId="77777777" w:rsidR="00807C6C" w:rsidRPr="00A63370" w:rsidRDefault="00807C6C" w:rsidP="00807C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324A53BC" w14:textId="77777777" w:rsidR="00807C6C" w:rsidRPr="00A63370" w:rsidRDefault="00807C6C" w:rsidP="00807C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87B2C62" w14:textId="77777777" w:rsidR="00807C6C" w:rsidRPr="00A63370" w:rsidRDefault="00807C6C" w:rsidP="00807C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5862AAAE" w14:textId="77777777" w:rsidR="00807C6C" w:rsidRPr="00A63370" w:rsidRDefault="00807C6C" w:rsidP="00807C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uzasadnienie.</w:t>
      </w:r>
    </w:p>
    <w:p w14:paraId="5C3AB172" w14:textId="77777777" w:rsidR="00807C6C" w:rsidRDefault="00807C6C" w:rsidP="00807C6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sz w:val="24"/>
          <w:szCs w:val="24"/>
          <w:lang w:eastAsia="pl-PL"/>
        </w:rPr>
      </w:pPr>
    </w:p>
    <w:p w14:paraId="52B65341" w14:textId="77777777" w:rsidR="00807C6C" w:rsidRPr="00A63370" w:rsidRDefault="00807C6C" w:rsidP="00807C6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Ponadto do wniosków składanych przez 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>
        <w:rPr>
          <w:rFonts w:ascii="Arial" w:hAnsi="Arial" w:cs="Arial"/>
          <w:color w:val="1B1B1B"/>
          <w:sz w:val="24"/>
          <w:szCs w:val="24"/>
          <w:lang w:eastAsia="pl-PL"/>
        </w:rPr>
        <w:t>5</w:t>
      </w: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 xml:space="preserve"> r. poz. </w:t>
      </w:r>
      <w:r>
        <w:rPr>
          <w:rFonts w:ascii="Arial" w:hAnsi="Arial" w:cs="Arial"/>
          <w:color w:val="1B1B1B"/>
          <w:sz w:val="24"/>
          <w:szCs w:val="24"/>
          <w:lang w:eastAsia="pl-PL"/>
        </w:rPr>
        <w:t>188</w:t>
      </w: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).</w:t>
      </w:r>
    </w:p>
    <w:p w14:paraId="37A4D395" w14:textId="77777777" w:rsidR="00807C6C" w:rsidRPr="00A63370" w:rsidRDefault="00807C6C" w:rsidP="00807C6C">
      <w:pPr>
        <w:shd w:val="clear" w:color="auto" w:fill="FFFFFF"/>
        <w:spacing w:after="0" w:line="240" w:lineRule="auto"/>
        <w:ind w:firstLine="360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4955D558" w14:textId="77777777" w:rsidR="00807C6C" w:rsidRPr="00A63370" w:rsidRDefault="00807C6C" w:rsidP="00807C6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dane oferenta - imię, nazwisko i miejsce zamieszkania lub firmę i siedzibę oferenta,</w:t>
      </w:r>
    </w:p>
    <w:p w14:paraId="7CE65F1E" w14:textId="77777777" w:rsidR="00807C6C" w:rsidRPr="00A63370" w:rsidRDefault="00807C6C" w:rsidP="00807C6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2CDBED0C" w14:textId="77777777" w:rsidR="00807C6C" w:rsidRPr="00A63370" w:rsidRDefault="00807C6C" w:rsidP="00807C6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0C21B59C" w14:textId="77777777" w:rsidR="00807C6C" w:rsidRDefault="00807C6C" w:rsidP="00807C6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4"/>
          <w:szCs w:val="24"/>
          <w:lang w:eastAsia="pl-PL"/>
        </w:rPr>
      </w:pPr>
    </w:p>
    <w:p w14:paraId="0440E9C2" w14:textId="77777777" w:rsidR="00807C6C" w:rsidRPr="00A63370" w:rsidRDefault="00807C6C" w:rsidP="00807C6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Składniki majątku mogą być sprzedane za cenę szacunkową wskazaną w załączniku nr</w:t>
      </w:r>
      <w:r>
        <w:rPr>
          <w:rFonts w:ascii="Arial" w:hAnsi="Arial" w:cs="Arial"/>
          <w:color w:val="1B1B1B"/>
          <w:sz w:val="24"/>
          <w:szCs w:val="24"/>
          <w:lang w:eastAsia="pl-PL"/>
        </w:rPr>
        <w:t xml:space="preserve"> </w:t>
      </w: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1.</w:t>
      </w:r>
    </w:p>
    <w:p w14:paraId="495460E9" w14:textId="77777777" w:rsidR="00807C6C" w:rsidRPr="00A63370" w:rsidRDefault="00807C6C" w:rsidP="00807C6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Podmioty określone w § 39 ust. 1 pkt 1) i 2) rozporządzenia zainteresowane pozyskaniem składników rzeczowych majątku ruchomego mogą składać pisemne wnioski zawierające:</w:t>
      </w:r>
    </w:p>
    <w:p w14:paraId="4516B5A4" w14:textId="77777777" w:rsidR="00807C6C" w:rsidRPr="00A63370" w:rsidRDefault="00807C6C" w:rsidP="00807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nazwę, siedzibę i adres zainteresowanego podmiotu,</w:t>
      </w:r>
    </w:p>
    <w:p w14:paraId="13433D1B" w14:textId="77777777" w:rsidR="00807C6C" w:rsidRPr="00A63370" w:rsidRDefault="00807C6C" w:rsidP="00807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wskazanie składnika rzeczowego majątku ruchomego, którego wniosek dotyczy (nr inwentarzowy, opis),</w:t>
      </w:r>
    </w:p>
    <w:p w14:paraId="158BF733" w14:textId="77777777" w:rsidR="00807C6C" w:rsidRPr="00A63370" w:rsidRDefault="00807C6C" w:rsidP="00807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35971075" w14:textId="77777777" w:rsidR="00807C6C" w:rsidRPr="00A63370" w:rsidRDefault="00807C6C" w:rsidP="00807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7F5F236E" w14:textId="77777777" w:rsidR="00807C6C" w:rsidRPr="00A63370" w:rsidRDefault="00807C6C" w:rsidP="00807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7FDF255F" w14:textId="77777777" w:rsidR="00807C6C" w:rsidRPr="00A63370" w:rsidRDefault="00807C6C" w:rsidP="00807C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  <w:lang w:eastAsia="pl-PL"/>
        </w:rPr>
      </w:pPr>
      <w:r w:rsidRPr="00A63370">
        <w:rPr>
          <w:rFonts w:ascii="Arial" w:hAnsi="Arial" w:cs="Arial"/>
          <w:color w:val="1B1B1B"/>
          <w:sz w:val="24"/>
          <w:szCs w:val="24"/>
          <w:lang w:eastAsia="pl-PL"/>
        </w:rPr>
        <w:t>uzasadnienie, w tym uzasadnienie potrzeb zainteresowanego podmiotu.</w:t>
      </w:r>
    </w:p>
    <w:p w14:paraId="2EA9BBCD" w14:textId="77777777" w:rsidR="00972F31" w:rsidRPr="007E4530" w:rsidRDefault="00807C6C" w:rsidP="00807C6C">
      <w:pPr>
        <w:jc w:val="both"/>
        <w:rPr>
          <w:rFonts w:ascii="Arial" w:hAnsi="Arial" w:cs="Arial"/>
        </w:rPr>
      </w:pPr>
      <w:r w:rsidRPr="007033B1">
        <w:rPr>
          <w:rFonts w:ascii="Arial" w:hAnsi="Arial" w:cs="Arial"/>
          <w:sz w:val="24"/>
          <w:szCs w:val="24"/>
        </w:rPr>
        <w:t xml:space="preserve">Zainteresowanych prosimy o uprzedni kontakt za pośrednictwem poczty elektronicznej pod adresem: jdykas@straz-dt.pl lub telefonicznie +48 47 831 46 41. Wnioski oraz oferty należy złożyć w terminie do dnia 26 września 2025 r. w formie skanu na adres email: jdykas@straz-dt.pl. O podziale majątku decydować będzie analiza potrzeb podmiotu wnioskującego. Informacja opublikowana została na stronie internetowej </w:t>
      </w:r>
      <w:r w:rsidR="007E4530" w:rsidRPr="007E4530">
        <w:rPr>
          <w:rFonts w:ascii="Arial" w:hAnsi="Arial" w:cs="Arial"/>
        </w:rPr>
        <w:t xml:space="preserve">Biuletynu Informacji Publicznej Komendy </w:t>
      </w:r>
      <w:r w:rsidR="007E4530">
        <w:rPr>
          <w:rFonts w:ascii="Arial" w:hAnsi="Arial" w:cs="Arial"/>
        </w:rPr>
        <w:t xml:space="preserve">Powiatowej </w:t>
      </w:r>
      <w:r w:rsidR="00C40394">
        <w:rPr>
          <w:rFonts w:ascii="Arial" w:hAnsi="Arial" w:cs="Arial"/>
        </w:rPr>
        <w:t xml:space="preserve">Państwowej Straży </w:t>
      </w:r>
      <w:r w:rsidR="007E4530" w:rsidRPr="007E4530">
        <w:rPr>
          <w:rFonts w:ascii="Arial" w:hAnsi="Arial" w:cs="Arial"/>
        </w:rPr>
        <w:t xml:space="preserve">Pożarnej w </w:t>
      </w:r>
      <w:r w:rsidR="007E4530">
        <w:rPr>
          <w:rFonts w:ascii="Arial" w:hAnsi="Arial" w:cs="Arial"/>
        </w:rPr>
        <w:t>Dąbrowie Tarnowskiej</w:t>
      </w:r>
      <w:r w:rsidR="007E4530" w:rsidRPr="007E4530">
        <w:rPr>
          <w:rFonts w:ascii="Arial" w:hAnsi="Arial" w:cs="Arial"/>
        </w:rPr>
        <w:t>.</w:t>
      </w:r>
    </w:p>
    <w:sectPr w:rsidR="00972F31" w:rsidRPr="007E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173654">
    <w:abstractNumId w:val="1"/>
  </w:num>
  <w:num w:numId="2" w16cid:durableId="1022323997">
    <w:abstractNumId w:val="3"/>
  </w:num>
  <w:num w:numId="3" w16cid:durableId="1217165079">
    <w:abstractNumId w:val="0"/>
  </w:num>
  <w:num w:numId="4" w16cid:durableId="189893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30"/>
    <w:rsid w:val="006636B3"/>
    <w:rsid w:val="007E4530"/>
    <w:rsid w:val="00807C6C"/>
    <w:rsid w:val="00972F31"/>
    <w:rsid w:val="00A108D9"/>
    <w:rsid w:val="00C37976"/>
    <w:rsid w:val="00C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3BAD"/>
  <w15:chartTrackingRefBased/>
  <w15:docId w15:val="{6521C2F3-B76A-4667-8AC3-DDF711BE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J.Dykas (KP Dąbrowa Tarnowska)</dc:creator>
  <cp:keywords/>
  <dc:description/>
  <cp:lastModifiedBy>D.Misiaszek (KP Dąbrowa Tarnowska)</cp:lastModifiedBy>
  <cp:revision>2</cp:revision>
  <dcterms:created xsi:type="dcterms:W3CDTF">2025-09-11T08:50:00Z</dcterms:created>
  <dcterms:modified xsi:type="dcterms:W3CDTF">2025-09-11T08:50:00Z</dcterms:modified>
</cp:coreProperties>
</file>