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4CDFE3E8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1D0B2B">
        <w:rPr>
          <w:szCs w:val="24"/>
        </w:rPr>
        <w:t>2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1710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</w:t>
      </w:r>
      <w:r w:rsidR="008D134E">
        <w:rPr>
          <w:i/>
          <w:szCs w:val="24"/>
        </w:rPr>
        <w:t xml:space="preserve"> i</w:t>
      </w:r>
      <w:r w:rsidR="00F12E38">
        <w:rPr>
          <w:i/>
          <w:szCs w:val="24"/>
        </w:rPr>
        <w:t xml:space="preserve"> serwisowania systemu </w:t>
      </w:r>
      <w:r w:rsidR="008D134E">
        <w:rPr>
          <w:i/>
          <w:szCs w:val="24"/>
        </w:rPr>
        <w:t xml:space="preserve">klimatyzacji precyzyjnej w </w:t>
      </w:r>
      <w:r w:rsidR="00F12E38">
        <w:rPr>
          <w:i/>
          <w:szCs w:val="24"/>
        </w:rPr>
        <w:t xml:space="preserve">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8D134E">
        <w:rPr>
          <w:i/>
          <w:szCs w:val="24"/>
        </w:rPr>
        <w:t>4</w:t>
      </w:r>
      <w:r w:rsidR="00F12E38" w:rsidRPr="00084076">
        <w:rPr>
          <w:i/>
          <w:szCs w:val="24"/>
        </w:rPr>
        <w:t>.2023.DM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0FF0B44A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90171C">
        <w:rPr>
          <w:b/>
          <w:i/>
          <w:szCs w:val="24"/>
        </w:rPr>
        <w:t xml:space="preserve"> i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0C4C85">
        <w:rPr>
          <w:b/>
          <w:i/>
          <w:szCs w:val="24"/>
        </w:rPr>
        <w:t>klimatyzacji precyzyjnej</w:t>
      </w:r>
      <w:r w:rsidR="004F2573" w:rsidRPr="004F2573">
        <w:rPr>
          <w:b/>
          <w:i/>
          <w:szCs w:val="24"/>
        </w:rPr>
        <w:t xml:space="preserve"> w Serwerowni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764BF052" w:rsidR="00A45D96" w:rsidRPr="00A45D96" w:rsidRDefault="007718E7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Pojedyncza usługa </w:t>
            </w:r>
            <w:r w:rsidR="00A45D96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przegląd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</w:t>
            </w:r>
            <w:r w:rsidR="00A45D96" w:rsidRPr="007718E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</w:t>
            </w:r>
            <w:r w:rsidR="000C4C85" w:rsidRPr="007718E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klimatyzacji precyzyjnej skład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a</w:t>
            </w:r>
            <w:r w:rsidR="000C4C85" w:rsidRPr="007718E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jącego się z dwóch klimatyzatorów Hiflex 6GUA</w:t>
            </w:r>
            <w:r w:rsidR="000C4C8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</w:t>
            </w:r>
            <w:r w:rsidR="000C4C8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w</w:t>
            </w:r>
            <w:r w:rsidR="00A45D96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 w:rsidR="000C4C8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opolskiego OR</w:t>
            </w:r>
            <w:r w:rsidR="00A45D96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–</w:t>
            </w:r>
            <w:r w:rsidR="00A45D96"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="00A45D96"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56C43C83" w:rsidR="00F12E38" w:rsidRDefault="00F12E38" w:rsidP="00436E43">
      <w:pPr>
        <w:pStyle w:val="Tekstpodstawowy"/>
        <w:ind w:left="643" w:right="20"/>
        <w:rPr>
          <w:szCs w:val="24"/>
        </w:rPr>
      </w:pPr>
    </w:p>
    <w:p w14:paraId="415243FB" w14:textId="7E3E5F17" w:rsidR="00C35765" w:rsidRDefault="00465458" w:rsidP="00436E43">
      <w:pPr>
        <w:pStyle w:val="Tekstpodstawowy"/>
        <w:ind w:left="643" w:right="20"/>
        <w:rPr>
          <w:szCs w:val="24"/>
        </w:rPr>
      </w:pPr>
      <w:r>
        <w:rPr>
          <w:szCs w:val="24"/>
        </w:rPr>
        <w:t>w</w:t>
      </w:r>
    </w:p>
    <w:p w14:paraId="68DA91E5" w14:textId="241BF82D" w:rsidR="002D66BC" w:rsidRDefault="002D66BC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6DA08191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(</w:t>
            </w:r>
            <w:r w:rsidR="000C4C85"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jednostka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)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478C7D11" w:rsidR="00791F75" w:rsidRDefault="000C4C8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serwisowa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klimatyzacji precyzyjnej składa- jącego się z dwóch klimatyzatorów Hiflex 6GUA w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opolskiego OR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791F75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="00791F75"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usługi 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="00791F75"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91F75"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3C9F9D09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lastRenderedPageBreak/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0" w:name="_Hlk132114247"/>
    <w:bookmarkStart w:id="1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3C055E2A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stanowiący Załącznik nr 7 do umowy</w:t>
    </w:r>
  </w:p>
  <w:p w14:paraId="41A63A38" w14:textId="06EC522B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>BOR08.233.0</w:t>
    </w:r>
    <w:r w:rsidR="008D134E">
      <w:rPr>
        <w:rFonts w:ascii="Times New Roman" w:hAnsi="Times New Roman" w:cs="Times New Roman"/>
        <w:i/>
      </w:rPr>
      <w:t>4</w:t>
    </w:r>
    <w:r w:rsidR="00135946" w:rsidRPr="0040106F">
      <w:rPr>
        <w:rFonts w:ascii="Times New Roman" w:hAnsi="Times New Roman" w:cs="Times New Roman"/>
        <w:i/>
      </w:rPr>
      <w:t xml:space="preserve">.2023.DM </w:t>
    </w:r>
    <w:r w:rsidRPr="0040106F">
      <w:rPr>
        <w:rFonts w:ascii="Times New Roman" w:hAnsi="Times New Roman" w:cs="Times New Roman"/>
        <w:i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C4C85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062"/>
    <w:rsid w:val="00465458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718E7"/>
    <w:rsid w:val="0078203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72D44"/>
    <w:rsid w:val="00881554"/>
    <w:rsid w:val="008938E7"/>
    <w:rsid w:val="008B0E0A"/>
    <w:rsid w:val="008B5FAE"/>
    <w:rsid w:val="008C3AB3"/>
    <w:rsid w:val="008D134E"/>
    <w:rsid w:val="008F4448"/>
    <w:rsid w:val="0090171C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35141"/>
    <w:rsid w:val="00C35765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A3BF2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8913A-BF5C-4133-BF87-A7BEB208B7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16</cp:revision>
  <cp:lastPrinted>2023-06-26T10:46:00Z</cp:lastPrinted>
  <dcterms:created xsi:type="dcterms:W3CDTF">2023-04-11T13:21:00Z</dcterms:created>
  <dcterms:modified xsi:type="dcterms:W3CDTF">2023-06-26T10:46:00Z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