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F0DBCD" w14:textId="41EC09AD" w:rsidR="00B843D9" w:rsidRDefault="00B843D9" w:rsidP="00B843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173C0120" w14:textId="1F155711" w:rsidR="00B843D9" w:rsidRDefault="00B843D9" w:rsidP="00B843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Dotyczące ochrony danych osobowych</w:t>
      </w:r>
    </w:p>
    <w:p w14:paraId="002D10C2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E88850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C25ADB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52433BC" w14:textId="77777777" w:rsidR="00B843D9" w:rsidRDefault="00B843D9" w:rsidP="00B843D9">
      <w:pPr>
        <w:pStyle w:val="Bezodstpw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Ja niżej podpisany/podpisana*……………………………………….……….. oświadczam, że:</w:t>
      </w:r>
    </w:p>
    <w:p w14:paraId="08E1ABA3" w14:textId="77777777" w:rsidR="00B843D9" w:rsidRDefault="00B843D9" w:rsidP="00B843D9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16"/>
          <w:szCs w:val="16"/>
          <w:lang w:eastAsia="pl-PL"/>
        </w:rPr>
        <w:t xml:space="preserve">              </w:t>
      </w:r>
      <w:r>
        <w:rPr>
          <w:rFonts w:ascii="Times New Roman" w:hAnsi="Times New Roman" w:cs="Times New Roman"/>
          <w:sz w:val="16"/>
          <w:szCs w:val="16"/>
        </w:rPr>
        <w:t>(imię i nazwisko kandydata na stanowisko prokuratora)</w:t>
      </w:r>
    </w:p>
    <w:p w14:paraId="54824BD4" w14:textId="77777777" w:rsidR="00B843D9" w:rsidRDefault="00B843D9" w:rsidP="00B843D9">
      <w:pPr>
        <w:pStyle w:val="Bezodstpw"/>
        <w:ind w:left="2832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5A3E606" w14:textId="77777777" w:rsidR="00B843D9" w:rsidRDefault="00B843D9" w:rsidP="00B843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posiadam wyłącznie obywatelstwo polskie i korzystam z pełni praw cywilnych i obywatelskich;</w:t>
      </w:r>
    </w:p>
    <w:p w14:paraId="1BBC3E23" w14:textId="77777777" w:rsidR="00B843D9" w:rsidRDefault="00B843D9" w:rsidP="00B843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byłem/byłam* prawomocnie skazany/skazana* za umyślne przestępstwo ścigane z oskarżenia publicznego;</w:t>
      </w:r>
    </w:p>
    <w:p w14:paraId="1FA882E8" w14:textId="77777777" w:rsidR="00B843D9" w:rsidRDefault="00B843D9" w:rsidP="00B843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pełniłem/pełniłam* służby zawodowej, nie pracowałem/nie pracowałam* lub nie byłem/byłam* współpracownikiem organów bezpieczeństwa państwa, wymienionych w art. 5 ustawy z dnia 18 grudnia 1998 r. o Instytucie Pamięci Narodowej – Komisji Ścigania Zbrodni przeciwko Narodowi Polskiemu (Dz.U.2023.102 t.j.), ani też nie był sędzią, który orzekając uchybił godności urzędu sprzeniewierzając się niezawisłości sędziowskiej, co zostało stwierdzone prawomocnym orzeczeniem;</w:t>
      </w:r>
    </w:p>
    <w:p w14:paraId="1EB2CEFB" w14:textId="77777777" w:rsidR="00B843D9" w:rsidRDefault="00B843D9" w:rsidP="00B843D9">
      <w:pPr>
        <w:pStyle w:val="Akapitzlist"/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wyrażam zgodę/nie wyrażam zgody* na przetwarzanie przez Prokuraturę Okręgową z siedzibą przy ul. Waygarta 8, 37 – 700 Przemyśl, tel. 16 678-97-77, e-mail: </w:t>
      </w:r>
      <w:r>
        <w:rPr>
          <w:rStyle w:val="Hipercze"/>
          <w:rFonts w:ascii="Times New Roman" w:eastAsia="Times New Roman" w:hAnsi="Times New Roman" w:cs="Times New Roman"/>
          <w:sz w:val="24"/>
          <w:szCs w:val="24"/>
          <w:lang w:eastAsia="pl-PL"/>
        </w:rPr>
        <w:t>biuro.podawcze.poprz@prokuratura.gov.pl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moich danych osobowych, innych niż określone w przepisach prawa, w tym danych osobowych, o których mowa w art. 9 ust. 1 RODO zawartych w dokumentach przekazanych z mojej inicjatywy, w celu i zakresie niezbędnym do przeprowadzenia procedury powołania na stanowisko prokuratora;</w:t>
      </w:r>
    </w:p>
    <w:p w14:paraId="4CBB3EB6" w14:textId="77777777" w:rsidR="00B843D9" w:rsidRDefault="00B843D9" w:rsidP="00B843D9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zapoznałem/zapoznałam* się z wszystkimi informacjami, o których mowa w art. 13 ust. 1 i 2 RODO w związku z przetwarzaniem moich danych osobowych przez Prokuraturę Okręgową z siedzibą przy ul. Waygarta 8, 37 – 700 Przemyśl, tel. 16 678-97-77, e-mail: biuro.podawcze.poprz@prokuratura.gov.pl w celu i zakresie niezbędnym do przeprowadzenia procedury powołania na stanowisko prokuratora.</w:t>
      </w:r>
    </w:p>
    <w:p w14:paraId="4661A98D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BB27378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80495FC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2FAEB1E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F1AC06E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50551054" w14:textId="77777777" w:rsidR="00B843D9" w:rsidRDefault="00B843D9" w:rsidP="00B843D9">
      <w:pPr>
        <w:pStyle w:val="Bezodstpw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……………………………..……………….</w:t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</w:r>
      <w:r>
        <w:rPr>
          <w:rFonts w:ascii="Times New Roman" w:hAnsi="Times New Roman" w:cs="Times New Roman"/>
          <w:bCs/>
          <w:sz w:val="24"/>
          <w:szCs w:val="24"/>
        </w:rPr>
        <w:tab/>
        <w:t>……………………………</w:t>
      </w:r>
    </w:p>
    <w:p w14:paraId="6A605495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(podpis kandydata na stanowisko prokuratora)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           (miejscowość i data)</w:t>
      </w:r>
    </w:p>
    <w:p w14:paraId="0C99D1D1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412F1CE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5D32C1F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1509B9E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C6EEDFE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06ACEAD7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2B9EB1C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217D6312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24E7178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663F0D1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731A752A" w14:textId="77777777" w:rsidR="00B843D9" w:rsidRDefault="00B843D9" w:rsidP="00B843D9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18"/>
          <w:szCs w:val="18"/>
        </w:rPr>
        <w:t>*) niepotrzebne skreślić</w:t>
      </w:r>
    </w:p>
    <w:p w14:paraId="6DBE0583" w14:textId="77777777" w:rsidR="00161988" w:rsidRDefault="00161988"/>
    <w:sectPr w:rsidR="00161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33E09"/>
    <w:multiLevelType w:val="hybridMultilevel"/>
    <w:tmpl w:val="FD46FFEC"/>
    <w:lvl w:ilvl="0" w:tplc="8CD2B5D8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3D"/>
    <w:rsid w:val="00161988"/>
    <w:rsid w:val="00B843D9"/>
    <w:rsid w:val="00E6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C67EE"/>
  <w15:chartTrackingRefBased/>
  <w15:docId w15:val="{D707EA79-EE32-4B5F-BD52-CC20C7FD6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B843D9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B843D9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B843D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29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Cichocka Anna (PO Przemyśl)</dc:creator>
  <cp:keywords/>
  <dc:description/>
  <cp:lastModifiedBy>Cichocka Anna (PO Przemyśl)</cp:lastModifiedBy>
  <cp:revision>2</cp:revision>
  <dcterms:created xsi:type="dcterms:W3CDTF">2025-05-13T11:26:00Z</dcterms:created>
  <dcterms:modified xsi:type="dcterms:W3CDTF">2025-05-13T11:27:00Z</dcterms:modified>
</cp:coreProperties>
</file>