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2AF" w:rsidRDefault="002122AF" w:rsidP="002122AF">
      <w:pPr>
        <w:pStyle w:val="Nagwek1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Transkrypcja dostępna cyfrowo</w:t>
      </w:r>
    </w:p>
    <w:p w:rsidR="00A32B23" w:rsidRDefault="00A32B23"/>
    <w:p w:rsidR="00B91C93" w:rsidRDefault="002122AF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Tytuł filmu: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Burza – jak się przygotować?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Źródło: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Rządowe Centrum Bezpieczeństwa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Link: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4" w:history="1">
        <w:r w:rsidRPr="00382DEE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https://www.youtube.com/watch?v=cXo7YXereR4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Data publikacji: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1 lipca 2025 </w:t>
      </w:r>
    </w:p>
    <w:p w:rsidR="002122AF" w:rsidRDefault="00B16B59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[00:00:00]</w:t>
      </w:r>
    </w:p>
    <w:p w:rsidR="00B16B59" w:rsidRDefault="00B16B59" w:rsidP="00B16B5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 oraz napis BURZA JAK SIĘ PRZYGOTOWAĆ?]</w:t>
      </w:r>
    </w:p>
    <w:p w:rsidR="00B16B59" w:rsidRDefault="00B16B59" w:rsidP="00B16B59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[00:00:05]</w:t>
      </w:r>
    </w:p>
    <w:p w:rsidR="00A32B23" w:rsidRDefault="00A32B23" w:rsidP="00A32B2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damski):</w:t>
      </w:r>
    </w:p>
    <w:p w:rsidR="00B16B59" w:rsidRDefault="00B16B59" w:rsidP="00B16B59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Dostałeś Alert RCB o możliwych burzach? Sprawdź ostrzeżenia i przygotuj się. </w:t>
      </w:r>
    </w:p>
    <w:p w:rsidR="00B16B59" w:rsidRDefault="00B16B59" w:rsidP="00B16B5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obieta siedząca w fotelu i przeglądająca telefon oraz wiadomość SMS                     z ALERTEM RCB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 treści „Uwaga! Dziś i w nocy (05/06.06) możliwe burze z bardzo silnym wiatrem i deszczem. Przygotuj się na możliwe podtopienia i przerwy w dostawie prądu.”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B16B59" w:rsidRDefault="00B16B59" w:rsidP="00B16B59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594309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11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594309" w:rsidRDefault="00594309" w:rsidP="00B16B59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Zabezpiecz wszystko, co może zostać porwane przez wiatr, zwłaszcza rze</w:t>
      </w:r>
      <w:r w:rsidR="00516FA1">
        <w:rPr>
          <w:rFonts w:ascii="Calibri" w:eastAsia="Times New Roman" w:hAnsi="Calibri" w:cs="Calibri"/>
          <w:bCs/>
          <w:sz w:val="24"/>
          <w:szCs w:val="24"/>
          <w:lang w:eastAsia="pl-PL"/>
        </w:rPr>
        <w:t>c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zy na parapecie czy balkonie. </w:t>
      </w:r>
    </w:p>
    <w:p w:rsidR="00594309" w:rsidRDefault="00594309" w:rsidP="005943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alkon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na którym znajdują się kwiaty, zachmurzone niebo oraz napis ZABEZPIECZ PRZEDMIOTY NA PARAPECIE I BALKONIE]</w:t>
      </w:r>
    </w:p>
    <w:p w:rsidR="00594309" w:rsidRDefault="00594309" w:rsidP="00594309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[00:00:17]</w:t>
      </w:r>
    </w:p>
    <w:p w:rsidR="00594309" w:rsidRDefault="00594309" w:rsidP="00594309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Na wypadek przerwy w dostawie prądu warto mieć pod ręką latarkę i </w:t>
      </w:r>
      <w:proofErr w:type="spellStart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powerbank</w:t>
      </w:r>
      <w:proofErr w:type="spellEnd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. </w:t>
      </w:r>
    </w:p>
    <w:p w:rsidR="00594309" w:rsidRDefault="00594309" w:rsidP="005943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obieta i dziewczynka leżące pod kocem i czytające książkę przy pomocy latarki oraz napis ZAOPATRZ SIĘ W LATARKĘ I POWERBANK] </w:t>
      </w:r>
    </w:p>
    <w:p w:rsidR="00594309" w:rsidRDefault="00594309" w:rsidP="00594309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[00:00:23]</w:t>
      </w:r>
    </w:p>
    <w:p w:rsidR="00594309" w:rsidRDefault="00594309" w:rsidP="00594309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Jeżeli burza się zbliża, przestaw samochód, najlepiej z dala od drzew.</w:t>
      </w:r>
    </w:p>
    <w:p w:rsidR="00EF6F9B" w:rsidRDefault="00594309" w:rsidP="0059430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zachmurzone niebo,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samochód zaparkowany pod drzewem</w:t>
      </w:r>
      <w:r w:rsidR="00EF6F9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oraz napis NIE ZOSTAWIAJ SAMOCHODU POD DRZEWAMI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EF6F9B" w:rsidRDefault="00EF6F9B" w:rsidP="00EF6F9B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EF6F9B" w:rsidRDefault="00EF6F9B" w:rsidP="00EF6F9B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[00:00:28]</w:t>
      </w:r>
    </w:p>
    <w:p w:rsidR="00EF6F9B" w:rsidRDefault="00EF6F9B" w:rsidP="00EF6F9B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Gdy widzisz, że pogoda się pogarsza, zostań w domu, jeśli tylko możesz. </w:t>
      </w:r>
    </w:p>
    <w:p w:rsidR="00EF6F9B" w:rsidRDefault="00EF6F9B" w:rsidP="00EF6F9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salon,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 w nim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obieta i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ężczyzna oraz dwoje bawiących się dzieci oraz napis JEŚLI MOŻESZ – ZOSTAŃ W DOMU]</w:t>
      </w:r>
    </w:p>
    <w:p w:rsidR="00EF6F9B" w:rsidRDefault="00EF6F9B" w:rsidP="00EF6F9B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[00:00:33]</w:t>
      </w:r>
    </w:p>
    <w:p w:rsidR="00384D97" w:rsidRDefault="00EF6F9B" w:rsidP="00EF6F9B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Zamknij okna i drzwi, </w:t>
      </w:r>
    </w:p>
    <w:p w:rsidR="00384D97" w:rsidRDefault="00384D97" w:rsidP="00384D9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kobieta zamyka okno oraz napis ZAMKNIJ OKNA I DRZWI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384D97" w:rsidRPr="00384D97" w:rsidRDefault="00384D97" w:rsidP="00EF6F9B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384D9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[00:00:35]</w:t>
      </w:r>
    </w:p>
    <w:p w:rsidR="00384D97" w:rsidRDefault="00EF6F9B" w:rsidP="00EF6F9B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 domowy sprzęt odłącz od prądu. </w:t>
      </w:r>
    </w:p>
    <w:p w:rsidR="00384D97" w:rsidRDefault="00384D97" w:rsidP="00EF6F9B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łoń odłączająca kabel od gniazdka oraz napis ODŁĄCZ OD PRĄDU SPRZĘT DOMOWY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384D97" w:rsidRPr="00384D97" w:rsidRDefault="00384D97" w:rsidP="00384D97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 w:rsidRPr="00384D9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[00:00:3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8</w:t>
      </w:r>
      <w:r w:rsidRPr="00384D9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EF6F9B" w:rsidRDefault="00EF6F9B" w:rsidP="00EF6F9B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 jeśli jesteś w aucie – zatrzymaj się w bezpiecznym miejscu, z dala od drzew i przeczekaj burzę. </w:t>
      </w:r>
    </w:p>
    <w:p w:rsidR="00EF6F9B" w:rsidRDefault="00EF6F9B" w:rsidP="00EF6F9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samochód </w:t>
      </w:r>
      <w:r w:rsidR="00684CB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jadącym ulic</w:t>
      </w:r>
      <w:r w:rsidR="00A32B2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ą</w:t>
      </w:r>
      <w:r w:rsidR="00684CB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w czasie deszczu oraz napis ZATRZYMAJ SIĘ Z DALA OD DRZEW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684CBF" w:rsidRDefault="00684CBF" w:rsidP="00684CBF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[00:00:45]</w:t>
      </w:r>
    </w:p>
    <w:p w:rsidR="00684CBF" w:rsidRDefault="00684CBF" w:rsidP="00684CBF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górach jak najszybciej zejdź ze szczytu. </w:t>
      </w:r>
    </w:p>
    <w:p w:rsidR="00684CBF" w:rsidRDefault="00684CBF" w:rsidP="00684CB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ężczyzna chodzący po górach oraz napis BĘDĄC W GÓRACH – JAK NAJSZYBCIEJ ZEJDŹ ZE SZCZYTU]</w:t>
      </w:r>
    </w:p>
    <w:p w:rsidR="00684CBF" w:rsidRDefault="00684CBF" w:rsidP="00684CBF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[00:00:48]</w:t>
      </w:r>
    </w:p>
    <w:p w:rsidR="00684CBF" w:rsidRDefault="00684CBF" w:rsidP="00684CBF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Nad wodą - wyjdź z kąpieliska. </w:t>
      </w:r>
    </w:p>
    <w:p w:rsidR="00684CBF" w:rsidRDefault="00684CBF" w:rsidP="00684CB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ostać idąca po piasku obok kąpieliska oraz napis JEŚLI PŁYWASZ – WYJDŹ Z WODY]</w:t>
      </w:r>
    </w:p>
    <w:p w:rsidR="00684CBF" w:rsidRDefault="00684CBF" w:rsidP="00684CBF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</w:t>
      </w:r>
      <w:r w:rsidR="00541567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53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541567" w:rsidRDefault="00541567" w:rsidP="00684CBF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Nie dotykaj metalowych ogrodzeń ani innych przedmiotów, które mogą przewodzić prąd. </w:t>
      </w:r>
    </w:p>
    <w:p w:rsidR="00541567" w:rsidRDefault="00541567" w:rsidP="0054156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łoń dotykająca, metalowego ogrodzenia ze znakiem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zakazującym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oraz napis NIE DOTYKAJ METALOWYCH PRZEDMIOTÓW]</w:t>
      </w:r>
    </w:p>
    <w:p w:rsidR="00541567" w:rsidRDefault="00541567" w:rsidP="00541567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[00:00:58]</w:t>
      </w:r>
    </w:p>
    <w:p w:rsidR="00541567" w:rsidRDefault="00541567" w:rsidP="00541567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 xml:space="preserve">Unikaj też otwartej przestrzeni. </w:t>
      </w:r>
    </w:p>
    <w:p w:rsidR="00541567" w:rsidRDefault="00541567" w:rsidP="0054156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</w:t>
      </w:r>
      <w:r w:rsidR="00A32B2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uprawa rolna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oraz napis UNIKAJ OTWARTCH PRZESTRZENI]  </w:t>
      </w:r>
    </w:p>
    <w:p w:rsidR="00541567" w:rsidRDefault="00541567" w:rsidP="00541567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[00:01:02]</w:t>
      </w:r>
    </w:p>
    <w:p w:rsidR="00541567" w:rsidRDefault="00541567" w:rsidP="00541567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Śledź prognozy pogody i komunikaty służb. </w:t>
      </w:r>
    </w:p>
    <w:p w:rsidR="00904360" w:rsidRDefault="00904360" w:rsidP="0090436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prognoza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pogody </w:t>
      </w:r>
      <w:r w:rsidR="00384D9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pokazująca nadchodzące burze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oraz napis ŚLEDŹ PROGNOZY POGODY I KOMUNKATY SŁUŻB]</w:t>
      </w:r>
    </w:p>
    <w:p w:rsidR="00904360" w:rsidRDefault="00904360" w:rsidP="00904360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[00:01:05]</w:t>
      </w:r>
    </w:p>
    <w:p w:rsidR="00904360" w:rsidRDefault="00904360" w:rsidP="00904360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A jeśli widzisz zagrożenie – dzwoń pod 112.</w:t>
      </w:r>
    </w:p>
    <w:p w:rsidR="00904360" w:rsidRDefault="00904360" w:rsidP="0090436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mężczyzna rozmawiający przez telefon,</w:t>
      </w:r>
      <w:r w:rsidR="009A51E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numer alarmowy 112 oraz napis JEŚLI ZAUWAŻYSZ ZAGROŻENIE – ZADZWOŃ PO POMOC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9A51E1" w:rsidRDefault="009A51E1" w:rsidP="009A51E1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[00:01:10]</w:t>
      </w:r>
    </w:p>
    <w:p w:rsidR="009A51E1" w:rsidRDefault="009A51E1" w:rsidP="009A51E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ulica podczas burzy, napisy PRZYGOTUJ SIĘ, BĄDŹ</w:t>
      </w:r>
      <w:r w:rsidR="00730B8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BEZPIECZNY oraz logo Rządowego Centrum Bezpieczeństwa]</w:t>
      </w:r>
    </w:p>
    <w:p w:rsidR="009A51E1" w:rsidRDefault="009A51E1" w:rsidP="009A51E1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[00:01:14]</w:t>
      </w:r>
    </w:p>
    <w:p w:rsidR="009A51E1" w:rsidRDefault="009A51E1" w:rsidP="009A51E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napis KAMPANIA EDUKACYJNA, logo Rządowego Centrum Bezpieczeństwa oraz link do internetowej strony Rządowego Centrum Bezpieczeństwa: Więcej na: </w:t>
      </w:r>
      <w:hyperlink r:id="rId5" w:history="1">
        <w:r w:rsidRPr="00382DEE">
          <w:rPr>
            <w:rStyle w:val="Hipercze"/>
            <w:rFonts w:ascii="Calibri" w:eastAsia="Times New Roman" w:hAnsi="Calibri" w:cs="Calibri"/>
            <w:b/>
            <w:bCs/>
            <w:sz w:val="24"/>
            <w:szCs w:val="24"/>
            <w:lang w:eastAsia="pl-PL"/>
          </w:rPr>
          <w:t>www.gov.pl/rcb</w:t>
        </w:r>
      </w:hyperlink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], [muzyka końcowa – cicha, wygaszająca się]</w:t>
      </w:r>
    </w:p>
    <w:p w:rsidR="009A51E1" w:rsidRDefault="009A51E1" w:rsidP="009A51E1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9A51E1" w:rsidRDefault="009A51E1" w:rsidP="009A51E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A51E1" w:rsidRDefault="009A51E1" w:rsidP="009A51E1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  </w:t>
      </w:r>
    </w:p>
    <w:p w:rsidR="00904360" w:rsidRPr="00904360" w:rsidRDefault="00904360" w:rsidP="00904360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904360" w:rsidRPr="00904360" w:rsidRDefault="00904360" w:rsidP="0090436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904360" w:rsidRPr="00541567" w:rsidRDefault="00904360" w:rsidP="00541567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541567" w:rsidRDefault="00541567" w:rsidP="00541567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594309" w:rsidRPr="00594309" w:rsidRDefault="00594309" w:rsidP="00B16B59">
      <w:pPr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B16B59" w:rsidRPr="002122AF" w:rsidRDefault="00B16B59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B16B59" w:rsidRPr="0021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AF"/>
    <w:rsid w:val="002122AF"/>
    <w:rsid w:val="00373270"/>
    <w:rsid w:val="00384D97"/>
    <w:rsid w:val="00516FA1"/>
    <w:rsid w:val="00541567"/>
    <w:rsid w:val="00594309"/>
    <w:rsid w:val="00684CBF"/>
    <w:rsid w:val="00730B80"/>
    <w:rsid w:val="00904360"/>
    <w:rsid w:val="00916D95"/>
    <w:rsid w:val="009A51E1"/>
    <w:rsid w:val="00A32B23"/>
    <w:rsid w:val="00B16B59"/>
    <w:rsid w:val="00B91C93"/>
    <w:rsid w:val="00D01102"/>
    <w:rsid w:val="00E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F646"/>
  <w15:chartTrackingRefBased/>
  <w15:docId w15:val="{0F56A8B1-4894-4DB6-88EE-A91CEF01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22A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122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rcb" TargetMode="External"/><Relationship Id="rId4" Type="http://schemas.openxmlformats.org/officeDocument/2006/relationships/hyperlink" Target="https://www.youtube.com/watch?v=cXo7YXereR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Pelczar</dc:creator>
  <cp:keywords/>
  <dc:description/>
  <cp:lastModifiedBy>Beata Wiaczek</cp:lastModifiedBy>
  <cp:revision>2</cp:revision>
  <dcterms:created xsi:type="dcterms:W3CDTF">2025-08-13T13:26:00Z</dcterms:created>
  <dcterms:modified xsi:type="dcterms:W3CDTF">2025-08-13T13:26:00Z</dcterms:modified>
</cp:coreProperties>
</file>