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8EC4C" w14:textId="77777777" w:rsidR="0084205F" w:rsidRDefault="009E1585" w:rsidP="00C360F5">
      <w:pP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</w:p>
    <w:p w14:paraId="0E88EC4D" w14:textId="77777777" w:rsidR="00C264D7" w:rsidRPr="00E7705A" w:rsidRDefault="00C264D7" w:rsidP="00C264D7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0E88EC4E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0E88EC4F" w14:textId="77777777"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0E88EC50" w14:textId="77777777"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4680CE18" w14:textId="76520C64"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14:paraId="0E88EC51" w14:textId="77777777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14:paraId="0E88EC52" w14:textId="77777777" w:rsidR="0084205F" w:rsidRPr="005D5CAB" w:rsidRDefault="0084205F" w:rsidP="00C360F5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0E88EC53" w14:textId="77777777" w:rsidR="00C360F5" w:rsidRPr="00C360F5" w:rsidRDefault="00C360F5" w:rsidP="00C360F5">
      <w:pPr>
        <w:rPr>
          <w:rFonts w:ascii="Times New Roman" w:hAnsi="Times New Roman" w:cs="Times New Roman"/>
          <w:sz w:val="28"/>
          <w:szCs w:val="28"/>
        </w:rPr>
      </w:pPr>
    </w:p>
    <w:p w14:paraId="0E88EC5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E88EC55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6" w14:textId="7891AD15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14:paraId="0E88EC57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0E88EC58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9" w14:textId="77777777" w:rsidR="006505B5" w:rsidRPr="00656DA3" w:rsidRDefault="00C360F5" w:rsidP="00656DA3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0E88EC5A" w14:textId="77777777" w:rsidR="006505B5" w:rsidRDefault="006505B5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0E88EC5B" w14:textId="77777777" w:rsidR="00360FB7" w:rsidRPr="001C5070" w:rsidRDefault="00360FB7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0E88EC5C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0E88EC5D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0E88EC5E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88EC5F" w14:textId="77777777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 w:rsidR="00890149">
        <w:rPr>
          <w:rFonts w:ascii="Times New Roman" w:hAnsi="Times New Roman" w:cs="Times New Roman"/>
          <w:b/>
          <w:bCs/>
          <w:i/>
          <w:iCs/>
        </w:rPr>
        <w:t>„</w:t>
      </w:r>
      <w:r w:rsidR="00C47972" w:rsidRPr="00C47972">
        <w:rPr>
          <w:rFonts w:ascii="Times New Roman" w:hAnsi="Times New Roman" w:cs="Times New Roman"/>
          <w:b/>
          <w:bCs/>
          <w:i/>
          <w:iCs/>
        </w:rPr>
        <w:t>Zakup fabrycznie nowego samochodu osobowego na potrzeby Powiatowej Stacji Sanitarno – Epidemiologicznej w Otwocku</w:t>
      </w:r>
      <w:r w:rsidR="00890149"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0E88EC60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0E88EC61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0E88EC62" w14:textId="77777777"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</w:t>
      </w:r>
      <w:r w:rsidR="00D6618D">
        <w:rPr>
          <w:color w:val="222222"/>
          <w:sz w:val="22"/>
          <w:szCs w:val="22"/>
        </w:rPr>
        <w:t xml:space="preserve">tj. </w:t>
      </w:r>
      <w:r w:rsidRPr="00974FB4">
        <w:rPr>
          <w:color w:val="222222"/>
          <w:sz w:val="22"/>
          <w:szCs w:val="22"/>
        </w:rPr>
        <w:t>Dz. U.</w:t>
      </w:r>
      <w:r w:rsidR="00E559D2">
        <w:rPr>
          <w:color w:val="222222"/>
          <w:sz w:val="22"/>
          <w:szCs w:val="22"/>
        </w:rPr>
        <w:t xml:space="preserve"> z 2023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7107CB">
        <w:rPr>
          <w:color w:val="222222"/>
          <w:sz w:val="22"/>
          <w:szCs w:val="22"/>
        </w:rPr>
        <w:t>1497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0E88EC63" w14:textId="77777777"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0E88EC64" w14:textId="77777777" w:rsid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0E88EC65" w14:textId="77777777" w:rsidR="00360FB7" w:rsidRPr="00360FB7" w:rsidRDefault="00360FB7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</w:p>
    <w:p w14:paraId="0E88EC66" w14:textId="77777777" w:rsidR="006505B5" w:rsidRPr="00656DA3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0E88EC67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0E88EC68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0E88EC69" w14:textId="77777777" w:rsidR="00656DA3" w:rsidRP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0E88EC6A" w14:textId="77777777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  <w:t>……………………………………….</w:t>
      </w:r>
    </w:p>
    <w:p w14:paraId="0E88EC6B" w14:textId="77777777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C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7D7B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8EC6F" w14:textId="77777777" w:rsidR="003F24D1" w:rsidRDefault="003F24D1" w:rsidP="00E7705A">
      <w:pPr>
        <w:spacing w:after="0" w:line="240" w:lineRule="auto"/>
      </w:pPr>
      <w:r>
        <w:separator/>
      </w:r>
    </w:p>
  </w:endnote>
  <w:endnote w:type="continuationSeparator" w:id="0">
    <w:p w14:paraId="0E88EC70" w14:textId="77777777" w:rsidR="003F24D1" w:rsidRDefault="003F24D1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8EC72" w14:textId="77777777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8EC6D" w14:textId="77777777" w:rsidR="003F24D1" w:rsidRDefault="003F24D1" w:rsidP="00E7705A">
      <w:pPr>
        <w:spacing w:after="0" w:line="240" w:lineRule="auto"/>
      </w:pPr>
      <w:r>
        <w:separator/>
      </w:r>
    </w:p>
  </w:footnote>
  <w:footnote w:type="continuationSeparator" w:id="0">
    <w:p w14:paraId="0E88EC6E" w14:textId="77777777" w:rsidR="003F24D1" w:rsidRDefault="003F24D1" w:rsidP="00E7705A">
      <w:pPr>
        <w:spacing w:after="0" w:line="240" w:lineRule="auto"/>
      </w:pPr>
      <w:r>
        <w:continuationSeparator/>
      </w:r>
    </w:p>
  </w:footnote>
  <w:footnote w:id="1">
    <w:p w14:paraId="0E88EC73" w14:textId="77777777"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14:paraId="0E88EC74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14:paraId="0E88EC75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przeciwdziałaniu praniu pieniędzy oraz finansowaniu terroryzmu (tj. Dz. U. z 2023 r. poz. 1124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. zm.) jest osoba wymieniona w wykazach określonych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E88EC76" w14:textId="77777777"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rachunkowości (tj. Dz. U. z 2023 r. poz. 120),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E88EC77" w14:textId="77777777"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8EC71" w14:textId="77777777"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53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05A"/>
    <w:rsid w:val="0011700E"/>
    <w:rsid w:val="001945DD"/>
    <w:rsid w:val="00247DF8"/>
    <w:rsid w:val="00360FB7"/>
    <w:rsid w:val="003F24D1"/>
    <w:rsid w:val="0049016A"/>
    <w:rsid w:val="004C02A5"/>
    <w:rsid w:val="004C6A68"/>
    <w:rsid w:val="0051567C"/>
    <w:rsid w:val="00540E67"/>
    <w:rsid w:val="00572F18"/>
    <w:rsid w:val="00576F23"/>
    <w:rsid w:val="005D5CAB"/>
    <w:rsid w:val="006505B5"/>
    <w:rsid w:val="00651594"/>
    <w:rsid w:val="00656DA3"/>
    <w:rsid w:val="00664829"/>
    <w:rsid w:val="007107CB"/>
    <w:rsid w:val="00720CFC"/>
    <w:rsid w:val="00743CDB"/>
    <w:rsid w:val="007D7B50"/>
    <w:rsid w:val="0084205F"/>
    <w:rsid w:val="00890149"/>
    <w:rsid w:val="008A6E6E"/>
    <w:rsid w:val="008F2B84"/>
    <w:rsid w:val="00944BB9"/>
    <w:rsid w:val="00974FB4"/>
    <w:rsid w:val="0097684E"/>
    <w:rsid w:val="00980585"/>
    <w:rsid w:val="009E1585"/>
    <w:rsid w:val="00A93FB0"/>
    <w:rsid w:val="00C264D7"/>
    <w:rsid w:val="00C360F5"/>
    <w:rsid w:val="00C47972"/>
    <w:rsid w:val="00D6618D"/>
    <w:rsid w:val="00E559D2"/>
    <w:rsid w:val="00E7705A"/>
    <w:rsid w:val="00E81036"/>
    <w:rsid w:val="00EF3005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EC4C"/>
  <w15:docId w15:val="{E0EFBDBB-24F5-4CFB-AEE8-87B3DC83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3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31</cp:revision>
  <dcterms:created xsi:type="dcterms:W3CDTF">2023-05-08T13:02:00Z</dcterms:created>
  <dcterms:modified xsi:type="dcterms:W3CDTF">2023-09-06T08:34:00Z</dcterms:modified>
</cp:coreProperties>
</file>