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48979" w14:textId="0CABB722" w:rsidR="006C425C" w:rsidRDefault="006C425C" w:rsidP="006C425C">
      <w:pPr>
        <w:spacing w:after="0" w:line="259" w:lineRule="auto"/>
        <w:ind w:left="0" w:firstLine="0"/>
      </w:pPr>
      <w:r w:rsidRPr="006C425C">
        <w:rPr>
          <w:b/>
          <w:bCs/>
          <w:sz w:val="32"/>
          <w:szCs w:val="32"/>
        </w:rPr>
        <w:t>MARZEC 2026</w:t>
      </w:r>
      <w:r>
        <w:rPr>
          <w:b/>
          <w:bCs/>
          <w:sz w:val="32"/>
          <w:szCs w:val="32"/>
        </w:rPr>
        <w:t xml:space="preserve"> </w:t>
      </w:r>
      <w:r w:rsidRPr="006C425C">
        <w:rPr>
          <w:b/>
          <w:bCs/>
          <w:sz w:val="32"/>
          <w:szCs w:val="32"/>
        </w:rPr>
        <w:t>r</w:t>
      </w:r>
      <w:r>
        <w:t>.</w:t>
      </w:r>
    </w:p>
    <w:p w14:paraId="4EECC2C4" w14:textId="11EE0B4F" w:rsidR="006C425C" w:rsidRPr="007D3500" w:rsidRDefault="006C425C" w:rsidP="006C425C">
      <w:pPr>
        <w:spacing w:after="0" w:line="259" w:lineRule="auto"/>
        <w:ind w:left="0" w:firstLine="0"/>
      </w:pPr>
      <w:r w:rsidRPr="00FE7A96">
        <w:t xml:space="preserve">Państwowy Powiatowy Inspektor Sanitarny w Kołobrzegu na </w:t>
      </w:r>
      <w:r w:rsidRPr="007D3500">
        <w:t xml:space="preserve">podstawie art. 4 ust.1 pkt. 1 ustawy z dnia 14 marca 1985 r. o Państwowej Inspekcji Sanitarnej (Dz. U. z 2024 r. poz. 416), § 21 ust. 1 Rozporządzenia Ministra Zdrowia z dnia 07 grudnia 2017 r. w sprawie jakości wody przeznaczonej do spożycia przez ludzi (Dz. U. z 2017 r., poz. 2294), art. 12, ust.1 ustawy o zbiorowym zaopatrzeniu w wodę i odprowadzaniu ścieków (Dz.U. 2024 r. poz. 757) po zapoznaniu się z wynikami badań wody: </w:t>
      </w:r>
    </w:p>
    <w:p w14:paraId="6BF8AE05" w14:textId="77777777" w:rsidR="006C425C" w:rsidRPr="007D3500" w:rsidRDefault="006C425C" w:rsidP="006C425C">
      <w:pPr>
        <w:spacing w:after="0" w:line="259" w:lineRule="auto"/>
        <w:ind w:left="0" w:firstLine="0"/>
      </w:pPr>
      <w:r w:rsidRPr="007D3500">
        <w:rPr>
          <w:b/>
          <w:bCs/>
        </w:rPr>
        <w:t>1</w:t>
      </w:r>
      <w:r w:rsidRPr="007D3500">
        <w:t>. z PPPW zlokalizowanych na sieci wodociągu z ujęciem w Bogucinie-Rościęcinie:</w:t>
      </w:r>
    </w:p>
    <w:p w14:paraId="3E38E755" w14:textId="77777777" w:rsidR="006C425C" w:rsidRPr="007D3500" w:rsidRDefault="006C425C" w:rsidP="006C425C">
      <w:pPr>
        <w:spacing w:after="0" w:line="259" w:lineRule="auto"/>
        <w:ind w:left="0" w:firstLine="0"/>
      </w:pPr>
      <w:r w:rsidRPr="007D3500">
        <w:t xml:space="preserve">- Kołobrzeg, ul. Okopowa 4 dz. nr 3/13 obręb 11   po rozpatrzeniu danych zawartych </w:t>
      </w:r>
    </w:p>
    <w:p w14:paraId="280F88EA" w14:textId="520ADDD1" w:rsidR="006C425C" w:rsidRPr="007D3500" w:rsidRDefault="006C425C" w:rsidP="006C425C">
      <w:pPr>
        <w:spacing w:after="0" w:line="259" w:lineRule="auto"/>
        <w:ind w:left="0" w:firstLine="0"/>
      </w:pPr>
      <w:r w:rsidRPr="007D3500">
        <w:t xml:space="preserve">w sprawozdaniu z badań laboratoryjnych Nr 122/03/2026/NLW z dnia 20.03.2026 r.  i Nr 147/03/2026/NLW z dnia 24.03.2026 r. wykonanych przez Dział Laboratorium Obroty 1 w Bogucinie, </w:t>
      </w:r>
    </w:p>
    <w:p w14:paraId="77043519" w14:textId="77777777" w:rsidR="006C425C" w:rsidRPr="007D3500" w:rsidRDefault="006C425C" w:rsidP="006C425C">
      <w:pPr>
        <w:spacing w:after="0" w:line="259" w:lineRule="auto"/>
        <w:ind w:left="0" w:firstLine="0"/>
        <w:rPr>
          <w:color w:val="000000" w:themeColor="text1"/>
        </w:rPr>
      </w:pPr>
      <w:r w:rsidRPr="007D3500">
        <w:t xml:space="preserve">- </w:t>
      </w:r>
      <w:r w:rsidRPr="007D3500">
        <w:rPr>
          <w:color w:val="000000" w:themeColor="text1"/>
        </w:rPr>
        <w:t xml:space="preserve">Kołobrzeg, ul. Grzybowska dz. nr 411/2 obręb 9 po rozpatrzeniu danych zawartych </w:t>
      </w:r>
    </w:p>
    <w:p w14:paraId="7775F3D8" w14:textId="77777777" w:rsidR="006C425C" w:rsidRPr="007D3500" w:rsidRDefault="006C425C" w:rsidP="006C425C">
      <w:pPr>
        <w:spacing w:after="0" w:line="259" w:lineRule="auto"/>
        <w:ind w:left="0" w:firstLine="0"/>
      </w:pPr>
      <w:r w:rsidRPr="007D3500">
        <w:rPr>
          <w:color w:val="000000" w:themeColor="text1"/>
        </w:rPr>
        <w:t xml:space="preserve">w </w:t>
      </w:r>
      <w:r w:rsidRPr="007D3500">
        <w:t xml:space="preserve">sprawozdaniu z badań Nr </w:t>
      </w:r>
      <w:proofErr w:type="spellStart"/>
      <w:r w:rsidRPr="007D3500">
        <w:t>Spr</w:t>
      </w:r>
      <w:proofErr w:type="spellEnd"/>
      <w:r w:rsidRPr="007D3500">
        <w:t xml:space="preserve">/PMW/183-Q/26 z dnia 12.03.2026 r. wykonanych przez WSSE w Szczecinie Oddział Laboratoryjny w Koszalinie ul. Zwycięstwa 136, 75-613 Koszalin oraz sprawozdania z badań Nr </w:t>
      </w:r>
      <w:proofErr w:type="spellStart"/>
      <w:r w:rsidRPr="007D3500">
        <w:t>Spr</w:t>
      </w:r>
      <w:proofErr w:type="spellEnd"/>
      <w:r w:rsidRPr="007D3500">
        <w:t xml:space="preserve">/ŚR/K/1050-Q/26 i Nr </w:t>
      </w:r>
      <w:proofErr w:type="spellStart"/>
      <w:r w:rsidRPr="007D3500">
        <w:t>Spr</w:t>
      </w:r>
      <w:proofErr w:type="spellEnd"/>
      <w:r w:rsidRPr="007D3500">
        <w:t xml:space="preserve">/ŚR/K/1051-Q/26 z dnia 16.03.2026 r. wykonanych przez WSSE w Szczecinie Oddział Laboratoryjny w Szczecinie ul. Spedytorska 6/7 70-632 Szczecin, </w:t>
      </w:r>
    </w:p>
    <w:p w14:paraId="031897BD" w14:textId="77777777" w:rsidR="006C425C" w:rsidRPr="007D3500" w:rsidRDefault="006C425C" w:rsidP="006C425C">
      <w:pPr>
        <w:spacing w:after="0" w:line="259" w:lineRule="auto"/>
        <w:ind w:left="0" w:firstLine="0"/>
        <w:rPr>
          <w:color w:val="000000" w:themeColor="text1"/>
        </w:rPr>
      </w:pPr>
      <w:r w:rsidRPr="007D3500">
        <w:t xml:space="preserve">- </w:t>
      </w:r>
      <w:r w:rsidRPr="007D3500">
        <w:rPr>
          <w:color w:val="000000" w:themeColor="text1"/>
        </w:rPr>
        <w:t xml:space="preserve">Bardy 3 po rozpatrzeniu danych zawartych w </w:t>
      </w:r>
      <w:r w:rsidRPr="007D3500">
        <w:t xml:space="preserve">sprawozdaniu z badań Nr </w:t>
      </w:r>
      <w:proofErr w:type="spellStart"/>
      <w:r w:rsidRPr="007D3500">
        <w:t>Spr</w:t>
      </w:r>
      <w:proofErr w:type="spellEnd"/>
      <w:r w:rsidRPr="007D3500">
        <w:t xml:space="preserve">/PMW/184-Q/26 z dnia 12.03.2026 r. wykonanych przez WSSE w Szczecinie Oddział Laboratoryjny w Koszalinie ul. Zwycięstwa 136, 75-613 Koszalin oraz sprawozdania z badań Nr </w:t>
      </w:r>
      <w:proofErr w:type="spellStart"/>
      <w:r w:rsidRPr="007D3500">
        <w:t>Spr</w:t>
      </w:r>
      <w:proofErr w:type="spellEnd"/>
      <w:r w:rsidRPr="007D3500">
        <w:t xml:space="preserve">/ŚR/K/954-Q/26 i Nr </w:t>
      </w:r>
      <w:proofErr w:type="spellStart"/>
      <w:r w:rsidRPr="007D3500">
        <w:t>Spr</w:t>
      </w:r>
      <w:proofErr w:type="spellEnd"/>
      <w:r w:rsidRPr="007D3500">
        <w:t xml:space="preserve">/ŚR/K/955-Q/26 z dnia 12.03.2026 r. wykonanych przez WSSE w Szczecinie Oddział Laboratoryjny w Szczecinie ul. Spedytorska 6/7 70-632 Szczecin, </w:t>
      </w:r>
    </w:p>
    <w:p w14:paraId="6181E149" w14:textId="77777777" w:rsidR="006C425C" w:rsidRPr="007D3500" w:rsidRDefault="006C425C" w:rsidP="006C425C">
      <w:pPr>
        <w:spacing w:after="0" w:line="259" w:lineRule="auto"/>
        <w:ind w:left="0" w:firstLine="0"/>
        <w:rPr>
          <w:color w:val="000000" w:themeColor="text1"/>
        </w:rPr>
      </w:pPr>
      <w:r w:rsidRPr="007D3500">
        <w:t xml:space="preserve">- </w:t>
      </w:r>
      <w:r w:rsidRPr="007D3500">
        <w:rPr>
          <w:color w:val="000000" w:themeColor="text1"/>
        </w:rPr>
        <w:t xml:space="preserve">Charzyno, ul. Wojska Polskiego 7/1 po rozpatrzeniu danych zawartych w </w:t>
      </w:r>
      <w:r w:rsidRPr="007D3500">
        <w:t xml:space="preserve">sprawozdaniu z badań Nr </w:t>
      </w:r>
      <w:proofErr w:type="spellStart"/>
      <w:r w:rsidRPr="007D3500">
        <w:t>Spr</w:t>
      </w:r>
      <w:proofErr w:type="spellEnd"/>
      <w:r w:rsidRPr="007D3500">
        <w:t xml:space="preserve">/PMW/185-Q/26 z dnia 12.03.2026 r. wykonanych przez WSSE w Szczecinie Oddział Laboratoryjny w Koszalinie ul. Zwycięstwa 136, 75-613 Koszalin oraz sprawozdania z badań Nr </w:t>
      </w:r>
      <w:proofErr w:type="spellStart"/>
      <w:r w:rsidRPr="007D3500">
        <w:t>Spr</w:t>
      </w:r>
      <w:proofErr w:type="spellEnd"/>
      <w:r w:rsidRPr="007D3500">
        <w:t xml:space="preserve">/ŚR/K/956-Q/26 i Nr </w:t>
      </w:r>
      <w:proofErr w:type="spellStart"/>
      <w:r w:rsidRPr="007D3500">
        <w:t>Spr</w:t>
      </w:r>
      <w:proofErr w:type="spellEnd"/>
      <w:r w:rsidRPr="007D3500">
        <w:t xml:space="preserve">/ŚR/K/957-Q/26 z dnia 12.03.2026 r. wykonanych przez WSSE w Szczecinie Oddział Laboratoryjny w Szczecinie ul. Spedytorska 6/7 70-632 Szczecin, </w:t>
      </w:r>
    </w:p>
    <w:p w14:paraId="4684DC72" w14:textId="329D44BB" w:rsidR="006C425C" w:rsidRPr="007D3500" w:rsidRDefault="006C425C" w:rsidP="006C425C">
      <w:pPr>
        <w:spacing w:after="0" w:line="259" w:lineRule="auto"/>
        <w:ind w:left="0" w:firstLine="0"/>
      </w:pPr>
      <w:r w:rsidRPr="007D3500">
        <w:t>- Gąskowo 1dz. nr 11/61 obręb Gąskowo po rozpatrzeniu danych zawartych w sprawozdaniu z badań laboratoryjnych nr 55/03/2026/NLW z dnia 05.03.2026 r. i Nr 137/03/2026/NLW z dnia 24.03.2026 r. wykonanych przez Dział Laboratorium Obroty 1w Bogucinie,</w:t>
      </w:r>
    </w:p>
    <w:p w14:paraId="7209CA77" w14:textId="77777777" w:rsidR="006C425C" w:rsidRPr="007D3500" w:rsidRDefault="006C425C" w:rsidP="006C425C">
      <w:pPr>
        <w:spacing w:after="0" w:line="259" w:lineRule="auto"/>
        <w:ind w:left="0" w:firstLine="0"/>
      </w:pPr>
      <w:r w:rsidRPr="007D3500">
        <w:t>- Niemierze 20 dz. nr 83 obręb Niemierze po rozpatrzeniu danych zawartych w sprawozdaniu z badań laboratoryjnych nr 62/03/2026/NLW z dnia 06.03.2026 r. i Nr 140/03/2026/NLW z dnia 24.03.2026 r. wykonanych przez Dział Laboratorium Obroty 1 w Bogucinie,</w:t>
      </w:r>
    </w:p>
    <w:p w14:paraId="7CA93B40" w14:textId="77777777" w:rsidR="006C425C" w:rsidRPr="007D3500" w:rsidRDefault="006C425C" w:rsidP="006C425C">
      <w:pPr>
        <w:spacing w:after="0" w:line="259" w:lineRule="auto"/>
        <w:ind w:left="0" w:firstLine="0"/>
      </w:pPr>
      <w:r w:rsidRPr="007D3500">
        <w:t>- Robuń 19 dz. nr 122/4 obręb Robuń po rozpatrzeniu danych zawartych w sprawozdaniu z badań laboratoryjnych nr 75/03/2026/NLW z dnia 12.03.2026 r. i Nr 148/03/2026/NLW z dnia 24.03.2026 r. wykonanych przez Dział Laboratorium Obroty 1 w Bogucinie,</w:t>
      </w:r>
    </w:p>
    <w:p w14:paraId="0353088E" w14:textId="77777777" w:rsidR="006C425C" w:rsidRPr="007D3500" w:rsidRDefault="006C425C" w:rsidP="006C425C">
      <w:pPr>
        <w:spacing w:after="0" w:line="259" w:lineRule="auto"/>
        <w:ind w:left="0" w:firstLine="0"/>
      </w:pPr>
      <w:r w:rsidRPr="007D3500">
        <w:rPr>
          <w:b/>
          <w:bCs/>
        </w:rPr>
        <w:t>2</w:t>
      </w:r>
      <w:r w:rsidRPr="007D3500">
        <w:t xml:space="preserve">. z PPPW zlokalizowanego na sieci wodociągu z ujęciem w </w:t>
      </w:r>
      <w:proofErr w:type="spellStart"/>
      <w:r w:rsidRPr="007D3500">
        <w:t>Bagiczu</w:t>
      </w:r>
      <w:proofErr w:type="spellEnd"/>
      <w:r w:rsidRPr="007D3500">
        <w:t>:</w:t>
      </w:r>
    </w:p>
    <w:p w14:paraId="237BDE45" w14:textId="77777777" w:rsidR="006C425C" w:rsidRPr="007D3500" w:rsidRDefault="006C425C" w:rsidP="006C425C">
      <w:pPr>
        <w:spacing w:after="0" w:line="259" w:lineRule="auto"/>
        <w:ind w:left="0" w:firstLine="0"/>
      </w:pPr>
      <w:r w:rsidRPr="007D3500">
        <w:t xml:space="preserve">- </w:t>
      </w:r>
      <w:bookmarkStart w:id="0" w:name="_Hlk216856229"/>
      <w:r w:rsidRPr="007D3500">
        <w:t xml:space="preserve">Rusowo 38 dz. nr 244 obręb Rusowo po rozpatrzeniu danych zawartych w sprawozdaniu z badań laboratoryjnych Nr 57/03/2026/NLW z dnia 05.03.2026 r. i Nr 139/03/2026/NLW z dnia 24.03.2026 r. wykonanych przez Dział Laboratorium Obroty 1 w Bogucinie, </w:t>
      </w:r>
    </w:p>
    <w:p w14:paraId="620AB6C3" w14:textId="77777777" w:rsidR="006C425C" w:rsidRPr="007D3500" w:rsidRDefault="006C425C" w:rsidP="006C425C">
      <w:pPr>
        <w:spacing w:after="0" w:line="259" w:lineRule="auto"/>
        <w:ind w:left="0" w:firstLine="0"/>
        <w:rPr>
          <w:color w:val="000000" w:themeColor="text1"/>
        </w:rPr>
      </w:pPr>
      <w:r w:rsidRPr="007D3500">
        <w:t xml:space="preserve">- </w:t>
      </w:r>
      <w:r w:rsidRPr="007D3500">
        <w:rPr>
          <w:color w:val="000000" w:themeColor="text1"/>
        </w:rPr>
        <w:t xml:space="preserve">Ustronie Morskie, ul. Rolna 2, dz. nr 28/34 obręb Ustronie Morskie po rozpatrzeniu danych zawartych w </w:t>
      </w:r>
      <w:r w:rsidRPr="007D3500">
        <w:t xml:space="preserve">sprawozdaniu z badań Nr </w:t>
      </w:r>
      <w:proofErr w:type="spellStart"/>
      <w:r w:rsidRPr="007D3500">
        <w:t>Spr</w:t>
      </w:r>
      <w:proofErr w:type="spellEnd"/>
      <w:r w:rsidRPr="007D3500">
        <w:t xml:space="preserve">/PMW/187-Q/26 z dnia 12.03.2026 r. wykonanych przez WSSE w Szczecinie Oddział Laboratoryjny w Koszalinie ul. Zwycięstwa 136, 75-613 Koszalin oraz sprawozdania z badań Nr </w:t>
      </w:r>
      <w:proofErr w:type="spellStart"/>
      <w:r w:rsidRPr="007D3500">
        <w:t>Spr</w:t>
      </w:r>
      <w:proofErr w:type="spellEnd"/>
      <w:r w:rsidRPr="007D3500">
        <w:t xml:space="preserve">/ŚR/K/1052-Q/26 i Nr </w:t>
      </w:r>
      <w:proofErr w:type="spellStart"/>
      <w:r w:rsidRPr="007D3500">
        <w:t>Spr</w:t>
      </w:r>
      <w:proofErr w:type="spellEnd"/>
      <w:r w:rsidRPr="007D3500">
        <w:t xml:space="preserve">/ŚR/K/1053-Q/26 z dnia 16.03.2026 r. wykonanych przez WSSE w Szczecinie Oddział Laboratoryjny w Szczecinie ul. Spedytorska 6/7 70-632 Szczecin, </w:t>
      </w:r>
    </w:p>
    <w:bookmarkEnd w:id="0"/>
    <w:p w14:paraId="50124270" w14:textId="77777777" w:rsidR="006C425C" w:rsidRPr="007D3500" w:rsidRDefault="006C425C" w:rsidP="006C425C">
      <w:pPr>
        <w:spacing w:after="0" w:line="259" w:lineRule="auto"/>
        <w:ind w:left="0" w:firstLine="0"/>
      </w:pPr>
      <w:r w:rsidRPr="007D3500">
        <w:rPr>
          <w:b/>
          <w:bCs/>
        </w:rPr>
        <w:t>3.</w:t>
      </w:r>
      <w:r w:rsidRPr="007D3500">
        <w:t xml:space="preserve"> z PPPW zlokalizowanego na sieci wodociągu z ujęciem w Gorawinie:</w:t>
      </w:r>
    </w:p>
    <w:p w14:paraId="678B963B" w14:textId="77777777" w:rsidR="006C425C" w:rsidRPr="007D3500" w:rsidRDefault="006C425C" w:rsidP="006C425C">
      <w:pPr>
        <w:spacing w:after="0" w:line="259" w:lineRule="auto"/>
        <w:ind w:left="0" w:firstLine="0"/>
      </w:pPr>
      <w:r w:rsidRPr="007D3500">
        <w:t xml:space="preserve">- Gorawino 6 po rozpatrzeniu danych zawartych w sprawozdaniu z badań laboratoryjnych Nr 63/03/2026/NLW z dnia 06.03.2026 r. i Nr 141/03/2026/NLW z dnia 24.03.2026 r. wykonanych przez Dział Laboratorium Obroty 1 w Bogucinie, </w:t>
      </w:r>
    </w:p>
    <w:p w14:paraId="710F4393" w14:textId="77777777" w:rsidR="006C425C" w:rsidRDefault="006C425C" w:rsidP="006C425C">
      <w:pPr>
        <w:spacing w:after="0" w:line="259" w:lineRule="auto"/>
        <w:ind w:left="0" w:firstLine="0"/>
      </w:pPr>
      <w:r w:rsidRPr="007D3500">
        <w:t xml:space="preserve">- </w:t>
      </w:r>
      <w:r w:rsidRPr="007D3500">
        <w:rPr>
          <w:color w:val="000000" w:themeColor="text1"/>
        </w:rPr>
        <w:t xml:space="preserve">Kinowo 15 dz. nr 164/3 obręb Kinowo po rozpatrzeniu danych zawartych w </w:t>
      </w:r>
      <w:r w:rsidRPr="007D3500">
        <w:t xml:space="preserve">sprawozdaniu z badań Nr </w:t>
      </w:r>
      <w:proofErr w:type="spellStart"/>
      <w:r w:rsidRPr="007D3500">
        <w:t>Spr</w:t>
      </w:r>
      <w:proofErr w:type="spellEnd"/>
      <w:r w:rsidRPr="007D3500">
        <w:t xml:space="preserve">/PMW/188-Q/26 z dnia 12.03.2026 r. wykonanych przez WSSE w Szczecinie Oddział Laboratoryjny w Koszalinie ul. Zwycięstwa 136, 75-613 Koszalin oraz sprawozdania z badań Nr </w:t>
      </w:r>
      <w:proofErr w:type="spellStart"/>
      <w:r w:rsidRPr="007D3500">
        <w:t>Spr</w:t>
      </w:r>
      <w:proofErr w:type="spellEnd"/>
      <w:r w:rsidRPr="007D3500">
        <w:t xml:space="preserve">/ŚR/K/960-Q/26 i Nr </w:t>
      </w:r>
      <w:proofErr w:type="spellStart"/>
      <w:r w:rsidRPr="007D3500">
        <w:t>Spr</w:t>
      </w:r>
      <w:proofErr w:type="spellEnd"/>
      <w:r w:rsidRPr="007D3500">
        <w:t xml:space="preserve">/ŚR/K/961-Q/26 z dnia 12.03.2026 r. wykonanych przez WSSE w Szczecinie Oddział Laboratoryjny w Szczecinie ul. Spedytorska 6/7 70-632 Szczecin, </w:t>
      </w:r>
    </w:p>
    <w:p w14:paraId="1D141864" w14:textId="77777777" w:rsidR="006C425C" w:rsidRPr="007D3500" w:rsidRDefault="006C425C" w:rsidP="006C425C">
      <w:pPr>
        <w:spacing w:after="0" w:line="259" w:lineRule="auto"/>
        <w:ind w:left="0" w:firstLine="0"/>
        <w:rPr>
          <w:color w:val="000000" w:themeColor="text1"/>
        </w:rPr>
      </w:pPr>
    </w:p>
    <w:p w14:paraId="71A05F0D" w14:textId="77777777" w:rsidR="006C425C" w:rsidRPr="007D3500" w:rsidRDefault="006C425C" w:rsidP="006C425C">
      <w:pPr>
        <w:spacing w:after="0" w:line="259" w:lineRule="auto"/>
        <w:ind w:left="0" w:firstLine="0"/>
      </w:pPr>
      <w:r w:rsidRPr="007D3500">
        <w:rPr>
          <w:b/>
          <w:bCs/>
        </w:rPr>
        <w:lastRenderedPageBreak/>
        <w:t>4</w:t>
      </w:r>
      <w:r w:rsidRPr="007D3500">
        <w:t>. z PPPW zlokalizowanego na sieci wodociągu z ujęciem w Rymaniu:</w:t>
      </w:r>
    </w:p>
    <w:p w14:paraId="306B7148" w14:textId="77777777" w:rsidR="006C425C" w:rsidRPr="007D3500" w:rsidRDefault="006C425C" w:rsidP="006C425C">
      <w:pPr>
        <w:spacing w:after="0" w:line="259" w:lineRule="auto"/>
        <w:ind w:left="0" w:firstLine="0"/>
        <w:rPr>
          <w:color w:val="000000" w:themeColor="text1"/>
        </w:rPr>
      </w:pPr>
      <w:r w:rsidRPr="007D3500">
        <w:t xml:space="preserve">- </w:t>
      </w:r>
      <w:r w:rsidRPr="007D3500">
        <w:rPr>
          <w:color w:val="000000" w:themeColor="text1"/>
        </w:rPr>
        <w:t>Skrzydłowo dz. nr 364/46 o</w:t>
      </w:r>
      <w:r>
        <w:rPr>
          <w:color w:val="000000" w:themeColor="text1"/>
        </w:rPr>
        <w:t>b</w:t>
      </w:r>
      <w:r w:rsidRPr="007D3500">
        <w:rPr>
          <w:color w:val="000000" w:themeColor="text1"/>
        </w:rPr>
        <w:t xml:space="preserve">ręb Rzesznikowo po rozpatrzeniu danych zawartych w </w:t>
      </w:r>
      <w:r w:rsidRPr="007D3500">
        <w:t xml:space="preserve">sprawozdaniu z badań Nr </w:t>
      </w:r>
      <w:proofErr w:type="spellStart"/>
      <w:r w:rsidRPr="007D3500">
        <w:t>Spr</w:t>
      </w:r>
      <w:proofErr w:type="spellEnd"/>
      <w:r w:rsidRPr="007D3500">
        <w:t xml:space="preserve">/PMW/186-Q/26 z dnia 12.03.2026 r. wykonanych przez WSSE w Szczecinie Oddział Laboratoryjny w Koszalinie ul. Zwycięstwa 136, 75-613 Koszalin oraz sprawozdania z badań Nr </w:t>
      </w:r>
      <w:proofErr w:type="spellStart"/>
      <w:r w:rsidRPr="007D3500">
        <w:t>Spr</w:t>
      </w:r>
      <w:proofErr w:type="spellEnd"/>
      <w:r w:rsidRPr="007D3500">
        <w:t xml:space="preserve">/ŚR/K/962-Q/26 i Nr </w:t>
      </w:r>
      <w:proofErr w:type="spellStart"/>
      <w:r w:rsidRPr="007D3500">
        <w:t>Spr</w:t>
      </w:r>
      <w:proofErr w:type="spellEnd"/>
      <w:r w:rsidRPr="007D3500">
        <w:t xml:space="preserve">/ŚR/K/963-Q/26 z dnia 12.03.2026 r. wykonanych przez WSSE w Szczecinie Oddział Laboratoryjny w Szczecinie ul. Spedytorska 6/7 70-632 Szczecin, </w:t>
      </w:r>
    </w:p>
    <w:p w14:paraId="24E59EDD" w14:textId="77777777" w:rsidR="006C425C" w:rsidRPr="007D3500" w:rsidRDefault="006C425C" w:rsidP="006C425C">
      <w:pPr>
        <w:spacing w:after="0" w:line="259" w:lineRule="auto"/>
        <w:ind w:left="0" w:firstLine="0"/>
      </w:pPr>
      <w:r w:rsidRPr="007D3500">
        <w:rPr>
          <w:b/>
          <w:bCs/>
        </w:rPr>
        <w:t>5</w:t>
      </w:r>
      <w:r w:rsidRPr="007D3500">
        <w:t>. z PPPW zlokalizowanego na sieci wodociągu z ujęciem we Włościborzu:</w:t>
      </w:r>
    </w:p>
    <w:p w14:paraId="180C579C" w14:textId="77777777" w:rsidR="006C425C" w:rsidRPr="007D3500" w:rsidRDefault="006C425C" w:rsidP="006C425C">
      <w:pPr>
        <w:spacing w:after="0" w:line="259" w:lineRule="auto"/>
        <w:ind w:left="0" w:firstLine="0"/>
      </w:pPr>
      <w:r w:rsidRPr="007D3500">
        <w:t>- W</w:t>
      </w:r>
      <w:r>
        <w:t>rzosowo</w:t>
      </w:r>
      <w:r w:rsidRPr="007D3500">
        <w:t xml:space="preserve"> dz. nr 143 naprzeciwko budynku nr 54 obręb Wrzosowo po rozpatrzeniu danych zawartych w sprawozdaniu z badań laboratoryjnych Nr 56/03/2026/NLW z dnia 05.03.2026 r. i Nr 138/03/2026/NLW z dnia 24.03.2026 r i wykonanych przez Dział Laboratorium Obroty 1 w Bogucinie, </w:t>
      </w:r>
    </w:p>
    <w:p w14:paraId="2C89AE8D" w14:textId="77777777" w:rsidR="006C425C" w:rsidRPr="007D3500" w:rsidRDefault="006C425C" w:rsidP="006C425C">
      <w:pPr>
        <w:spacing w:after="0" w:line="259" w:lineRule="auto"/>
        <w:ind w:left="0" w:firstLine="0"/>
      </w:pPr>
    </w:p>
    <w:p w14:paraId="38FA1783" w14:textId="77777777" w:rsidR="006C425C" w:rsidRDefault="006C425C" w:rsidP="006C425C">
      <w:pPr>
        <w:spacing w:after="0" w:line="259" w:lineRule="auto"/>
        <w:ind w:left="0" w:firstLine="0"/>
        <w:rPr>
          <w:b/>
          <w:bCs/>
        </w:rPr>
      </w:pPr>
      <w:r w:rsidRPr="007D3500">
        <w:rPr>
          <w:b/>
          <w:bCs/>
        </w:rPr>
        <w:t xml:space="preserve"> </w:t>
      </w:r>
    </w:p>
    <w:p w14:paraId="6D64D095" w14:textId="77777777" w:rsidR="006C425C" w:rsidRPr="007D3500" w:rsidRDefault="006C425C" w:rsidP="006C425C">
      <w:pPr>
        <w:spacing w:after="0" w:line="259" w:lineRule="auto"/>
        <w:ind w:left="0" w:firstLine="0"/>
      </w:pPr>
    </w:p>
    <w:p w14:paraId="4FA2D5B8" w14:textId="77777777" w:rsidR="006C425C" w:rsidRDefault="006C425C" w:rsidP="006C425C">
      <w:pPr>
        <w:spacing w:after="0" w:line="259" w:lineRule="auto"/>
        <w:ind w:left="0" w:firstLine="0"/>
      </w:pPr>
      <w:r w:rsidRPr="007D3500">
        <w:t xml:space="preserve"> stwierdza</w:t>
      </w:r>
    </w:p>
    <w:p w14:paraId="34EDDBC5" w14:textId="77777777" w:rsidR="006C425C" w:rsidRDefault="006C425C" w:rsidP="006C425C">
      <w:pPr>
        <w:spacing w:after="0" w:line="259" w:lineRule="auto"/>
        <w:ind w:left="0" w:firstLine="0"/>
      </w:pPr>
    </w:p>
    <w:p w14:paraId="2414EBEF" w14:textId="77777777" w:rsidR="006C425C" w:rsidRDefault="006C425C" w:rsidP="006C425C">
      <w:pPr>
        <w:spacing w:after="0" w:line="259" w:lineRule="auto"/>
        <w:ind w:left="0" w:firstLine="0"/>
      </w:pPr>
      <w:r w:rsidRPr="00FE7A96">
        <w:t xml:space="preserve"> przydatność wody do spożycia w wodociągach: z ujęciem w Bogucinie-Rościęcinie, </w:t>
      </w:r>
      <w:proofErr w:type="spellStart"/>
      <w:r w:rsidRPr="00FE7A96">
        <w:t>Bagiczu</w:t>
      </w:r>
      <w:proofErr w:type="spellEnd"/>
      <w:r>
        <w:t>, Gorawinie, Rymaniu oraz we Włościborzu</w:t>
      </w:r>
      <w:r w:rsidRPr="00FE7A96">
        <w:t xml:space="preserve">. </w:t>
      </w:r>
    </w:p>
    <w:p w14:paraId="7C9B46A5" w14:textId="77777777" w:rsidR="00750498" w:rsidRDefault="00750498"/>
    <w:sectPr w:rsidR="00750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1E9"/>
    <w:rsid w:val="00231972"/>
    <w:rsid w:val="006C425C"/>
    <w:rsid w:val="00750498"/>
    <w:rsid w:val="00796522"/>
    <w:rsid w:val="00F1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26B60"/>
  <w15:chartTrackingRefBased/>
  <w15:docId w15:val="{6A927807-91BA-4813-BB98-40CD80F6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25C"/>
    <w:pPr>
      <w:spacing w:after="120" w:line="298" w:lineRule="auto"/>
      <w:ind w:left="10" w:hanging="10"/>
    </w:pPr>
    <w:rPr>
      <w:rFonts w:ascii="Lato" w:eastAsia="Lato" w:hAnsi="Lato" w:cs="Lato"/>
      <w:color w:val="000000"/>
      <w:kern w:val="0"/>
      <w:sz w:val="20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1E9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1E9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1E9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1E9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1E9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1E9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1E9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1E9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1E9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141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141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141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141E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141E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141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141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141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141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141E9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141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1E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141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1E9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141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1E9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141E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1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141E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1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802</Words>
  <Characters>4625</Characters>
  <Application>Microsoft Office Word</Application>
  <DocSecurity>0</DocSecurity>
  <Lines>73</Lines>
  <Paragraphs>28</Paragraphs>
  <ScaleCrop>false</ScaleCrop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2026-03-31T07:11:00Z</dcterms:created>
  <dcterms:modified xsi:type="dcterms:W3CDTF">2026-03-31T07:12:00Z</dcterms:modified>
</cp:coreProperties>
</file>