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1A292086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D6288D">
        <w:rPr>
          <w:rFonts w:ascii="Cambria" w:hAnsi="Cambria" w:cs="Arial"/>
          <w:bCs/>
          <w:sz w:val="22"/>
          <w:szCs w:val="22"/>
        </w:rPr>
        <w:t xml:space="preserve"> o nazwie:” Usługa dowozu drewna dłużycowego z lasu do składnic terenowych ZSLP w Białogardzie w 2022 roku – II postępowanie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551123" w:rsidRPr="00153B70">
        <w:rPr>
          <w:rFonts w:ascii="Cambria" w:hAnsi="Cambria" w:cs="Arial"/>
          <w:bCs/>
          <w:sz w:val="22"/>
          <w:szCs w:val="22"/>
        </w:rPr>
        <w:t>nr</w:t>
      </w:r>
      <w:r w:rsidR="00D6288D">
        <w:rPr>
          <w:rFonts w:ascii="Cambria" w:hAnsi="Cambria" w:cs="Arial"/>
          <w:bCs/>
          <w:smallCaps/>
          <w:sz w:val="22"/>
          <w:szCs w:val="22"/>
        </w:rPr>
        <w:t xml:space="preserve"> Z.270.7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8E0847">
        <w:rPr>
          <w:rFonts w:ascii="Cambria" w:hAnsi="Cambria" w:cs="Arial"/>
          <w:bCs/>
          <w:smallCaps/>
          <w:sz w:val="22"/>
          <w:szCs w:val="22"/>
        </w:rPr>
        <w:t xml:space="preserve">, zamówienie </w:t>
      </w:r>
      <w:r w:rsidR="007E3195">
        <w:rPr>
          <w:rFonts w:ascii="Cambria" w:hAnsi="Cambria" w:cs="Arial"/>
          <w:bCs/>
          <w:smallCaps/>
          <w:sz w:val="22"/>
          <w:szCs w:val="22"/>
        </w:rPr>
        <w:t xml:space="preserve"> czę</w:t>
      </w:r>
      <w:r w:rsidR="008E0847">
        <w:rPr>
          <w:rFonts w:ascii="Cambria" w:hAnsi="Cambria" w:cs="Arial"/>
          <w:bCs/>
          <w:smallCaps/>
          <w:sz w:val="22"/>
          <w:szCs w:val="22"/>
        </w:rPr>
        <w:t>ściowe</w:t>
      </w:r>
      <w:bookmarkStart w:id="0" w:name="_GoBack"/>
      <w:bookmarkEnd w:id="0"/>
      <w:r w:rsidR="00A9117D">
        <w:rPr>
          <w:rFonts w:ascii="Cambria" w:hAnsi="Cambria" w:cs="Arial"/>
          <w:bCs/>
          <w:smallCaps/>
          <w:sz w:val="22"/>
          <w:szCs w:val="22"/>
        </w:rPr>
        <w:t xml:space="preserve"> nr ……………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6D99C" w14:textId="77777777" w:rsidR="00B474D0" w:rsidRDefault="00B474D0">
      <w:r>
        <w:separator/>
      </w:r>
    </w:p>
  </w:endnote>
  <w:endnote w:type="continuationSeparator" w:id="0">
    <w:p w14:paraId="592F45AC" w14:textId="77777777" w:rsidR="00B474D0" w:rsidRDefault="00B4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B474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B474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4314CC83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084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B474D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B47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8A465" w14:textId="77777777" w:rsidR="00B474D0" w:rsidRDefault="00B474D0">
      <w:r>
        <w:separator/>
      </w:r>
    </w:p>
  </w:footnote>
  <w:footnote w:type="continuationSeparator" w:id="0">
    <w:p w14:paraId="23C17BD6" w14:textId="77777777" w:rsidR="00B474D0" w:rsidRDefault="00B47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B474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B474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B474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318A7"/>
    <w:rsid w:val="00295264"/>
    <w:rsid w:val="0030304B"/>
    <w:rsid w:val="00430327"/>
    <w:rsid w:val="0043300D"/>
    <w:rsid w:val="004538F4"/>
    <w:rsid w:val="00485930"/>
    <w:rsid w:val="005409BE"/>
    <w:rsid w:val="00551123"/>
    <w:rsid w:val="005561DE"/>
    <w:rsid w:val="00570F74"/>
    <w:rsid w:val="005A48D8"/>
    <w:rsid w:val="006566BA"/>
    <w:rsid w:val="00724CFD"/>
    <w:rsid w:val="00790244"/>
    <w:rsid w:val="007C7539"/>
    <w:rsid w:val="007E3195"/>
    <w:rsid w:val="008D1446"/>
    <w:rsid w:val="008D52DA"/>
    <w:rsid w:val="008E0847"/>
    <w:rsid w:val="00A27717"/>
    <w:rsid w:val="00A41CC3"/>
    <w:rsid w:val="00A422EA"/>
    <w:rsid w:val="00A8307F"/>
    <w:rsid w:val="00A9117D"/>
    <w:rsid w:val="00A973D1"/>
    <w:rsid w:val="00AA2874"/>
    <w:rsid w:val="00AD3E39"/>
    <w:rsid w:val="00B01F31"/>
    <w:rsid w:val="00B474D0"/>
    <w:rsid w:val="00BF1351"/>
    <w:rsid w:val="00C7578B"/>
    <w:rsid w:val="00CC411B"/>
    <w:rsid w:val="00D01CA0"/>
    <w:rsid w:val="00D6288D"/>
    <w:rsid w:val="00E65AFF"/>
    <w:rsid w:val="00E714AB"/>
    <w:rsid w:val="00F14A57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5</cp:revision>
  <cp:lastPrinted>2021-02-01T10:04:00Z</cp:lastPrinted>
  <dcterms:created xsi:type="dcterms:W3CDTF">2022-04-22T10:21:00Z</dcterms:created>
  <dcterms:modified xsi:type="dcterms:W3CDTF">2022-04-25T12:22:00Z</dcterms:modified>
</cp:coreProperties>
</file>