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0CFEC" w14:textId="5D66FF81" w:rsidR="00240998" w:rsidRPr="00240998" w:rsidRDefault="00240998" w:rsidP="002409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40998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 xml:space="preserve">załącznik nr </w:t>
      </w:r>
      <w:r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>1</w:t>
      </w:r>
      <w:r w:rsidRPr="00240998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205748A" w14:textId="77777777" w:rsidR="00240998" w:rsidRPr="00240998" w:rsidRDefault="00240998" w:rsidP="00240998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eastAsiaTheme="minorEastAsia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240998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do </w:t>
      </w:r>
      <w:r w:rsidRPr="00240998">
        <w:rPr>
          <w:rFonts w:ascii="Times New Roman" w:eastAsiaTheme="minorEastAsia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Procedury zgłoszeń wewnętrznych </w:t>
      </w:r>
    </w:p>
    <w:p w14:paraId="3654A9E0" w14:textId="77777777" w:rsidR="00240998" w:rsidRPr="00240998" w:rsidRDefault="00240998" w:rsidP="002409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i/>
          <w:iCs/>
          <w:color w:val="171717" w:themeColor="background2" w:themeShade="1A"/>
          <w:kern w:val="0"/>
          <w:sz w:val="20"/>
          <w:szCs w:val="20"/>
          <w:lang w:eastAsia="pl-PL"/>
          <w14:ligatures w14:val="none"/>
        </w:rPr>
      </w:pPr>
      <w:r w:rsidRPr="00240998">
        <w:rPr>
          <w:rFonts w:ascii="Times New Roman" w:eastAsiaTheme="minorEastAsia" w:hAnsi="Times New Roman" w:cs="Times New Roman"/>
          <w:i/>
          <w:iCs/>
          <w:color w:val="171717" w:themeColor="background2" w:themeShade="1A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</w:t>
      </w:r>
      <w:r w:rsidRPr="00240998">
        <w:rPr>
          <w:rFonts w:ascii="Times New Roman" w:eastAsiaTheme="minorEastAsia" w:hAnsi="Times New Roman" w:cs="Times New Roman"/>
          <w:i/>
          <w:iCs/>
          <w:color w:val="171717" w:themeColor="background2" w:themeShade="1A"/>
          <w:kern w:val="0"/>
          <w:sz w:val="20"/>
          <w:szCs w:val="20"/>
          <w:lang w:eastAsia="pl-PL"/>
          <w14:ligatures w14:val="none"/>
        </w:rPr>
        <w:tab/>
      </w:r>
      <w:r w:rsidRPr="00240998">
        <w:rPr>
          <w:rFonts w:ascii="Times New Roman" w:eastAsiaTheme="minorEastAsia" w:hAnsi="Times New Roman" w:cs="Times New Roman"/>
          <w:i/>
          <w:iCs/>
          <w:color w:val="171717" w:themeColor="background2" w:themeShade="1A"/>
          <w:kern w:val="0"/>
          <w:sz w:val="20"/>
          <w:szCs w:val="20"/>
          <w:lang w:eastAsia="pl-PL"/>
          <w14:ligatures w14:val="none"/>
        </w:rPr>
        <w:tab/>
        <w:t xml:space="preserve">  w Powiatowej Stacji Sanitarno-Epidemiologicznej </w:t>
      </w:r>
    </w:p>
    <w:p w14:paraId="6905C4BF" w14:textId="77777777" w:rsidR="00240998" w:rsidRPr="00240998" w:rsidRDefault="00240998" w:rsidP="002409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i/>
          <w:iCs/>
          <w:color w:val="171717" w:themeColor="background2" w:themeShade="1A"/>
          <w:kern w:val="0"/>
          <w:sz w:val="20"/>
          <w:szCs w:val="20"/>
          <w:lang w:eastAsia="pl-PL"/>
          <w14:ligatures w14:val="none"/>
        </w:rPr>
      </w:pPr>
      <w:r w:rsidRPr="00240998">
        <w:rPr>
          <w:rFonts w:ascii="Times New Roman" w:eastAsiaTheme="minorEastAsia" w:hAnsi="Times New Roman" w:cs="Times New Roman"/>
          <w:i/>
          <w:iCs/>
          <w:color w:val="171717" w:themeColor="background2" w:themeShade="1A"/>
          <w:kern w:val="0"/>
          <w:sz w:val="20"/>
          <w:szCs w:val="20"/>
          <w:lang w:eastAsia="pl-PL"/>
          <w14:ligatures w14:val="none"/>
        </w:rPr>
        <w:t>w Pajęcznie</w:t>
      </w:r>
    </w:p>
    <w:p w14:paraId="21439CA1" w14:textId="77777777" w:rsidR="00FB724E" w:rsidRPr="00FB724E" w:rsidRDefault="00FB724E" w:rsidP="00FB724E">
      <w:pPr>
        <w:spacing w:after="0" w:line="360" w:lineRule="auto"/>
        <w:rPr>
          <w:rFonts w:ascii="Times New Roman" w:hAnsi="Times New Roman" w:cs="Times New Roman"/>
        </w:rPr>
      </w:pPr>
    </w:p>
    <w:p w14:paraId="7389FDF7" w14:textId="77777777" w:rsidR="00FB724E" w:rsidRPr="00FB724E" w:rsidRDefault="00FB724E" w:rsidP="00FB724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B724E">
        <w:rPr>
          <w:rFonts w:ascii="Times New Roman" w:hAnsi="Times New Roman" w:cs="Times New Roman"/>
          <w:b/>
          <w:bCs/>
        </w:rPr>
        <w:t>FORMULARZ zgłoszenia NARUSZENIA PRAWA*</w:t>
      </w:r>
    </w:p>
    <w:p w14:paraId="0FE0E78B" w14:textId="77777777" w:rsidR="00FB724E" w:rsidRPr="00FB724E" w:rsidRDefault="00FB724E" w:rsidP="00FB724E">
      <w:pPr>
        <w:spacing w:after="0" w:line="360" w:lineRule="auto"/>
        <w:rPr>
          <w:rFonts w:ascii="Times New Roman" w:hAnsi="Times New Roman" w:cs="Times New Roman"/>
          <w:i/>
        </w:rPr>
      </w:pPr>
    </w:p>
    <w:p w14:paraId="421F67E2" w14:textId="39BE2577" w:rsidR="00FB724E" w:rsidRPr="00FB724E" w:rsidRDefault="00FB724E" w:rsidP="00FB724E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FB724E">
        <w:rPr>
          <w:rFonts w:ascii="Times New Roman" w:hAnsi="Times New Roman" w:cs="Times New Roman"/>
          <w:i/>
        </w:rPr>
        <w:t xml:space="preserve">Formularz służy zgłaszaniu naruszenia prawa w Państwowej Stacji Sanitarno-Epidemiologicznej </w:t>
      </w:r>
      <w:r w:rsidR="00240998">
        <w:rPr>
          <w:rFonts w:ascii="Times New Roman" w:hAnsi="Times New Roman" w:cs="Times New Roman"/>
          <w:i/>
        </w:rPr>
        <w:t xml:space="preserve">                    </w:t>
      </w:r>
      <w:r w:rsidRPr="00FB724E">
        <w:rPr>
          <w:rFonts w:ascii="Times New Roman" w:hAnsi="Times New Roman" w:cs="Times New Roman"/>
          <w:i/>
        </w:rPr>
        <w:t xml:space="preserve">w </w:t>
      </w:r>
      <w:r w:rsidR="00240998">
        <w:rPr>
          <w:rFonts w:ascii="Times New Roman" w:hAnsi="Times New Roman" w:cs="Times New Roman"/>
          <w:i/>
        </w:rPr>
        <w:t>Pajęcznie</w:t>
      </w:r>
      <w:r w:rsidRPr="00FB724E">
        <w:rPr>
          <w:rFonts w:ascii="Times New Roman" w:hAnsi="Times New Roman" w:cs="Times New Roman"/>
          <w:i/>
        </w:rPr>
        <w:t>.</w:t>
      </w:r>
    </w:p>
    <w:p w14:paraId="49E11F45" w14:textId="77777777" w:rsidR="00FB724E" w:rsidRPr="00FB724E" w:rsidRDefault="00FB724E" w:rsidP="00FB724E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FB724E">
        <w:rPr>
          <w:rFonts w:ascii="Times New Roman" w:hAnsi="Times New Roman" w:cs="Times New Roman"/>
          <w:i/>
        </w:rPr>
        <w:t xml:space="preserve">Podane informacje są objęte zasadą poufności. </w:t>
      </w:r>
    </w:p>
    <w:p w14:paraId="5C796F8F" w14:textId="77777777" w:rsidR="00FB724E" w:rsidRPr="00FB724E" w:rsidRDefault="00FB724E" w:rsidP="00FB724E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9B9A474" w14:textId="77777777" w:rsidR="00FB724E" w:rsidRPr="00FB724E" w:rsidRDefault="00FB724E" w:rsidP="00FB724E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FB724E">
        <w:rPr>
          <w:rFonts w:ascii="Times New Roman" w:hAnsi="Times New Roman" w:cs="Times New Roman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21E6D860" w14:textId="77777777" w:rsidR="00FB724E" w:rsidRPr="00FB724E" w:rsidRDefault="00FB724E" w:rsidP="00FB724E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FB724E">
        <w:rPr>
          <w:rFonts w:ascii="Times New Roman" w:hAnsi="Times New Roman" w:cs="Times New Roman"/>
          <w:bCs/>
        </w:rPr>
        <w:t>*</w:t>
      </w:r>
      <w:r w:rsidRPr="00FB724E">
        <w:rPr>
          <w:rFonts w:ascii="Times New Roman" w:hAnsi="Times New Roman" w:cs="Times New Roman"/>
          <w:bCs/>
        </w:rPr>
        <w:tab/>
        <w:t xml:space="preserve"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3007935F" w14:textId="77777777" w:rsidR="00FB724E" w:rsidRPr="00FB724E" w:rsidRDefault="00FB724E" w:rsidP="00FB724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FB724E" w:rsidRPr="00FB724E" w14:paraId="736F7A36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AD7BB4" w14:textId="77777777" w:rsidR="00FB724E" w:rsidRPr="00FB724E" w:rsidRDefault="00FB724E" w:rsidP="00FB724E">
            <w:pPr>
              <w:numPr>
                <w:ilvl w:val="0"/>
                <w:numId w:val="1"/>
              </w:numPr>
              <w:spacing w:after="120" w:line="259" w:lineRule="auto"/>
              <w:ind w:left="714" w:hanging="3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składająca zgłoszenie</w:t>
            </w:r>
            <w:r w:rsidRPr="00FB724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FB724E" w:rsidRPr="00FB724E" w14:paraId="237769D8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50F2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02076139"/>
                <w:placeholder>
                  <w:docPart w:val="322D21A80FB949D4ACD42E9DDA9EB2EF"/>
                </w:placeholder>
                <w:showingPlcHdr/>
                <w:text/>
              </w:sdtPr>
              <w:sdtContent>
                <w:r w:rsidRPr="00FB724E">
                  <w:rPr>
                    <w:rFonts w:ascii="Times New Roman" w:hAnsi="Times New Roman" w:cs="Times New Roman"/>
                    <w:sz w:val="20"/>
                    <w:szCs w:val="20"/>
                  </w:rPr>
                  <w:t>Wpisz tutaj</w:t>
                </w:r>
              </w:sdtContent>
            </w:sdt>
          </w:p>
          <w:p w14:paraId="051E19FA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ED738ED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iCs/>
                <w:sz w:val="20"/>
                <w:szCs w:val="20"/>
              </w:rPr>
              <w:t>Jestem:</w:t>
            </w:r>
          </w:p>
          <w:p w14:paraId="51AFC346" w14:textId="77777777" w:rsidR="00FB724E" w:rsidRPr="00FB724E" w:rsidRDefault="00000000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 pracownikiem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 zleceniobiorcą/usługodawcą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 byłym pracownikiem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 kandydatem do pracy </w:t>
            </w:r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 wolontariuszem/praktykantem/stażystą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pracuję w organizacji wykonawcy/podwykonawcy/dostawcy</w:t>
            </w:r>
          </w:p>
          <w:p w14:paraId="5EE332EA" w14:textId="77777777" w:rsidR="00FB724E" w:rsidRPr="00FB724E" w:rsidRDefault="00000000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 inne: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26366550"/>
                <w:placeholder>
                  <w:docPart w:val="0187370245314F81A33FE3C319950A45"/>
                </w:placeholder>
                <w:showingPlcHdr/>
                <w:text/>
              </w:sdtPr>
              <w:sdtContent>
                <w:r w:rsidR="00FB724E" w:rsidRPr="00FB724E">
                  <w:rPr>
                    <w:rFonts w:ascii="Times New Roman" w:hAnsi="Times New Roman" w:cs="Times New Roman"/>
                    <w:sz w:val="20"/>
                    <w:szCs w:val="20"/>
                  </w:rPr>
                  <w:t>Wpisz tutaj</w:t>
                </w:r>
              </w:sdtContent>
            </w:sdt>
          </w:p>
          <w:p w14:paraId="4D2516B8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57746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54017908"/>
                <w:placeholder>
                  <w:docPart w:val="D29B4136F22A468DA857877268053C05"/>
                </w:placeholder>
                <w:showingPlcHdr/>
                <w:text/>
              </w:sdtPr>
              <w:sdtContent>
                <w:r w:rsidRPr="00FB724E">
                  <w:rPr>
                    <w:rFonts w:ascii="Times New Roman" w:hAnsi="Times New Roman" w:cs="Times New Roman"/>
                    <w:sz w:val="20"/>
                    <w:szCs w:val="20"/>
                  </w:rPr>
                  <w:t>Wpisz tutaj</w:t>
                </w:r>
              </w:sdtContent>
            </w:sdt>
          </w:p>
          <w:p w14:paraId="581D7785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F00E7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Adres do kontaktu: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83079896"/>
                <w:placeholder>
                  <w:docPart w:val="FFEE52D2EF8A494CA3F0903113F60A1C"/>
                </w:placeholder>
                <w:showingPlcHdr/>
                <w:text/>
              </w:sdtPr>
              <w:sdtContent>
                <w:r w:rsidRPr="00FB724E">
                  <w:rPr>
                    <w:rFonts w:ascii="Times New Roman" w:hAnsi="Times New Roman" w:cs="Times New Roman"/>
                    <w:sz w:val="20"/>
                    <w:szCs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0C52AB16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A268F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sz w:val="20"/>
                <w:szCs w:val="20"/>
              </w:rPr>
              <w:t>Czy wyraża Pan/Pani zgodę na ujawnienie swojej tożsamości?</w:t>
            </w:r>
          </w:p>
          <w:p w14:paraId="1B26254D" w14:textId="77777777" w:rsidR="00FB724E" w:rsidRPr="00FB724E" w:rsidRDefault="00000000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TAK</w:t>
            </w:r>
          </w:p>
          <w:p w14:paraId="2171BD49" w14:textId="77777777" w:rsidR="00FB724E" w:rsidRPr="00FB724E" w:rsidRDefault="00000000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NIE</w:t>
            </w:r>
          </w:p>
        </w:tc>
      </w:tr>
      <w:tr w:rsidR="00FB724E" w:rsidRPr="00FB724E" w14:paraId="077E83FF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245285" w14:textId="77777777" w:rsidR="00FB724E" w:rsidRPr="00FB724E" w:rsidRDefault="00FB724E" w:rsidP="00FB724E">
            <w:pPr>
              <w:numPr>
                <w:ilvl w:val="0"/>
                <w:numId w:val="1"/>
              </w:numPr>
              <w:spacing w:after="120" w:line="259" w:lineRule="auto"/>
              <w:ind w:left="714" w:hanging="3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pokrzywdzona (jeżeli dotyczy)</w:t>
            </w:r>
            <w:r w:rsidRPr="00FB724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FB724E" w:rsidRPr="00FB724E" w14:paraId="4C8F3EB8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92A6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Imię i nazwisko: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84119475"/>
                <w:placeholder>
                  <w:docPart w:val="3680D4D67475471FA2CFD3741F0B147C"/>
                </w:placeholder>
                <w:showingPlcHdr/>
                <w:text/>
              </w:sdtPr>
              <w:sdtContent>
                <w:r w:rsidRPr="00FB724E">
                  <w:rPr>
                    <w:rFonts w:ascii="Times New Roman" w:hAnsi="Times New Roman" w:cs="Times New Roman"/>
                    <w:sz w:val="20"/>
                    <w:szCs w:val="20"/>
                  </w:rPr>
                  <w:t>Wpisz tutaj</w:t>
                </w:r>
              </w:sdtContent>
            </w:sdt>
          </w:p>
          <w:p w14:paraId="13F8A8F3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6200F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sz w:val="20"/>
                <w:szCs w:val="20"/>
              </w:rPr>
              <w:t>Stanowisko, funkcja lub inne dane, służące identyfikacji osoby pokrzywdzonej</w:t>
            </w:r>
            <w:r w:rsidRPr="00FB72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3"/>
            </w:r>
            <w:r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99759225"/>
                <w:placeholder>
                  <w:docPart w:val="AC5B229DDEA14ECCAA646A10F27D9F16"/>
                </w:placeholder>
                <w:showingPlcHdr/>
                <w:text/>
              </w:sdtPr>
              <w:sdtContent>
                <w:r w:rsidRPr="00FB724E">
                  <w:rPr>
                    <w:rFonts w:ascii="Times New Roman" w:hAnsi="Times New Roman" w:cs="Times New Roman"/>
                    <w:sz w:val="20"/>
                    <w:szCs w:val="20"/>
                  </w:rPr>
                  <w:t>Wpisz tutaj</w:t>
                </w:r>
              </w:sdtContent>
            </w:sdt>
          </w:p>
          <w:p w14:paraId="5FB8B89D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</w:rPr>
            </w:pPr>
            <w:r w:rsidRPr="00FB72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724E" w:rsidRPr="00FB724E" w14:paraId="17D9D839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65F0F6" w14:textId="77777777" w:rsidR="00FB724E" w:rsidRPr="00FB724E" w:rsidRDefault="00FB724E" w:rsidP="00FB724E">
            <w:pPr>
              <w:numPr>
                <w:ilvl w:val="0"/>
                <w:numId w:val="1"/>
              </w:numPr>
              <w:spacing w:after="120" w:line="259" w:lineRule="auto"/>
              <w:ind w:left="714" w:hanging="3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Osoba, której działania lub zaniechania zgłoszenie dotyczy</w:t>
            </w:r>
            <w:r w:rsidRPr="00FB724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FB724E" w:rsidRPr="00FB724E" w14:paraId="0303A7CA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C7CB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81491820"/>
                <w:placeholder>
                  <w:docPart w:val="7BEDCEA39C0C48329F8E3927EE303131"/>
                </w:placeholder>
                <w:showingPlcHdr/>
                <w:text/>
              </w:sdtPr>
              <w:sdtContent>
                <w:r w:rsidRPr="00FB724E">
                  <w:rPr>
                    <w:rFonts w:ascii="Times New Roman" w:hAnsi="Times New Roman" w:cs="Times New Roman"/>
                    <w:sz w:val="20"/>
                    <w:szCs w:val="20"/>
                  </w:rPr>
                  <w:t>Wpisz tutaj</w:t>
                </w:r>
              </w:sdtContent>
            </w:sdt>
          </w:p>
          <w:p w14:paraId="52257C5B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7F16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35931945"/>
                <w:placeholder>
                  <w:docPart w:val="F68C13250130467F9E9C441956844308"/>
                </w:placeholder>
                <w:showingPlcHdr/>
                <w:text/>
              </w:sdtPr>
              <w:sdtContent>
                <w:r w:rsidRPr="00FB724E">
                  <w:rPr>
                    <w:rFonts w:ascii="Times New Roman" w:hAnsi="Times New Roman" w:cs="Times New Roman"/>
                    <w:sz w:val="20"/>
                    <w:szCs w:val="20"/>
                  </w:rPr>
                  <w:t>Wpisz tutaj</w:t>
                </w:r>
              </w:sdtContent>
            </w:sdt>
          </w:p>
          <w:p w14:paraId="10B8222C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4E" w:rsidRPr="00FB724E" w14:paraId="03DCDF70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48A489" w14:textId="77777777" w:rsidR="00FB724E" w:rsidRPr="00FB724E" w:rsidRDefault="00FB724E" w:rsidP="00FB724E">
            <w:pPr>
              <w:numPr>
                <w:ilvl w:val="0"/>
                <w:numId w:val="1"/>
              </w:numPr>
              <w:spacing w:after="120" w:line="259" w:lineRule="auto"/>
              <w:ind w:left="714" w:hanging="3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FB724E" w:rsidRPr="00FB724E" w14:paraId="0D8959AF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70A0" w14:textId="77777777" w:rsidR="00FB724E" w:rsidRPr="00FB724E" w:rsidRDefault="00000000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korupcji;</w:t>
            </w:r>
          </w:p>
          <w:p w14:paraId="4D119905" w14:textId="77777777" w:rsidR="00FB724E" w:rsidRPr="00FB724E" w:rsidRDefault="00000000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zamówień publicznych;</w:t>
            </w:r>
          </w:p>
          <w:p w14:paraId="37282810" w14:textId="77777777" w:rsidR="00FB724E" w:rsidRPr="00FB724E" w:rsidRDefault="00000000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usług, produktów i rynków finansowych;</w:t>
            </w:r>
          </w:p>
          <w:p w14:paraId="1A95C016" w14:textId="77777777" w:rsidR="00FB724E" w:rsidRPr="00FB724E" w:rsidRDefault="00000000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przeciwdziałania praniu pieniędzy oraz finansowaniu terroryzmu;</w:t>
            </w:r>
          </w:p>
          <w:p w14:paraId="7DF6D066" w14:textId="77777777" w:rsidR="00FB724E" w:rsidRPr="00FB724E" w:rsidRDefault="00000000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bezpieczeństwa produktów i ich zgodności z wymogami;</w:t>
            </w:r>
          </w:p>
          <w:p w14:paraId="00A5D30B" w14:textId="77777777" w:rsidR="00FB724E" w:rsidRPr="00FB724E" w:rsidRDefault="00000000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bezpieczeństwa transportu;</w:t>
            </w:r>
          </w:p>
          <w:p w14:paraId="749DF561" w14:textId="77777777" w:rsidR="00FB724E" w:rsidRPr="00FB724E" w:rsidRDefault="00000000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ochrony środowiska;</w:t>
            </w:r>
          </w:p>
          <w:p w14:paraId="6ADB86C5" w14:textId="77777777" w:rsidR="00FB724E" w:rsidRPr="00FB724E" w:rsidRDefault="00000000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ochrony radiologicznej i bezpieczeństwa jądrowego;</w:t>
            </w:r>
          </w:p>
          <w:p w14:paraId="02CE149A" w14:textId="77777777" w:rsidR="00FB724E" w:rsidRPr="00FB724E" w:rsidRDefault="00000000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bezpieczeństwa żywności i pasz;</w:t>
            </w:r>
          </w:p>
          <w:p w14:paraId="36F9141D" w14:textId="77777777" w:rsidR="00FB724E" w:rsidRPr="00FB724E" w:rsidRDefault="00000000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zdrowia i dobrostanu zwierząt;</w:t>
            </w:r>
          </w:p>
          <w:p w14:paraId="0C8570E9" w14:textId="77777777" w:rsidR="00FB724E" w:rsidRPr="00FB724E" w:rsidRDefault="00000000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zdrowia publicznego;</w:t>
            </w:r>
          </w:p>
          <w:p w14:paraId="764952FD" w14:textId="77777777" w:rsidR="00FB724E" w:rsidRPr="00FB724E" w:rsidRDefault="00000000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ochrony konsumentów;</w:t>
            </w:r>
          </w:p>
          <w:p w14:paraId="7601A486" w14:textId="77777777" w:rsidR="00FB724E" w:rsidRPr="00FB724E" w:rsidRDefault="00000000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ochrony prywatności i danych osobowych;</w:t>
            </w:r>
          </w:p>
          <w:p w14:paraId="3811A92F" w14:textId="77777777" w:rsidR="00FB724E" w:rsidRPr="00FB724E" w:rsidRDefault="00000000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bezpieczeństwa sieci i systemów teleinformatycznych;</w:t>
            </w:r>
          </w:p>
          <w:p w14:paraId="18943755" w14:textId="77777777" w:rsidR="00FB724E" w:rsidRPr="00FB724E" w:rsidRDefault="00000000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interesów finansowych Skarbu Państwa Rzeczypospolitej Polskiej, jednostki samorządu terytorialnego oraz Unii Europejskiej;</w:t>
            </w:r>
          </w:p>
          <w:p w14:paraId="091B87C2" w14:textId="77777777" w:rsidR="00FB724E" w:rsidRPr="00FB724E" w:rsidRDefault="00000000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rynku wewnętrznego Unii Europejskiej, w tym publicznoprawnych zasad konkurencji i pomocy państwa oraz opodatkowania osób prawnych;</w:t>
            </w:r>
          </w:p>
          <w:p w14:paraId="0033C2B8" w14:textId="77777777" w:rsidR="00FB724E" w:rsidRPr="00FB724E" w:rsidRDefault="00000000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5CC1CAE2" w14:textId="77777777" w:rsidR="00FB724E" w:rsidRPr="00FB724E" w:rsidRDefault="00000000" w:rsidP="00FB724E">
            <w:pPr>
              <w:spacing w:after="12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r w:rsidR="00FB724E" w:rsidRPr="00FB724E">
              <w:rPr>
                <w:rFonts w:ascii="Times New Roman" w:hAnsi="Times New Roman" w:cs="Times New Roman"/>
                <w:bCs/>
                <w:sz w:val="20"/>
                <w:szCs w:val="20"/>
              </w:rPr>
              <w:t>naruszenia zasad etyki;</w:t>
            </w:r>
          </w:p>
          <w:p w14:paraId="1191293B" w14:textId="77777777" w:rsidR="00FB724E" w:rsidRPr="00FB724E" w:rsidRDefault="00000000" w:rsidP="00FB724E">
            <w:pPr>
              <w:spacing w:after="12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r w:rsidR="00FB724E" w:rsidRPr="00FB724E">
              <w:rPr>
                <w:rFonts w:ascii="Times New Roman" w:hAnsi="Times New Roman" w:cs="Times New Roman"/>
                <w:bCs/>
                <w:sz w:val="20"/>
                <w:szCs w:val="20"/>
              </w:rPr>
              <w:t>dyskryminacji;</w:t>
            </w:r>
          </w:p>
          <w:p w14:paraId="08E7783B" w14:textId="77777777" w:rsidR="00FB724E" w:rsidRPr="00FB724E" w:rsidRDefault="00000000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="00FB724E" w:rsidRPr="00FB724E">
              <w:rPr>
                <w:rFonts w:ascii="Times New Roman" w:hAnsi="Times New Roman" w:cs="Times New Roman"/>
                <w:bCs/>
                <w:sz w:val="20"/>
                <w:szCs w:val="20"/>
              </w:rPr>
              <w:t>zachowań</w:t>
            </w:r>
            <w:proofErr w:type="spellEnd"/>
            <w:r w:rsidR="00FB724E" w:rsidRPr="00FB72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niepożądanych w relacjach pracowniczych.</w:t>
            </w:r>
          </w:p>
          <w:p w14:paraId="32FC20F6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4E" w:rsidRPr="00FB724E" w14:paraId="2CAACCE1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4239A8" w14:textId="77777777" w:rsidR="00FB724E" w:rsidRPr="00FB724E" w:rsidRDefault="00FB724E" w:rsidP="00FB724E">
            <w:pPr>
              <w:numPr>
                <w:ilvl w:val="0"/>
                <w:numId w:val="1"/>
              </w:numPr>
              <w:spacing w:after="120" w:line="259" w:lineRule="auto"/>
              <w:ind w:left="714" w:hanging="3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FB724E" w:rsidRPr="00FB724E" w14:paraId="7D4D6184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E54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69725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13CFC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4E" w:rsidRPr="00FB724E" w14:paraId="3365F429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A2FA38" w14:textId="77777777" w:rsidR="00FB724E" w:rsidRPr="00FB724E" w:rsidRDefault="00FB724E" w:rsidP="00FB724E">
            <w:pPr>
              <w:numPr>
                <w:ilvl w:val="0"/>
                <w:numId w:val="1"/>
              </w:numPr>
              <w:spacing w:after="120" w:line="259" w:lineRule="auto"/>
              <w:ind w:left="714" w:hanging="3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FB724E" w:rsidRPr="00FB724E" w14:paraId="7D8FCA36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9D1D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C41AA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018AF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4E" w:rsidRPr="00FB724E" w14:paraId="0697E701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4D7541" w14:textId="77777777" w:rsidR="00FB724E" w:rsidRPr="00FB724E" w:rsidRDefault="00FB724E" w:rsidP="00FB724E">
            <w:pPr>
              <w:numPr>
                <w:ilvl w:val="0"/>
                <w:numId w:val="1"/>
              </w:numPr>
              <w:spacing w:after="12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FB724E" w:rsidRPr="00FB724E" w14:paraId="462BB1DE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C12C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0641E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D900A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4E" w:rsidRPr="00FB724E" w14:paraId="3AC2BDEE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536126" w14:textId="77777777" w:rsidR="00FB724E" w:rsidRPr="00FB724E" w:rsidRDefault="00FB724E" w:rsidP="00FB724E">
            <w:pPr>
              <w:numPr>
                <w:ilvl w:val="0"/>
                <w:numId w:val="1"/>
              </w:numPr>
              <w:spacing w:after="12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FB724E" w:rsidRPr="00FB724E" w14:paraId="235C32A4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261B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BC110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A41D3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4E" w:rsidRPr="00FB724E" w14:paraId="25005A46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0F8224" w14:textId="77777777" w:rsidR="00FB724E" w:rsidRPr="00FB724E" w:rsidRDefault="00FB724E" w:rsidP="00FB724E">
            <w:pPr>
              <w:numPr>
                <w:ilvl w:val="0"/>
                <w:numId w:val="1"/>
              </w:numPr>
              <w:spacing w:after="12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FB724E" w:rsidRPr="00FB724E" w14:paraId="0A457DA3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F5F1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ECF1A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C0D42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4E" w:rsidRPr="00FB724E" w14:paraId="1D0DC806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F195D5" w14:textId="77777777" w:rsidR="00FB724E" w:rsidRPr="00FB724E" w:rsidRDefault="00FB724E" w:rsidP="00FB724E">
            <w:pPr>
              <w:numPr>
                <w:ilvl w:val="0"/>
                <w:numId w:val="1"/>
              </w:numPr>
              <w:spacing w:after="12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FB724E" w:rsidRPr="00FB724E" w14:paraId="241AC0B7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5823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4F4E8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438FA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4E" w:rsidRPr="00FB724E" w14:paraId="46A98578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5FE38E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i podpis osoby składającej zgłoszenie</w:t>
            </w:r>
          </w:p>
        </w:tc>
      </w:tr>
      <w:tr w:rsidR="00FB724E" w:rsidRPr="00FB724E" w14:paraId="7C48C254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1FFC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20D1E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FE1A6E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53FE97" w14:textId="77777777" w:rsidR="00FB724E" w:rsidRPr="00FB724E" w:rsidRDefault="00FB724E" w:rsidP="00FB724E">
      <w:pPr>
        <w:rPr>
          <w:rFonts w:ascii="Times New Roman" w:hAnsi="Times New Roman" w:cs="Times New Roman"/>
        </w:rPr>
      </w:pPr>
    </w:p>
    <w:p w14:paraId="475A93E3" w14:textId="77777777" w:rsidR="00FB724E" w:rsidRPr="00FB724E" w:rsidRDefault="00FB724E" w:rsidP="00FB724E">
      <w:pPr>
        <w:rPr>
          <w:rFonts w:ascii="Times New Roman" w:hAnsi="Times New Roman" w:cs="Times New Roman"/>
        </w:rPr>
      </w:pPr>
    </w:p>
    <w:p w14:paraId="78E84BAB" w14:textId="77777777" w:rsidR="00FB724E" w:rsidRDefault="00FB724E" w:rsidP="00FB724E">
      <w:pPr>
        <w:rPr>
          <w:rFonts w:ascii="Times New Roman" w:hAnsi="Times New Roman" w:cs="Times New Roman"/>
        </w:rPr>
      </w:pPr>
    </w:p>
    <w:p w14:paraId="6F08431E" w14:textId="77777777" w:rsidR="001D313F" w:rsidRDefault="001D313F" w:rsidP="00FB724E">
      <w:pPr>
        <w:rPr>
          <w:rFonts w:ascii="Times New Roman" w:hAnsi="Times New Roman" w:cs="Times New Roman"/>
        </w:rPr>
      </w:pPr>
    </w:p>
    <w:p w14:paraId="3C365190" w14:textId="77777777" w:rsidR="00D2089C" w:rsidRDefault="00D2089C" w:rsidP="00FB724E">
      <w:pPr>
        <w:rPr>
          <w:rFonts w:ascii="Times New Roman" w:hAnsi="Times New Roman" w:cs="Times New Roman"/>
        </w:rPr>
      </w:pPr>
    </w:p>
    <w:p w14:paraId="604D3081" w14:textId="77777777" w:rsidR="00D2089C" w:rsidRPr="00FB724E" w:rsidRDefault="00D2089C" w:rsidP="00FB724E">
      <w:pPr>
        <w:rPr>
          <w:rFonts w:ascii="Times New Roman" w:hAnsi="Times New Roman" w:cs="Times New Roman"/>
        </w:rPr>
      </w:pPr>
    </w:p>
    <w:p w14:paraId="02ABE805" w14:textId="77777777" w:rsidR="00FB724E" w:rsidRDefault="00FB724E" w:rsidP="00FB724E">
      <w:pPr>
        <w:rPr>
          <w:rFonts w:ascii="Times New Roman" w:hAnsi="Times New Roman" w:cs="Times New Roman"/>
        </w:rPr>
      </w:pPr>
    </w:p>
    <w:p w14:paraId="08FB4DA6" w14:textId="77777777" w:rsidR="00A34A40" w:rsidRDefault="00A34A40" w:rsidP="00FB724E">
      <w:pPr>
        <w:rPr>
          <w:rFonts w:ascii="Times New Roman" w:hAnsi="Times New Roman" w:cs="Times New Roman"/>
        </w:rPr>
      </w:pPr>
    </w:p>
    <w:p w14:paraId="45790FDD" w14:textId="77777777" w:rsidR="00D2089C" w:rsidRPr="001278BB" w:rsidRDefault="00D2089C" w:rsidP="00D208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78BB">
        <w:rPr>
          <w:rFonts w:ascii="Times New Roman" w:eastAsia="Times New Roman" w:hAnsi="Times New Roman" w:cs="Times New Roman"/>
          <w:b/>
          <w:bCs/>
        </w:rPr>
        <w:lastRenderedPageBreak/>
        <w:t>Obowiązek informacyjny dla osoby dokonującej zgłoszenia</w:t>
      </w:r>
    </w:p>
    <w:p w14:paraId="50625AF0" w14:textId="77777777" w:rsidR="00D2089C" w:rsidRPr="001278BB" w:rsidRDefault="00D2089C" w:rsidP="00D2089C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</w:p>
    <w:p w14:paraId="6847983B" w14:textId="77777777" w:rsidR="00D2089C" w:rsidRPr="001278BB" w:rsidRDefault="00D2089C" w:rsidP="00D2089C">
      <w:pPr>
        <w:jc w:val="both"/>
        <w:rPr>
          <w:rFonts w:ascii="Times New Roman" w:hAnsi="Times New Roman" w:cs="Times New Roman"/>
        </w:rPr>
      </w:pPr>
      <w:r w:rsidRPr="001278BB">
        <w:rPr>
          <w:rFonts w:ascii="Times New Roman" w:hAnsi="Times New Roman" w:cs="Times New Roman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 informujemy, że: </w:t>
      </w:r>
    </w:p>
    <w:p w14:paraId="1DA7F09E" w14:textId="77777777" w:rsidR="00D2089C" w:rsidRPr="001278BB" w:rsidRDefault="00D2089C" w:rsidP="00D2089C">
      <w:pPr>
        <w:jc w:val="both"/>
        <w:rPr>
          <w:rFonts w:ascii="Times New Roman" w:hAnsi="Times New Roman" w:cs="Times New Roman"/>
        </w:rPr>
      </w:pPr>
      <w:r w:rsidRPr="001278BB">
        <w:rPr>
          <w:rFonts w:ascii="Times New Roman" w:hAnsi="Times New Roman" w:cs="Times New Roman"/>
        </w:rPr>
        <w:t>1.Administratorem Państwa danych osobowych jest Powiatowa Stacja Sanitarno-Epidemiologiczna                    w Pajęcznie reprezentowana przez Państwowego Powiatowego Inspektora Sanitarnego                                            w Pajęcznie/Dyrektora Powiatowej Stacji Sanitarno-Epidemiologicznej z siedzibą w Pajęcznie przy ulicy Żeromskiego 7, 98-330 Pajęczno;</w:t>
      </w:r>
    </w:p>
    <w:p w14:paraId="4EC6A76D" w14:textId="77777777" w:rsidR="00D2089C" w:rsidRPr="001278BB" w:rsidRDefault="00D2089C" w:rsidP="00D2089C">
      <w:pPr>
        <w:jc w:val="both"/>
        <w:rPr>
          <w:rFonts w:ascii="Times New Roman" w:hAnsi="Times New Roman" w:cs="Times New Roman"/>
        </w:rPr>
      </w:pPr>
      <w:r w:rsidRPr="001278BB">
        <w:rPr>
          <w:rFonts w:ascii="Times New Roman" w:hAnsi="Times New Roman" w:cs="Times New Roman"/>
        </w:rPr>
        <w:t xml:space="preserve">2.  Z Inspektorem Ochrony Danych (IOD) można się kontaktować za pomocą poczty elektronicznej </w:t>
      </w:r>
      <w:hyperlink r:id="rId7" w:history="1">
        <w:r w:rsidRPr="001278BB">
          <w:rPr>
            <w:rFonts w:ascii="Times New Roman" w:hAnsi="Times New Roman" w:cs="Times New Roman"/>
          </w:rPr>
          <w:t>iod.psse.pajeczno@sanepid.gov.pl</w:t>
        </w:r>
      </w:hyperlink>
      <w:r w:rsidRPr="001278BB">
        <w:rPr>
          <w:rFonts w:ascii="Times New Roman" w:hAnsi="Times New Roman" w:cs="Times New Roman"/>
          <w:color w:val="000000" w:themeColor="text1"/>
        </w:rPr>
        <w:t>;</w:t>
      </w:r>
    </w:p>
    <w:p w14:paraId="3611EC1F" w14:textId="77777777" w:rsidR="00D2089C" w:rsidRPr="001278BB" w:rsidRDefault="00D2089C" w:rsidP="00D2089C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278BB">
        <w:rPr>
          <w:rFonts w:ascii="Times New Roman" w:eastAsia="Times New Roman" w:hAnsi="Times New Roman" w:cs="Times New Roman"/>
          <w:iCs/>
        </w:rPr>
        <w:t xml:space="preserve">3. </w:t>
      </w:r>
      <w:r w:rsidRPr="001278BB">
        <w:rPr>
          <w:rFonts w:ascii="Times New Roman" w:hAnsi="Times New Roman" w:cs="Times New Roman"/>
        </w:rPr>
        <w:t xml:space="preserve">Dane osobowe, są przetwarzane </w:t>
      </w:r>
      <w:r w:rsidRPr="001278BB">
        <w:rPr>
          <w:rFonts w:ascii="Times New Roman" w:eastAsia="Times New Roman" w:hAnsi="Times New Roman" w:cs="Times New Roman"/>
          <w:iCs/>
        </w:rPr>
        <w:t xml:space="preserve">w </w:t>
      </w:r>
      <w:r w:rsidRPr="001278BB">
        <w:rPr>
          <w:rFonts w:ascii="Times New Roman" w:eastAsia="Times New Roman" w:hAnsi="Times New Roman" w:cs="Times New Roman"/>
        </w:rPr>
        <w:t>celu wypełnienia obowiązku prawnego ciążącego na administratorze w postaci realizacji zgłoszeń naruszeń prawa</w:t>
      </w:r>
      <w:r w:rsidRPr="001278BB">
        <w:rPr>
          <w:rFonts w:ascii="Times New Roman" w:eastAsia="Times New Roman" w:hAnsi="Times New Roman" w:cs="Times New Roman"/>
          <w:iCs/>
        </w:rPr>
        <w:t xml:space="preserve"> na podstawie art. 6 ust. 1 lit. c) RODO, przepisów </w:t>
      </w:r>
      <w:r w:rsidRPr="001278BB">
        <w:rPr>
          <w:rFonts w:ascii="Times New Roman" w:eastAsia="Times New Roman" w:hAnsi="Times New Roman" w:cs="Times New Roman"/>
        </w:rPr>
        <w:t>Dyrektywy Parlamentu Europejskiego i Rady (UE) 2019/1937 z dnia 23 października 2019 r. w sprawie ochrony osób zgłaszających naruszenia prawa Unii</w:t>
      </w:r>
      <w:r w:rsidRPr="001278BB">
        <w:rPr>
          <w:rFonts w:ascii="Times New Roman" w:eastAsia="Times New Roman" w:hAnsi="Times New Roman" w:cs="Times New Roman"/>
          <w:iCs/>
        </w:rPr>
        <w:t xml:space="preserve"> oraz ustawy z dnia 14 czerwca 2024 r. o ochronie sygnalistów, </w:t>
      </w:r>
    </w:p>
    <w:p w14:paraId="689C2DD6" w14:textId="77777777" w:rsidR="00D2089C" w:rsidRPr="001278BB" w:rsidRDefault="00D2089C" w:rsidP="00D2089C">
      <w:pPr>
        <w:jc w:val="both"/>
        <w:rPr>
          <w:rFonts w:ascii="Times New Roman" w:hAnsi="Times New Roman" w:cs="Times New Roman"/>
          <w:color w:val="000000" w:themeColor="text1"/>
        </w:rPr>
      </w:pPr>
      <w:r w:rsidRPr="001278BB">
        <w:rPr>
          <w:rFonts w:ascii="Times New Roman" w:hAnsi="Times New Roman" w:cs="Times New Roman"/>
          <w:color w:val="000000" w:themeColor="text1"/>
        </w:rPr>
        <w:t>4. Odbiorcami Pani/Pana danych osobowych mogą być organy upoważnione na podstawie przepisów prawa, osoby upoważnione przez Administratora do przetwarzania danych osobowych w ramach wykonywania swoich obowiązków służbowych oraz podmioty, którym Administrator zleca wykonywanie czynności, z którymi wiąże konieczność przetwarzania danych (podmioty przetwarzające).</w:t>
      </w:r>
    </w:p>
    <w:p w14:paraId="4A975D02" w14:textId="77777777" w:rsidR="00D2089C" w:rsidRPr="001278BB" w:rsidRDefault="00D2089C" w:rsidP="00D2089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278BB">
        <w:rPr>
          <w:rFonts w:ascii="Times New Roman" w:hAnsi="Times New Roman" w:cs="Times New Roman"/>
        </w:rPr>
        <w:t xml:space="preserve">5. Przysługuje Pani/Panu prawo do żądania od Administratora dostępu do treści swoich danych osobowych, sprostowania danych, ich usunięcia, ograniczenia przetwarzania </w:t>
      </w:r>
      <w:r w:rsidRPr="001278BB">
        <w:rPr>
          <w:rFonts w:ascii="Times New Roman" w:hAnsi="Times New Roman" w:cs="Times New Roman"/>
          <w:color w:val="000000" w:themeColor="text1"/>
        </w:rPr>
        <w:t>danych,</w:t>
      </w:r>
      <w:r w:rsidRPr="001278BB">
        <w:rPr>
          <w:rFonts w:ascii="Times New Roman" w:hAnsi="Times New Roman" w:cs="Times New Roman"/>
        </w:rPr>
        <w:t xml:space="preserve"> a także prawo do wniesienia sprzeciwu wobec ich przetwarzania i prawo do przenoszenia </w:t>
      </w:r>
      <w:r w:rsidRPr="001278BB">
        <w:rPr>
          <w:rFonts w:ascii="Times New Roman" w:hAnsi="Times New Roman" w:cs="Times New Roman"/>
          <w:color w:val="000000" w:themeColor="text1"/>
        </w:rPr>
        <w:t xml:space="preserve">danych, za wyjątkiem przypadków, gdy przepisy prawa wyłączają Państwa prawa we wskazanym zakresie. </w:t>
      </w:r>
    </w:p>
    <w:p w14:paraId="2BD7EFA4" w14:textId="77777777" w:rsidR="00D2089C" w:rsidRPr="001278BB" w:rsidRDefault="00D2089C" w:rsidP="00D20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8BB">
        <w:rPr>
          <w:rFonts w:ascii="Times New Roman" w:hAnsi="Times New Roman" w:cs="Times New Roman"/>
        </w:rPr>
        <w:t>Jeżeli przetwarzanie odbywa się na podstawie wyrażonej przez Panią/Pana zgody, to przysługuje Pani/Panu prawo do cofnięcia zgody w dowolnym momencie, bez wpływu na zgodność z prawem przetwarzania, którego dokonano na podstawie zgody przed jej cofnięciem.</w:t>
      </w:r>
    </w:p>
    <w:p w14:paraId="16113F39" w14:textId="77777777" w:rsidR="00D2089C" w:rsidRPr="001278BB" w:rsidRDefault="00D2089C" w:rsidP="00D20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8BB">
        <w:rPr>
          <w:rFonts w:ascii="Times New Roman" w:hAnsi="Times New Roman" w:cs="Times New Roman"/>
        </w:rPr>
        <w:t>Ponadto przysługuje Państwu prawo do złożenia skargi do organu nadzorczego gdy uznane zostanie, iż przetwarzanie danych osobowych narusza przepisy ogólnego rozporządzenia o ochronie danych osobowych z dnia 27 kwietnia 2016 roku.</w:t>
      </w:r>
    </w:p>
    <w:p w14:paraId="2EB31C9D" w14:textId="77777777" w:rsidR="00D2089C" w:rsidRPr="001278BB" w:rsidRDefault="00D2089C" w:rsidP="00D20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5D81A3" w14:textId="77777777" w:rsidR="00D2089C" w:rsidRPr="001278BB" w:rsidRDefault="00D2089C" w:rsidP="00D2089C">
      <w:pPr>
        <w:jc w:val="both"/>
        <w:rPr>
          <w:rFonts w:ascii="Times New Roman" w:hAnsi="Times New Roman" w:cs="Times New Roman"/>
          <w:color w:val="FF0000"/>
        </w:rPr>
      </w:pPr>
      <w:r w:rsidRPr="001278BB">
        <w:rPr>
          <w:rFonts w:ascii="Times New Roman" w:hAnsi="Times New Roman" w:cs="Times New Roman"/>
        </w:rPr>
        <w:t xml:space="preserve">6. Dane osobowe </w:t>
      </w:r>
      <w:r w:rsidRPr="001278BB">
        <w:rPr>
          <w:rFonts w:ascii="Times New Roman" w:eastAsia="Times New Roman" w:hAnsi="Times New Roman" w:cs="Times New Roman"/>
          <w:iCs/>
        </w:rPr>
        <w:t>w związku z przyjęciem zgłoszenia lub podjęciem działań następczych oraz dokumenty związane z tym zgłoszeniem będą przechowywane przez okres 3 lat po zakończeniu roku kalendarzowego, w którym zakończono działania następcze, lub po zakończeniu postępowań zainicjowanych tymi działaniami;</w:t>
      </w:r>
    </w:p>
    <w:p w14:paraId="26431273" w14:textId="77777777" w:rsidR="00D2089C" w:rsidRPr="001278BB" w:rsidRDefault="00D2089C" w:rsidP="00D2089C">
      <w:pPr>
        <w:jc w:val="both"/>
        <w:rPr>
          <w:rFonts w:ascii="Times New Roman" w:hAnsi="Times New Roman" w:cs="Times New Roman"/>
          <w:iCs/>
          <w:color w:val="000000" w:themeColor="text1"/>
        </w:rPr>
      </w:pPr>
      <w:r w:rsidRPr="001278BB">
        <w:rPr>
          <w:rFonts w:ascii="Times New Roman" w:hAnsi="Times New Roman" w:cs="Times New Roman"/>
          <w:color w:val="000000" w:themeColor="text1"/>
        </w:rPr>
        <w:t xml:space="preserve">7. </w:t>
      </w:r>
      <w:r w:rsidRPr="001278BB">
        <w:rPr>
          <w:rFonts w:ascii="Times New Roman" w:hAnsi="Times New Roman" w:cs="Times New Roman"/>
          <w:iCs/>
        </w:rPr>
        <w:t>Podanie danych jest dobrowolne, ale konieczne w celu przeprowadzenia rekrutacji, w której bierzesz udział.</w:t>
      </w:r>
    </w:p>
    <w:p w14:paraId="76277D25" w14:textId="77777777" w:rsidR="00D2089C" w:rsidRPr="001278BB" w:rsidRDefault="00D2089C" w:rsidP="00D20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278BB">
        <w:rPr>
          <w:rFonts w:ascii="Times New Roman" w:hAnsi="Times New Roman" w:cs="Times New Roman"/>
        </w:rPr>
        <w:t>8. Ponadto informujemy, że udostępnione dane:</w:t>
      </w:r>
    </w:p>
    <w:p w14:paraId="63F8FD8F" w14:textId="77777777" w:rsidR="00D2089C" w:rsidRPr="001278BB" w:rsidRDefault="00D2089C" w:rsidP="00D20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278BB">
        <w:rPr>
          <w:rFonts w:ascii="Times New Roman" w:hAnsi="Times New Roman" w:cs="Times New Roman"/>
        </w:rPr>
        <w:t>- nie będą przetwarzane w sposób zautomatyzowany, w tym profilowaniu,</w:t>
      </w:r>
    </w:p>
    <w:p w14:paraId="6224405F" w14:textId="77777777" w:rsidR="00D2089C" w:rsidRPr="001278BB" w:rsidRDefault="00D2089C" w:rsidP="00D20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8BB">
        <w:rPr>
          <w:rFonts w:ascii="Times New Roman" w:hAnsi="Times New Roman" w:cs="Times New Roman"/>
        </w:rPr>
        <w:t>- nie będą przekazywane do państw trzecich (spoza EOG).</w:t>
      </w:r>
    </w:p>
    <w:p w14:paraId="54E52E8E" w14:textId="77777777" w:rsidR="00240998" w:rsidRDefault="00240998" w:rsidP="00FB724E">
      <w:pPr>
        <w:rPr>
          <w:rFonts w:ascii="Times New Roman" w:hAnsi="Times New Roman" w:cs="Times New Roman"/>
        </w:rPr>
      </w:pPr>
    </w:p>
    <w:p w14:paraId="37A8DBBB" w14:textId="77777777" w:rsidR="00240998" w:rsidRPr="00FB724E" w:rsidRDefault="00240998" w:rsidP="00FB724E">
      <w:pPr>
        <w:rPr>
          <w:rFonts w:ascii="Times New Roman" w:hAnsi="Times New Roman" w:cs="Times New Roman"/>
        </w:rPr>
      </w:pPr>
    </w:p>
    <w:sectPr w:rsidR="00240998" w:rsidRPr="00FB7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5E254" w14:textId="77777777" w:rsidR="009146B5" w:rsidRDefault="009146B5" w:rsidP="00FB724E">
      <w:pPr>
        <w:spacing w:after="0" w:line="240" w:lineRule="auto"/>
      </w:pPr>
      <w:r>
        <w:separator/>
      </w:r>
    </w:p>
  </w:endnote>
  <w:endnote w:type="continuationSeparator" w:id="0">
    <w:p w14:paraId="6153A21C" w14:textId="77777777" w:rsidR="009146B5" w:rsidRDefault="009146B5" w:rsidP="00FB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753B2" w14:textId="77777777" w:rsidR="009146B5" w:rsidRDefault="009146B5" w:rsidP="00FB724E">
      <w:pPr>
        <w:spacing w:after="0" w:line="240" w:lineRule="auto"/>
      </w:pPr>
      <w:r>
        <w:separator/>
      </w:r>
    </w:p>
  </w:footnote>
  <w:footnote w:type="continuationSeparator" w:id="0">
    <w:p w14:paraId="4FCE59C5" w14:textId="77777777" w:rsidR="009146B5" w:rsidRDefault="009146B5" w:rsidP="00FB724E">
      <w:pPr>
        <w:spacing w:after="0" w:line="240" w:lineRule="auto"/>
      </w:pPr>
      <w:r>
        <w:continuationSeparator/>
      </w:r>
    </w:p>
  </w:footnote>
  <w:footnote w:id="1">
    <w:p w14:paraId="48CB0E37" w14:textId="77777777" w:rsidR="00FB724E" w:rsidRDefault="00FB724E" w:rsidP="00FB724E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30ED2355" w14:textId="77777777" w:rsidR="00FB724E" w:rsidRDefault="00FB724E" w:rsidP="00FB724E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3">
    <w:p w14:paraId="14713512" w14:textId="77777777" w:rsidR="00FB724E" w:rsidRDefault="00FB724E" w:rsidP="00FB724E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560DA810" w14:textId="77777777" w:rsidR="00FB724E" w:rsidRDefault="00FB724E" w:rsidP="00FB724E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2254C"/>
    <w:multiLevelType w:val="hybridMultilevel"/>
    <w:tmpl w:val="F9E45D8A"/>
    <w:lvl w:ilvl="0" w:tplc="E318B504">
      <w:start w:val="1"/>
      <w:numFmt w:val="decimal"/>
      <w:lvlText w:val="%1)"/>
      <w:lvlJc w:val="left"/>
      <w:pPr>
        <w:ind w:left="304" w:hanging="19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l-PL" w:eastAsia="en-US" w:bidi="ar-SA"/>
      </w:rPr>
    </w:lvl>
    <w:lvl w:ilvl="1" w:tplc="E4EA7AF4">
      <w:numFmt w:val="bullet"/>
      <w:lvlText w:val="•"/>
      <w:lvlJc w:val="left"/>
      <w:pPr>
        <w:ind w:left="1221" w:hanging="197"/>
      </w:pPr>
      <w:rPr>
        <w:lang w:val="pl-PL" w:eastAsia="en-US" w:bidi="ar-SA"/>
      </w:rPr>
    </w:lvl>
    <w:lvl w:ilvl="2" w:tplc="4B521284">
      <w:numFmt w:val="bullet"/>
      <w:lvlText w:val="•"/>
      <w:lvlJc w:val="left"/>
      <w:pPr>
        <w:ind w:left="2142" w:hanging="197"/>
      </w:pPr>
      <w:rPr>
        <w:lang w:val="pl-PL" w:eastAsia="en-US" w:bidi="ar-SA"/>
      </w:rPr>
    </w:lvl>
    <w:lvl w:ilvl="3" w:tplc="B8FE7176">
      <w:numFmt w:val="bullet"/>
      <w:lvlText w:val="•"/>
      <w:lvlJc w:val="left"/>
      <w:pPr>
        <w:ind w:left="3063" w:hanging="197"/>
      </w:pPr>
      <w:rPr>
        <w:lang w:val="pl-PL" w:eastAsia="en-US" w:bidi="ar-SA"/>
      </w:rPr>
    </w:lvl>
    <w:lvl w:ilvl="4" w:tplc="33E0784A">
      <w:numFmt w:val="bullet"/>
      <w:lvlText w:val="•"/>
      <w:lvlJc w:val="left"/>
      <w:pPr>
        <w:ind w:left="3984" w:hanging="197"/>
      </w:pPr>
      <w:rPr>
        <w:lang w:val="pl-PL" w:eastAsia="en-US" w:bidi="ar-SA"/>
      </w:rPr>
    </w:lvl>
    <w:lvl w:ilvl="5" w:tplc="18D2B68A">
      <w:numFmt w:val="bullet"/>
      <w:lvlText w:val="•"/>
      <w:lvlJc w:val="left"/>
      <w:pPr>
        <w:ind w:left="4905" w:hanging="197"/>
      </w:pPr>
      <w:rPr>
        <w:lang w:val="pl-PL" w:eastAsia="en-US" w:bidi="ar-SA"/>
      </w:rPr>
    </w:lvl>
    <w:lvl w:ilvl="6" w:tplc="55284676">
      <w:numFmt w:val="bullet"/>
      <w:lvlText w:val="•"/>
      <w:lvlJc w:val="left"/>
      <w:pPr>
        <w:ind w:left="5826" w:hanging="197"/>
      </w:pPr>
      <w:rPr>
        <w:lang w:val="pl-PL" w:eastAsia="en-US" w:bidi="ar-SA"/>
      </w:rPr>
    </w:lvl>
    <w:lvl w:ilvl="7" w:tplc="9058206E">
      <w:numFmt w:val="bullet"/>
      <w:lvlText w:val="•"/>
      <w:lvlJc w:val="left"/>
      <w:pPr>
        <w:ind w:left="6747" w:hanging="197"/>
      </w:pPr>
      <w:rPr>
        <w:lang w:val="pl-PL" w:eastAsia="en-US" w:bidi="ar-SA"/>
      </w:rPr>
    </w:lvl>
    <w:lvl w:ilvl="8" w:tplc="7C543F2A">
      <w:numFmt w:val="bullet"/>
      <w:lvlText w:val="•"/>
      <w:lvlJc w:val="left"/>
      <w:pPr>
        <w:ind w:left="7668" w:hanging="197"/>
      </w:pPr>
      <w:rPr>
        <w:lang w:val="pl-PL" w:eastAsia="en-US" w:bidi="ar-SA"/>
      </w:rPr>
    </w:lvl>
  </w:abstractNum>
  <w:num w:numId="1" w16cid:durableId="194201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33633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4E"/>
    <w:rsid w:val="000322C4"/>
    <w:rsid w:val="001D313F"/>
    <w:rsid w:val="00240998"/>
    <w:rsid w:val="002F5DAB"/>
    <w:rsid w:val="003201B0"/>
    <w:rsid w:val="00401C61"/>
    <w:rsid w:val="00434086"/>
    <w:rsid w:val="005154B0"/>
    <w:rsid w:val="005307BC"/>
    <w:rsid w:val="00724D17"/>
    <w:rsid w:val="007D307D"/>
    <w:rsid w:val="008E3765"/>
    <w:rsid w:val="009146B5"/>
    <w:rsid w:val="00A34A40"/>
    <w:rsid w:val="00A61482"/>
    <w:rsid w:val="00B96104"/>
    <w:rsid w:val="00CA48A8"/>
    <w:rsid w:val="00CD4068"/>
    <w:rsid w:val="00D123AC"/>
    <w:rsid w:val="00D2089C"/>
    <w:rsid w:val="00E64781"/>
    <w:rsid w:val="00F44E91"/>
    <w:rsid w:val="00FB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F722"/>
  <w15:chartTrackingRefBased/>
  <w15:docId w15:val="{BF96582E-A5D3-48AC-BCF5-1BA0134A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7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7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7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7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7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7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7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7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7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7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7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7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72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72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72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72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72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72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7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7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7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7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7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72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72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72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72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724E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72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724E"/>
    <w:rPr>
      <w:sz w:val="20"/>
      <w:szCs w:val="20"/>
    </w:rPr>
  </w:style>
  <w:style w:type="table" w:styleId="Tabela-Siatka">
    <w:name w:val="Table Grid"/>
    <w:basedOn w:val="Standardowy"/>
    <w:uiPriority w:val="39"/>
    <w:rsid w:val="00FB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FB724E"/>
    <w:rPr>
      <w:rFonts w:ascii="Times New Roman" w:hAnsi="Times New Roman" w:cs="Times New Roman" w:hint="default"/>
      <w:vertAlign w:val="superscript"/>
    </w:rPr>
  </w:style>
  <w:style w:type="character" w:styleId="Hipercze">
    <w:name w:val="Hyperlink"/>
    <w:basedOn w:val="Domylnaczcionkaakapitu"/>
    <w:uiPriority w:val="99"/>
    <w:unhideWhenUsed/>
    <w:rsid w:val="00FB724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724E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FB724E"/>
  </w:style>
  <w:style w:type="paragraph" w:customStyle="1" w:styleId="TableParagraph">
    <w:name w:val="Table Paragraph"/>
    <w:basedOn w:val="Normalny"/>
    <w:uiPriority w:val="1"/>
    <w:qFormat/>
    <w:rsid w:val="001D313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91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sse.pajeczno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22D21A80FB949D4ACD42E9DDA9EB2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E4EE4E-BCEC-4C23-8EF9-4B165FDE469E}"/>
      </w:docPartPr>
      <w:docPartBody>
        <w:p w:rsidR="002A1F04" w:rsidRDefault="006E4E8D" w:rsidP="006E4E8D">
          <w:pPr>
            <w:pStyle w:val="322D21A80FB949D4ACD42E9DDA9EB2EF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187370245314F81A33FE3C319950A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B63ABD-21EA-47D3-92D0-1C9A2964F65E}"/>
      </w:docPartPr>
      <w:docPartBody>
        <w:p w:rsidR="002A1F04" w:rsidRDefault="006E4E8D" w:rsidP="006E4E8D">
          <w:pPr>
            <w:pStyle w:val="0187370245314F81A33FE3C319950A45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29B4136F22A468DA857877268053C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1B6C40-C041-4CAB-B817-C0AECF0EB169}"/>
      </w:docPartPr>
      <w:docPartBody>
        <w:p w:rsidR="002A1F04" w:rsidRDefault="006E4E8D" w:rsidP="006E4E8D">
          <w:pPr>
            <w:pStyle w:val="D29B4136F22A468DA857877268053C05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FEE52D2EF8A494CA3F0903113F60A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0AF453-3F94-4162-BB9C-C5E4BE7D2BDB}"/>
      </w:docPartPr>
      <w:docPartBody>
        <w:p w:rsidR="002A1F04" w:rsidRDefault="006E4E8D" w:rsidP="006E4E8D">
          <w:pPr>
            <w:pStyle w:val="FFEE52D2EF8A494CA3F0903113F60A1C"/>
          </w:pPr>
          <w:r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3680D4D67475471FA2CFD3741F0B14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7FFEF7-0ABF-4EEA-8645-F3A7A5DFFB06}"/>
      </w:docPartPr>
      <w:docPartBody>
        <w:p w:rsidR="002A1F04" w:rsidRDefault="006E4E8D" w:rsidP="006E4E8D">
          <w:pPr>
            <w:pStyle w:val="3680D4D67475471FA2CFD3741F0B147C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C5B229DDEA14ECCAA646A10F27D9F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0445CA-40B6-4919-9213-CF78BC355F7A}"/>
      </w:docPartPr>
      <w:docPartBody>
        <w:p w:rsidR="002A1F04" w:rsidRDefault="006E4E8D" w:rsidP="006E4E8D">
          <w:pPr>
            <w:pStyle w:val="AC5B229DDEA14ECCAA646A10F27D9F16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BEDCEA39C0C48329F8E3927EE3031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8B4AD0-6EB8-4241-B650-702922DF9B6A}"/>
      </w:docPartPr>
      <w:docPartBody>
        <w:p w:rsidR="002A1F04" w:rsidRDefault="006E4E8D" w:rsidP="006E4E8D">
          <w:pPr>
            <w:pStyle w:val="7BEDCEA39C0C48329F8E3927EE303131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68C13250130467F9E9C4419568443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51A987-F31A-43C6-91A3-7BEDF0C75982}"/>
      </w:docPartPr>
      <w:docPartBody>
        <w:p w:rsidR="002A1F04" w:rsidRDefault="006E4E8D" w:rsidP="006E4E8D">
          <w:pPr>
            <w:pStyle w:val="F68C13250130467F9E9C441956844308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8D"/>
    <w:rsid w:val="00090AC4"/>
    <w:rsid w:val="00101D7A"/>
    <w:rsid w:val="002A1F04"/>
    <w:rsid w:val="003507F5"/>
    <w:rsid w:val="00434086"/>
    <w:rsid w:val="005154B0"/>
    <w:rsid w:val="006E4E8D"/>
    <w:rsid w:val="008E3765"/>
    <w:rsid w:val="00AD7E30"/>
    <w:rsid w:val="00AE3F53"/>
    <w:rsid w:val="00CA48A8"/>
    <w:rsid w:val="00CD4068"/>
    <w:rsid w:val="00E1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E4E8D"/>
  </w:style>
  <w:style w:type="paragraph" w:customStyle="1" w:styleId="322D21A80FB949D4ACD42E9DDA9EB2EF">
    <w:name w:val="322D21A80FB949D4ACD42E9DDA9EB2EF"/>
    <w:rsid w:val="006E4E8D"/>
  </w:style>
  <w:style w:type="paragraph" w:customStyle="1" w:styleId="0187370245314F81A33FE3C319950A45">
    <w:name w:val="0187370245314F81A33FE3C319950A45"/>
    <w:rsid w:val="006E4E8D"/>
  </w:style>
  <w:style w:type="paragraph" w:customStyle="1" w:styleId="D29B4136F22A468DA857877268053C05">
    <w:name w:val="D29B4136F22A468DA857877268053C05"/>
    <w:rsid w:val="006E4E8D"/>
  </w:style>
  <w:style w:type="paragraph" w:customStyle="1" w:styleId="FFEE52D2EF8A494CA3F0903113F60A1C">
    <w:name w:val="FFEE52D2EF8A494CA3F0903113F60A1C"/>
    <w:rsid w:val="006E4E8D"/>
  </w:style>
  <w:style w:type="paragraph" w:customStyle="1" w:styleId="3680D4D67475471FA2CFD3741F0B147C">
    <w:name w:val="3680D4D67475471FA2CFD3741F0B147C"/>
    <w:rsid w:val="006E4E8D"/>
  </w:style>
  <w:style w:type="paragraph" w:customStyle="1" w:styleId="AC5B229DDEA14ECCAA646A10F27D9F16">
    <w:name w:val="AC5B229DDEA14ECCAA646A10F27D9F16"/>
    <w:rsid w:val="006E4E8D"/>
  </w:style>
  <w:style w:type="paragraph" w:customStyle="1" w:styleId="7BEDCEA39C0C48329F8E3927EE303131">
    <w:name w:val="7BEDCEA39C0C48329F8E3927EE303131"/>
    <w:rsid w:val="006E4E8D"/>
  </w:style>
  <w:style w:type="paragraph" w:customStyle="1" w:styleId="F68C13250130467F9E9C441956844308">
    <w:name w:val="F68C13250130467F9E9C441956844308"/>
    <w:rsid w:val="006E4E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936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Bełchatów - Katarzyna Marczak</dc:creator>
  <cp:keywords/>
  <dc:description/>
  <cp:lastModifiedBy>PSSE Pajęczno - Izabela Cieśla</cp:lastModifiedBy>
  <cp:revision>4</cp:revision>
  <dcterms:created xsi:type="dcterms:W3CDTF">2024-09-24T11:27:00Z</dcterms:created>
  <dcterms:modified xsi:type="dcterms:W3CDTF">2024-09-25T12:14:00Z</dcterms:modified>
</cp:coreProperties>
</file>