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36D5" w14:textId="77777777" w:rsidR="003B78B6" w:rsidRDefault="003B78B6" w:rsidP="003B78B6">
      <w:pPr>
        <w:jc w:val="center"/>
      </w:pPr>
      <w:r>
        <w:t>OŚWIADCZENIE DOTYCZĄCE WYRAŻENIA ZGODY NA PRZETWARZANIE DANYCH OSOBOWYCH I PUBLIKACJĘ WIZERUNKU UCZESTNIKA</w:t>
      </w:r>
    </w:p>
    <w:p w14:paraId="144341B6" w14:textId="31124087" w:rsidR="00BA4DA8" w:rsidRDefault="003B78B6" w:rsidP="003B78B6">
      <w:pPr>
        <w:jc w:val="center"/>
      </w:pPr>
      <w:r>
        <w:t>XII OGÓLNOPOLSKIEGO KONKURSU PERKUSYJNEGO W SZCZECINIE DLA UCZNIÓW SZKÓŁ MUZYCZNYCH I i II STOPNIA</w:t>
      </w:r>
    </w:p>
    <w:p w14:paraId="192FDDD1" w14:textId="77777777" w:rsidR="003B78B6" w:rsidRDefault="003B78B6" w:rsidP="003B78B6">
      <w:pPr>
        <w:jc w:val="center"/>
      </w:pPr>
    </w:p>
    <w:p w14:paraId="035BEE2C" w14:textId="1C268479" w:rsidR="003B78B6" w:rsidRDefault="003B78B6" w:rsidP="003B78B6">
      <w:r>
        <w:t>Zgodnie z art. 81 ustawy z dnia 4 lutego 1994 r. o prawie autorskim i prawach</w:t>
      </w:r>
      <w:r>
        <w:t xml:space="preserve"> </w:t>
      </w:r>
      <w:r>
        <w:t>pokrewnych (Dz. U. 2022, poz. 2509) oraz art. 6 ust. 1 lit. A Rozporządzenia Parlamentu Europejskiego</w:t>
      </w:r>
      <w:r>
        <w:t xml:space="preserve"> </w:t>
      </w:r>
      <w:r>
        <w:t>i Rady (UE) 2016/679 z dnia 27 kwietnia 2016 r. w sprawie ochrony osób fizycznych w związku z przetwarzaniem danych osobowych i w sprawie swobodnego przepływu takich danych oraz uchylenia dyrektywy 95/46/WE (ogólne rozporządzenie o ochronie danych – RODO Dz. U. UE. L. 2016.119.1 z dnia 4 maja 2016 r.)</w:t>
      </w:r>
    </w:p>
    <w:p w14:paraId="122255AA" w14:textId="77777777" w:rsidR="003B78B6" w:rsidRDefault="003B78B6" w:rsidP="003B78B6"/>
    <w:p w14:paraId="442A0E4E" w14:textId="61D060E7" w:rsidR="003B78B6" w:rsidRDefault="003B78B6" w:rsidP="003B78B6">
      <w:r>
        <w:t>niezbędne jest w związku z uczestnictwem ……………………………………………</w:t>
      </w:r>
      <w:r>
        <w:t>………………..</w:t>
      </w:r>
    </w:p>
    <w:p w14:paraId="0F5573C1" w14:textId="5E5EFA1B" w:rsidR="003B78B6" w:rsidRDefault="003B78B6" w:rsidP="003B78B6">
      <w:pPr>
        <w:ind w:left="4956"/>
      </w:pPr>
      <w:r>
        <w:t>(imię i nazwisko uczestnika)</w:t>
      </w:r>
    </w:p>
    <w:p w14:paraId="2FE9A74A" w14:textId="77777777" w:rsidR="003B78B6" w:rsidRDefault="003B78B6" w:rsidP="003B78B6"/>
    <w:p w14:paraId="77484EE2" w14:textId="630C3504" w:rsidR="003B78B6" w:rsidRDefault="003B78B6" w:rsidP="003B78B6">
      <w:r>
        <w:t>w XI</w:t>
      </w:r>
      <w:r>
        <w:t>I</w:t>
      </w:r>
      <w:r>
        <w:t>I Ogólnopolskim Konkursie Perkusyjnym w Szczecinie dla uczniów szkół</w:t>
      </w:r>
      <w:r>
        <w:t xml:space="preserve"> </w:t>
      </w:r>
      <w:r>
        <w:t>muzycznych I i II stopnia organizowanym przez Zespół Państwowych Szkół Muzycznych im. Feliksa Nowowiejskiego w Szczecinie wyrażenie zgody przez rodzica / pełnoletniego ucznia na przetwarzanie danych osobowych uczestnika, wykorzystanie i</w:t>
      </w:r>
      <w:r>
        <w:t xml:space="preserve"> </w:t>
      </w:r>
      <w:r>
        <w:t>upowszechnienie jego wizerunku w celu promocyjnym szkoły oraz konkursu, jak również podawanie do publicznej wiadomości imienia i nazwiska, a także wizerunku w</w:t>
      </w:r>
      <w:r>
        <w:t xml:space="preserve"> </w:t>
      </w:r>
      <w:r>
        <w:t>ogłoszeniach, zapowiedziach i informacjach o XII Ogólnopolskim Konkursie</w:t>
      </w:r>
      <w:r>
        <w:t xml:space="preserve"> </w:t>
      </w:r>
      <w:r>
        <w:t>Perkusyjnym w Szczecinie.</w:t>
      </w:r>
    </w:p>
    <w:p w14:paraId="34010A82" w14:textId="2C072CD0" w:rsidR="003B78B6" w:rsidRDefault="003B78B6" w:rsidP="003B78B6">
      <w:r>
        <w:t>Wyrażenie zgody jest warunkiem przyjęcia zgłoszenia.</w:t>
      </w:r>
    </w:p>
    <w:p w14:paraId="4504E1E7" w14:textId="77777777" w:rsidR="003B78B6" w:rsidRDefault="003B78B6" w:rsidP="003B78B6"/>
    <w:p w14:paraId="329915EA" w14:textId="77777777" w:rsidR="003B78B6" w:rsidRDefault="003B78B6" w:rsidP="003B78B6"/>
    <w:p w14:paraId="682B43F3" w14:textId="67596AB5" w:rsidR="003B78B6" w:rsidRDefault="003B78B6" w:rsidP="003B78B6">
      <w:pPr>
        <w:jc w:val="right"/>
      </w:pPr>
      <w:r>
        <w:t>………………</w:t>
      </w:r>
      <w:r>
        <w:t>………………………………………………</w:t>
      </w:r>
    </w:p>
    <w:p w14:paraId="011AFFFC" w14:textId="5EDAA382" w:rsidR="003B78B6" w:rsidRDefault="003B78B6" w:rsidP="003B78B6">
      <w:pPr>
        <w:jc w:val="right"/>
      </w:pPr>
      <w:r>
        <w:t>(data i podpis opiekuna prawnego uczestnika)</w:t>
      </w:r>
    </w:p>
    <w:sectPr w:rsidR="003B7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A8"/>
    <w:rsid w:val="003B78B6"/>
    <w:rsid w:val="00BA4DA8"/>
    <w:rsid w:val="00C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48E5"/>
  <w15:chartTrackingRefBased/>
  <w15:docId w15:val="{D6DAC08D-A1EE-4C33-8658-FA9004AE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4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4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4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4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4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4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4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4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4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4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D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4D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4D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4D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4D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4D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4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4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4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4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4D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D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4D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4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4D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4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Kadur</dc:creator>
  <cp:keywords/>
  <dc:description/>
  <cp:lastModifiedBy>Antonina Kadur</cp:lastModifiedBy>
  <cp:revision>2</cp:revision>
  <dcterms:created xsi:type="dcterms:W3CDTF">2025-11-11T19:44:00Z</dcterms:created>
  <dcterms:modified xsi:type="dcterms:W3CDTF">2025-11-11T19:49:00Z</dcterms:modified>
</cp:coreProperties>
</file>