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6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B"/>
      </w:tblPr>
      <w:tblGrid>
        <w:gridCol w:w="754"/>
        <w:gridCol w:w="1748"/>
        <w:gridCol w:w="960"/>
        <w:gridCol w:w="1087"/>
        <w:gridCol w:w="1095"/>
        <w:gridCol w:w="2460"/>
        <w:gridCol w:w="1872"/>
      </w:tblGrid>
      <w:tr w:rsidR="00703C60" w:rsidRPr="00EB1DB7" w14:paraId="02799ED9" w14:textId="77777777" w:rsidTr="00ED4FB2">
        <w:trPr>
          <w:cantSplit/>
          <w:tblHeader/>
        </w:trPr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67D28B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4F531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3F1DD0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77334" w14:textId="77777777" w:rsidR="00703C60" w:rsidRPr="00EB1DB7" w:rsidRDefault="00EB1DB7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Wysokoś</w:t>
            </w:r>
            <w:r w:rsidR="00A368F8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ć</w:t>
            </w: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="00703C60"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BB660A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64070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2C202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703C60" w:rsidRPr="00EB1DB7" w14:paraId="7C42825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CF8F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BBA28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A688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2D9DA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AAF10D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2571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Lisy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695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Białymstoku Nr 9 poz. 84 z 1969 r. </w:t>
            </w:r>
          </w:p>
        </w:tc>
      </w:tr>
      <w:tr w:rsidR="00703C60" w:rsidRPr="00EB1DB7" w14:paraId="00556A0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E8E84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C78D84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„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Skalich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”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30EC6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EBD0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2,3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9AD77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DDFD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Janki, oddz. 28 i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m. Rogale (Lasy </w:t>
            </w:r>
            <w:proofErr w:type="spellStart"/>
            <w:r w:rsidR="00EB1DB7">
              <w:rPr>
                <w:rFonts w:ascii="Calibri" w:hAnsi="Calibri" w:cs="Calibri"/>
                <w:sz w:val="22"/>
                <w:szCs w:val="22"/>
              </w:rPr>
              <w:t>Skaliskie</w:t>
            </w:r>
            <w:proofErr w:type="spellEnd"/>
            <w:r w:rsidR="00EB1DB7">
              <w:rPr>
                <w:rFonts w:ascii="Calibri" w:hAnsi="Calibri" w:cs="Calibri"/>
                <w:sz w:val="22"/>
                <w:szCs w:val="22"/>
              </w:rPr>
              <w:t xml:space="preserve">), 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na N od leśnego jeziora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A0C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AAAC40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71 poz. 1204, 1999 r.</w:t>
            </w:r>
          </w:p>
          <w:p w14:paraId="042E53E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5E8388C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7D0A5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A5E3A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„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Angerapp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EA65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A329C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1,8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2A9D3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822E36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m. Skaliszkiejmy,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Rogale, oddz. 345 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A0E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71 poz. 1204, 1999 r.</w:t>
            </w:r>
          </w:p>
        </w:tc>
      </w:tr>
      <w:tr w:rsidR="00703C60" w:rsidRPr="00EB1DB7" w14:paraId="4EB2DE6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23D8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5307B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FF7C5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100-180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5893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27-32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1329C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355C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 oddz. 189 b (1965)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32B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Rlb-16/9/52 29.12.1952 r.</w:t>
            </w:r>
          </w:p>
          <w:p w14:paraId="161214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436450C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F0B927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FE2EF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75D078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6F7D1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C2D83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11276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Arklity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w b. parku koło pałacu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1B5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RGŻL-op-399/84 11.06.1984 r.</w:t>
            </w:r>
          </w:p>
          <w:p w14:paraId="224EC8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1A2E7DF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A7CD2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642-645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1AC95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E443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425-590</w:t>
            </w:r>
          </w:p>
          <w:p w14:paraId="73ED4A26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427A8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27-30</w:t>
            </w:r>
          </w:p>
          <w:p w14:paraId="1E638E72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5C79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B074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Dąbrowa, oddz. </w:t>
            </w:r>
            <w:smartTag w:uri="urn:schemas-microsoft-com:office:smarttags" w:element="metricconverter">
              <w:smartTagPr>
                <w:attr w:name="ProductID" w:val="1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>,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ur.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Kemlak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0A3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1B88D25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4A3D5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C54E9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08272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76550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4CFE2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623C89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</w:t>
            </w:r>
            <w:smartTag w:uri="urn:schemas-microsoft-com:office:smarttags" w:element="metricconverter">
              <w:smartTagPr>
                <w:attr w:name="ProductID" w:val="21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218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370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77, z 18.02.1994 r.</w:t>
            </w:r>
          </w:p>
        </w:tc>
      </w:tr>
      <w:tr w:rsidR="00703C60" w:rsidRPr="00EB1DB7" w14:paraId="2575721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AFABB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FF28B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6D0D2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4208E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015AB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66C0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Frączkowo-Skandawa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DBC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06EA28B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5A7AE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648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CD8C1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2847A0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497A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0DF81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97CF38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270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652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0A87129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028DC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A9F39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95B42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1689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4A6BE6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BE294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270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DAB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220CE67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7AE15D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32D7B8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18D076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1066C4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517B75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085D15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269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186C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0EA65F2B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F2F6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DF6D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794B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5AF2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0CF0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7031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</w:t>
            </w:r>
            <w:smartTag w:uri="urn:schemas-microsoft-com:office:smarttags" w:element="metricconverter">
              <w:smartTagPr>
                <w:attr w:name="ProductID" w:val="26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266 a</w:t>
              </w:r>
            </w:smartTag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61F6D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688542BA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F9D9B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C720D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E8991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E98FB3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DE938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7312A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265 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C09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6F1028F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B5DC8E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7F18F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922A5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144AE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2F479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DF2B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F49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506BA3B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FFD1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61283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4D146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14BA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53E60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51431E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A27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72DF332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C7488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DB330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E5A2F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4D9FD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9DC2B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E7C71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E5C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7653603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BB52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8480E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5F15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BAC4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11F5A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E888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9F9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6CDAC38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9FCC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683-688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876B5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D2F3A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D7460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8A592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2DF94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7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357 a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A2F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2E5C296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F8C558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5BA18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-2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4AB5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290, 440</w:t>
            </w:r>
          </w:p>
          <w:p w14:paraId="600F8ECE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FE656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298A6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53F4E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357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072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4F5D3A9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0ADCE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691-694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6CA97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5294B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C3D43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556EE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2F5FA8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8D6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5D68826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9E87B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AC8E9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A31C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8392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69218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DB576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AEB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72F409A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D5F8F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60178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16DB06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15DB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9A2F1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B263C5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512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57E4F91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723D4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714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4AECF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14B95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BCAB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01BD6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6F614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Łączki, oddz. </w:t>
            </w:r>
            <w:smartTag w:uri="urn:schemas-microsoft-com:office:smarttags" w:element="metricconverter">
              <w:smartTagPr>
                <w:attr w:name="ProductID" w:val="11 g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11 g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17E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226F415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6344C6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779-785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F63167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-7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7614B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300-410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A9DA5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CE196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54E15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E55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6055619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12A4F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786-790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F44DB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decidua-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931D5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195-300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9D97A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7330B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C44F8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m. Drogosze,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50F3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55743A9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8E73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1E4F5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7B51C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A02BD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628CA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5E3A4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29B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153D743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F965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8B924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dąb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szypułkowy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robur</w:t>
            </w:r>
            <w:proofErr w:type="spellEnd"/>
          </w:p>
          <w:p w14:paraId="41A97E36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buk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Fagus sylvatica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E5BB5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  <w:p w14:paraId="3F5D77E4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FCD4908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  <w:p w14:paraId="0177A4A2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5F37D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49241B28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932B4C9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794E4208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A4823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95CCC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oddz. 356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CC3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21A2208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9FEC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F3422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19DD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380, 400</w:t>
            </w:r>
          </w:p>
          <w:p w14:paraId="31424F08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7DEC3C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80A0D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4A472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przypałacowy, oddz. 356 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A1D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246D164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C7D9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FA7A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3052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0E9FC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B8D7E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E3F03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66E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4449C44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FD68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795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F8CCF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013E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2B8A5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0B1AD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B4ED3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B4C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084AE75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CFC20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F8425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A374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C530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E8F9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BA39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EE6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5A44D141" w14:textId="77777777" w:rsidTr="00ED4FB2">
        <w:trPr>
          <w:cantSplit/>
          <w:trHeight w:val="1329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C991B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8B032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9590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6C74E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717AE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8FDE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m. Drogosze,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EB3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45366A9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D1C80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9882E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85A55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C83682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83EBBB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9B338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A302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70BC814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3A4DB1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6758A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4F0A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4414F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BE509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C99B9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170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4B36971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AB91AF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A4C9E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pospolity</w:t>
            </w:r>
          </w:p>
          <w:p w14:paraId="6870DD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CE09D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FFB6F5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BEA3C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41974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1BF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21.12.2007 r. </w:t>
            </w:r>
          </w:p>
        </w:tc>
      </w:tr>
      <w:tr w:rsidR="00703C60" w:rsidRPr="00EB1DB7" w14:paraId="0FE36B5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84E49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E7718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</w:p>
          <w:p w14:paraId="79FCC6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144E8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BA41B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1D10F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C4D3D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ABA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6F4E478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299EA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5CCFB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pospolity</w:t>
            </w:r>
          </w:p>
          <w:p w14:paraId="23DE81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A2154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BBB0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A7F09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94B8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00A7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46ACECB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91BE1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DABF5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907F7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19E4E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13359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0716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0E7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3554BD4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30255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8C76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A429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2D88A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840BF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6F0B79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0FA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14E3ECD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EE53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7FE19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A2302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C3345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6026E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6475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1CA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2B49926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02BF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F856D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grupa 3 drzew:</w:t>
            </w:r>
          </w:p>
          <w:p w14:paraId="0CB820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</w:p>
          <w:p w14:paraId="0ED49F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E057A6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282</w:t>
            </w:r>
          </w:p>
          <w:p w14:paraId="0334FC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251</w:t>
            </w:r>
          </w:p>
          <w:p w14:paraId="22B5B77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189+254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04C34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6752C0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8265A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4C56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  <w:p w14:paraId="14C6D7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5D12AA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08225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D34C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robinia akacjowa</w:t>
            </w:r>
          </w:p>
          <w:p w14:paraId="54286F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Robinia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pseudoacacia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3D1EC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9D2C2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58C3F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079AA7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D7A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  <w:p w14:paraId="1C9361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7D90AA5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02E69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F91A8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1E87A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EAA85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EDA9D7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3D718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730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7A151B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1E353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8FD86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Aleja:</w:t>
            </w:r>
          </w:p>
          <w:p w14:paraId="310E9B11" w14:textId="77777777" w:rsidR="00703C60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85FAC53" w14:textId="77777777" w:rsidR="00530399" w:rsidRPr="00EB1DB7" w:rsidRDefault="0053039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="009A6319" w:rsidRPr="009A6319">
              <w:rPr>
                <w:rFonts w:ascii="Calibri" w:hAnsi="Calibri" w:cs="Calibri"/>
                <w:i/>
                <w:sz w:val="22"/>
                <w:szCs w:val="22"/>
              </w:rPr>
              <w:t>Quercus</w:t>
            </w:r>
            <w:proofErr w:type="spellEnd"/>
            <w:r w:rsidR="009A6319" w:rsidRPr="009A6319">
              <w:rPr>
                <w:rFonts w:ascii="Calibri" w:hAnsi="Calibri" w:cs="Calibr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962BB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160-338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BB1A5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92E8D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9EA1C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śródpolna dwustronna, jednorzędowa zwarta aleja przy drodze nr 607 na odcinku Barciany - Srokowo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728A2" w14:textId="77777777" w:rsidR="00703C60" w:rsidRPr="00EB1DB7" w:rsidRDefault="00703C60" w:rsidP="002A1FE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45EEC397" w14:textId="77777777" w:rsidR="00703C60" w:rsidRPr="00EB1DB7" w:rsidRDefault="00703C60" w:rsidP="002A1FE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D251B1" w14:textId="77777777" w:rsidR="00703C60" w:rsidRPr="00EB1DB7" w:rsidRDefault="00703C60" w:rsidP="002A1FE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59, poz. 903</w:t>
            </w:r>
          </w:p>
          <w:p w14:paraId="79B730E5" w14:textId="77777777" w:rsidR="003535D9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 07.05.2009 r.</w:t>
            </w:r>
            <w:r w:rsidR="009A63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6319">
              <w:rPr>
                <w:rFonts w:ascii="Calibri" w:hAnsi="Calibri" w:cs="Calibri"/>
                <w:sz w:val="22"/>
                <w:szCs w:val="22"/>
              </w:rPr>
              <w:br/>
              <w:t xml:space="preserve">Dz. Urz. Woj. </w:t>
            </w:r>
            <w:proofErr w:type="spellStart"/>
            <w:r w:rsidR="009A6319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9A6319">
              <w:rPr>
                <w:rFonts w:ascii="Calibri" w:hAnsi="Calibri" w:cs="Calibri"/>
                <w:sz w:val="22"/>
                <w:szCs w:val="22"/>
              </w:rPr>
              <w:t>. poz. 3981 z 02.10.2020 r.</w:t>
            </w:r>
            <w:r w:rsidR="003535D9">
              <w:rPr>
                <w:rFonts w:ascii="Calibri" w:hAnsi="Calibri" w:cs="Calibri"/>
                <w:sz w:val="22"/>
                <w:szCs w:val="22"/>
              </w:rPr>
              <w:t xml:space="preserve"> Dz. Urz. Woj. </w:t>
            </w:r>
            <w:proofErr w:type="spellStart"/>
            <w:r w:rsidR="003535D9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3535D9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="003535D9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="003535D9">
              <w:rPr>
                <w:rFonts w:ascii="Calibri" w:hAnsi="Calibri" w:cs="Calibri"/>
                <w:sz w:val="22"/>
                <w:szCs w:val="22"/>
              </w:rPr>
              <w:t>. z 2021 r. poz. 3798 – zniesienie 5 drzew dąb szypułkowy</w:t>
            </w:r>
          </w:p>
          <w:p w14:paraId="7A7A1263" w14:textId="77777777" w:rsidR="00D0434F" w:rsidRDefault="00D0434F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 poz. 347 – zniesienie 1 drzewa</w:t>
            </w:r>
          </w:p>
          <w:p w14:paraId="13BF8FA8" w14:textId="77777777" w:rsidR="00D0434F" w:rsidRDefault="00D0434F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r., poz. 348 – zniesienie 1 drzewa</w:t>
            </w:r>
          </w:p>
          <w:p w14:paraId="6694EB55" w14:textId="3E31BF0C" w:rsidR="00B22C8D" w:rsidRPr="00EB1DB7" w:rsidRDefault="00B22C8D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2025 r. poz. 4861 – zniesienie 2 drzew (dąb szypułkowy)</w:t>
            </w:r>
          </w:p>
        </w:tc>
      </w:tr>
      <w:tr w:rsidR="00703C60" w:rsidRPr="00EB1DB7" w14:paraId="68060EB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D7A3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9B472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AAAE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0625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3CBF5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8B84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104 (1969),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 od pomnika Nr 383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3C8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346/68 20.11.1968 r.</w:t>
            </w:r>
          </w:p>
        </w:tc>
      </w:tr>
      <w:tr w:rsidR="00703C60" w:rsidRPr="00EB1DB7" w14:paraId="5EF72AC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B70AA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355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C5826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cis pospolity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Taxus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baccata-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17 szt.+ ok. 500 podrostów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CB775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50-80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512F28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do 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F002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9196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84, 85, 89, 104, 105, 113, 116 (1969)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B1D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355/70 26.10.1970 r.</w:t>
            </w:r>
          </w:p>
        </w:tc>
      </w:tr>
      <w:tr w:rsidR="00703C60" w:rsidRPr="00EB1DB7" w14:paraId="350B830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B317B9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45F6B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B991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901F1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A8ABF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D2D1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104 h,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 od dębu-nr 346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90D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RGŻL-op-383/84 11.06.1984 r.</w:t>
            </w:r>
          </w:p>
        </w:tc>
      </w:tr>
      <w:tr w:rsidR="00703C60" w:rsidRPr="00EB1DB7" w14:paraId="51AC481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5ADFA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E60CC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cis pospolity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Taxus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baccata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14:paraId="729FA860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20B5B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156; 160</w:t>
            </w:r>
          </w:p>
          <w:p w14:paraId="38B92B3A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 450; 450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2BC1C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</w:t>
            </w:r>
          </w:p>
          <w:p w14:paraId="75A6B813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7F0AD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2BF1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Ramsowo, przy drodze polnej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E13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RGŻL-op-384/84 11.06.1984 r.</w:t>
            </w:r>
          </w:p>
        </w:tc>
      </w:tr>
      <w:tr w:rsidR="00703C60" w:rsidRPr="00EB1DB7" w14:paraId="41E0BF5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55A5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5A8796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Stanowisko pióropusznika strusiego-ok. 2000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B46FE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9C4F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0B322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3387A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wzdłuż rz. Orzechówki w km 2+200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DFF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703C60" w:rsidRPr="00EB1DB7" w14:paraId="123AC7A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18E0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35F857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290D3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90F57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C932C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51D68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podworski w folwarku Maruny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1B6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16 Woj. Olsztyńskiego z 11.02.1991 r.</w:t>
            </w:r>
          </w:p>
        </w:tc>
      </w:tr>
      <w:tr w:rsidR="00703C60" w:rsidRPr="00EB1DB7" w14:paraId="628F968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409DDE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91F1E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stanowisko pełnika europejskiego (kilkaset szt.)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F929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7B4D2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F0863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FD791B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25 h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2,25 ha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łąki śródleśnej NE od wsi Maruny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CF6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16 Woj. Olsztyńskiego z 11.02.1991 r.</w:t>
            </w:r>
          </w:p>
        </w:tc>
      </w:tr>
      <w:tr w:rsidR="00703C60" w:rsidRPr="00EB1DB7" w14:paraId="2820A88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98F5B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BA660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8C5F6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360, 680</w:t>
            </w:r>
          </w:p>
          <w:p w14:paraId="6D81C7CE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6DB11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D2E3E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197CE6" w14:textId="3C9FD903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Skajboty, wł. </w:t>
            </w:r>
            <w:r w:rsidR="001F0A9D">
              <w:rPr>
                <w:rFonts w:ascii="Calibri" w:hAnsi="Calibri" w:cs="Calibri"/>
                <w:sz w:val="22"/>
                <w:szCs w:val="22"/>
              </w:rPr>
              <w:t>osoby fizycznej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944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1, poz. 4 z 15.01.1993 r.</w:t>
            </w:r>
          </w:p>
        </w:tc>
      </w:tr>
      <w:tr w:rsidR="00703C60" w:rsidRPr="00EB1DB7" w14:paraId="7FC5099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EF4A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824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21152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DA433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250-360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F684C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559A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218BD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Olsztyn,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Barczewko, oddz. 231m, k/Nikielkowa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C4E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0DD5E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20, poz. 202 z 08.09.1995 r.</w:t>
            </w:r>
          </w:p>
          <w:p w14:paraId="677B49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43124B3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50CFC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E42B2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 „Anna”</w:t>
            </w:r>
          </w:p>
          <w:p w14:paraId="7FBA3E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14:paraId="26F1A3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F2C08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74C4B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4FF7B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26F1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ul. Modrzewiowej w Wójtowie, na pograniczu posesji Państwa Wojnowskich i drogi wewnętrznej należącej do Urzędu Miasta Barczewo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26DF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611F8EB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FDC61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49C55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C7DBBE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E9E6B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E7FAA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2C552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leśniczówki przy Galinach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3630A" w14:textId="77777777" w:rsidR="00703C60" w:rsidRDefault="00703C60" w:rsidP="001F0A9D">
            <w:pPr>
              <w:pStyle w:val="WW-Zawartotabeli11111111111111111111111111111111111111111111"/>
              <w:snapToGrid w:val="0"/>
              <w:spacing w:after="100" w:afterAutospacing="1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  <w:p w14:paraId="57FB5CAF" w14:textId="1F658068" w:rsidR="00703C60" w:rsidRPr="00EB1DB7" w:rsidRDefault="001F0A9D" w:rsidP="001F0A9D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Drzewo uległo znacznemu uszkodzeniu po obfitych deszczach</w:t>
            </w:r>
          </w:p>
        </w:tc>
      </w:tr>
      <w:tr w:rsidR="00703C60" w:rsidRPr="00EB1DB7" w14:paraId="13CF2F1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2B23C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AD33A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8372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BA99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EA013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E0A99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leśniczówki przy Galinach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E6D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 Orzec. Nr Lb-162/57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95CE5C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4E53C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DF1E6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2455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0FA88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660246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1605E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 od wsi Minty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D96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2B16623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E787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165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C3FE7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91A9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12A65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2753F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72365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k. wsi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Deksniany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 od szosy do Kętrzyna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DCF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Lb-165/57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94AA73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C3B84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381F1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2B2B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634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23A3A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EF5FE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3A51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Podwórze b. PGR Ciemna Wola, obok głazu- pomnika nr 276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C62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33AA2B1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FFD89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C7F87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384A40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2968D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BA38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71C08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NW róg parku b. PGR Kinkajmy, 300m od szosy do Kętrzyna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0F7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Lb-167/57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2C6525D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243241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CD267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D4919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6978D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14D25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794FF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szosie Maszewy-Łabędnik Mały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945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Lb-170/57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146EC9D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3F68D2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334EA0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6A806F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5C302B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3F054E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4990D8F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Bartoszyce, ul. Kętrzyńska 18, w ogrodzie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DF45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DAAABC1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40F5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2826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55D6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1940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BDFB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7731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CA3A9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Lb-184/57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r..</w:t>
            </w:r>
          </w:p>
        </w:tc>
      </w:tr>
      <w:tr w:rsidR="00703C60" w:rsidRPr="00EB1DB7" w14:paraId="6501ADBA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78BE8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D6530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DF34F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A325E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950C79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B06A6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AAB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Lb-185/57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06E1084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C72B8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81056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5D87F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D9505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90E17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CA455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FF2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127F69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206DA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FBB9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30A3E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AF966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DB81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BFFEE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CA4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Lb-188/57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DA0AB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52AFC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D2D72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37CAB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0D1B3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7E9D2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42F4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A0C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Lb-189/57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F7DFB5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7EACC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5ADA6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1EAC2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40C6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E0F29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6AD93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ED1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29E0EE1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F1FD4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3273C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371E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4A590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E9D3D5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14770B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B56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63C91D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51AC4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EF635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7461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9D045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5F8DF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92BE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Parkoszewo, nad sadzawką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SW od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EDC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3AAEAB6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CB320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EFFEC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B1F5D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55FA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67773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F9DFE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A67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Lb-194/57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1961C03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F251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02CA4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BC163F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52397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16E3A6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C37E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AA7B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EEE903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561723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50B5B36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65AF7A5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17F516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307B5C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07A5E9FF" w14:textId="05B0F95E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Sporwiny, zbocze przy zabudowaniach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30E84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Lb-197/57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7CA96E68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1F85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9B8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29D6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E5B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EAA5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E4E6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Sporwiny, zbocze przy strumieniu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7167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Lb-198/57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C3B6046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FD7A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95812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2BAF4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95578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F03A5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9E554E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Sporwiny, zbocze przy strumieniu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7887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Lb-199/57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0942FD0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CE940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B6A13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6ED5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F611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00FB4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57AE050" w14:textId="715B5074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C40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10F1886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9F2253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98BE0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61FC1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B4FE0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273289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6E86D82" w14:textId="572A7304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E19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14:paraId="5F78066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D0A75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5408A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80421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17D4F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F5EB50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F532F0C" w14:textId="128B4A7B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0BB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Lb-202/57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14:paraId="51E4982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A9AEA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203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43149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1CE26F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CBA88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1D53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F2A19BF" w14:textId="04B504FD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A7C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14:paraId="28B5FF5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9AE86F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77D31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głaz-różowy granit grubokrystaliczny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8DF536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A8EB6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1,6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F9A66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7099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Podwórze b. PGR Ciemna Wola, obok dębu- nr 166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B06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R.XII.276/61 z 27.11.1961 r.</w:t>
            </w:r>
          </w:p>
        </w:tc>
      </w:tr>
      <w:tr w:rsidR="00703C60" w:rsidRPr="00EB1DB7" w14:paraId="3BC6568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9119C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39B6F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D1E66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25E26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0ED3A0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7D869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obok stawu w parku b. PGR Bajdyty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AD5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R-X-316/64 z 26.06.1964 r.</w:t>
            </w:r>
          </w:p>
        </w:tc>
      </w:tr>
      <w:tr w:rsidR="00703C60" w:rsidRPr="00EB1DB7" w14:paraId="6472E27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2F158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FCD8A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B4C0A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385; 415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F32D3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BE31F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32FE8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Łęg,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27B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Rlop-325/67 z 30.05.1967 r.</w:t>
            </w:r>
          </w:p>
        </w:tc>
      </w:tr>
      <w:tr w:rsidR="00703C60" w:rsidRPr="00EB1DB7" w14:paraId="075F92A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666E6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4B7759C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4  szt. </w:t>
            </w:r>
          </w:p>
          <w:p w14:paraId="1D27C062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0C39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350-690</w:t>
            </w:r>
          </w:p>
          <w:p w14:paraId="051460A0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9CB9A5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  <w:p w14:paraId="12ECC8A3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0D9BE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C6292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Łęg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AE4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334/68 z 26.06.1968 r.</w:t>
            </w:r>
          </w:p>
        </w:tc>
      </w:tr>
      <w:tr w:rsidR="00703C60" w:rsidRPr="00EB1DB7" w14:paraId="2BA2CCB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88A96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7BE25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aleja  25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4C35C0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150-300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5AF71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22-28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6A25B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DA4A2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Łęg, przy drodze do Ardap, na odcinku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7F0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373/75 z 25.09.1975 r.</w:t>
            </w:r>
          </w:p>
        </w:tc>
      </w:tr>
      <w:tr w:rsidR="00703C60" w:rsidRPr="00EB1DB7" w14:paraId="31085AB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F93B3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04F03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9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24D9E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400-560</w:t>
            </w:r>
          </w:p>
          <w:p w14:paraId="26D10D57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CF98A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C4D31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874EE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Bajdyty, park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269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66 z 16.04.1992 r.</w:t>
            </w:r>
          </w:p>
        </w:tc>
      </w:tr>
      <w:tr w:rsidR="00703C60" w:rsidRPr="00EB1DB7" w14:paraId="03C1347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88BD4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768CA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A3DC6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F047F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AA8E8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CDE9E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Łabędnik, park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5CEF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66 z 16.04.1992 r.</w:t>
            </w:r>
          </w:p>
        </w:tc>
      </w:tr>
      <w:tr w:rsidR="00703C60" w:rsidRPr="00EB1DB7" w14:paraId="6EAF7A2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60795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1219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EDCD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D0275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264D5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14F29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5052B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Górzyste, oddz. </w:t>
            </w:r>
            <w:smartTag w:uri="urn:schemas-microsoft-com:office:smarttags" w:element="metricconverter">
              <w:smartTagPr>
                <w:attr w:name="ProductID" w:val="329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329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>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458C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54BBF3B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CED0C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D0BDD7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3B83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521861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21EDB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AA8176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Górzyste, oddz. 338 d,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7D4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39F45A8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981A9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E44A4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61EB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9799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7EDA1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693B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Łabędziowo, oddz. 54 b, obręb Bartniki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DAE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7F44FA8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E41C1C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BB426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9386DE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480, 47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DD20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22319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A330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Dąbrówka 145 Aa,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272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59E4E3E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4D18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CC0AD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lipa drobnolistna</w:t>
            </w:r>
          </w:p>
          <w:p w14:paraId="36D3D7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0534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AAE9A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75BB5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44C4E3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 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2A8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4205A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D08AB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0B0D3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14:paraId="6AC16D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9094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AA801B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A5598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0CDFE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192 j leśnictwo Mała Wola,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do drogi gruntowej Bezledy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Solno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231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B69F82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839EA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0DD88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1DBB0C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BEB1A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56CB0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5C2C0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B659E6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AF0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28AC716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B61E8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1316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615EC6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721C14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A3CD3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A7CB2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CD952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848D06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F66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BFCF93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A8819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25082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75A12D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5BBBC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13F9C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05D36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31212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8D6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5068D9E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2F223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E5721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3FA5EB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B3D0E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05D1C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F1146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4BDE30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C0D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85A9AB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17CCB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9085B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4266AC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7F571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E1DF5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E58E9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405EC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E3A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7D4C33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EDE2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F09C83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odmiana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czerwonolistna</w:t>
            </w:r>
            <w:proofErr w:type="spellEnd"/>
          </w:p>
          <w:p w14:paraId="7551A0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sylvatica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subsp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79A1C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E31CD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7A382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C8CA6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9EC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1E01212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8527F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FFDE5D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A683B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BD001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5E349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B89AC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j leśnictwo Mała Wola,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CEB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008710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C6173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18AF8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B74F0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046E4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ABDCD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E819F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504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737630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EE44C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1326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74CC8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7C02CC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28198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0B687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5782A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1D4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A79366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DDDE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49E62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B44775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CA2BB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A0CF7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E7A26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602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E236D7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727C3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B7219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336AC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7579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CB3A6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3073E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4C34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1D21700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2BCB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2A89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9E4F1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536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0737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2ED00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3D4F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oddz. 332 Bi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240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46130D8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6D2C1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E482F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4CC4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2E1A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1BC166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B4BF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270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1F377B1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FB00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F44D1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E3403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C84594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61AA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9CA28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2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328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B2B4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28FCF5F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E79DB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E0D5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376E5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530D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435F4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4F9273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2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328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1EE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50F2E07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750F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4D4E4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598A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24F8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94CC06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07CD8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oddz. 332 Bi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888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6D8C13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09A81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25512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modrzew europejski</w:t>
            </w:r>
          </w:p>
          <w:p w14:paraId="64B3CFB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1341B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70A72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DCA5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9C0CB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C5F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C2B06E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47A3F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0E561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ADC9A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C20A5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7BE5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B2A7E5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DF69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4694731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B3CC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1C34B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C3B08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FCEBD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93C537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A5B00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118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28DF368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80FFCC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861BD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8AFDB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90FE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E918D3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0E24D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B19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B7A69B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3AA1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24B91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82AAB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0275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6ABF0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72E54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8AC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33195F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35A4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EFBB1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8CDCE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A68DAA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399AB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952AE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337 d leśnictwo Borki,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gruntowej, na granicy las – pole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E49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B53C07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053C8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1340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950FB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C9723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52E78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2C8F1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DD98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314 o leśnictwo Borki,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utwardzonej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C45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68019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F199A2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70BC0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126(125*)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8F6A9D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9DF268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285, 312, 356, 370, 423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0D4E4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35, 30, 32, 22, 35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51C0C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55D89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Karpiny, 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Drygały,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Karpiny, oddz. 85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85F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 16/125/52</w:t>
            </w:r>
          </w:p>
        </w:tc>
      </w:tr>
      <w:tr w:rsidR="00703C60" w:rsidRPr="00EB1DB7" w14:paraId="1286B5C8" w14:textId="77777777" w:rsidTr="00ED4FB2">
        <w:trPr>
          <w:cantSplit/>
          <w:trHeight w:val="180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3CCD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B95119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14:paraId="20D1DC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1533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370, 340, 270, 400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E6F74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30, 29, 29, 32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4C75A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EEE71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Komorowo,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F16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RX 347/69 lub RLLŚ-83/1/69</w:t>
            </w:r>
          </w:p>
        </w:tc>
      </w:tr>
      <w:tr w:rsidR="00703C60" w:rsidRPr="00EB1DB7" w14:paraId="26FC933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4F863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80134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odm.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Robustra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13D53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-11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8AA42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182-360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6BE316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7932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9A37C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aleja do kościoła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9C8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2, poz. 10 z 1980 r. </w:t>
            </w:r>
          </w:p>
          <w:p w14:paraId="60EAB3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703C60" w:rsidRPr="00EB1DB7" w14:paraId="3EFFB8C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2A7D5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BE53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FA3968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D2AC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A1F8E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A3B596" w14:textId="0808D410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posesja </w:t>
            </w:r>
            <w:r w:rsidR="001F0A9D">
              <w:rPr>
                <w:rFonts w:ascii="Calibri" w:hAnsi="Calibri" w:cs="Calibri"/>
                <w:sz w:val="22"/>
                <w:szCs w:val="22"/>
              </w:rPr>
              <w:t>osoby fizycznej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9EE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2, poz. 10 z 1980 r. </w:t>
            </w:r>
          </w:p>
          <w:p w14:paraId="16B1D3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12/80 Woj. Suw. z 12.03.1980 r</w:t>
            </w:r>
          </w:p>
        </w:tc>
      </w:tr>
      <w:tr w:rsidR="00703C60" w:rsidRPr="00EB1DB7" w14:paraId="683849A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36134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31CEE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7E770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D89C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505C1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8DBD8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ul. Kolejowa, obok chodnika,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70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Sienkiewicza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DCAB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2D27BA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54B9DD7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26FAE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509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186E6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337F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5BC71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5A91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27D00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na rogu ul. Kościuszki i Targowej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A782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3B30A8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56DD4E2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97150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30FD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16B8D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173E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D7A5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FE9B8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około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stacji PKP, przy drodze brukowej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4DC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66A4AF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1807E3FA" w14:textId="77777777" w:rsidTr="00ED4FB2">
        <w:trPr>
          <w:cantSplit/>
          <w:trHeight w:val="195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30B4D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39DE8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sosna wejmutka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BF91F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F2801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CC0CB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5445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przed budynkiem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C5D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1EA0C0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6AC2100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1C19F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C1F14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6B71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F2E5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53ED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ADA87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za budynkiem szkoły podstawowej, przy ogrodzeniu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BC44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78F504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404D95F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1ECF3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A48EF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czerwony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rubra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B19A6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205CC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37C4B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6241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po E stronie budynku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6C6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47CA8B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5D7C3C7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B7F95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89ED3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czerwony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rubra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03285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270D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E362B0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F1E50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po W stronie budynku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9536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05D1D2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33BCE31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22973B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47C6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B87E9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0B4A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43E85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D81637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Komorowo, przy rozwidleniu dróg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26A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6E39A0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0BAEEEE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60CC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C8617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395C2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69173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50E909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ACD5F7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Komorowo, w lesie liściastym, ok. </w:t>
            </w:r>
            <w:smartTag w:uri="urn:schemas-microsoft-com:office:smarttags" w:element="metricconverter">
              <w:smartTagPr>
                <w:attr w:name="ProductID" w:val="1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magazynu nawozowego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479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494233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6E5FD60E" w14:textId="77777777" w:rsidTr="00ED4FB2">
        <w:trPr>
          <w:cantSplit/>
          <w:trHeight w:val="202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11086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21754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sosna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Pinus silvestris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418569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BF1F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316FC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3E8799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675 c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rośnie na terenie byłego poligonu wojskowego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CD8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3A365339" w14:textId="77777777" w:rsidTr="00ED4FB2">
        <w:trPr>
          <w:cantSplit/>
          <w:trHeight w:val="1540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DA3C6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EF1E16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05FF5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C497B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A07135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7DA7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675 h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rośnie na terenie byłego poligonu wojskowego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3A5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20D0DDB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12391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C9341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3891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D21658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541DD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DBDE2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</w:t>
            </w:r>
            <w:smartTag w:uri="urn:schemas-microsoft-com:office:smarttags" w:element="metricconverter">
              <w:smartTagPr>
                <w:attr w:name="ProductID" w:val="526 l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526 l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drzewo rosnące na terenie ruin wsi Kozłówek, na terenie byłego poligonu wojskowego; rozwidlone na wysokości na dwa pnie o obwodzie </w:t>
            </w:r>
            <w:smartTag w:uri="urn:schemas-microsoft-com:office:smarttags" w:element="metricconverter">
              <w:smartTagPr>
                <w:attr w:name="ProductID" w:val="320 c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320 cm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każdy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575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125137B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D777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0087E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10D93B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verrucosa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D60C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98CC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EFA6C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13D5A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588 c leśnictwo Nitki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na terenie byłego poligonu wojskowego, przy drodze leśnej w pobliżu ruin wsi Kozłówek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85E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6A73699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0D373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03A1D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Aleja jaworowo – lipowa 52 szt.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56383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5A57A0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26-32 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84849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846C1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oddziały 611 d, </w:t>
            </w:r>
            <w:smartTag w:uri="urn:schemas-microsoft-com:office:smarttags" w:element="metricconverter">
              <w:smartTagPr>
                <w:attr w:name="ProductID" w:val="611 g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611 g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612 b, 612 d, </w:t>
            </w:r>
            <w:smartTag w:uri="urn:schemas-microsoft-com:office:smarttags" w:element="metricconverter">
              <w:smartTagPr>
                <w:attr w:name="ProductID" w:val="612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612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65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656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Nitki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; aleja obustronna o długości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w odległości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runy starej leśniczówki, na terenie byłego poligonu wojskowego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FF0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3ACED30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8A775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B5510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jedlica zielona</w:t>
            </w:r>
          </w:p>
          <w:p w14:paraId="095CDD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AD8C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0134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34D5A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F5C9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</w:t>
            </w:r>
            <w:smartTag w:uri="urn:schemas-microsoft-com:office:smarttags" w:element="metricconverter">
              <w:smartTagPr>
                <w:attr w:name="ProductID" w:val="48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486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Monety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8BED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04CF102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B830D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DAFDC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grupa drzew:</w:t>
            </w:r>
          </w:p>
          <w:p w14:paraId="3EB90D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zwyczajny</w:t>
            </w:r>
          </w:p>
          <w:p w14:paraId="5C4CE9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  <w:p w14:paraId="0DAC716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</w:t>
            </w:r>
          </w:p>
          <w:p w14:paraId="2B8840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</w:p>
          <w:p w14:paraId="25217F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</w:t>
            </w:r>
          </w:p>
          <w:p w14:paraId="111B70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</w:p>
          <w:p w14:paraId="64C324F0" w14:textId="77777777" w:rsidR="00703C60" w:rsidRPr="00EB1DB7" w:rsidRDefault="006F1E1E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</w:t>
            </w:r>
            <w:r w:rsidR="00703C60" w:rsidRPr="00EB1DB7">
              <w:rPr>
                <w:rFonts w:ascii="Calibri" w:hAnsi="Calibri" w:cs="Calibri"/>
                <w:sz w:val="22"/>
                <w:szCs w:val="22"/>
              </w:rPr>
              <w:t>ipa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</w:p>
          <w:p w14:paraId="2D6CFB6E" w14:textId="77777777" w:rsidR="00703C60" w:rsidRPr="00EB1DB7" w:rsidRDefault="006F1E1E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K</w:t>
            </w:r>
            <w:r w:rsidR="00703C60" w:rsidRPr="00EB1DB7">
              <w:rPr>
                <w:rFonts w:ascii="Calibri" w:hAnsi="Calibri" w:cs="Calibri"/>
                <w:sz w:val="22"/>
                <w:szCs w:val="22"/>
                <w:lang w:val="en-US"/>
              </w:rPr>
              <w:t>lon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8F688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E137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F21D9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  <w:p w14:paraId="109CA5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48F45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260</w:t>
            </w:r>
          </w:p>
          <w:p w14:paraId="676A84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C5B17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210-315</w:t>
            </w:r>
          </w:p>
          <w:p w14:paraId="4DB41B6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18B23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150</w:t>
            </w:r>
          </w:p>
          <w:p w14:paraId="21D994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31A90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190-228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136E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D7958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34CC7D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 396 Aa leśnictwo Kaliszki obręb leśny Biała,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trasy Pisz – Biała Piska,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25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osady Kawałek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C0D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1C11C3E8" w14:textId="77777777" w:rsidTr="00ED4FB2">
        <w:trPr>
          <w:cantSplit/>
          <w:trHeight w:val="1659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AA49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DD793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wiąz szypułkowy</w:t>
            </w:r>
          </w:p>
          <w:p w14:paraId="7244A8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Ulmus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EF838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394EF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A413C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89780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554 l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554 l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Biała Góra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na terenie poligonu wojskowego przy drodze Ruda - Pilchy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5B1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3D1CA4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9558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C73C93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Aleja-33 szt. </w:t>
            </w:r>
          </w:p>
          <w:p w14:paraId="70FACC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60953F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szerokolistna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platyphylos</w:t>
            </w:r>
            <w:proofErr w:type="spellEnd"/>
          </w:p>
          <w:p w14:paraId="58BE48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lipa krymska</w:t>
            </w:r>
          </w:p>
          <w:p w14:paraId="16E8E38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Style w:val="Uwydatnienie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X </w:t>
            </w:r>
            <w:proofErr w:type="spellStart"/>
            <w:r w:rsidRPr="00EB1DB7">
              <w:rPr>
                <w:rStyle w:val="Uwydatnienie"/>
                <w:rFonts w:ascii="Calibri" w:hAnsi="Calibri" w:cs="Calibri"/>
                <w:sz w:val="22"/>
                <w:szCs w:val="22"/>
              </w:rPr>
              <w:t>euchlora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F6E84C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110-325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DE941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87554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2848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138 Ba leśnictwo Lisy obręb leśny Biała, aleja o długości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przy posesji leśniczówki leśnictw Borowe i Ruda przy wjeździe od drogi wiejskiej, otoczonej polami uprawnymi wsi Myszki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630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54BCB1E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DCD2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88157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50669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21B35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8DA2E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54768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Lipowo, skraj parku, 20m od b. Biura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354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353/70 29.09.1970 r.</w:t>
            </w:r>
          </w:p>
          <w:p w14:paraId="020D56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2688AF3E" w14:textId="77777777" w:rsidTr="00ED4FB2">
        <w:trPr>
          <w:cantSplit/>
          <w:trHeight w:val="1751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030F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E7914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07EE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5FCF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B9673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5D7BA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Mrągowo,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Dębowo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coddz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44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144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brzeg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Bęskiego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705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4, poz. 88 z 15.03.1989 r. </w:t>
            </w:r>
          </w:p>
          <w:p w14:paraId="5406DE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21 Woj. Olsztyńskiego z 08.03.1989 r.</w:t>
            </w:r>
          </w:p>
        </w:tc>
      </w:tr>
      <w:tr w:rsidR="00703C60" w:rsidRPr="00EB1DB7" w14:paraId="49B9E55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4B792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735C7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bezszypułkowy</w:t>
            </w:r>
          </w:p>
          <w:p w14:paraId="71AF6E03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21C64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3CBCC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2357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DD2DE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Pierwój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dz. 5/4, obręb Kamionka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CF6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152, poz. 2513 z 27.12.2001 r.</w:t>
            </w:r>
          </w:p>
        </w:tc>
      </w:tr>
      <w:tr w:rsidR="00703C60" w:rsidRPr="00EB1DB7" w14:paraId="20F9199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BA1505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69409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“Kubuś”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84AA7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30B48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2E96D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0B82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Wielka Tymawa-w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631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1954 r.</w:t>
            </w:r>
          </w:p>
        </w:tc>
      </w:tr>
      <w:tr w:rsidR="00703C60" w:rsidRPr="00EB1DB7" w14:paraId="5029EDB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F5886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22D075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47F4D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2CC15F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A746E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FBF9A9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Babalice-w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B2D6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1985 r.</w:t>
            </w:r>
          </w:p>
        </w:tc>
      </w:tr>
      <w:tr w:rsidR="00703C60" w:rsidRPr="00EB1DB7" w14:paraId="23C8B81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3912D6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38834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B5673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389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E8981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C2CD2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EA35C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Sędzice-w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8F0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1985 r.</w:t>
            </w:r>
          </w:p>
        </w:tc>
      </w:tr>
      <w:tr w:rsidR="00703C60" w:rsidRPr="00EB1DB7" w14:paraId="44FE031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4BCB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D3C2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4ADFC5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kasztanowiec biały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5AE85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770</w:t>
            </w:r>
          </w:p>
          <w:p w14:paraId="135616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AD92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  <w:p w14:paraId="65CA8A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62FF3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9FDB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Łąkorek-w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0A8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1986 r.</w:t>
            </w:r>
          </w:p>
        </w:tc>
      </w:tr>
      <w:tr w:rsidR="00703C60" w:rsidRPr="00EB1DB7" w14:paraId="19842E7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FC8E5F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2BFE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sosna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Pinus silvestris</w:t>
            </w:r>
          </w:p>
          <w:p w14:paraId="67E029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buk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Fagus sylvatica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DB1B8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262</w:t>
            </w:r>
          </w:p>
          <w:p w14:paraId="46099E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A22C9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239E16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C004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B6C1E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Grabiny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899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1988 r.</w:t>
            </w:r>
          </w:p>
        </w:tc>
      </w:tr>
      <w:tr w:rsidR="00703C60" w:rsidRPr="00EB1DB7" w14:paraId="3A17CAA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EF85D7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926288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7EC65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03B4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23-25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043568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25A71C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b. Kościele ewangelickim w Biskupcu Pomorskim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C7E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14:paraId="4D482DA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DC5B2C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468FE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B0964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26733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2553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F1B8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Lipinki – dz. Nr 271, „Lipinianka – Julianka”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B7E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 z 2010 r.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50, poz. 851.</w:t>
            </w:r>
          </w:p>
        </w:tc>
      </w:tr>
      <w:tr w:rsidR="00703C60" w:rsidRPr="00EB1DB7" w14:paraId="0B66E4D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50B77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0070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FDD6E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CE80E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D93D6F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BAB11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Wielka Tymawa-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FF6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14:paraId="1CE08B5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56633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CDDE0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jawor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EF86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DFF4C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137F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51519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Wonna-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CFD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14:paraId="6996560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D4F39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602D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żywotnik zachodni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Thuja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occidentalis-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BC98E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152-230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E6E8D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2444A0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0D979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41m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918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1F1FF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  <w:p w14:paraId="0BF5A3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113080B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77048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8FBD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A6793F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52A3C7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  <w:p w14:paraId="70213E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67894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475</w:t>
            </w:r>
          </w:p>
          <w:p w14:paraId="1ADECF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0CB46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16816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  <w:p w14:paraId="5133A88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5D52B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DE6E3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DA215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1 h, nad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Trupel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D32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6E4B899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CC595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2FFD7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C074E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14:paraId="3F5211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872DF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EFBD1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D9EE5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3D32B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3 b, nad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Trupel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8EF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43DB213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EAE9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9177B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4F6CD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laevis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14:paraId="4B2F203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14:paraId="69F4F4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platanoides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-4 szt.</w:t>
            </w:r>
          </w:p>
          <w:p w14:paraId="7561C1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425402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grab pospolity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betulus-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  <w:p w14:paraId="2BE36C9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jawor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  <w:p w14:paraId="4ECA595D" w14:textId="77777777" w:rsidR="00155808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biała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D323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60869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258-412</w:t>
            </w:r>
          </w:p>
          <w:p w14:paraId="5BBB05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0C682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329</w:t>
            </w:r>
          </w:p>
          <w:p w14:paraId="4A7A35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6A0E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258-315</w:t>
            </w:r>
          </w:p>
          <w:p w14:paraId="78CC90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ABFA57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295</w:t>
            </w:r>
          </w:p>
          <w:p w14:paraId="053B45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F3BF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201-290</w:t>
            </w:r>
          </w:p>
          <w:p w14:paraId="1B1680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95237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  <w:p w14:paraId="723453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C65B25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76903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38655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22-24</w:t>
            </w:r>
          </w:p>
          <w:p w14:paraId="237FAE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467217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337C1B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3A3F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20-28</w:t>
            </w:r>
          </w:p>
          <w:p w14:paraId="44B04E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B43F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  <w:p w14:paraId="2FF72CA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87935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19-20</w:t>
            </w:r>
          </w:p>
          <w:p w14:paraId="1D129E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E60B6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  <w:p w14:paraId="0F4A8B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9E372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5B319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F2E90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 parku w Łąkorku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38E6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2258CB06" w14:textId="77777777" w:rsidTr="00ED4FB2">
        <w:trPr>
          <w:cantSplit/>
          <w:trHeight w:val="2796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89546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1CB91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98DA5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7FC76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B531A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E36FD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Lipowa Góra, oddz. 197 t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C48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0C029853" w14:textId="77777777" w:rsidTr="00ED4FB2">
        <w:trPr>
          <w:cantSplit/>
          <w:trHeight w:val="3483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3716A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379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0678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Aleja-765 szt.:</w:t>
            </w:r>
          </w:p>
          <w:p w14:paraId="204265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="004F5911">
              <w:rPr>
                <w:rFonts w:ascii="Calibri" w:hAnsi="Calibri" w:cs="Calibri"/>
                <w:sz w:val="22"/>
                <w:szCs w:val="22"/>
              </w:rPr>
              <w:t>702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szt.</w:t>
            </w:r>
          </w:p>
          <w:p w14:paraId="2E2CD68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44 szt.</w:t>
            </w:r>
          </w:p>
          <w:p w14:paraId="092EFB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 excelsior-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6A75D3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54194F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74-381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FC081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18-35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D0389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91712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drodze Biskupiec Pomorski-Piotrowice- granica województwa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093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43A7EB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  <w:p w14:paraId="1C143D79" w14:textId="77777777" w:rsidR="00B419A4" w:rsidRDefault="00B419A4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B17E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>z 2019 r. poz. 1245-1251 z 07.03.2019</w:t>
            </w:r>
          </w:p>
          <w:p w14:paraId="4F86FD29" w14:textId="77777777" w:rsidR="009A2525" w:rsidRDefault="009A2525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2021 r. poz. 149-151 z 19.01.2021 r.</w:t>
            </w:r>
          </w:p>
          <w:p w14:paraId="08AADC33" w14:textId="77777777" w:rsidR="003454CA" w:rsidRDefault="003454CA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2021 r. poz. 1548</w:t>
            </w:r>
          </w:p>
          <w:p w14:paraId="1DCE3CE3" w14:textId="77777777" w:rsidR="004F5911" w:rsidRPr="00EB1DB7" w:rsidRDefault="004F5911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2023 r. poz. 1018</w:t>
            </w:r>
          </w:p>
        </w:tc>
      </w:tr>
      <w:tr w:rsidR="00703C60" w:rsidRPr="00EB1DB7" w14:paraId="6C541AB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A9A630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FD694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srebrzysty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sacharinum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064E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AFCD1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00A2D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86E4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polnej drodze Sędzice-Mierzyn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41A4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0B70400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14:paraId="1E854A5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929D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0A688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menziesii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D037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151-230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1DCB4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AFDF2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423F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Jamy,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Lipowa Góra, oddz. 161a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91D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6C65F5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14:paraId="5A8F008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A829D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FE842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decidua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C597D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215-287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03D501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35-36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3631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918256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Wąkop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oddz. </w:t>
            </w:r>
            <w:smartTag w:uri="urn:schemas-microsoft-com:office:smarttags" w:element="metricconverter">
              <w:smartTagPr>
                <w:attr w:name="ProductID" w:val="138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138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i 138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07E5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26DBD5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14:paraId="65F40B1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B15518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E591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101D24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EC2CE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8838E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A077C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Przy Szkole Podstawowej w Biskupcu, przy ul.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Grudziąckiej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28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672B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15AB41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33/98 Woj. Tor. z 09.11.1998 r. </w:t>
            </w:r>
          </w:p>
        </w:tc>
      </w:tr>
      <w:tr w:rsidR="00703C60" w:rsidRPr="00EB1DB7" w14:paraId="48FE6DB6" w14:textId="77777777" w:rsidTr="00ED4FB2">
        <w:trPr>
          <w:cantSplit/>
          <w:trHeight w:val="3427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E5B85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81570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  <w:p w14:paraId="699176C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14:paraId="0C8715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14:paraId="35565B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czerwona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subsp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CF64B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362-388</w:t>
            </w:r>
          </w:p>
          <w:p w14:paraId="1FCDD7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6DD3B8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300-320</w:t>
            </w:r>
          </w:p>
          <w:p w14:paraId="6041724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9C9C5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311-504</w:t>
            </w:r>
          </w:p>
          <w:p w14:paraId="5C9DBF0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AB5BF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7B34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20,22</w:t>
            </w:r>
          </w:p>
          <w:p w14:paraId="26999A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DBE25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329F00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8D073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19-25</w:t>
            </w:r>
          </w:p>
          <w:p w14:paraId="0FDE16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6059DF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08A73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A83ED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Czachówki,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F3F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29A8BA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14:paraId="08FE176B" w14:textId="77777777" w:rsidTr="00ED4FB2">
        <w:trPr>
          <w:cantSplit/>
          <w:trHeight w:val="1357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C3C2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81C8F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AB413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332-428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9603B8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18-22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BD99D2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66F21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Czachówki, przy drodze polnej w strefie ochrony parku zabytkowego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CBC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70C678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14:paraId="309EFE2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D5241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9D62D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14:paraId="7889E8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jawor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D9C7AC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350,397,</w:t>
            </w:r>
          </w:p>
          <w:p w14:paraId="572032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9341C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2C0DF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22,16</w:t>
            </w:r>
          </w:p>
          <w:p w14:paraId="482104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5A4D3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F5CE1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94DF4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Czachówki, drzewa wchodzą w skład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zadrzewień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gosp. rolnego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117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2AF268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14:paraId="5FB34C3A" w14:textId="77777777" w:rsidTr="00ED4FB2">
        <w:trPr>
          <w:cantSplit/>
          <w:trHeight w:val="94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E8976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A821C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„Diabelski Kamień”-granit szary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C9A7C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DA898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3,16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7F6A0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B8A9F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m. Bisztynek,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cmentarza, przy zabudowaniach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564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Rlb-16/132/52 29.12.1952 r.</w:t>
            </w:r>
          </w:p>
        </w:tc>
      </w:tr>
      <w:tr w:rsidR="00703C60" w:rsidRPr="00EB1DB7" w14:paraId="191037FF" w14:textId="77777777" w:rsidTr="00ED4FB2">
        <w:trPr>
          <w:cantSplit/>
          <w:trHeight w:val="93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C8045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FFC15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4C9B5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95779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BD4BF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BB83E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Kamieniec, oddz. 235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CE4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71 poz. 1204 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>z 27.10.1999 r.</w:t>
            </w:r>
          </w:p>
        </w:tc>
      </w:tr>
      <w:tr w:rsidR="00703C60" w:rsidRPr="00EB1DB7" w14:paraId="15DA869A" w14:textId="77777777" w:rsidTr="00ED4FB2">
        <w:trPr>
          <w:cantSplit/>
          <w:trHeight w:val="106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E40DE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99E7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 </w:t>
            </w:r>
            <w:r w:rsidRPr="00EB1DB7">
              <w:rPr>
                <w:rFonts w:ascii="Calibri" w:hAnsi="Calibri" w:cs="Calibri"/>
                <w:iCs/>
                <w:sz w:val="22"/>
                <w:szCs w:val="22"/>
              </w:rPr>
              <w:t>„Jakub”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043CB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3EA8A84" w14:textId="77777777" w:rsidR="00703C60" w:rsidRPr="00EB1DB7" w:rsidRDefault="00155808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7D0A06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A751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działka nr 85/5 obręb nr 2 miasta Bisztynek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CEA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55808"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155808"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="00155808"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="00155808" w:rsidRPr="00EB1DB7">
              <w:rPr>
                <w:rFonts w:ascii="Calibri" w:hAnsi="Calibri" w:cs="Calibri"/>
                <w:sz w:val="22"/>
                <w:szCs w:val="22"/>
              </w:rPr>
              <w:t>.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poz. 5179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</w:t>
            </w:r>
            <w:r w:rsidR="00317D0C" w:rsidRPr="00EB1DB7">
              <w:rPr>
                <w:rFonts w:ascii="Calibri" w:hAnsi="Calibri" w:cs="Calibri"/>
                <w:sz w:val="22"/>
                <w:szCs w:val="22"/>
              </w:rPr>
              <w:t>30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.</w:t>
            </w:r>
            <w:r w:rsidR="00317D0C" w:rsidRPr="00EB1DB7">
              <w:rPr>
                <w:rFonts w:ascii="Calibri" w:hAnsi="Calibri" w:cs="Calibri"/>
                <w:sz w:val="22"/>
                <w:szCs w:val="22"/>
              </w:rPr>
              <w:t>10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.2019 r.</w:t>
            </w:r>
          </w:p>
        </w:tc>
      </w:tr>
      <w:tr w:rsidR="00CB2239" w:rsidRPr="00EB1DB7" w14:paraId="11395E63" w14:textId="77777777" w:rsidTr="00ED4FB2">
        <w:trPr>
          <w:cantSplit/>
          <w:trHeight w:val="106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885209B" w14:textId="1AEAF3CA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640C2E9" w14:textId="0DC00776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B2239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CB2239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CB223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„Halszka”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D822E00" w14:textId="415B8FC2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62B892C" w14:textId="2475CDA0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3A2849" w14:textId="2EC0C7FA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528676A" w14:textId="7582CD89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66 obręb 0004 Księżno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420C1" w14:textId="243BC809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2023 r. poz. 5626</w:t>
            </w:r>
          </w:p>
        </w:tc>
      </w:tr>
      <w:tr w:rsidR="00703C60" w:rsidRPr="00EB1DB7" w14:paraId="574C2BE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B6A92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221/57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27190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C17C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EE194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EFDFED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125D0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na terenie PGR Maciejewo przy strumyku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2FA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Orzec. Nr Lb 221/57 Prez. WRN w Olsztynie z 04.06.1957 r.</w:t>
            </w:r>
          </w:p>
        </w:tc>
      </w:tr>
      <w:tr w:rsidR="00703C60" w:rsidRPr="00EB1DB7" w14:paraId="4668C6D1" w14:textId="77777777" w:rsidTr="00ED4FB2">
        <w:trPr>
          <w:cantSplit/>
          <w:trHeight w:val="946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03CA4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239/57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176A7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00E9C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8D87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F9675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A1D25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 oddz. 107l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6F5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Orzec. Nr Lb 239/57 Prez. WRN w Olsztynie z 06.08.1957 r.</w:t>
            </w:r>
          </w:p>
        </w:tc>
      </w:tr>
      <w:tr w:rsidR="00703C60" w:rsidRPr="00EB1DB7" w14:paraId="7DC2467C" w14:textId="77777777" w:rsidTr="00ED4FB2">
        <w:trPr>
          <w:cantSplit/>
          <w:trHeight w:val="93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CA029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283/61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75F2A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90085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3FC06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2,16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69630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ACE1C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 oddz. 86 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4EC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Dec. Nr RXII-283/61 Prez. WRN w Olsztynie z 27.11.1961 r.</w:t>
            </w:r>
          </w:p>
        </w:tc>
      </w:tr>
      <w:tr w:rsidR="00703C60" w:rsidRPr="00EB1DB7" w14:paraId="1A83EE5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1170E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C996C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DE19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78054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138E65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EE8684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Gronówko,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przy warsztacie naprawczym ZR Gronówko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51D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568E4F2C" w14:textId="77777777" w:rsidTr="00ED4FB2">
        <w:trPr>
          <w:cantSplit/>
          <w:trHeight w:val="1372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25AC5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F4D7B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A96C5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52959D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E6802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73EF0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Gronówko,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przy magazynie naprawczym ZR Gronówko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D03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39174B6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C8035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D9847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5F14EF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56E495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008D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753CE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Gronówko, park wiejski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DF3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58A4A5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DB4ED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10D4E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68FE8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9E157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4DC5C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4E22E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21c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F87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302BFE7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F78AA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2DBC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C973D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11451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37A2D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13AA7E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8DBF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143EF4B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2CD92E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389EE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D9465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0FCAB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8458B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EF2AF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94CA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12F2E61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E3E09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12/92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CFDC1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DF7BF6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475AE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BBE7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0A7A8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A649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2995467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72521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C3B2E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purpurowa  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DB399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E08D30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3939D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11DD7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 (m. Krzewo, park wiejski)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4EE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7D9D368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EBD6A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3A787C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purpurowa 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D0F89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0E2E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0F7D3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442CE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wiejski, SHR Lipowina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A1E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2FFEFFA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3419C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8/92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70E812A" w14:textId="77777777" w:rsidR="00703C60" w:rsidRPr="00EB1DB7" w:rsidRDefault="006F1E1E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buk pospolity odm. purpurowa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27DFB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62376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97CD7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559EC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wiejski, SHR Lipowina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134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14CEC4C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4A17E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58/96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285C61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10CEA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8ECB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1A76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E3B728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20 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472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375ADA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B5F35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57/96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E9DB0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7A06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E4CBF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151C3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8BB85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1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EFC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190C074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37A6C7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A9F64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D98BB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D2B0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8CD966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0ED4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1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BE2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5E2B87F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D8080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59/96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5C0D2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14EAD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26C8A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8F8CC6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C616F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28 a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B8D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59FF6F4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70B62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62/96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ABB62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1D10DE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C0E2A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678F9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FC18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58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C29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4DB99E7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75BC5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55/96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6B7F5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iCs/>
                <w:sz w:val="22"/>
                <w:szCs w:val="22"/>
              </w:rPr>
              <w:t>-3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A4FC3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310-510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154C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91579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7F09C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215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DE1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1BA1D63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50246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36215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4E203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BCF0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5931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CDC01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215 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00D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60499AB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AA2AB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DA6CD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1E71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1F882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5AB92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225B9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 (grunty po b. PGR Gołaszewo)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A7A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4547DA3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2C277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14/96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9810B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6ACE0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39FD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8B3AC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FDD3C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Podlipie, oddz. 177 x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C69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2BF2AAA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8C63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4D9A8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D1FA5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21A57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79BFB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604BA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163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1B9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4912F43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78951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A0312F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FB27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21AC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EE52C3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8DDD3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163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E9F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1F63F13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2FEB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5827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4EFA5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8BB56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5F025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8DFB57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1E1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08A33A6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82898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860ED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98CB3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5DC0C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5DB82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3A8CE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D16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26D43B7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903A5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BF5FE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72346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62E8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06FEAE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094044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s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5CA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2392E51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6FB3F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FC096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5F52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5F221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4F1FB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2597F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przy wjeździe do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E96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14:paraId="0F6CFB2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56C32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12/98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2C9C0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0F047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CE807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C637F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01687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teren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A13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14:paraId="0CCD2E0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EB23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CCA1D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268AD6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4D170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E647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A5F7D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teren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D6BC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14:paraId="3CDC1E3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66B8F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77E02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3C05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1BDD7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B0EC1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2051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Braniewo, </w:t>
            </w:r>
            <w:smartTag w:uri="urn:schemas-microsoft-com:office:smarttags" w:element="metricconverter">
              <w:smartTagPr>
                <w:attr w:name="ProductID" w:val="12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120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Moniuszki, za ogrodzeniem szpitala w lesie, b. PGR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A54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667EEC6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7FDA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ADB30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5EB29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9917F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DDFE2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10B3B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Braniewo,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80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Moniuszki, za ogrodzeniem szpitala w lesie, b. PGR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8A7E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7CA7E26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E3F822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57028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E08B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342A3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E75E7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C4BEC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Braniewo, przy kościele na ul. Królewieckiej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99D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3857581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FA4E0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34E4E0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tulipanowiec amerykański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Liriodendron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tulipifera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E1388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E5664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35CC7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97159D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Braniewo, w ogrodzie zoologicznym, przy wejściu na skarpie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FEB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6B33D3E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9DA70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C1E710E" w14:textId="7F76FA04" w:rsidR="00703C60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703C60" w:rsidRPr="00EB1DB7">
              <w:rPr>
                <w:rFonts w:ascii="Calibri" w:hAnsi="Calibri" w:cs="Calibri"/>
                <w:sz w:val="22"/>
                <w:szCs w:val="22"/>
              </w:rPr>
              <w:t xml:space="preserve">ipa drobnolistna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Tilia</w:t>
            </w:r>
            <w:proofErr w:type="spellEnd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6E3E6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01DE3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5BF4F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758BF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Żelazna Góra, powiat braniewski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7AB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poz. 2554 z 25.09.2012 r.</w:t>
            </w:r>
          </w:p>
        </w:tc>
      </w:tr>
      <w:tr w:rsidR="00ED4FB2" w:rsidRPr="00EB1DB7" w14:paraId="7C2154D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1659659" w14:textId="043DC632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459C7C" w14:textId="24F7A8F4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jarząb pospolity </w:t>
            </w:r>
            <w:proofErr w:type="spellStart"/>
            <w:r w:rsidRPr="00ED4FB2">
              <w:rPr>
                <w:rFonts w:ascii="Calibri" w:hAnsi="Calibri" w:cs="Calibri"/>
                <w:i/>
                <w:iCs/>
                <w:sz w:val="22"/>
                <w:szCs w:val="22"/>
              </w:rPr>
              <w:t>Sorbus</w:t>
            </w:r>
            <w:proofErr w:type="spellEnd"/>
            <w:r w:rsidRPr="00ED4FB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4FB2">
              <w:rPr>
                <w:rFonts w:ascii="Calibri" w:hAnsi="Calibri" w:cs="Calibri"/>
                <w:i/>
                <w:iCs/>
                <w:sz w:val="22"/>
                <w:szCs w:val="22"/>
              </w:rPr>
              <w:t>aucuparia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– </w:t>
            </w:r>
            <w:r w:rsidRPr="00ED4FB2">
              <w:rPr>
                <w:rFonts w:ascii="Calibri" w:hAnsi="Calibri" w:cs="Calibri"/>
                <w:sz w:val="22"/>
                <w:szCs w:val="22"/>
              </w:rPr>
              <w:t>„Mirosław”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913E2E" w14:textId="10F04ECA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D0B2B5F" w14:textId="6E0B4A49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08BD25A" w14:textId="691EFB45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F117D51" w14:textId="10BCF1C4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nr 165 obręb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Krzewno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gmina Braniewo (pas drogi powiatowej nr 1393N)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1763A" w14:textId="60C55B6E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2025 r. poz. 2874</w:t>
            </w:r>
          </w:p>
        </w:tc>
      </w:tr>
      <w:tr w:rsidR="00703C60" w:rsidRPr="00EB1DB7" w14:paraId="72C2CA7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E546B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166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7A55F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-9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5C45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280-380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4D20F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28-30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B3985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9E7F5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Skalisko, oddz.125 b, d, 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8F7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Rlb-16/153/52</w:t>
            </w:r>
          </w:p>
        </w:tc>
      </w:tr>
      <w:tr w:rsidR="00703C60" w:rsidRPr="00EB1DB7" w14:paraId="49852BF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5DEEE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475A9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  <w:p w14:paraId="7102B4D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żywotnik zachodni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Thuja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occidentalis</w:t>
            </w:r>
            <w:proofErr w:type="spellEnd"/>
          </w:p>
          <w:p w14:paraId="0FE16E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666A9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  <w:p w14:paraId="3B6FCA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166</w:t>
            </w:r>
          </w:p>
          <w:p w14:paraId="4AB9C4C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3C0074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08E3EC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</w:t>
            </w:r>
          </w:p>
          <w:p w14:paraId="2AF8F0E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3E3AF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D68CA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Dąbrówka Nowa, w parku przy Zakładzie Rybnym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DE4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 poz. 10 z 1980 r. </w:t>
            </w:r>
          </w:p>
        </w:tc>
      </w:tr>
      <w:tr w:rsidR="00703C60" w:rsidRPr="00EB1DB7" w14:paraId="21F6899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F4C6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D683F7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35729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F001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F8892F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57BAC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94A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40DC2BD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A09E5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8B6A3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19D59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C85DA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27B0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BAF04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5F6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6286D87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8A81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1A8B6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platanoides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074CB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BAD51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10, 15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310A5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B99E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A4F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3B376FE9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2B74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3428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0AB2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6E1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F262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AC27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Dąbrówka Nowa, park zabytkowy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6F19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3AD5C38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8CD147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E97C6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B5FD9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CF08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895B8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2C74E9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Dąbrówka Nowa,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FED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01A5727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5BB91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7D150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40CFB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13B7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C8253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ECB811D" w14:textId="772DD898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Więcki,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2,5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budynku mieszkalnego </w:t>
            </w:r>
            <w:r w:rsidR="001F0A9D">
              <w:rPr>
                <w:rFonts w:ascii="Calibri" w:hAnsi="Calibri" w:cs="Calibri"/>
                <w:sz w:val="22"/>
                <w:szCs w:val="22"/>
              </w:rPr>
              <w:t>osoby fizycznej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5274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14 poz. 116 z 1994 r.</w:t>
            </w:r>
          </w:p>
          <w:p w14:paraId="5C609E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14 Woj. Suw. z 01.01.1994 r.</w:t>
            </w:r>
          </w:p>
        </w:tc>
      </w:tr>
      <w:tr w:rsidR="00703C60" w:rsidRPr="00EB1DB7" w14:paraId="0D60AA4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32459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47844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EF6B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0039D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5BD17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22B383B" w14:textId="7A1023F3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Więcki, </w:t>
            </w:r>
            <w:smartTag w:uri="urn:schemas-microsoft-com:office:smarttags" w:element="metricconverter">
              <w:smartTagPr>
                <w:attr w:name="ProductID" w:val="2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budynku mieszkalnego </w:t>
            </w:r>
            <w:r w:rsidR="001F0A9D">
              <w:rPr>
                <w:rFonts w:ascii="Calibri" w:hAnsi="Calibri" w:cs="Calibri"/>
                <w:sz w:val="22"/>
                <w:szCs w:val="22"/>
              </w:rPr>
              <w:t>osoby fizycznej,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przy szkole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8DA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14 poz. 116 z 1994 r.</w:t>
            </w:r>
          </w:p>
          <w:p w14:paraId="077E25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14 Woj. Suw. z 01.01.1994 r.</w:t>
            </w:r>
          </w:p>
        </w:tc>
      </w:tr>
      <w:tr w:rsidR="00703C60" w:rsidRPr="00EB1DB7" w14:paraId="07EB888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07173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B6262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6185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05035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027EC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B0EB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A9D6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7FB619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2DEE794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E23C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F3F70B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FD35C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A9302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4E0B59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A43B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D14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1786EA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0E6C73D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0B099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20DE4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A114B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47DB7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03AB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5CA83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5F7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3C89D2E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7140322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A487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FF4B9E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8CC1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EB7C3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90868C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A943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947A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6D5F04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D5D002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D000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49D86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A3135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CD7AE3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4307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B769C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EA1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0F4461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67579D5A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DCC3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4A70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BB63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D76A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0FCF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A7AF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F83E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158340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7027EC83" w14:textId="77777777" w:rsidTr="00ED4FB2">
        <w:trPr>
          <w:cantSplit/>
          <w:trHeight w:val="149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73C67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368EE1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B829E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CFFE7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06BCE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E0E5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A67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77F795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8EBB2E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A93E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5C8BCC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10036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0267D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FA187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DDF0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423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27A390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A81D5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53C16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D4839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E5B2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FB8B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309B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C7D37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przy starym młynie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8ED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2A8EFCB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E2C11C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E5B0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A163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179F7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2576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B3667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1228D6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6D1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25F8A0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0ED794D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B375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EA8A1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44EB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D13E3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EFAA1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021BA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FAD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3DD77C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2C92889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F754C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205A3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grab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Carpinus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betulus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„Jacek”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D68966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05EE5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3956C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6716B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DD1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1699FD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35D23F16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8F73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475E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0A45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1D60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0B8E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555F1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2EC5F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3F6C38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0C647D3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DCB03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049EE9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„Antoni”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5421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8AA0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645F6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50637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D699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0849A5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16EA3E5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06246B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3E38AEF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1F9C6F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4F5C35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1F855C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5A3EB0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w parku podworskim, przy budynku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1F990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4E2C5C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1773A5D3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7B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7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E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6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0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73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Budry, w parku podworskim przy ogrodzeniu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9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0B38A7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2EFD0BE1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6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A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„Józef”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B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6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4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C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Budry, na podwórku, obok budynku starej SP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DD9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356CEE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6D9F007B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F8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13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czarna „Baobab” </w:t>
            </w:r>
          </w:p>
          <w:p w14:paraId="34FA8A9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BA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C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5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4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drodze z miejscowości Olszewo Węgorzewskie do miejscowości Góry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0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18.11.2008 r. </w:t>
            </w:r>
          </w:p>
        </w:tc>
      </w:tr>
      <w:tr w:rsidR="00703C60" w:rsidRPr="00EB1DB7" w14:paraId="2E0741E4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5E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96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-4 szt. </w:t>
            </w:r>
          </w:p>
          <w:p w14:paraId="70FAE2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4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120-142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1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28-33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11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9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działka 265/3 obręb Brzozówko, wzdłuż alei parkowej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7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</w:tbl>
    <w:p w14:paraId="6777990C" w14:textId="77777777" w:rsidR="00555385" w:rsidRPr="00EB1DB7" w:rsidRDefault="00555385" w:rsidP="00ED4FB2">
      <w:pPr>
        <w:spacing w:line="360" w:lineRule="auto"/>
        <w:rPr>
          <w:rFonts w:ascii="Calibri" w:hAnsi="Calibri" w:cs="Calibri"/>
          <w:b/>
          <w:caps/>
          <w:sz w:val="22"/>
          <w:szCs w:val="22"/>
        </w:rPr>
      </w:pPr>
    </w:p>
    <w:sectPr w:rsidR="00555385" w:rsidRPr="00EB1DB7" w:rsidSect="00D3214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DA"/>
    <w:rsid w:val="000038DC"/>
    <w:rsid w:val="0004715A"/>
    <w:rsid w:val="00047F7E"/>
    <w:rsid w:val="00053491"/>
    <w:rsid w:val="00066F6D"/>
    <w:rsid w:val="00067EDE"/>
    <w:rsid w:val="00083F3F"/>
    <w:rsid w:val="000B3A17"/>
    <w:rsid w:val="000B7446"/>
    <w:rsid w:val="000C36C3"/>
    <w:rsid w:val="000C6CC8"/>
    <w:rsid w:val="000D3EB7"/>
    <w:rsid w:val="000D6E2E"/>
    <w:rsid w:val="00102DF9"/>
    <w:rsid w:val="00115623"/>
    <w:rsid w:val="00130103"/>
    <w:rsid w:val="0013210C"/>
    <w:rsid w:val="00155808"/>
    <w:rsid w:val="001772DD"/>
    <w:rsid w:val="00183233"/>
    <w:rsid w:val="0019343D"/>
    <w:rsid w:val="00194EC7"/>
    <w:rsid w:val="001B1B76"/>
    <w:rsid w:val="001B2F5B"/>
    <w:rsid w:val="001D4607"/>
    <w:rsid w:val="001E0D94"/>
    <w:rsid w:val="001F0A6A"/>
    <w:rsid w:val="001F0A9D"/>
    <w:rsid w:val="0021776E"/>
    <w:rsid w:val="002223D8"/>
    <w:rsid w:val="00235E55"/>
    <w:rsid w:val="002361CD"/>
    <w:rsid w:val="0023767A"/>
    <w:rsid w:val="0024366D"/>
    <w:rsid w:val="00261ADE"/>
    <w:rsid w:val="002665B3"/>
    <w:rsid w:val="00274A6B"/>
    <w:rsid w:val="00284467"/>
    <w:rsid w:val="00293BE7"/>
    <w:rsid w:val="002A1F2F"/>
    <w:rsid w:val="002A1FEC"/>
    <w:rsid w:val="002B2691"/>
    <w:rsid w:val="002D159D"/>
    <w:rsid w:val="002E3740"/>
    <w:rsid w:val="002F53E9"/>
    <w:rsid w:val="002F5ECE"/>
    <w:rsid w:val="002F77E9"/>
    <w:rsid w:val="00317D0C"/>
    <w:rsid w:val="00323EB7"/>
    <w:rsid w:val="00336B72"/>
    <w:rsid w:val="003454CA"/>
    <w:rsid w:val="003535D9"/>
    <w:rsid w:val="0036153C"/>
    <w:rsid w:val="0039412C"/>
    <w:rsid w:val="003A23E0"/>
    <w:rsid w:val="003B14B5"/>
    <w:rsid w:val="003C4114"/>
    <w:rsid w:val="003C6699"/>
    <w:rsid w:val="003C7DCD"/>
    <w:rsid w:val="003D33EF"/>
    <w:rsid w:val="003E4E28"/>
    <w:rsid w:val="003F4F4B"/>
    <w:rsid w:val="003F5099"/>
    <w:rsid w:val="0041564A"/>
    <w:rsid w:val="004167F4"/>
    <w:rsid w:val="0042573C"/>
    <w:rsid w:val="0043099E"/>
    <w:rsid w:val="00431CCD"/>
    <w:rsid w:val="004354AB"/>
    <w:rsid w:val="00443AE1"/>
    <w:rsid w:val="00456BAA"/>
    <w:rsid w:val="0046690E"/>
    <w:rsid w:val="0047287A"/>
    <w:rsid w:val="00472FEC"/>
    <w:rsid w:val="004743EE"/>
    <w:rsid w:val="00493AFF"/>
    <w:rsid w:val="004A1E7C"/>
    <w:rsid w:val="004B525F"/>
    <w:rsid w:val="004D3B77"/>
    <w:rsid w:val="004F5911"/>
    <w:rsid w:val="004F5980"/>
    <w:rsid w:val="00530399"/>
    <w:rsid w:val="00531EBD"/>
    <w:rsid w:val="00540118"/>
    <w:rsid w:val="00553723"/>
    <w:rsid w:val="00555385"/>
    <w:rsid w:val="00555BA6"/>
    <w:rsid w:val="0057749D"/>
    <w:rsid w:val="0058075B"/>
    <w:rsid w:val="00580FAF"/>
    <w:rsid w:val="00586ABC"/>
    <w:rsid w:val="00596673"/>
    <w:rsid w:val="005C58B3"/>
    <w:rsid w:val="005D1621"/>
    <w:rsid w:val="005D1D0E"/>
    <w:rsid w:val="005F686E"/>
    <w:rsid w:val="0061084A"/>
    <w:rsid w:val="006366B1"/>
    <w:rsid w:val="00642037"/>
    <w:rsid w:val="00657951"/>
    <w:rsid w:val="00664A4C"/>
    <w:rsid w:val="00667526"/>
    <w:rsid w:val="0067242D"/>
    <w:rsid w:val="0068127E"/>
    <w:rsid w:val="00684324"/>
    <w:rsid w:val="006A299A"/>
    <w:rsid w:val="006C0E5D"/>
    <w:rsid w:val="006C18FC"/>
    <w:rsid w:val="006C2177"/>
    <w:rsid w:val="006C4438"/>
    <w:rsid w:val="006D5BFE"/>
    <w:rsid w:val="006E31F4"/>
    <w:rsid w:val="006F1E1E"/>
    <w:rsid w:val="00703C60"/>
    <w:rsid w:val="00707BB7"/>
    <w:rsid w:val="007118AF"/>
    <w:rsid w:val="007413CD"/>
    <w:rsid w:val="00760BC3"/>
    <w:rsid w:val="007672AD"/>
    <w:rsid w:val="00772625"/>
    <w:rsid w:val="007962B9"/>
    <w:rsid w:val="007B2AE3"/>
    <w:rsid w:val="007B7C41"/>
    <w:rsid w:val="007C37CA"/>
    <w:rsid w:val="007D31C8"/>
    <w:rsid w:val="007E6AC5"/>
    <w:rsid w:val="0081102B"/>
    <w:rsid w:val="00811E61"/>
    <w:rsid w:val="00812183"/>
    <w:rsid w:val="00812CAA"/>
    <w:rsid w:val="008257FD"/>
    <w:rsid w:val="00841C4F"/>
    <w:rsid w:val="00850909"/>
    <w:rsid w:val="00857AB6"/>
    <w:rsid w:val="008766CC"/>
    <w:rsid w:val="0088548B"/>
    <w:rsid w:val="00895093"/>
    <w:rsid w:val="008A7150"/>
    <w:rsid w:val="008B2D80"/>
    <w:rsid w:val="008D6AAF"/>
    <w:rsid w:val="008E0FBB"/>
    <w:rsid w:val="00907751"/>
    <w:rsid w:val="00911078"/>
    <w:rsid w:val="0091159E"/>
    <w:rsid w:val="00931D6F"/>
    <w:rsid w:val="009513F1"/>
    <w:rsid w:val="009542B8"/>
    <w:rsid w:val="00970F7C"/>
    <w:rsid w:val="00975681"/>
    <w:rsid w:val="00980BB1"/>
    <w:rsid w:val="0098132F"/>
    <w:rsid w:val="009A13A1"/>
    <w:rsid w:val="009A2229"/>
    <w:rsid w:val="009A2525"/>
    <w:rsid w:val="009A30D6"/>
    <w:rsid w:val="009A6319"/>
    <w:rsid w:val="009B0F9D"/>
    <w:rsid w:val="009B1ABC"/>
    <w:rsid w:val="009C339A"/>
    <w:rsid w:val="009D2CCF"/>
    <w:rsid w:val="00A035C0"/>
    <w:rsid w:val="00A11B99"/>
    <w:rsid w:val="00A2336B"/>
    <w:rsid w:val="00A34634"/>
    <w:rsid w:val="00A368F8"/>
    <w:rsid w:val="00A41B1B"/>
    <w:rsid w:val="00A57855"/>
    <w:rsid w:val="00A603CF"/>
    <w:rsid w:val="00A63604"/>
    <w:rsid w:val="00A6659D"/>
    <w:rsid w:val="00A70829"/>
    <w:rsid w:val="00A84D22"/>
    <w:rsid w:val="00A95FE7"/>
    <w:rsid w:val="00AA1ABD"/>
    <w:rsid w:val="00AA538F"/>
    <w:rsid w:val="00AA57A9"/>
    <w:rsid w:val="00AB0B04"/>
    <w:rsid w:val="00AC4F67"/>
    <w:rsid w:val="00B1451F"/>
    <w:rsid w:val="00B22C8D"/>
    <w:rsid w:val="00B2357F"/>
    <w:rsid w:val="00B419A4"/>
    <w:rsid w:val="00B42F7C"/>
    <w:rsid w:val="00B45409"/>
    <w:rsid w:val="00B56F29"/>
    <w:rsid w:val="00B7648F"/>
    <w:rsid w:val="00B853FF"/>
    <w:rsid w:val="00B917EF"/>
    <w:rsid w:val="00B93365"/>
    <w:rsid w:val="00BB17E8"/>
    <w:rsid w:val="00BB2154"/>
    <w:rsid w:val="00BB5F3C"/>
    <w:rsid w:val="00BE5562"/>
    <w:rsid w:val="00BE5CBF"/>
    <w:rsid w:val="00C14073"/>
    <w:rsid w:val="00C165F4"/>
    <w:rsid w:val="00C212F0"/>
    <w:rsid w:val="00C3149E"/>
    <w:rsid w:val="00C509B2"/>
    <w:rsid w:val="00C50F68"/>
    <w:rsid w:val="00C54D91"/>
    <w:rsid w:val="00C83A74"/>
    <w:rsid w:val="00CA259C"/>
    <w:rsid w:val="00CB2239"/>
    <w:rsid w:val="00CC27DE"/>
    <w:rsid w:val="00CC388F"/>
    <w:rsid w:val="00CD1F2A"/>
    <w:rsid w:val="00CD73DA"/>
    <w:rsid w:val="00D0434F"/>
    <w:rsid w:val="00D23398"/>
    <w:rsid w:val="00D32145"/>
    <w:rsid w:val="00D355D5"/>
    <w:rsid w:val="00D360C5"/>
    <w:rsid w:val="00D45474"/>
    <w:rsid w:val="00D478C9"/>
    <w:rsid w:val="00D52DD2"/>
    <w:rsid w:val="00D728D3"/>
    <w:rsid w:val="00D81D49"/>
    <w:rsid w:val="00D85F14"/>
    <w:rsid w:val="00D9370D"/>
    <w:rsid w:val="00DA1C81"/>
    <w:rsid w:val="00DA319E"/>
    <w:rsid w:val="00DA4E30"/>
    <w:rsid w:val="00DC7894"/>
    <w:rsid w:val="00DE0F77"/>
    <w:rsid w:val="00DE2BA3"/>
    <w:rsid w:val="00DF69B0"/>
    <w:rsid w:val="00E01C95"/>
    <w:rsid w:val="00E022A6"/>
    <w:rsid w:val="00E10265"/>
    <w:rsid w:val="00E10423"/>
    <w:rsid w:val="00E32D7D"/>
    <w:rsid w:val="00E54298"/>
    <w:rsid w:val="00E71D33"/>
    <w:rsid w:val="00E8186A"/>
    <w:rsid w:val="00E866C6"/>
    <w:rsid w:val="00E87BDA"/>
    <w:rsid w:val="00E947D2"/>
    <w:rsid w:val="00EA607C"/>
    <w:rsid w:val="00EB1DB7"/>
    <w:rsid w:val="00EC27C9"/>
    <w:rsid w:val="00EC2DE9"/>
    <w:rsid w:val="00EC42AA"/>
    <w:rsid w:val="00ED4FB2"/>
    <w:rsid w:val="00EF2CDD"/>
    <w:rsid w:val="00F14450"/>
    <w:rsid w:val="00F3236B"/>
    <w:rsid w:val="00F35CD7"/>
    <w:rsid w:val="00F36541"/>
    <w:rsid w:val="00F84715"/>
    <w:rsid w:val="00F85D36"/>
    <w:rsid w:val="00F86AF7"/>
    <w:rsid w:val="00FA045B"/>
    <w:rsid w:val="00FA37FE"/>
    <w:rsid w:val="00FA593F"/>
    <w:rsid w:val="00FD1165"/>
    <w:rsid w:val="00FD554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79F4C6"/>
  <w15:chartTrackingRefBased/>
  <w15:docId w15:val="{2597CEB3-0979-40FE-BA2F-802842FD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8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87BDA"/>
    <w:pPr>
      <w:widowControl w:val="0"/>
      <w:suppressLineNumbers/>
      <w:suppressAutoHyphens/>
    </w:pPr>
    <w:rPr>
      <w:rFonts w:eastAsia="Lucida Sans Unicode"/>
      <w:szCs w:val="20"/>
    </w:rPr>
  </w:style>
  <w:style w:type="paragraph" w:styleId="Tekstpodstawowy">
    <w:name w:val="Body Text"/>
    <w:basedOn w:val="Normalny"/>
    <w:rsid w:val="00E87BDA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555385"/>
    <w:pPr>
      <w:jc w:val="center"/>
    </w:pPr>
    <w:rPr>
      <w:b/>
      <w:bCs/>
      <w:i/>
      <w:iCs/>
    </w:rPr>
  </w:style>
  <w:style w:type="character" w:styleId="Uwydatnienie">
    <w:name w:val="Emphasis"/>
    <w:qFormat/>
    <w:rsid w:val="002665B3"/>
    <w:rPr>
      <w:i/>
      <w:iCs/>
    </w:rPr>
  </w:style>
  <w:style w:type="character" w:customStyle="1" w:styleId="xbe">
    <w:name w:val="_xbe"/>
    <w:rsid w:val="00E32D7D"/>
  </w:style>
  <w:style w:type="paragraph" w:styleId="Tekstdymka">
    <w:name w:val="Balloon Text"/>
    <w:basedOn w:val="Normalny"/>
    <w:link w:val="TekstdymkaZnak"/>
    <w:rsid w:val="009513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51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D2AB-69B1-44D5-A046-D7773DB1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5574</Words>
  <Characters>33447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7</cp:revision>
  <cp:lastPrinted>2019-10-16T12:03:00Z</cp:lastPrinted>
  <dcterms:created xsi:type="dcterms:W3CDTF">2024-01-22T13:02:00Z</dcterms:created>
  <dcterms:modified xsi:type="dcterms:W3CDTF">2026-07-07T10:01:00Z</dcterms:modified>
</cp:coreProperties>
</file>