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C2C4" w14:textId="77777777" w:rsidR="00B54059" w:rsidRDefault="00B54059">
      <w:pPr>
        <w:rPr>
          <w:sz w:val="28"/>
        </w:rPr>
      </w:pPr>
    </w:p>
    <w:p w14:paraId="25A8DF2D" w14:textId="77777777" w:rsidR="00B54059" w:rsidRDefault="00B54059" w:rsidP="000C3FC6">
      <w:pPr>
        <w:ind w:left="4248"/>
        <w:rPr>
          <w:sz w:val="28"/>
        </w:rPr>
      </w:pPr>
      <w:r>
        <w:rPr>
          <w:rFonts w:ascii="Arial" w:hAnsi="Arial" w:cs="Arial"/>
        </w:rPr>
        <w:t xml:space="preserve">Załącznik nr  </w:t>
      </w:r>
      <w:r w:rsidR="007C636D">
        <w:rPr>
          <w:rFonts w:ascii="Arial" w:hAnsi="Arial" w:cs="Arial"/>
        </w:rPr>
        <w:t>4</w:t>
      </w:r>
      <w:r w:rsidR="00F566AA">
        <w:rPr>
          <w:rFonts w:ascii="Arial" w:hAnsi="Arial" w:cs="Arial"/>
        </w:rPr>
        <w:t xml:space="preserve"> </w:t>
      </w:r>
      <w:r w:rsidR="007C636D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 do Regulaminu Pracy i Służby </w:t>
      </w:r>
    </w:p>
    <w:p w14:paraId="5A86927E" w14:textId="77777777" w:rsidR="00B54059" w:rsidRDefault="00B54059">
      <w:pPr>
        <w:rPr>
          <w:sz w:val="28"/>
        </w:rPr>
      </w:pPr>
    </w:p>
    <w:p w14:paraId="77AEE11C" w14:textId="77777777" w:rsidR="00B54059" w:rsidRDefault="00B54059">
      <w:pPr>
        <w:rPr>
          <w:sz w:val="28"/>
        </w:rPr>
      </w:pPr>
    </w:p>
    <w:p w14:paraId="0AFEDA3F" w14:textId="77777777" w:rsidR="00B54059" w:rsidRDefault="00B54059">
      <w:pPr>
        <w:rPr>
          <w:sz w:val="28"/>
        </w:rPr>
      </w:pPr>
    </w:p>
    <w:p w14:paraId="6E076C17" w14:textId="77777777" w:rsidR="00B54059" w:rsidRDefault="00B54059">
      <w:pPr>
        <w:rPr>
          <w:sz w:val="28"/>
        </w:rPr>
      </w:pPr>
    </w:p>
    <w:p w14:paraId="2DCA99F4" w14:textId="77777777" w:rsidR="00B54059" w:rsidRDefault="00B54059">
      <w:pPr>
        <w:rPr>
          <w:sz w:val="28"/>
        </w:rPr>
      </w:pPr>
    </w:p>
    <w:p w14:paraId="5080F92F" w14:textId="77777777" w:rsidR="00005FA4" w:rsidRDefault="00005FA4">
      <w:pPr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  <w:r w:rsidR="00697D12">
        <w:rPr>
          <w:sz w:val="28"/>
        </w:rPr>
        <w:t xml:space="preserve">  </w:t>
      </w:r>
      <w:r w:rsidR="004E5A59">
        <w:rPr>
          <w:sz w:val="28"/>
        </w:rPr>
        <w:t>Ostrołęka</w:t>
      </w:r>
      <w:r w:rsidR="00697D12">
        <w:rPr>
          <w:sz w:val="28"/>
        </w:rPr>
        <w:t xml:space="preserve">, </w:t>
      </w:r>
      <w:r w:rsidR="004E5A59">
        <w:rPr>
          <w:sz w:val="28"/>
        </w:rPr>
        <w:t xml:space="preserve"> </w:t>
      </w:r>
      <w:r w:rsidR="00697D12">
        <w:rPr>
          <w:sz w:val="28"/>
        </w:rPr>
        <w:t>dnia ..........................</w:t>
      </w:r>
      <w:r>
        <w:rPr>
          <w:sz w:val="28"/>
        </w:rPr>
        <w:t>.</w:t>
      </w:r>
    </w:p>
    <w:p w14:paraId="7EE46E37" w14:textId="77777777" w:rsidR="00005FA4" w:rsidRDefault="00005FA4">
      <w:pPr>
        <w:rPr>
          <w:sz w:val="22"/>
        </w:rPr>
      </w:pPr>
      <w:r>
        <w:rPr>
          <w:sz w:val="22"/>
        </w:rPr>
        <w:t xml:space="preserve">         </w:t>
      </w:r>
    </w:p>
    <w:p w14:paraId="1C6534A3" w14:textId="77777777" w:rsidR="00005FA4" w:rsidRDefault="00005FA4">
      <w:pPr>
        <w:rPr>
          <w:sz w:val="28"/>
        </w:rPr>
      </w:pPr>
    </w:p>
    <w:p w14:paraId="71A1000B" w14:textId="77777777" w:rsidR="004E5A59" w:rsidRDefault="004E5A59">
      <w:pPr>
        <w:rPr>
          <w:sz w:val="28"/>
        </w:rPr>
      </w:pPr>
    </w:p>
    <w:p w14:paraId="488B93FE" w14:textId="77777777" w:rsidR="00005FA4" w:rsidRDefault="00005FA4">
      <w:pPr>
        <w:rPr>
          <w:sz w:val="28"/>
        </w:rPr>
      </w:pPr>
    </w:p>
    <w:p w14:paraId="2DB943A0" w14:textId="77777777" w:rsidR="00005FA4" w:rsidRDefault="00005FA4">
      <w:pPr>
        <w:pStyle w:val="Nagwek1"/>
        <w:rPr>
          <w:sz w:val="28"/>
        </w:rPr>
      </w:pPr>
      <w:r>
        <w:t>Potwierdzenie</w:t>
      </w:r>
    </w:p>
    <w:p w14:paraId="37642E7D" w14:textId="77777777" w:rsidR="00005FA4" w:rsidRDefault="00005FA4">
      <w:pPr>
        <w:rPr>
          <w:sz w:val="28"/>
        </w:rPr>
      </w:pPr>
    </w:p>
    <w:p w14:paraId="19583154" w14:textId="77777777" w:rsidR="00005FA4" w:rsidRDefault="00005FA4">
      <w:pPr>
        <w:rPr>
          <w:sz w:val="28"/>
        </w:rPr>
      </w:pPr>
    </w:p>
    <w:p w14:paraId="676914AB" w14:textId="77777777" w:rsidR="004E5A59" w:rsidRDefault="004E5A59">
      <w:pPr>
        <w:rPr>
          <w:sz w:val="28"/>
        </w:rPr>
      </w:pPr>
    </w:p>
    <w:p w14:paraId="454AC3F4" w14:textId="77777777" w:rsidR="00005FA4" w:rsidRDefault="00005FA4">
      <w:pPr>
        <w:spacing w:line="360" w:lineRule="auto"/>
        <w:rPr>
          <w:sz w:val="28"/>
        </w:rPr>
      </w:pPr>
      <w:r>
        <w:rPr>
          <w:sz w:val="28"/>
        </w:rPr>
        <w:tab/>
        <w:t>Stwierdzam, że  Pan (i) .................................................................................</w:t>
      </w:r>
    </w:p>
    <w:p w14:paraId="604C4DB1" w14:textId="77777777" w:rsidR="00005FA4" w:rsidRDefault="00005FA4">
      <w:pPr>
        <w:spacing w:line="360" w:lineRule="auto"/>
        <w:rPr>
          <w:sz w:val="28"/>
        </w:rPr>
      </w:pPr>
      <w:r>
        <w:rPr>
          <w:sz w:val="28"/>
        </w:rPr>
        <w:t>pełnił (a) służbę  .....................................................................................................</w:t>
      </w:r>
    </w:p>
    <w:p w14:paraId="6A4D6846" w14:textId="77777777" w:rsidR="00005FA4" w:rsidRDefault="00005FA4">
      <w:pPr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36A631A1" w14:textId="77777777" w:rsidR="00005FA4" w:rsidRDefault="00005FA4">
      <w:pPr>
        <w:rPr>
          <w:sz w:val="22"/>
        </w:rPr>
      </w:pPr>
      <w:r>
        <w:t xml:space="preserve">                                                                            </w:t>
      </w:r>
      <w:r>
        <w:rPr>
          <w:sz w:val="22"/>
        </w:rPr>
        <w:t>( rodzaj – stanowisko)</w:t>
      </w:r>
    </w:p>
    <w:p w14:paraId="20CAAC0E" w14:textId="77777777" w:rsidR="00005FA4" w:rsidRDefault="00005FA4"/>
    <w:p w14:paraId="1A376244" w14:textId="77777777" w:rsidR="00005FA4" w:rsidRDefault="00005FA4">
      <w:pPr>
        <w:spacing w:line="360" w:lineRule="auto"/>
        <w:rPr>
          <w:sz w:val="28"/>
        </w:rPr>
      </w:pPr>
      <w:r>
        <w:rPr>
          <w:sz w:val="28"/>
        </w:rPr>
        <w:t>w dniu ......................................... w godzinach od ..................... do ......................</w:t>
      </w:r>
    </w:p>
    <w:p w14:paraId="59C181A0" w14:textId="77777777" w:rsidR="00005FA4" w:rsidRDefault="00005FA4">
      <w:pPr>
        <w:rPr>
          <w:sz w:val="28"/>
        </w:rPr>
      </w:pPr>
    </w:p>
    <w:p w14:paraId="6F96B66E" w14:textId="77777777" w:rsidR="00005FA4" w:rsidRDefault="00005FA4">
      <w:pPr>
        <w:rPr>
          <w:sz w:val="28"/>
        </w:rPr>
      </w:pPr>
    </w:p>
    <w:p w14:paraId="03E19BF7" w14:textId="77777777" w:rsidR="00005FA4" w:rsidRDefault="00005FA4">
      <w:pPr>
        <w:rPr>
          <w:sz w:val="28"/>
        </w:rPr>
      </w:pPr>
    </w:p>
    <w:p w14:paraId="01290BE8" w14:textId="77777777" w:rsidR="00005FA4" w:rsidRDefault="00005FA4">
      <w:pPr>
        <w:ind w:left="4956"/>
        <w:rPr>
          <w:sz w:val="28"/>
        </w:rPr>
      </w:pPr>
      <w:r>
        <w:rPr>
          <w:sz w:val="28"/>
        </w:rPr>
        <w:t>....................................................</w:t>
      </w:r>
    </w:p>
    <w:p w14:paraId="1EBA6719" w14:textId="77777777" w:rsidR="00005FA4" w:rsidRPr="007C636D" w:rsidRDefault="007C636D" w:rsidP="007C636D">
      <w:pPr>
        <w:ind w:left="4956"/>
        <w:rPr>
          <w:sz w:val="24"/>
        </w:rPr>
      </w:pPr>
      <w:r>
        <w:rPr>
          <w:sz w:val="22"/>
        </w:rPr>
        <w:t xml:space="preserve">                   </w:t>
      </w:r>
      <w:r w:rsidR="00005FA4">
        <w:rPr>
          <w:sz w:val="22"/>
        </w:rPr>
        <w:t>P</w:t>
      </w:r>
      <w:r>
        <w:rPr>
          <w:sz w:val="24"/>
        </w:rPr>
        <w:t>odpis Komendanta</w:t>
      </w:r>
    </w:p>
    <w:p w14:paraId="7011FD2D" w14:textId="77777777" w:rsidR="00005FA4" w:rsidRDefault="00005FA4">
      <w:pPr>
        <w:rPr>
          <w:sz w:val="22"/>
        </w:rPr>
      </w:pPr>
    </w:p>
    <w:p w14:paraId="7D2A9D8B" w14:textId="77777777" w:rsidR="00005FA4" w:rsidRDefault="00005FA4">
      <w:pPr>
        <w:ind w:left="4956"/>
        <w:rPr>
          <w:sz w:val="22"/>
        </w:rPr>
      </w:pPr>
    </w:p>
    <w:p w14:paraId="66EADF32" w14:textId="77777777" w:rsidR="00005FA4" w:rsidRDefault="00005FA4">
      <w:pPr>
        <w:rPr>
          <w:sz w:val="22"/>
        </w:rPr>
      </w:pPr>
    </w:p>
    <w:sectPr w:rsidR="00005FA4">
      <w:pgSz w:w="11906" w:h="16838"/>
      <w:pgMar w:top="851" w:right="1418" w:bottom="851" w:left="1418" w:header="708" w:footer="34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59"/>
    <w:rsid w:val="00005FA4"/>
    <w:rsid w:val="000C3FC6"/>
    <w:rsid w:val="002E3950"/>
    <w:rsid w:val="004E5A59"/>
    <w:rsid w:val="00556614"/>
    <w:rsid w:val="00697D12"/>
    <w:rsid w:val="007C636D"/>
    <w:rsid w:val="009854B6"/>
    <w:rsid w:val="00A50972"/>
    <w:rsid w:val="00B54059"/>
    <w:rsid w:val="00CD6260"/>
    <w:rsid w:val="00DC27D6"/>
    <w:rsid w:val="00DE05EE"/>
    <w:rsid w:val="00F5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BD160B"/>
  <w15:chartTrackingRefBased/>
  <w15:docId w15:val="{AB58491F-B497-48CE-B4A2-08B47E3F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spacing w:line="360" w:lineRule="auto"/>
      <w:jc w:val="both"/>
    </w:pPr>
    <w:rPr>
      <w:sz w:val="28"/>
    </w:rPr>
  </w:style>
  <w:style w:type="paragraph" w:styleId="Tekstdymka">
    <w:name w:val="Balloon Text"/>
    <w:basedOn w:val="Normalny"/>
    <w:semiHidden/>
    <w:rsid w:val="00697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Nacz.WR KW PSP</dc:creator>
  <cp:keywords/>
  <cp:lastModifiedBy>MSK2019</cp:lastModifiedBy>
  <cp:revision>2</cp:revision>
  <cp:lastPrinted>2007-01-10T07:52:00Z</cp:lastPrinted>
  <dcterms:created xsi:type="dcterms:W3CDTF">2025-06-20T09:54:00Z</dcterms:created>
  <dcterms:modified xsi:type="dcterms:W3CDTF">2025-06-20T09:54:00Z</dcterms:modified>
</cp:coreProperties>
</file>