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2369B2">
        <w:t>zużytych lub</w:t>
      </w:r>
      <w:r w:rsidRPr="00DB6E10">
        <w:t xml:space="preserve">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15"/>
        <w:gridCol w:w="1238"/>
        <w:gridCol w:w="876"/>
        <w:gridCol w:w="896"/>
        <w:gridCol w:w="809"/>
        <w:gridCol w:w="3737"/>
      </w:tblGrid>
      <w:tr w:rsidR="00DB6E10" w14:paraId="7F41C1BA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7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81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81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369B2" w14:paraId="7FB5556C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2E5BCAF8" w14:textId="7D903867" w:rsidR="002369B2" w:rsidRPr="00DB6E10" w:rsidRDefault="002369B2" w:rsidP="002369B2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14:paraId="0DC98FB2" w14:textId="77777777" w:rsidR="002369B2" w:rsidRPr="00FC070F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SZAFKA</w:t>
            </w:r>
          </w:p>
          <w:p w14:paraId="089A6281" w14:textId="77777777" w:rsidR="002369B2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KARTOTEKOWA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 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  <w:p w14:paraId="12866377" w14:textId="25C1A33D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SZK-301e</w:t>
            </w:r>
          </w:p>
        </w:tc>
        <w:tc>
          <w:tcPr>
            <w:tcW w:w="623" w:type="pct"/>
            <w:shd w:val="clear" w:color="auto" w:fill="auto"/>
          </w:tcPr>
          <w:p w14:paraId="48A277C3" w14:textId="10A033BB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08-00089</w:t>
            </w:r>
          </w:p>
        </w:tc>
        <w:tc>
          <w:tcPr>
            <w:tcW w:w="441" w:type="pct"/>
            <w:shd w:val="clear" w:color="auto" w:fill="auto"/>
          </w:tcPr>
          <w:p w14:paraId="1BD96223" w14:textId="6CED34DE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2006-03-24</w:t>
            </w:r>
          </w:p>
        </w:tc>
        <w:tc>
          <w:tcPr>
            <w:tcW w:w="451" w:type="pct"/>
            <w:vAlign w:val="bottom"/>
          </w:tcPr>
          <w:p w14:paraId="7D969A93" w14:textId="3F4A2DBB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853,14</w:t>
            </w:r>
          </w:p>
        </w:tc>
        <w:tc>
          <w:tcPr>
            <w:tcW w:w="407" w:type="pct"/>
          </w:tcPr>
          <w:p w14:paraId="3949273B" w14:textId="6114E42A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24,00</w:t>
            </w:r>
          </w:p>
        </w:tc>
        <w:tc>
          <w:tcPr>
            <w:tcW w:w="1881" w:type="pct"/>
            <w:vAlign w:val="bottom"/>
          </w:tcPr>
          <w:p w14:paraId="4672D455" w14:textId="26762BEF" w:rsidR="002369B2" w:rsidRPr="004E3B6A" w:rsidRDefault="002369B2" w:rsidP="002369B2">
            <w:pPr>
              <w:spacing w:line="240" w:lineRule="auto"/>
              <w:rPr>
                <w:szCs w:val="24"/>
              </w:rPr>
            </w:pPr>
            <w:r w:rsidRPr="00356EC1">
              <w:rPr>
                <w:rStyle w:val="IGindeksgrny"/>
              </w:rPr>
              <w:t>posiada wady lub uszkodzenia</w:t>
            </w:r>
            <w:r w:rsidRPr="00313F40">
              <w:rPr>
                <w:rStyle w:val="IGindeksgrny"/>
              </w:rPr>
              <w:t>, których naprawa byłaby ekonomicznie nieuzasadniona</w:t>
            </w:r>
          </w:p>
        </w:tc>
      </w:tr>
      <w:tr w:rsidR="002369B2" w14:paraId="26D6CEBA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9B0379" w14:textId="5FEB9CA8" w:rsidR="002369B2" w:rsidRPr="00DB6E10" w:rsidRDefault="002369B2" w:rsidP="002369B2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4" w:type="pct"/>
            <w:shd w:val="clear" w:color="auto" w:fill="auto"/>
          </w:tcPr>
          <w:p w14:paraId="631221BB" w14:textId="77777777" w:rsidR="002369B2" w:rsidRDefault="002369B2" w:rsidP="002369B2">
            <w:pPr>
              <w:pStyle w:val="TEKSTwTABELIWYRODKOWANYtekstwyrodkowanywpoziomie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sz w:val="18"/>
                <w:szCs w:val="18"/>
              </w:rPr>
              <w:t>SZAFA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070F">
              <w:rPr>
                <w:rFonts w:asciiTheme="minorHAnsi" w:hAnsiTheme="minorHAnsi" w:cstheme="minorHAnsi"/>
                <w:sz w:val="18"/>
                <w:szCs w:val="18"/>
              </w:rPr>
              <w:t xml:space="preserve">METALOWA </w:t>
            </w:r>
          </w:p>
          <w:p w14:paraId="57E120E2" w14:textId="49A4F127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070F">
              <w:rPr>
                <w:rFonts w:asciiTheme="minorHAnsi" w:hAnsiTheme="minorHAnsi" w:cstheme="minorHAnsi"/>
                <w:sz w:val="18"/>
                <w:szCs w:val="18"/>
              </w:rPr>
              <w:t>Szk</w:t>
            </w:r>
            <w:proofErr w:type="spellEnd"/>
            <w:r w:rsidRPr="00FC070F">
              <w:rPr>
                <w:rFonts w:asciiTheme="minorHAnsi" w:hAnsiTheme="minorHAnsi" w:cstheme="minorHAnsi"/>
                <w:sz w:val="18"/>
                <w:szCs w:val="18"/>
              </w:rPr>
              <w:t xml:space="preserve"> 301 </w:t>
            </w:r>
          </w:p>
        </w:tc>
        <w:tc>
          <w:tcPr>
            <w:tcW w:w="623" w:type="pct"/>
            <w:shd w:val="clear" w:color="auto" w:fill="auto"/>
          </w:tcPr>
          <w:p w14:paraId="72B75577" w14:textId="57C4466C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sz w:val="18"/>
                <w:szCs w:val="18"/>
              </w:rPr>
              <w:t>08-00004</w:t>
            </w:r>
          </w:p>
        </w:tc>
        <w:tc>
          <w:tcPr>
            <w:tcW w:w="441" w:type="pct"/>
            <w:shd w:val="clear" w:color="auto" w:fill="auto"/>
          </w:tcPr>
          <w:p w14:paraId="7E56AE7D" w14:textId="1FCE9499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sz w:val="18"/>
                <w:szCs w:val="18"/>
              </w:rPr>
              <w:t>2006-10-23</w:t>
            </w:r>
          </w:p>
        </w:tc>
        <w:tc>
          <w:tcPr>
            <w:tcW w:w="451" w:type="pct"/>
            <w:vAlign w:val="bottom"/>
          </w:tcPr>
          <w:p w14:paraId="5E70DFC7" w14:textId="1BC92E96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973,56</w:t>
            </w:r>
          </w:p>
        </w:tc>
        <w:tc>
          <w:tcPr>
            <w:tcW w:w="407" w:type="pct"/>
            <w:vAlign w:val="bottom"/>
          </w:tcPr>
          <w:p w14:paraId="48DF754C" w14:textId="798219B0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3FA3D141" w14:textId="292352EB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56EC1">
              <w:rPr>
                <w:rStyle w:val="IGindeksgrny"/>
              </w:rPr>
              <w:t xml:space="preserve"> nie będzie wykorzystany w realizacji zadań związanych z działalnością </w:t>
            </w:r>
            <w:r w:rsidRPr="00313F40">
              <w:rPr>
                <w:rStyle w:val="IGindeksgrny"/>
              </w:rPr>
              <w:t>Ministerstwa</w:t>
            </w:r>
          </w:p>
        </w:tc>
      </w:tr>
      <w:tr w:rsidR="002369B2" w14:paraId="4E143458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728AE61" w14:textId="7828E9C2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4" w:type="pct"/>
            <w:shd w:val="clear" w:color="auto" w:fill="auto"/>
          </w:tcPr>
          <w:p w14:paraId="1EB6B960" w14:textId="5327729E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SZAFKA METALOWA Z SZUFLADAMI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62F24E32" w14:textId="2B650AB7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08-00021</w:t>
            </w:r>
          </w:p>
        </w:tc>
        <w:tc>
          <w:tcPr>
            <w:tcW w:w="441" w:type="pct"/>
            <w:shd w:val="clear" w:color="auto" w:fill="auto"/>
          </w:tcPr>
          <w:p w14:paraId="04AEC875" w14:textId="5E58D6DC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2007-08-03</w:t>
            </w:r>
          </w:p>
        </w:tc>
        <w:tc>
          <w:tcPr>
            <w:tcW w:w="451" w:type="pct"/>
            <w:vAlign w:val="bottom"/>
          </w:tcPr>
          <w:p w14:paraId="404CE062" w14:textId="100CE731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520,70</w:t>
            </w:r>
          </w:p>
        </w:tc>
        <w:tc>
          <w:tcPr>
            <w:tcW w:w="407" w:type="pct"/>
            <w:vAlign w:val="bottom"/>
          </w:tcPr>
          <w:p w14:paraId="375BBDC5" w14:textId="0F206D80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558C09E7" w14:textId="47BA47DD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71201684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9E1D2D4" w14:textId="770CC88D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4" w:type="pct"/>
            <w:shd w:val="clear" w:color="auto" w:fill="auto"/>
          </w:tcPr>
          <w:p w14:paraId="1137A199" w14:textId="77777777" w:rsidR="002369B2" w:rsidRPr="00FC070F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SZAFKA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KARTOTEK</w:t>
            </w:r>
          </w:p>
          <w:p w14:paraId="7761E674" w14:textId="1E3F1EBC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OWA SZK-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301e </w:t>
            </w:r>
          </w:p>
        </w:tc>
        <w:tc>
          <w:tcPr>
            <w:tcW w:w="623" w:type="pct"/>
            <w:shd w:val="clear" w:color="auto" w:fill="auto"/>
          </w:tcPr>
          <w:p w14:paraId="01D2EF5F" w14:textId="768AD5F4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08-00090</w:t>
            </w:r>
          </w:p>
        </w:tc>
        <w:tc>
          <w:tcPr>
            <w:tcW w:w="441" w:type="pct"/>
            <w:shd w:val="clear" w:color="auto" w:fill="auto"/>
          </w:tcPr>
          <w:p w14:paraId="1435D37A" w14:textId="473EF2AB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2007-08-03</w:t>
            </w:r>
          </w:p>
        </w:tc>
        <w:tc>
          <w:tcPr>
            <w:tcW w:w="451" w:type="pct"/>
            <w:vAlign w:val="bottom"/>
          </w:tcPr>
          <w:p w14:paraId="6FFE9921" w14:textId="5A0E0D34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853,14</w:t>
            </w:r>
          </w:p>
        </w:tc>
        <w:tc>
          <w:tcPr>
            <w:tcW w:w="407" w:type="pct"/>
            <w:vAlign w:val="bottom"/>
          </w:tcPr>
          <w:p w14:paraId="48765BDC" w14:textId="6A158504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7FAEF2E4" w14:textId="5063B736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76A41EA8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75A7933D" w14:textId="11391483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4" w:type="pct"/>
            <w:shd w:val="clear" w:color="auto" w:fill="auto"/>
          </w:tcPr>
          <w:p w14:paraId="38C8890A" w14:textId="54F05BDE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SZAFA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KARTOTEKOWA </w:t>
            </w:r>
            <w:proofErr w:type="spellStart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Szk</w:t>
            </w:r>
            <w:proofErr w:type="spellEnd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301 -metalowa </w:t>
            </w:r>
          </w:p>
        </w:tc>
        <w:tc>
          <w:tcPr>
            <w:tcW w:w="623" w:type="pct"/>
            <w:shd w:val="clear" w:color="auto" w:fill="auto"/>
          </w:tcPr>
          <w:p w14:paraId="003E2478" w14:textId="24013402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08-00101</w:t>
            </w:r>
          </w:p>
        </w:tc>
        <w:tc>
          <w:tcPr>
            <w:tcW w:w="441" w:type="pct"/>
            <w:shd w:val="clear" w:color="auto" w:fill="auto"/>
          </w:tcPr>
          <w:p w14:paraId="6B09CF48" w14:textId="5D34FAD4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2007-09-28</w:t>
            </w:r>
          </w:p>
        </w:tc>
        <w:tc>
          <w:tcPr>
            <w:tcW w:w="451" w:type="pct"/>
            <w:vAlign w:val="bottom"/>
          </w:tcPr>
          <w:p w14:paraId="7261E621" w14:textId="681D6BE4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1168,76</w:t>
            </w:r>
          </w:p>
        </w:tc>
        <w:tc>
          <w:tcPr>
            <w:tcW w:w="407" w:type="pct"/>
            <w:vAlign w:val="bottom"/>
          </w:tcPr>
          <w:p w14:paraId="678AA44E" w14:textId="569CC929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4CCE3F71" w14:textId="1C7868DD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266FFEBF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3E9DC84F" w14:textId="318CB051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4" w:type="pct"/>
            <w:shd w:val="clear" w:color="auto" w:fill="auto"/>
          </w:tcPr>
          <w:p w14:paraId="461A58EA" w14:textId="54878981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SZAFA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KARTOTEKOWA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Szk</w:t>
            </w:r>
            <w:proofErr w:type="spellEnd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301 -metalowa </w:t>
            </w:r>
          </w:p>
        </w:tc>
        <w:tc>
          <w:tcPr>
            <w:tcW w:w="623" w:type="pct"/>
            <w:shd w:val="clear" w:color="auto" w:fill="auto"/>
          </w:tcPr>
          <w:p w14:paraId="7BD1D728" w14:textId="6EB308AE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08-00104</w:t>
            </w:r>
          </w:p>
        </w:tc>
        <w:tc>
          <w:tcPr>
            <w:tcW w:w="441" w:type="pct"/>
            <w:shd w:val="clear" w:color="auto" w:fill="auto"/>
          </w:tcPr>
          <w:p w14:paraId="3C3804AE" w14:textId="6560EDD9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2007-09-28</w:t>
            </w:r>
          </w:p>
        </w:tc>
        <w:tc>
          <w:tcPr>
            <w:tcW w:w="451" w:type="pct"/>
            <w:vAlign w:val="bottom"/>
          </w:tcPr>
          <w:p w14:paraId="4C185775" w14:textId="4BC0E82A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1168,76</w:t>
            </w:r>
          </w:p>
        </w:tc>
        <w:tc>
          <w:tcPr>
            <w:tcW w:w="407" w:type="pct"/>
            <w:vAlign w:val="bottom"/>
          </w:tcPr>
          <w:p w14:paraId="52082EE6" w14:textId="57DE1A83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1EFC1615" w14:textId="525B9C62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453B76A1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C871C9C" w14:textId="1542CA65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4" w:type="pct"/>
            <w:shd w:val="clear" w:color="auto" w:fill="auto"/>
          </w:tcPr>
          <w:p w14:paraId="52919ABD" w14:textId="77777777" w:rsidR="002369B2" w:rsidRPr="00FC070F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SZAFA</w:t>
            </w:r>
          </w:p>
          <w:p w14:paraId="36EA16A2" w14:textId="77777777" w:rsidR="002369B2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KARTOTEKOWA </w:t>
            </w:r>
          </w:p>
          <w:p w14:paraId="76615952" w14:textId="4D7313C0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Szk-301 -metalowa </w:t>
            </w:r>
          </w:p>
        </w:tc>
        <w:tc>
          <w:tcPr>
            <w:tcW w:w="623" w:type="pct"/>
            <w:shd w:val="clear" w:color="auto" w:fill="auto"/>
          </w:tcPr>
          <w:p w14:paraId="0FAC9807" w14:textId="52C990DA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08-00105</w:t>
            </w:r>
          </w:p>
        </w:tc>
        <w:tc>
          <w:tcPr>
            <w:tcW w:w="441" w:type="pct"/>
            <w:shd w:val="clear" w:color="auto" w:fill="auto"/>
          </w:tcPr>
          <w:p w14:paraId="6B50F41F" w14:textId="19C6EED0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2007-09-28</w:t>
            </w:r>
          </w:p>
        </w:tc>
        <w:tc>
          <w:tcPr>
            <w:tcW w:w="451" w:type="pct"/>
            <w:vAlign w:val="bottom"/>
          </w:tcPr>
          <w:p w14:paraId="1BB23037" w14:textId="42976109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1168,76</w:t>
            </w:r>
          </w:p>
        </w:tc>
        <w:tc>
          <w:tcPr>
            <w:tcW w:w="407" w:type="pct"/>
            <w:vAlign w:val="bottom"/>
          </w:tcPr>
          <w:p w14:paraId="5039E25F" w14:textId="7EABEDA6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57AE46E7" w14:textId="1F8B3AFD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1E85A1B2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3B2BE6B" w14:textId="0798FE43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4" w:type="pct"/>
            <w:shd w:val="clear" w:color="auto" w:fill="auto"/>
          </w:tcPr>
          <w:p w14:paraId="7FC45F73" w14:textId="77777777" w:rsidR="002369B2" w:rsidRPr="00FC070F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SZAFA</w:t>
            </w:r>
          </w:p>
          <w:p w14:paraId="2B8EC054" w14:textId="77777777" w:rsidR="002369B2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KARTOTEKOWA </w:t>
            </w:r>
          </w:p>
          <w:p w14:paraId="5B3FF61F" w14:textId="1E75329B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Szk</w:t>
            </w:r>
            <w:proofErr w:type="spellEnd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301 -metalowa </w:t>
            </w:r>
          </w:p>
        </w:tc>
        <w:tc>
          <w:tcPr>
            <w:tcW w:w="623" w:type="pct"/>
            <w:shd w:val="clear" w:color="auto" w:fill="auto"/>
          </w:tcPr>
          <w:p w14:paraId="3FD1E8A4" w14:textId="112320DB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08-00106</w:t>
            </w:r>
          </w:p>
        </w:tc>
        <w:tc>
          <w:tcPr>
            <w:tcW w:w="441" w:type="pct"/>
            <w:shd w:val="clear" w:color="auto" w:fill="auto"/>
          </w:tcPr>
          <w:p w14:paraId="72D6AC33" w14:textId="0BB01C0C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2007-09-28</w:t>
            </w:r>
          </w:p>
        </w:tc>
        <w:tc>
          <w:tcPr>
            <w:tcW w:w="451" w:type="pct"/>
            <w:vAlign w:val="bottom"/>
          </w:tcPr>
          <w:p w14:paraId="30990B74" w14:textId="44725E93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1168,76</w:t>
            </w:r>
          </w:p>
        </w:tc>
        <w:tc>
          <w:tcPr>
            <w:tcW w:w="407" w:type="pct"/>
            <w:vAlign w:val="bottom"/>
          </w:tcPr>
          <w:p w14:paraId="6E7B67B4" w14:textId="24C9063F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0F466785" w14:textId="3B62B827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22502100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B8A905" w14:textId="770EBA10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64" w:type="pct"/>
            <w:shd w:val="clear" w:color="auto" w:fill="auto"/>
          </w:tcPr>
          <w:p w14:paraId="7E30AB75" w14:textId="77777777" w:rsidR="002369B2" w:rsidRPr="00FC070F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SZAFKA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KARTOTEKOWA</w:t>
            </w:r>
          </w:p>
          <w:p w14:paraId="2C2EA310" w14:textId="77777777" w:rsidR="002369B2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METALOWA </w:t>
            </w:r>
          </w:p>
          <w:p w14:paraId="1738DEAA" w14:textId="14326486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Szk</w:t>
            </w:r>
            <w:proofErr w:type="spellEnd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301 </w:t>
            </w:r>
          </w:p>
        </w:tc>
        <w:tc>
          <w:tcPr>
            <w:tcW w:w="623" w:type="pct"/>
            <w:shd w:val="clear" w:color="auto" w:fill="auto"/>
          </w:tcPr>
          <w:p w14:paraId="7BC2DBEC" w14:textId="6C4715A2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08-00111</w:t>
            </w:r>
          </w:p>
        </w:tc>
        <w:tc>
          <w:tcPr>
            <w:tcW w:w="441" w:type="pct"/>
            <w:shd w:val="clear" w:color="auto" w:fill="auto"/>
          </w:tcPr>
          <w:p w14:paraId="7D7BE777" w14:textId="7E15E773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2007-09-28</w:t>
            </w:r>
          </w:p>
        </w:tc>
        <w:tc>
          <w:tcPr>
            <w:tcW w:w="451" w:type="pct"/>
            <w:vAlign w:val="bottom"/>
          </w:tcPr>
          <w:p w14:paraId="156BAE74" w14:textId="72A3121A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973,56</w:t>
            </w:r>
          </w:p>
        </w:tc>
        <w:tc>
          <w:tcPr>
            <w:tcW w:w="407" w:type="pct"/>
            <w:vAlign w:val="bottom"/>
          </w:tcPr>
          <w:p w14:paraId="15D6EEFF" w14:textId="4F016BFD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719B79F6" w14:textId="553F8B81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104ABF7D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88A16F1" w14:textId="1EA0E96A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4" w:type="pct"/>
            <w:shd w:val="clear" w:color="auto" w:fill="auto"/>
          </w:tcPr>
          <w:p w14:paraId="295D33DE" w14:textId="77777777" w:rsidR="002369B2" w:rsidRPr="00FC070F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SZAFKA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KARTOTEKOWA</w:t>
            </w:r>
          </w:p>
          <w:p w14:paraId="749EFDC7" w14:textId="779BA6AF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METALOWA </w:t>
            </w:r>
            <w:proofErr w:type="spellStart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Szk</w:t>
            </w:r>
            <w:proofErr w:type="spellEnd"/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301 </w:t>
            </w:r>
          </w:p>
        </w:tc>
        <w:tc>
          <w:tcPr>
            <w:tcW w:w="623" w:type="pct"/>
            <w:shd w:val="clear" w:color="auto" w:fill="auto"/>
          </w:tcPr>
          <w:p w14:paraId="127AC085" w14:textId="29567C04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08-00112</w:t>
            </w:r>
          </w:p>
        </w:tc>
        <w:tc>
          <w:tcPr>
            <w:tcW w:w="441" w:type="pct"/>
            <w:shd w:val="clear" w:color="auto" w:fill="auto"/>
          </w:tcPr>
          <w:p w14:paraId="0A38604C" w14:textId="75E0636A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2007-09-28</w:t>
            </w:r>
          </w:p>
        </w:tc>
        <w:tc>
          <w:tcPr>
            <w:tcW w:w="451" w:type="pct"/>
            <w:vAlign w:val="bottom"/>
          </w:tcPr>
          <w:p w14:paraId="2FD2FD01" w14:textId="74FA7471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973,56</w:t>
            </w:r>
          </w:p>
        </w:tc>
        <w:tc>
          <w:tcPr>
            <w:tcW w:w="407" w:type="pct"/>
            <w:vAlign w:val="bottom"/>
          </w:tcPr>
          <w:p w14:paraId="4A03FF0C" w14:textId="04989F3B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165C57E3" w14:textId="01D7BDD1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2DC3E755" w14:textId="77777777" w:rsidTr="00D52BAE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BE5E58" w14:textId="4F8E63D2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4" w:type="pct"/>
            <w:shd w:val="clear" w:color="auto" w:fill="auto"/>
          </w:tcPr>
          <w:p w14:paraId="3C52E207" w14:textId="77777777" w:rsidR="002369B2" w:rsidRPr="00FC070F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SZAFA METALOWA KARTOTEKOWA</w:t>
            </w:r>
          </w:p>
          <w:p w14:paraId="243641CB" w14:textId="0D1D1139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</w:tcPr>
          <w:p w14:paraId="5086CAD5" w14:textId="52B5FE95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m-08-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00014</w:t>
            </w:r>
          </w:p>
        </w:tc>
        <w:tc>
          <w:tcPr>
            <w:tcW w:w="441" w:type="pct"/>
            <w:shd w:val="clear" w:color="auto" w:fill="auto"/>
          </w:tcPr>
          <w:p w14:paraId="5E202F29" w14:textId="2AF48461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C070F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2006-10-23</w:t>
            </w:r>
          </w:p>
        </w:tc>
        <w:tc>
          <w:tcPr>
            <w:tcW w:w="451" w:type="pct"/>
            <w:vAlign w:val="bottom"/>
          </w:tcPr>
          <w:p w14:paraId="13BE134F" w14:textId="4751FCC6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vAlign w:val="bottom"/>
          </w:tcPr>
          <w:p w14:paraId="69F508AD" w14:textId="6E21577F" w:rsidR="002369B2" w:rsidRPr="00DB6E10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C07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462,50</w:t>
            </w:r>
          </w:p>
        </w:tc>
        <w:tc>
          <w:tcPr>
            <w:tcW w:w="1881" w:type="pct"/>
          </w:tcPr>
          <w:p w14:paraId="785AD7AB" w14:textId="4C99A842" w:rsidR="002369B2" w:rsidRPr="00DB6E10" w:rsidRDefault="002369B2" w:rsidP="002369B2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66370">
              <w:rPr>
                <w:rStyle w:val="IGindeksgrny"/>
              </w:rPr>
              <w:t>nie będzie wykorzystany w realizacji zadań związanych z działalnością Ministerstwa</w:t>
            </w:r>
          </w:p>
        </w:tc>
      </w:tr>
      <w:tr w:rsidR="002369B2" w14:paraId="2920BF3B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4DC188A" w14:textId="68550EE0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5158250C" w14:textId="288D5ADA" w:rsidR="002369B2" w:rsidRPr="00FA4ABE" w:rsidRDefault="00FA4ABE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SZAFA METALOWA </w:t>
            </w:r>
          </w:p>
          <w:p w14:paraId="4AA64764" w14:textId="19535738" w:rsidR="002369B2" w:rsidRPr="00FA4ABE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680D9853" w14:textId="06675525" w:rsidR="002369B2" w:rsidRPr="00FA4ABE" w:rsidRDefault="002369B2" w:rsidP="00FA4ABE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A4AB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M-05-00299</w:t>
            </w:r>
          </w:p>
        </w:tc>
        <w:tc>
          <w:tcPr>
            <w:tcW w:w="441" w:type="pct"/>
            <w:vAlign w:val="bottom"/>
          </w:tcPr>
          <w:p w14:paraId="6C998F8D" w14:textId="4FC88615" w:rsidR="002369B2" w:rsidRPr="00FA4ABE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A4AB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250789" w14:textId="31CD5E91" w:rsidR="002369B2" w:rsidRPr="00FA4ABE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4ABE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39B350BF" w14:textId="66845BC4" w:rsidR="002369B2" w:rsidRPr="00FA4ABE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4ABE">
              <w:rPr>
                <w:rFonts w:asciiTheme="minorHAnsi" w:hAnsiTheme="minorHAnsi" w:cstheme="minorHAnsi"/>
                <w:sz w:val="18"/>
                <w:szCs w:val="18"/>
              </w:rPr>
              <w:t>85,50</w:t>
            </w:r>
          </w:p>
        </w:tc>
        <w:tc>
          <w:tcPr>
            <w:tcW w:w="1881" w:type="pct"/>
          </w:tcPr>
          <w:p w14:paraId="2F2D736C" w14:textId="22CDEE41" w:rsidR="002369B2" w:rsidRPr="00FA4ABE" w:rsidRDefault="002369B2" w:rsidP="00FA4ABE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4AB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posiada wady lub uszkodzenia, których naprawa byłaby ekonomicznie nieuzasadniona</w:t>
            </w:r>
          </w:p>
        </w:tc>
      </w:tr>
      <w:tr w:rsidR="002369B2" w14:paraId="3B67F7D7" w14:textId="77777777" w:rsidTr="00010939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8F8162" w14:textId="1E9BCDD9" w:rsidR="002369B2" w:rsidRPr="00DB6E10" w:rsidRDefault="002369B2" w:rsidP="002369B2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4" w:type="pct"/>
            <w:shd w:val="clear" w:color="auto" w:fill="auto"/>
            <w:vAlign w:val="bottom"/>
          </w:tcPr>
          <w:p w14:paraId="38FF77A9" w14:textId="6111E411" w:rsidR="002369B2" w:rsidRPr="00FA4ABE" w:rsidRDefault="00FA4ABE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SEJF</w:t>
            </w:r>
          </w:p>
          <w:p w14:paraId="6C634026" w14:textId="14912F35" w:rsidR="002369B2" w:rsidRPr="00FA4ABE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36A0F0CF" w14:textId="31420361" w:rsidR="002369B2" w:rsidRPr="00FA4ABE" w:rsidRDefault="002369B2" w:rsidP="002369B2">
            <w:pPr>
              <w:widowControl/>
              <w:spacing w:line="240" w:lineRule="auto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FA4AB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09-</w:t>
            </w:r>
            <w:r w:rsidRPr="00FA4AB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FA4AB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00096</w:t>
            </w:r>
          </w:p>
        </w:tc>
        <w:tc>
          <w:tcPr>
            <w:tcW w:w="441" w:type="pct"/>
            <w:vAlign w:val="bottom"/>
          </w:tcPr>
          <w:p w14:paraId="57430A8B" w14:textId="2E68740A" w:rsidR="002369B2" w:rsidRPr="00FA4ABE" w:rsidRDefault="002369B2" w:rsidP="002369B2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A4AB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1F84C10" w14:textId="67E91A3A" w:rsidR="002369B2" w:rsidRPr="00FA4ABE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4ABE">
              <w:rPr>
                <w:rFonts w:asciiTheme="minorHAnsi" w:hAnsiTheme="minorHAnsi" w:cstheme="minorHAnsi"/>
                <w:sz w:val="18"/>
                <w:szCs w:val="18"/>
              </w:rPr>
              <w:t>1610,40</w:t>
            </w:r>
          </w:p>
        </w:tc>
        <w:tc>
          <w:tcPr>
            <w:tcW w:w="407" w:type="pct"/>
            <w:shd w:val="clear" w:color="auto" w:fill="auto"/>
            <w:vAlign w:val="bottom"/>
          </w:tcPr>
          <w:p w14:paraId="21AE21B9" w14:textId="497E6529" w:rsidR="002369B2" w:rsidRPr="00FA4ABE" w:rsidRDefault="002369B2" w:rsidP="002369B2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4ABE">
              <w:rPr>
                <w:rFonts w:asciiTheme="minorHAnsi" w:hAnsiTheme="minorHAnsi" w:cstheme="minorHAnsi"/>
                <w:sz w:val="18"/>
                <w:szCs w:val="18"/>
              </w:rPr>
              <w:t>80,75</w:t>
            </w:r>
          </w:p>
        </w:tc>
        <w:tc>
          <w:tcPr>
            <w:tcW w:w="1881" w:type="pct"/>
          </w:tcPr>
          <w:p w14:paraId="30508AE1" w14:textId="00467B4C" w:rsidR="002369B2" w:rsidRPr="00FA4ABE" w:rsidRDefault="00FA4ABE" w:rsidP="00FA4ABE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4AB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posiada wady lub uszkodzenia, których naprawa byłaby ekonomicznie nieuzasadniona</w:t>
            </w:r>
          </w:p>
        </w:tc>
      </w:tr>
    </w:tbl>
    <w:p w14:paraId="21C5B563" w14:textId="77777777" w:rsidR="0006153A" w:rsidRDefault="0006153A" w:rsidP="0006153A">
      <w:pPr>
        <w:ind w:left="9204"/>
      </w:pPr>
    </w:p>
    <w:sectPr w:rsidR="0006153A" w:rsidSect="00D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10939"/>
    <w:rsid w:val="0006153A"/>
    <w:rsid w:val="00191546"/>
    <w:rsid w:val="00232134"/>
    <w:rsid w:val="002369B2"/>
    <w:rsid w:val="0048409F"/>
    <w:rsid w:val="004B025A"/>
    <w:rsid w:val="004E3B6A"/>
    <w:rsid w:val="005E4F00"/>
    <w:rsid w:val="005E72FA"/>
    <w:rsid w:val="00605226"/>
    <w:rsid w:val="00774242"/>
    <w:rsid w:val="009E5AE6"/>
    <w:rsid w:val="00A76E19"/>
    <w:rsid w:val="00C217A6"/>
    <w:rsid w:val="00DB6E10"/>
    <w:rsid w:val="00FA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7</cp:revision>
  <cp:lastPrinted>2024-06-12T08:47:00Z</cp:lastPrinted>
  <dcterms:created xsi:type="dcterms:W3CDTF">2024-03-29T10:13:00Z</dcterms:created>
  <dcterms:modified xsi:type="dcterms:W3CDTF">2024-06-18T12:45:00Z</dcterms:modified>
</cp:coreProperties>
</file>